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F3CC" w14:textId="77777777" w:rsidR="00BE1F3A" w:rsidRDefault="00E50D72" w:rsidP="00BE489A">
      <w:pPr>
        <w:jc w:val="center"/>
      </w:pPr>
      <w:r>
        <w:rPr>
          <w:noProof/>
        </w:rPr>
        <w:pict w14:anchorId="3CA9E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416BDA10" w14:textId="77777777" w:rsidR="00BE1F3A" w:rsidRPr="00676189" w:rsidRDefault="00BE1F3A" w:rsidP="00BE489A">
      <w:pPr>
        <w:jc w:val="center"/>
        <w:rPr>
          <w:b/>
          <w:spacing w:val="20"/>
          <w:sz w:val="28"/>
          <w:szCs w:val="28"/>
        </w:rPr>
      </w:pPr>
      <w:r w:rsidRPr="00676189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61996284" w14:textId="77777777" w:rsidR="00BE1F3A" w:rsidRPr="00676189" w:rsidRDefault="00BE1F3A" w:rsidP="00BE489A">
      <w:pPr>
        <w:jc w:val="center"/>
        <w:rPr>
          <w:b/>
          <w:spacing w:val="20"/>
          <w:sz w:val="28"/>
          <w:szCs w:val="28"/>
        </w:rPr>
      </w:pPr>
      <w:r w:rsidRPr="00676189">
        <w:rPr>
          <w:b/>
          <w:spacing w:val="20"/>
          <w:sz w:val="28"/>
          <w:szCs w:val="28"/>
        </w:rPr>
        <w:t>Алтайского края</w:t>
      </w:r>
    </w:p>
    <w:p w14:paraId="54653F76" w14:textId="77777777" w:rsidR="00BE1F3A" w:rsidRPr="00676189" w:rsidRDefault="00BE1F3A" w:rsidP="00370DC8">
      <w:pPr>
        <w:jc w:val="center"/>
        <w:rPr>
          <w:rFonts w:ascii="Verdana" w:hAnsi="Verdana"/>
          <w:b/>
          <w:sz w:val="28"/>
          <w:szCs w:val="28"/>
        </w:rPr>
      </w:pPr>
    </w:p>
    <w:p w14:paraId="4B408615" w14:textId="77777777" w:rsidR="00BE1F3A" w:rsidRPr="00676189" w:rsidRDefault="00BE1F3A" w:rsidP="00370DC8">
      <w:pPr>
        <w:jc w:val="center"/>
        <w:rPr>
          <w:b/>
          <w:spacing w:val="20"/>
          <w:w w:val="150"/>
          <w:sz w:val="28"/>
          <w:szCs w:val="28"/>
        </w:rPr>
      </w:pPr>
      <w:r w:rsidRPr="00676189">
        <w:rPr>
          <w:b/>
          <w:spacing w:val="20"/>
          <w:w w:val="150"/>
          <w:sz w:val="28"/>
          <w:szCs w:val="28"/>
        </w:rPr>
        <w:t>ПОСТАНОВЛЕНИЕ</w:t>
      </w:r>
    </w:p>
    <w:p w14:paraId="0564A2E8" w14:textId="77777777" w:rsidR="00BE1F3A" w:rsidRPr="00676189" w:rsidRDefault="00BE1F3A" w:rsidP="00370DC8">
      <w:pPr>
        <w:rPr>
          <w:b/>
          <w:spacing w:val="20"/>
          <w:w w:val="150"/>
          <w:sz w:val="28"/>
          <w:szCs w:val="28"/>
        </w:rPr>
      </w:pPr>
    </w:p>
    <w:p w14:paraId="00CA5881" w14:textId="70A0F3A4" w:rsidR="00715C52" w:rsidRPr="00676189" w:rsidRDefault="00E50D72" w:rsidP="000805F4">
      <w:pPr>
        <w:jc w:val="center"/>
        <w:rPr>
          <w:sz w:val="28"/>
          <w:szCs w:val="28"/>
        </w:rPr>
      </w:pPr>
      <w:r>
        <w:rPr>
          <w:sz w:val="28"/>
          <w:szCs w:val="28"/>
        </w:rPr>
        <w:t>24.02.2026</w:t>
      </w:r>
      <w:r w:rsidR="00295104" w:rsidRPr="00ED7F3E">
        <w:rPr>
          <w:sz w:val="28"/>
          <w:szCs w:val="28"/>
        </w:rPr>
        <w:t xml:space="preserve"> </w:t>
      </w:r>
      <w:r w:rsidR="00AB63F2">
        <w:rPr>
          <w:sz w:val="28"/>
          <w:szCs w:val="28"/>
        </w:rPr>
        <w:t xml:space="preserve">№ </w:t>
      </w:r>
      <w:r>
        <w:rPr>
          <w:sz w:val="28"/>
          <w:szCs w:val="28"/>
        </w:rPr>
        <w:t>422</w:t>
      </w:r>
    </w:p>
    <w:p w14:paraId="6DB20582" w14:textId="77777777" w:rsidR="00EA60A5" w:rsidRDefault="00EA60A5" w:rsidP="003801E7">
      <w:pPr>
        <w:rPr>
          <w:sz w:val="28"/>
          <w:szCs w:val="28"/>
        </w:rPr>
      </w:pPr>
    </w:p>
    <w:p w14:paraId="618A325A" w14:textId="77777777" w:rsidR="00BD4427" w:rsidRDefault="00BD4427" w:rsidP="003801E7">
      <w:pPr>
        <w:rPr>
          <w:sz w:val="28"/>
          <w:szCs w:val="28"/>
        </w:rPr>
      </w:pPr>
    </w:p>
    <w:p w14:paraId="0DBAA241" w14:textId="62802971" w:rsidR="009B30A6" w:rsidRPr="003509F9" w:rsidRDefault="00BE1F3A" w:rsidP="009B30A6">
      <w:pPr>
        <w:jc w:val="center"/>
        <w:rPr>
          <w:sz w:val="28"/>
          <w:szCs w:val="28"/>
        </w:rPr>
      </w:pPr>
      <w:r w:rsidRPr="003509F9">
        <w:rPr>
          <w:sz w:val="28"/>
          <w:szCs w:val="28"/>
        </w:rPr>
        <w:t>О</w:t>
      </w:r>
      <w:r w:rsidR="007906E5" w:rsidRPr="003509F9"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01.09.2022 № 2792 «О</w:t>
      </w:r>
      <w:r w:rsidR="00F8181A" w:rsidRPr="003509F9">
        <w:rPr>
          <w:sz w:val="28"/>
          <w:szCs w:val="28"/>
        </w:rPr>
        <w:t xml:space="preserve">б утверждении состава </w:t>
      </w:r>
      <w:r w:rsidRPr="003509F9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  <w:r w:rsidR="007906E5" w:rsidRPr="003509F9">
        <w:rPr>
          <w:sz w:val="28"/>
          <w:szCs w:val="28"/>
        </w:rPr>
        <w:t>»</w:t>
      </w:r>
      <w:r w:rsidR="009B30A6" w:rsidRPr="003509F9">
        <w:rPr>
          <w:sz w:val="28"/>
          <w:szCs w:val="28"/>
        </w:rPr>
        <w:t xml:space="preserve"> </w:t>
      </w:r>
      <w:r w:rsidR="00EA60A5" w:rsidRPr="003509F9">
        <w:rPr>
          <w:sz w:val="28"/>
          <w:szCs w:val="28"/>
        </w:rPr>
        <w:t xml:space="preserve"> </w:t>
      </w:r>
    </w:p>
    <w:p w14:paraId="4BEF5F3F" w14:textId="77777777" w:rsidR="006F375D" w:rsidRPr="003509F9" w:rsidRDefault="006F375D" w:rsidP="00A065B4">
      <w:pPr>
        <w:jc w:val="both"/>
        <w:rPr>
          <w:sz w:val="28"/>
          <w:szCs w:val="28"/>
        </w:rPr>
      </w:pPr>
    </w:p>
    <w:p w14:paraId="3925C03D" w14:textId="77777777" w:rsidR="00BD4427" w:rsidRPr="003509F9" w:rsidRDefault="00BD4427" w:rsidP="00A065B4">
      <w:pPr>
        <w:jc w:val="both"/>
        <w:rPr>
          <w:sz w:val="28"/>
          <w:szCs w:val="28"/>
        </w:rPr>
      </w:pPr>
    </w:p>
    <w:p w14:paraId="784CC185" w14:textId="77777777" w:rsidR="00BE1F3A" w:rsidRPr="003509F9" w:rsidRDefault="00A03E84" w:rsidP="00A065B4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3509F9">
        <w:rPr>
          <w:rStyle w:val="FontStyle25"/>
          <w:sz w:val="28"/>
          <w:szCs w:val="28"/>
        </w:rPr>
        <w:t>В</w:t>
      </w:r>
      <w:r w:rsidR="007906E5" w:rsidRPr="003509F9">
        <w:rPr>
          <w:rStyle w:val="FontStyle25"/>
          <w:sz w:val="28"/>
          <w:szCs w:val="28"/>
        </w:rPr>
        <w:t xml:space="preserve"> </w:t>
      </w:r>
      <w:r w:rsidR="009E760A" w:rsidRPr="003509F9">
        <w:rPr>
          <w:rStyle w:val="FontStyle25"/>
          <w:sz w:val="28"/>
          <w:szCs w:val="28"/>
        </w:rPr>
        <w:t>связи с кадровыми изменениями</w:t>
      </w:r>
      <w:r w:rsidR="007906E5" w:rsidRPr="003509F9">
        <w:rPr>
          <w:rStyle w:val="FontStyle25"/>
          <w:sz w:val="28"/>
          <w:szCs w:val="28"/>
        </w:rPr>
        <w:t>, в</w:t>
      </w:r>
      <w:r w:rsidRPr="003509F9">
        <w:rPr>
          <w:rStyle w:val="FontStyle25"/>
          <w:sz w:val="28"/>
          <w:szCs w:val="28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3509F9">
        <w:rPr>
          <w:sz w:val="28"/>
          <w:szCs w:val="28"/>
        </w:rPr>
        <w:t>Стратегией государственной антинаркотической политики Российской Федераци</w:t>
      </w:r>
      <w:r w:rsidR="00EA60A5" w:rsidRPr="003509F9">
        <w:rPr>
          <w:sz w:val="28"/>
          <w:szCs w:val="28"/>
        </w:rPr>
        <w:t>и</w:t>
      </w:r>
      <w:r w:rsidRPr="003509F9">
        <w:rPr>
          <w:sz w:val="28"/>
          <w:szCs w:val="28"/>
        </w:rPr>
        <w:t xml:space="preserve"> на период до 2030 года,</w:t>
      </w:r>
      <w:r w:rsidRPr="003509F9">
        <w:rPr>
          <w:rStyle w:val="FontStyle25"/>
          <w:sz w:val="28"/>
          <w:szCs w:val="28"/>
        </w:rPr>
        <w:t xml:space="preserve"> направленных на сокращение на территории муниципального образования </w:t>
      </w:r>
      <w:r w:rsidR="00B14CC0" w:rsidRPr="003509F9">
        <w:rPr>
          <w:rStyle w:val="FontStyle25"/>
          <w:sz w:val="28"/>
          <w:szCs w:val="28"/>
        </w:rPr>
        <w:t xml:space="preserve">городской округ </w:t>
      </w:r>
      <w:r w:rsidRPr="003509F9">
        <w:rPr>
          <w:rStyle w:val="FontStyle25"/>
          <w:sz w:val="28"/>
          <w:szCs w:val="28"/>
        </w:rPr>
        <w:t xml:space="preserve">город Рубцовск Алтайского края </w:t>
      </w:r>
      <w:r w:rsidR="003801E7" w:rsidRPr="003509F9">
        <w:rPr>
          <w:rStyle w:val="FontStyle25"/>
          <w:sz w:val="28"/>
          <w:szCs w:val="28"/>
        </w:rPr>
        <w:t xml:space="preserve"> </w:t>
      </w:r>
      <w:r w:rsidRPr="003509F9">
        <w:rPr>
          <w:rStyle w:val="FontStyle25"/>
          <w:sz w:val="28"/>
          <w:szCs w:val="28"/>
        </w:rPr>
        <w:t xml:space="preserve"> наркомании и связанных с ней преступлений и правонарушений,</w:t>
      </w:r>
      <w:r w:rsidR="00B14CC0" w:rsidRPr="003509F9">
        <w:rPr>
          <w:rStyle w:val="FontStyle25"/>
          <w:sz w:val="28"/>
          <w:szCs w:val="28"/>
        </w:rPr>
        <w:t xml:space="preserve"> во исполнение подпункта 4.2</w:t>
      </w:r>
      <w:r w:rsidR="003801E7" w:rsidRPr="003509F9">
        <w:rPr>
          <w:rStyle w:val="FontStyle25"/>
          <w:sz w:val="28"/>
          <w:szCs w:val="28"/>
        </w:rPr>
        <w:t xml:space="preserve"> протокола заседания городской межведомственной комиссии по противодействию злоупотреблению наркотическими средствами и их незаконному обороту</w:t>
      </w:r>
      <w:r w:rsidR="000C0975">
        <w:rPr>
          <w:sz w:val="28"/>
          <w:szCs w:val="28"/>
        </w:rPr>
        <w:t xml:space="preserve"> от 06.02.2026 № 1</w:t>
      </w:r>
      <w:r w:rsidR="003801E7" w:rsidRPr="003509F9">
        <w:rPr>
          <w:sz w:val="28"/>
          <w:szCs w:val="28"/>
        </w:rPr>
        <w:t>, в соответствии</w:t>
      </w:r>
      <w:r w:rsidRPr="003509F9">
        <w:rPr>
          <w:sz w:val="28"/>
          <w:szCs w:val="28"/>
        </w:rPr>
        <w:t xml:space="preserve"> с Положением</w:t>
      </w:r>
      <w:r w:rsidRPr="003509F9">
        <w:rPr>
          <w:spacing w:val="-10"/>
          <w:sz w:val="28"/>
          <w:szCs w:val="28"/>
        </w:rPr>
        <w:t xml:space="preserve"> о</w:t>
      </w:r>
      <w:r w:rsidRPr="003509F9">
        <w:rPr>
          <w:sz w:val="28"/>
          <w:szCs w:val="28"/>
        </w:rPr>
        <w:t xml:space="preserve">  городской межведомственной комиссии по противодействию злоупотреблению наркотическими средствами и  их незаконному обороту, утвержденным постановлением Администрации города Рубцовска Алтайского края от </w:t>
      </w:r>
      <w:r w:rsidR="00D16CA7" w:rsidRPr="003509F9">
        <w:rPr>
          <w:sz w:val="28"/>
          <w:szCs w:val="28"/>
        </w:rPr>
        <w:t>22.07.2022 № 2343</w:t>
      </w:r>
      <w:r w:rsidRPr="003509F9">
        <w:rPr>
          <w:sz w:val="28"/>
          <w:szCs w:val="28"/>
        </w:rPr>
        <w:t>,</w:t>
      </w:r>
      <w:r w:rsidR="00BE1F3A" w:rsidRPr="003509F9">
        <w:rPr>
          <w:sz w:val="28"/>
          <w:szCs w:val="28"/>
        </w:rPr>
        <w:t xml:space="preserve"> ПОСТАНОВЛЯЮ:</w:t>
      </w:r>
    </w:p>
    <w:p w14:paraId="33A8F198" w14:textId="578E4C5D" w:rsidR="008D3103" w:rsidRPr="003509F9" w:rsidRDefault="009E760A" w:rsidP="008E6DA7">
      <w:pPr>
        <w:ind w:firstLine="709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1. </w:t>
      </w:r>
      <w:r w:rsidR="00A065B4" w:rsidRPr="003509F9">
        <w:rPr>
          <w:sz w:val="28"/>
          <w:szCs w:val="28"/>
        </w:rPr>
        <w:t xml:space="preserve">Внести </w:t>
      </w:r>
      <w:r w:rsidR="00B14CC0" w:rsidRPr="003509F9">
        <w:rPr>
          <w:sz w:val="28"/>
          <w:szCs w:val="28"/>
        </w:rPr>
        <w:t>в</w:t>
      </w:r>
      <w:r w:rsidR="00B14CC0" w:rsidRPr="003509F9">
        <w:rPr>
          <w:rStyle w:val="FontStyle20"/>
          <w:sz w:val="28"/>
          <w:szCs w:val="28"/>
        </w:rPr>
        <w:t xml:space="preserve"> постановление</w:t>
      </w:r>
      <w:r w:rsidRPr="003509F9">
        <w:rPr>
          <w:rStyle w:val="FontStyle20"/>
          <w:sz w:val="28"/>
          <w:szCs w:val="28"/>
        </w:rPr>
        <w:t xml:space="preserve"> </w:t>
      </w:r>
      <w:r w:rsidRPr="003509F9">
        <w:rPr>
          <w:sz w:val="28"/>
          <w:szCs w:val="28"/>
        </w:rPr>
        <w:t>Администрации города Рубцовска Алтайского края от 01.09.2022 № 2792 «Об утверждении состава городской межведомственной комиссии по противодействию злоупотреблению наркотическими средствами и их незаконному обороту»</w:t>
      </w:r>
      <w:r w:rsidR="00390CB3" w:rsidRPr="003509F9">
        <w:rPr>
          <w:sz w:val="28"/>
          <w:szCs w:val="28"/>
        </w:rPr>
        <w:t xml:space="preserve"> (с изменениями от 23.11.2022 № 3828, от 23.10.2023 № 3336</w:t>
      </w:r>
      <w:r w:rsidR="00F40729" w:rsidRPr="003509F9">
        <w:rPr>
          <w:sz w:val="28"/>
          <w:szCs w:val="28"/>
        </w:rPr>
        <w:t xml:space="preserve">, от 27.06.2024 № </w:t>
      </w:r>
      <w:proofErr w:type="gramStart"/>
      <w:r w:rsidR="00F40729" w:rsidRPr="003509F9">
        <w:rPr>
          <w:sz w:val="28"/>
          <w:szCs w:val="28"/>
        </w:rPr>
        <w:t>1849</w:t>
      </w:r>
      <w:r w:rsidR="003509F9" w:rsidRPr="003509F9">
        <w:rPr>
          <w:sz w:val="28"/>
          <w:szCs w:val="28"/>
        </w:rPr>
        <w:t xml:space="preserve">, </w:t>
      </w:r>
      <w:r w:rsidR="003509F9">
        <w:rPr>
          <w:sz w:val="28"/>
          <w:szCs w:val="28"/>
        </w:rPr>
        <w:t xml:space="preserve">  </w:t>
      </w:r>
      <w:proofErr w:type="gramEnd"/>
      <w:r w:rsidR="003509F9">
        <w:rPr>
          <w:sz w:val="28"/>
          <w:szCs w:val="28"/>
        </w:rPr>
        <w:t xml:space="preserve">                  </w:t>
      </w:r>
      <w:r w:rsidR="003509F9" w:rsidRPr="003509F9">
        <w:rPr>
          <w:sz w:val="28"/>
          <w:szCs w:val="28"/>
        </w:rPr>
        <w:t xml:space="preserve">от 03.12.2024   </w:t>
      </w:r>
      <w:r w:rsidR="008E6DA7" w:rsidRPr="003509F9">
        <w:rPr>
          <w:sz w:val="28"/>
          <w:szCs w:val="28"/>
        </w:rPr>
        <w:t>№ 3397</w:t>
      </w:r>
      <w:r w:rsidR="000C0975">
        <w:rPr>
          <w:sz w:val="28"/>
          <w:szCs w:val="28"/>
        </w:rPr>
        <w:t>, от 19.09.2025 № 2286</w:t>
      </w:r>
      <w:r w:rsidR="00390CB3" w:rsidRPr="003509F9">
        <w:rPr>
          <w:sz w:val="28"/>
          <w:szCs w:val="28"/>
        </w:rPr>
        <w:t xml:space="preserve">) </w:t>
      </w:r>
      <w:r w:rsidRPr="003509F9">
        <w:rPr>
          <w:sz w:val="28"/>
          <w:szCs w:val="28"/>
        </w:rPr>
        <w:t xml:space="preserve">следующие изменения: </w:t>
      </w:r>
    </w:p>
    <w:p w14:paraId="73492BCF" w14:textId="091460C2" w:rsidR="00B14CC0" w:rsidRPr="003509F9" w:rsidRDefault="00B14CC0" w:rsidP="008E6DA7">
      <w:pPr>
        <w:ind w:firstLine="709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1.1. включить в состав городской межведомственной комиссии по противодействию злоупотреблению наркотическими средствами и и</w:t>
      </w:r>
      <w:r w:rsidR="00970177">
        <w:rPr>
          <w:sz w:val="28"/>
          <w:szCs w:val="28"/>
        </w:rPr>
        <w:t>х</w:t>
      </w:r>
      <w:r w:rsidR="00E43F76">
        <w:rPr>
          <w:sz w:val="28"/>
          <w:szCs w:val="28"/>
        </w:rPr>
        <w:t xml:space="preserve"> незаконному обороту (далее – К</w:t>
      </w:r>
      <w:r w:rsidRPr="003509F9">
        <w:rPr>
          <w:sz w:val="28"/>
          <w:szCs w:val="28"/>
        </w:rPr>
        <w:t>омиссия), утвержденный настоящим постановлением: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2660"/>
        <w:gridCol w:w="6804"/>
      </w:tblGrid>
      <w:tr w:rsidR="00B14CC0" w:rsidRPr="003509F9" w14:paraId="1B21B4E0" w14:textId="77777777" w:rsidTr="009E7860">
        <w:trPr>
          <w:trHeight w:val="643"/>
        </w:trPr>
        <w:tc>
          <w:tcPr>
            <w:tcW w:w="2660" w:type="dxa"/>
          </w:tcPr>
          <w:p w14:paraId="59228B00" w14:textId="77777777" w:rsidR="00B14CC0" w:rsidRPr="003509F9" w:rsidRDefault="000C0975" w:rsidP="009E7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Башмакова И.А.</w:t>
            </w:r>
          </w:p>
        </w:tc>
        <w:tc>
          <w:tcPr>
            <w:tcW w:w="6804" w:type="dxa"/>
          </w:tcPr>
          <w:p w14:paraId="39A1C760" w14:textId="77777777" w:rsidR="00C53F2B" w:rsidRDefault="000C0975" w:rsidP="00C53F2B">
            <w:pPr>
              <w:tabs>
                <w:tab w:val="left" w:pos="3402"/>
              </w:tabs>
              <w:ind w:left="18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исполняющего полномочия </w:t>
            </w:r>
          </w:p>
          <w:p w14:paraId="1D3B60EF" w14:textId="48427C27" w:rsidR="00B14CC0" w:rsidRDefault="000C0975" w:rsidP="00C53F2B">
            <w:pPr>
              <w:tabs>
                <w:tab w:val="left" w:pos="3402"/>
              </w:tabs>
              <w:ind w:left="18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города Рубцовск</w:t>
            </w:r>
            <w:r w:rsidR="00D41C35">
              <w:rPr>
                <w:sz w:val="28"/>
                <w:szCs w:val="28"/>
              </w:rPr>
              <w:t>а</w:t>
            </w:r>
            <w:r w:rsidR="00B14CC0" w:rsidRPr="003509F9">
              <w:rPr>
                <w:sz w:val="28"/>
                <w:szCs w:val="28"/>
              </w:rPr>
              <w:t>;</w:t>
            </w:r>
          </w:p>
          <w:p w14:paraId="0A0273D0" w14:textId="77777777" w:rsidR="00E43F76" w:rsidRPr="003509F9" w:rsidRDefault="00E43F76" w:rsidP="009E7860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7724C5B2" w14:textId="77777777" w:rsidR="00ED7F3E" w:rsidRPr="003509F9" w:rsidRDefault="00B14CC0" w:rsidP="00B14CC0">
      <w:pPr>
        <w:ind w:firstLine="709"/>
        <w:jc w:val="both"/>
        <w:rPr>
          <w:sz w:val="28"/>
          <w:szCs w:val="28"/>
        </w:rPr>
      </w:pPr>
      <w:r w:rsidRPr="003509F9">
        <w:rPr>
          <w:sz w:val="28"/>
          <w:szCs w:val="28"/>
        </w:rPr>
        <w:lastRenderedPageBreak/>
        <w:t>1.2</w:t>
      </w:r>
      <w:r w:rsidR="00F40729" w:rsidRPr="003509F9">
        <w:rPr>
          <w:sz w:val="28"/>
          <w:szCs w:val="28"/>
        </w:rPr>
        <w:t xml:space="preserve">. </w:t>
      </w:r>
      <w:r w:rsidR="00ED7F3E" w:rsidRPr="003509F9">
        <w:rPr>
          <w:sz w:val="28"/>
          <w:szCs w:val="28"/>
        </w:rPr>
        <w:t xml:space="preserve">исключить из состава </w:t>
      </w:r>
      <w:r w:rsidR="00E43F76">
        <w:rPr>
          <w:sz w:val="28"/>
          <w:szCs w:val="28"/>
        </w:rPr>
        <w:t>К</w:t>
      </w:r>
      <w:r w:rsidRPr="003509F9">
        <w:rPr>
          <w:sz w:val="28"/>
          <w:szCs w:val="28"/>
        </w:rPr>
        <w:t>омиссии</w:t>
      </w:r>
      <w:r w:rsidR="00ED7F3E" w:rsidRPr="003509F9">
        <w:rPr>
          <w:sz w:val="28"/>
          <w:szCs w:val="28"/>
        </w:rPr>
        <w:t xml:space="preserve"> </w:t>
      </w:r>
      <w:r w:rsidR="00970177">
        <w:rPr>
          <w:sz w:val="28"/>
          <w:szCs w:val="28"/>
        </w:rPr>
        <w:t>Фельдмана Д.З.</w:t>
      </w:r>
      <w:r w:rsidR="00ED7F3E" w:rsidRPr="003509F9">
        <w:rPr>
          <w:sz w:val="28"/>
          <w:szCs w:val="28"/>
        </w:rPr>
        <w:t>;</w:t>
      </w:r>
    </w:p>
    <w:p w14:paraId="58C13313" w14:textId="77777777" w:rsidR="00B14CC0" w:rsidRPr="003509F9" w:rsidRDefault="00970177" w:rsidP="00970177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1.3.</w:t>
      </w:r>
      <w:r w:rsidR="00AB63F2">
        <w:rPr>
          <w:sz w:val="28"/>
          <w:szCs w:val="28"/>
        </w:rPr>
        <w:t xml:space="preserve"> </w:t>
      </w:r>
      <w:r w:rsidR="00ED7F3E" w:rsidRPr="003509F9">
        <w:rPr>
          <w:sz w:val="28"/>
          <w:szCs w:val="28"/>
        </w:rPr>
        <w:t xml:space="preserve">возложить обязанности </w:t>
      </w:r>
      <w:r w:rsidR="00E43F76">
        <w:rPr>
          <w:sz w:val="28"/>
          <w:szCs w:val="28"/>
        </w:rPr>
        <w:t>председателя К</w:t>
      </w:r>
      <w:r>
        <w:rPr>
          <w:sz w:val="28"/>
          <w:szCs w:val="28"/>
        </w:rPr>
        <w:t xml:space="preserve">омиссии на Башмакова И.А. </w:t>
      </w:r>
    </w:p>
    <w:p w14:paraId="06D15206" w14:textId="77777777" w:rsidR="00781269" w:rsidRPr="003509F9" w:rsidRDefault="00773FF9" w:rsidP="00781269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3509F9">
        <w:rPr>
          <w:sz w:val="28"/>
          <w:szCs w:val="28"/>
        </w:rPr>
        <w:t xml:space="preserve">2. </w:t>
      </w:r>
      <w:r w:rsidR="00781269" w:rsidRPr="003509F9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74455CC" w14:textId="77777777" w:rsidR="00FF7490" w:rsidRPr="003509F9" w:rsidRDefault="00781269" w:rsidP="00781269">
      <w:pPr>
        <w:ind w:firstLine="708"/>
        <w:jc w:val="both"/>
        <w:rPr>
          <w:sz w:val="28"/>
          <w:szCs w:val="28"/>
        </w:rPr>
      </w:pPr>
      <w:r w:rsidRPr="003509F9">
        <w:rPr>
          <w:sz w:val="28"/>
          <w:szCs w:val="28"/>
        </w:rPr>
        <w:t>3.  Контроль за исполнением настоящего постановления возложить на </w:t>
      </w:r>
      <w:r w:rsidRPr="003509F9">
        <w:rPr>
          <w:bCs/>
          <w:sz w:val="28"/>
          <w:szCs w:val="28"/>
        </w:rPr>
        <w:t>заместителя Главы</w:t>
      </w:r>
      <w:r w:rsidRPr="003509F9">
        <w:rPr>
          <w:sz w:val="28"/>
          <w:szCs w:val="28"/>
        </w:rPr>
        <w:t> Администрации города Рубцовска Шашка А.В.</w:t>
      </w:r>
    </w:p>
    <w:p w14:paraId="039C2DA2" w14:textId="77777777" w:rsidR="003801E7" w:rsidRPr="003509F9" w:rsidRDefault="003801E7" w:rsidP="00A065B4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198F4E03" w14:textId="77777777" w:rsidR="00BD4427" w:rsidRPr="003509F9" w:rsidRDefault="00BD4427" w:rsidP="00A065B4">
      <w:pPr>
        <w:jc w:val="both"/>
        <w:outlineLvl w:val="0"/>
        <w:rPr>
          <w:rStyle w:val="a3"/>
          <w:sz w:val="28"/>
          <w:szCs w:val="28"/>
          <w:shd w:val="clear" w:color="auto" w:fill="FFFFFF"/>
        </w:rPr>
      </w:pPr>
    </w:p>
    <w:p w14:paraId="29B0785F" w14:textId="77777777" w:rsidR="00970177" w:rsidRDefault="00970177" w:rsidP="00A065B4">
      <w:pPr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  <w:r>
        <w:rPr>
          <w:rStyle w:val="a3"/>
          <w:b w:val="0"/>
          <w:sz w:val="28"/>
          <w:szCs w:val="28"/>
          <w:shd w:val="clear" w:color="auto" w:fill="FFFFFF"/>
        </w:rPr>
        <w:t>Временно исполняющий полномочия</w:t>
      </w:r>
    </w:p>
    <w:p w14:paraId="72069F96" w14:textId="11B56A02" w:rsidR="00BE1F3A" w:rsidRPr="003509F9" w:rsidRDefault="00970177" w:rsidP="00A065B4">
      <w:pPr>
        <w:jc w:val="both"/>
        <w:outlineLvl w:val="0"/>
        <w:rPr>
          <w:sz w:val="28"/>
          <w:szCs w:val="28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Главы </w:t>
      </w:r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 xml:space="preserve">города </w:t>
      </w:r>
      <w:proofErr w:type="gramStart"/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 xml:space="preserve">Рубцовска  </w:t>
      </w:r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3509F9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3509F9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D41C35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3509F9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b w:val="0"/>
          <w:sz w:val="28"/>
          <w:szCs w:val="28"/>
          <w:shd w:val="clear" w:color="auto" w:fill="FFFFFF"/>
        </w:rPr>
        <w:t>И.А. Башмаков</w:t>
      </w:r>
      <w:r w:rsidRPr="003509F9">
        <w:rPr>
          <w:sz w:val="28"/>
          <w:szCs w:val="28"/>
        </w:rPr>
        <w:t xml:space="preserve"> </w:t>
      </w:r>
    </w:p>
    <w:p w14:paraId="03253DD9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46C26727" w14:textId="77777777" w:rsidR="00BD4427" w:rsidRPr="003509F9" w:rsidRDefault="00BD4427" w:rsidP="003801E7">
      <w:pPr>
        <w:ind w:left="5387"/>
        <w:outlineLvl w:val="0"/>
        <w:rPr>
          <w:sz w:val="28"/>
          <w:szCs w:val="28"/>
        </w:rPr>
      </w:pPr>
    </w:p>
    <w:p w14:paraId="666A43D6" w14:textId="77777777" w:rsidR="00970177" w:rsidRDefault="00970177" w:rsidP="00D41C35">
      <w:pPr>
        <w:outlineLvl w:val="0"/>
        <w:rPr>
          <w:sz w:val="28"/>
          <w:szCs w:val="28"/>
        </w:rPr>
      </w:pPr>
    </w:p>
    <w:sectPr w:rsidR="00970177" w:rsidSect="003509F9">
      <w:headerReference w:type="default" r:id="rId8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5D70D" w14:textId="77777777" w:rsidR="00F522E5" w:rsidRDefault="00F522E5" w:rsidP="006601DC">
      <w:r>
        <w:separator/>
      </w:r>
    </w:p>
  </w:endnote>
  <w:endnote w:type="continuationSeparator" w:id="0">
    <w:p w14:paraId="4FC6BFEA" w14:textId="77777777" w:rsidR="00F522E5" w:rsidRDefault="00F522E5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20FE" w14:textId="77777777" w:rsidR="00F522E5" w:rsidRDefault="00F522E5" w:rsidP="006601DC">
      <w:r>
        <w:separator/>
      </w:r>
    </w:p>
  </w:footnote>
  <w:footnote w:type="continuationSeparator" w:id="0">
    <w:p w14:paraId="350B22D3" w14:textId="77777777" w:rsidR="00F522E5" w:rsidRDefault="00F522E5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08D5F" w14:textId="77777777" w:rsidR="003509F9" w:rsidRDefault="00E43F7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A7C5FFD" w14:textId="77777777" w:rsidR="003509F9" w:rsidRDefault="003509F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2783782">
    <w:abstractNumId w:val="9"/>
  </w:num>
  <w:num w:numId="2" w16cid:durableId="1714572195">
    <w:abstractNumId w:val="7"/>
  </w:num>
  <w:num w:numId="3" w16cid:durableId="1871532036">
    <w:abstractNumId w:val="6"/>
  </w:num>
  <w:num w:numId="4" w16cid:durableId="383531060">
    <w:abstractNumId w:val="5"/>
  </w:num>
  <w:num w:numId="5" w16cid:durableId="1596596743">
    <w:abstractNumId w:val="4"/>
  </w:num>
  <w:num w:numId="6" w16cid:durableId="1342658500">
    <w:abstractNumId w:val="8"/>
  </w:num>
  <w:num w:numId="7" w16cid:durableId="1172722427">
    <w:abstractNumId w:val="3"/>
  </w:num>
  <w:num w:numId="8" w16cid:durableId="847602190">
    <w:abstractNumId w:val="2"/>
  </w:num>
  <w:num w:numId="9" w16cid:durableId="1105225823">
    <w:abstractNumId w:val="1"/>
  </w:num>
  <w:num w:numId="10" w16cid:durableId="105350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15EA9"/>
    <w:rsid w:val="00022BBC"/>
    <w:rsid w:val="00023282"/>
    <w:rsid w:val="00024675"/>
    <w:rsid w:val="00025FDE"/>
    <w:rsid w:val="0003223F"/>
    <w:rsid w:val="00032C72"/>
    <w:rsid w:val="0004446F"/>
    <w:rsid w:val="00044CA4"/>
    <w:rsid w:val="000476C6"/>
    <w:rsid w:val="000478A2"/>
    <w:rsid w:val="00066001"/>
    <w:rsid w:val="0007233E"/>
    <w:rsid w:val="00075E02"/>
    <w:rsid w:val="00077AAF"/>
    <w:rsid w:val="000805F4"/>
    <w:rsid w:val="000827AD"/>
    <w:rsid w:val="000B248D"/>
    <w:rsid w:val="000B3C46"/>
    <w:rsid w:val="000B50EF"/>
    <w:rsid w:val="000B5424"/>
    <w:rsid w:val="000B551D"/>
    <w:rsid w:val="000C0975"/>
    <w:rsid w:val="000C4E0A"/>
    <w:rsid w:val="000E2AD4"/>
    <w:rsid w:val="000F2AA1"/>
    <w:rsid w:val="00102B1C"/>
    <w:rsid w:val="00116E54"/>
    <w:rsid w:val="001320C4"/>
    <w:rsid w:val="0014059B"/>
    <w:rsid w:val="00143FF8"/>
    <w:rsid w:val="00147265"/>
    <w:rsid w:val="00156DDA"/>
    <w:rsid w:val="00160EB0"/>
    <w:rsid w:val="001610D0"/>
    <w:rsid w:val="0018040B"/>
    <w:rsid w:val="001847C1"/>
    <w:rsid w:val="001914E1"/>
    <w:rsid w:val="001925E8"/>
    <w:rsid w:val="001A53BC"/>
    <w:rsid w:val="001C2AB1"/>
    <w:rsid w:val="001C41B9"/>
    <w:rsid w:val="001C4847"/>
    <w:rsid w:val="001D7C09"/>
    <w:rsid w:val="001E5DF2"/>
    <w:rsid w:val="001E6F67"/>
    <w:rsid w:val="001E7753"/>
    <w:rsid w:val="0023456D"/>
    <w:rsid w:val="0024432F"/>
    <w:rsid w:val="00277B50"/>
    <w:rsid w:val="00295104"/>
    <w:rsid w:val="002B315A"/>
    <w:rsid w:val="00303F09"/>
    <w:rsid w:val="00306BED"/>
    <w:rsid w:val="003206FF"/>
    <w:rsid w:val="003271FA"/>
    <w:rsid w:val="00327C55"/>
    <w:rsid w:val="00337AC5"/>
    <w:rsid w:val="00347C1F"/>
    <w:rsid w:val="003509F9"/>
    <w:rsid w:val="00351CE7"/>
    <w:rsid w:val="00364AD5"/>
    <w:rsid w:val="00370DC8"/>
    <w:rsid w:val="00374999"/>
    <w:rsid w:val="003801E7"/>
    <w:rsid w:val="00390CB3"/>
    <w:rsid w:val="003954CC"/>
    <w:rsid w:val="00396B03"/>
    <w:rsid w:val="00397C60"/>
    <w:rsid w:val="003A043B"/>
    <w:rsid w:val="003A3901"/>
    <w:rsid w:val="003B23D7"/>
    <w:rsid w:val="003B5490"/>
    <w:rsid w:val="003B6626"/>
    <w:rsid w:val="003B669B"/>
    <w:rsid w:val="003C04F6"/>
    <w:rsid w:val="003C3981"/>
    <w:rsid w:val="003C5A32"/>
    <w:rsid w:val="003D7DF9"/>
    <w:rsid w:val="003E1C03"/>
    <w:rsid w:val="003F358F"/>
    <w:rsid w:val="003F55DD"/>
    <w:rsid w:val="00410B46"/>
    <w:rsid w:val="00430251"/>
    <w:rsid w:val="004364BA"/>
    <w:rsid w:val="00444611"/>
    <w:rsid w:val="00445554"/>
    <w:rsid w:val="0044574C"/>
    <w:rsid w:val="00452642"/>
    <w:rsid w:val="00456B8A"/>
    <w:rsid w:val="0046100D"/>
    <w:rsid w:val="00463C41"/>
    <w:rsid w:val="00466A1A"/>
    <w:rsid w:val="004A26C2"/>
    <w:rsid w:val="004A56B0"/>
    <w:rsid w:val="004A7178"/>
    <w:rsid w:val="004A7A82"/>
    <w:rsid w:val="004C2253"/>
    <w:rsid w:val="004D7DAD"/>
    <w:rsid w:val="004E00FF"/>
    <w:rsid w:val="004E3D3D"/>
    <w:rsid w:val="004F627B"/>
    <w:rsid w:val="004F66F1"/>
    <w:rsid w:val="004F7598"/>
    <w:rsid w:val="0050038D"/>
    <w:rsid w:val="00537B89"/>
    <w:rsid w:val="005579C2"/>
    <w:rsid w:val="0056090A"/>
    <w:rsid w:val="00563018"/>
    <w:rsid w:val="00595209"/>
    <w:rsid w:val="005978C4"/>
    <w:rsid w:val="005D599E"/>
    <w:rsid w:val="005E5674"/>
    <w:rsid w:val="005F0300"/>
    <w:rsid w:val="005F3D9A"/>
    <w:rsid w:val="00603001"/>
    <w:rsid w:val="0060531B"/>
    <w:rsid w:val="00614509"/>
    <w:rsid w:val="00621123"/>
    <w:rsid w:val="00623A6F"/>
    <w:rsid w:val="00625E46"/>
    <w:rsid w:val="00630939"/>
    <w:rsid w:val="006349C9"/>
    <w:rsid w:val="00646C21"/>
    <w:rsid w:val="006601DC"/>
    <w:rsid w:val="00671329"/>
    <w:rsid w:val="006719FC"/>
    <w:rsid w:val="00676189"/>
    <w:rsid w:val="006B14F5"/>
    <w:rsid w:val="006C5CA5"/>
    <w:rsid w:val="006D7CA6"/>
    <w:rsid w:val="006E0C86"/>
    <w:rsid w:val="006E78B7"/>
    <w:rsid w:val="006F375D"/>
    <w:rsid w:val="006F4A06"/>
    <w:rsid w:val="0071359D"/>
    <w:rsid w:val="00715C52"/>
    <w:rsid w:val="00717E0F"/>
    <w:rsid w:val="00720DB1"/>
    <w:rsid w:val="0072766E"/>
    <w:rsid w:val="007370EE"/>
    <w:rsid w:val="00745E5B"/>
    <w:rsid w:val="00753B88"/>
    <w:rsid w:val="00754216"/>
    <w:rsid w:val="00765E1A"/>
    <w:rsid w:val="007736A1"/>
    <w:rsid w:val="00773FF9"/>
    <w:rsid w:val="00775E10"/>
    <w:rsid w:val="00781269"/>
    <w:rsid w:val="00782859"/>
    <w:rsid w:val="00784852"/>
    <w:rsid w:val="007906E5"/>
    <w:rsid w:val="0079404C"/>
    <w:rsid w:val="007A49F0"/>
    <w:rsid w:val="007A719A"/>
    <w:rsid w:val="007A7439"/>
    <w:rsid w:val="007B1535"/>
    <w:rsid w:val="007B4590"/>
    <w:rsid w:val="007C5D55"/>
    <w:rsid w:val="007D2311"/>
    <w:rsid w:val="007D2A7B"/>
    <w:rsid w:val="007E2808"/>
    <w:rsid w:val="007E37B6"/>
    <w:rsid w:val="007F04C0"/>
    <w:rsid w:val="007F1F75"/>
    <w:rsid w:val="007F7E81"/>
    <w:rsid w:val="0080061D"/>
    <w:rsid w:val="00802890"/>
    <w:rsid w:val="00803E51"/>
    <w:rsid w:val="00820A1B"/>
    <w:rsid w:val="00820FEF"/>
    <w:rsid w:val="00823406"/>
    <w:rsid w:val="00826E7A"/>
    <w:rsid w:val="008469B6"/>
    <w:rsid w:val="00860302"/>
    <w:rsid w:val="00885B23"/>
    <w:rsid w:val="0089207A"/>
    <w:rsid w:val="00897032"/>
    <w:rsid w:val="008A4295"/>
    <w:rsid w:val="008C13C1"/>
    <w:rsid w:val="008C4464"/>
    <w:rsid w:val="008C5F1F"/>
    <w:rsid w:val="008D3103"/>
    <w:rsid w:val="008E62CA"/>
    <w:rsid w:val="008E6DA7"/>
    <w:rsid w:val="008E6FC6"/>
    <w:rsid w:val="008F4951"/>
    <w:rsid w:val="00900C3D"/>
    <w:rsid w:val="00900FB1"/>
    <w:rsid w:val="00922478"/>
    <w:rsid w:val="0092483D"/>
    <w:rsid w:val="0093189E"/>
    <w:rsid w:val="00933BF9"/>
    <w:rsid w:val="00937F8B"/>
    <w:rsid w:val="009538BC"/>
    <w:rsid w:val="00970177"/>
    <w:rsid w:val="0097233B"/>
    <w:rsid w:val="0099464C"/>
    <w:rsid w:val="00996619"/>
    <w:rsid w:val="009B30A6"/>
    <w:rsid w:val="009B61AB"/>
    <w:rsid w:val="009C07B3"/>
    <w:rsid w:val="009C5C7B"/>
    <w:rsid w:val="009C664A"/>
    <w:rsid w:val="009C6E5B"/>
    <w:rsid w:val="009D0C64"/>
    <w:rsid w:val="009E4538"/>
    <w:rsid w:val="009E760A"/>
    <w:rsid w:val="009E76B9"/>
    <w:rsid w:val="00A03E84"/>
    <w:rsid w:val="00A0427B"/>
    <w:rsid w:val="00A0503C"/>
    <w:rsid w:val="00A065B4"/>
    <w:rsid w:val="00A07FF4"/>
    <w:rsid w:val="00A10A8D"/>
    <w:rsid w:val="00A110B1"/>
    <w:rsid w:val="00A1329C"/>
    <w:rsid w:val="00A24742"/>
    <w:rsid w:val="00A32889"/>
    <w:rsid w:val="00A333DA"/>
    <w:rsid w:val="00A33747"/>
    <w:rsid w:val="00A45B4A"/>
    <w:rsid w:val="00A50956"/>
    <w:rsid w:val="00A513D9"/>
    <w:rsid w:val="00A54F20"/>
    <w:rsid w:val="00A66CA4"/>
    <w:rsid w:val="00A77BF9"/>
    <w:rsid w:val="00A8335F"/>
    <w:rsid w:val="00A84D63"/>
    <w:rsid w:val="00A85037"/>
    <w:rsid w:val="00A904C3"/>
    <w:rsid w:val="00A90873"/>
    <w:rsid w:val="00A97EA0"/>
    <w:rsid w:val="00AB63F2"/>
    <w:rsid w:val="00AC2298"/>
    <w:rsid w:val="00AC35BE"/>
    <w:rsid w:val="00AE71C8"/>
    <w:rsid w:val="00AF718C"/>
    <w:rsid w:val="00B00D08"/>
    <w:rsid w:val="00B14A67"/>
    <w:rsid w:val="00B14CC0"/>
    <w:rsid w:val="00B17986"/>
    <w:rsid w:val="00B448A3"/>
    <w:rsid w:val="00B477D1"/>
    <w:rsid w:val="00B51824"/>
    <w:rsid w:val="00B520EC"/>
    <w:rsid w:val="00B541DE"/>
    <w:rsid w:val="00B57677"/>
    <w:rsid w:val="00B72BF1"/>
    <w:rsid w:val="00B77CC3"/>
    <w:rsid w:val="00B94B14"/>
    <w:rsid w:val="00BA2A2B"/>
    <w:rsid w:val="00BA373A"/>
    <w:rsid w:val="00BA7D8B"/>
    <w:rsid w:val="00BC756B"/>
    <w:rsid w:val="00BD0C66"/>
    <w:rsid w:val="00BD4427"/>
    <w:rsid w:val="00BD7497"/>
    <w:rsid w:val="00BE1F3A"/>
    <w:rsid w:val="00BE489A"/>
    <w:rsid w:val="00BF228E"/>
    <w:rsid w:val="00C03EA2"/>
    <w:rsid w:val="00C06DE9"/>
    <w:rsid w:val="00C22DEC"/>
    <w:rsid w:val="00C27553"/>
    <w:rsid w:val="00C320E3"/>
    <w:rsid w:val="00C356F7"/>
    <w:rsid w:val="00C53F2B"/>
    <w:rsid w:val="00C54E2E"/>
    <w:rsid w:val="00C6265D"/>
    <w:rsid w:val="00C63F2D"/>
    <w:rsid w:val="00C657C1"/>
    <w:rsid w:val="00C76D8F"/>
    <w:rsid w:val="00C80EAD"/>
    <w:rsid w:val="00C955A2"/>
    <w:rsid w:val="00CA38C9"/>
    <w:rsid w:val="00CB25B3"/>
    <w:rsid w:val="00CB3A3F"/>
    <w:rsid w:val="00CB4D3F"/>
    <w:rsid w:val="00CC0E4D"/>
    <w:rsid w:val="00CC1F32"/>
    <w:rsid w:val="00CC23EB"/>
    <w:rsid w:val="00CD4F88"/>
    <w:rsid w:val="00CD6779"/>
    <w:rsid w:val="00CD7D74"/>
    <w:rsid w:val="00CE6512"/>
    <w:rsid w:val="00CF0363"/>
    <w:rsid w:val="00D13BE1"/>
    <w:rsid w:val="00D15485"/>
    <w:rsid w:val="00D16CA7"/>
    <w:rsid w:val="00D226CC"/>
    <w:rsid w:val="00D240F4"/>
    <w:rsid w:val="00D32529"/>
    <w:rsid w:val="00D3374D"/>
    <w:rsid w:val="00D36A30"/>
    <w:rsid w:val="00D41C35"/>
    <w:rsid w:val="00D54B5C"/>
    <w:rsid w:val="00D625A9"/>
    <w:rsid w:val="00D74847"/>
    <w:rsid w:val="00DA1A08"/>
    <w:rsid w:val="00DA5860"/>
    <w:rsid w:val="00DB079A"/>
    <w:rsid w:val="00DB3144"/>
    <w:rsid w:val="00DB39FF"/>
    <w:rsid w:val="00DB4AFB"/>
    <w:rsid w:val="00DC2646"/>
    <w:rsid w:val="00DD65F5"/>
    <w:rsid w:val="00DF79DC"/>
    <w:rsid w:val="00E11E1D"/>
    <w:rsid w:val="00E124C5"/>
    <w:rsid w:val="00E13B31"/>
    <w:rsid w:val="00E15548"/>
    <w:rsid w:val="00E239B9"/>
    <w:rsid w:val="00E23BE4"/>
    <w:rsid w:val="00E40F7F"/>
    <w:rsid w:val="00E41149"/>
    <w:rsid w:val="00E4360E"/>
    <w:rsid w:val="00E43F76"/>
    <w:rsid w:val="00E50D72"/>
    <w:rsid w:val="00E534B1"/>
    <w:rsid w:val="00E65991"/>
    <w:rsid w:val="00E87CAF"/>
    <w:rsid w:val="00E93C3A"/>
    <w:rsid w:val="00EA60A5"/>
    <w:rsid w:val="00ED0A46"/>
    <w:rsid w:val="00ED75B1"/>
    <w:rsid w:val="00ED7F3E"/>
    <w:rsid w:val="00EE3FB4"/>
    <w:rsid w:val="00EE6003"/>
    <w:rsid w:val="00EE67B3"/>
    <w:rsid w:val="00EF73E1"/>
    <w:rsid w:val="00F01348"/>
    <w:rsid w:val="00F13B8F"/>
    <w:rsid w:val="00F16278"/>
    <w:rsid w:val="00F1636A"/>
    <w:rsid w:val="00F21517"/>
    <w:rsid w:val="00F2669C"/>
    <w:rsid w:val="00F32676"/>
    <w:rsid w:val="00F40729"/>
    <w:rsid w:val="00F4403B"/>
    <w:rsid w:val="00F51874"/>
    <w:rsid w:val="00F51A38"/>
    <w:rsid w:val="00F522E5"/>
    <w:rsid w:val="00F647E7"/>
    <w:rsid w:val="00F6506A"/>
    <w:rsid w:val="00F6605E"/>
    <w:rsid w:val="00F718D1"/>
    <w:rsid w:val="00F77E54"/>
    <w:rsid w:val="00F8181A"/>
    <w:rsid w:val="00F84314"/>
    <w:rsid w:val="00F941BB"/>
    <w:rsid w:val="00F95C87"/>
    <w:rsid w:val="00F95D95"/>
    <w:rsid w:val="00FA267F"/>
    <w:rsid w:val="00FA2F4B"/>
    <w:rsid w:val="00FB2312"/>
    <w:rsid w:val="00FB3A96"/>
    <w:rsid w:val="00FC2554"/>
    <w:rsid w:val="00FD2DE7"/>
    <w:rsid w:val="00FE0E8B"/>
    <w:rsid w:val="00FF274B"/>
    <w:rsid w:val="00FF3884"/>
    <w:rsid w:val="00FF6831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5615F"/>
  <w15:docId w15:val="{B1BAE078-D2FA-46C6-A61B-5DA7B18F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99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9E760A"/>
    <w:rPr>
      <w:rFonts w:ascii="Times New Roman" w:hAnsi="Times New Roman" w:cs="Times New Roman"/>
      <w:sz w:val="16"/>
      <w:szCs w:val="16"/>
    </w:rPr>
  </w:style>
  <w:style w:type="character" w:customStyle="1" w:styleId="FontStyle12">
    <w:name w:val="Font Style12"/>
    <w:uiPriority w:val="99"/>
    <w:rsid w:val="009B30A6"/>
    <w:rPr>
      <w:rFonts w:ascii="Times New Roman" w:hAnsi="Times New Roman" w:cs="Times New Roman"/>
      <w:sz w:val="26"/>
      <w:szCs w:val="26"/>
    </w:rPr>
  </w:style>
  <w:style w:type="character" w:customStyle="1" w:styleId="FontStyle11">
    <w:name w:val="Font Style11"/>
    <w:uiPriority w:val="99"/>
    <w:rsid w:val="009B30A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181</cp:revision>
  <cp:lastPrinted>2026-02-18T06:30:00Z</cp:lastPrinted>
  <dcterms:created xsi:type="dcterms:W3CDTF">2016-10-03T04:29:00Z</dcterms:created>
  <dcterms:modified xsi:type="dcterms:W3CDTF">2026-02-24T03:50:00Z</dcterms:modified>
</cp:coreProperties>
</file>