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EB71E" w14:textId="2B243CA2" w:rsidR="00F47BBD" w:rsidRPr="00F47BBD" w:rsidRDefault="00F47BBD" w:rsidP="00F47BBD">
      <w:pPr>
        <w:jc w:val="center"/>
        <w:rPr>
          <w:sz w:val="24"/>
          <w:szCs w:val="24"/>
        </w:rPr>
      </w:pPr>
      <w:r w:rsidRPr="00F47BBD">
        <w:rPr>
          <w:noProof/>
          <w:sz w:val="24"/>
          <w:szCs w:val="24"/>
        </w:rPr>
        <w:drawing>
          <wp:inline distT="0" distB="0" distL="0" distR="0" wp14:anchorId="16B3B761" wp14:editId="4F316C0A">
            <wp:extent cx="714375" cy="866775"/>
            <wp:effectExtent l="0" t="0" r="0" b="0"/>
            <wp:docPr id="12391884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3BA31" w14:textId="77777777" w:rsidR="00F47BBD" w:rsidRPr="00F47BBD" w:rsidRDefault="00F47BBD" w:rsidP="00F47BBD">
      <w:pPr>
        <w:jc w:val="center"/>
        <w:rPr>
          <w:b/>
          <w:spacing w:val="20"/>
          <w:sz w:val="32"/>
          <w:szCs w:val="32"/>
        </w:rPr>
      </w:pPr>
      <w:r w:rsidRPr="00F47BBD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4DA976E" w14:textId="77777777" w:rsidR="00F47BBD" w:rsidRPr="00F47BBD" w:rsidRDefault="00F47BBD" w:rsidP="00F47BBD">
      <w:pPr>
        <w:jc w:val="center"/>
        <w:rPr>
          <w:b/>
          <w:spacing w:val="20"/>
          <w:sz w:val="32"/>
          <w:szCs w:val="32"/>
        </w:rPr>
      </w:pPr>
      <w:r w:rsidRPr="00F47BBD">
        <w:rPr>
          <w:b/>
          <w:spacing w:val="20"/>
          <w:sz w:val="32"/>
          <w:szCs w:val="32"/>
        </w:rPr>
        <w:t>Алтайского края</w:t>
      </w:r>
    </w:p>
    <w:p w14:paraId="60F0488D" w14:textId="77777777" w:rsidR="00F47BBD" w:rsidRPr="00F47BBD" w:rsidRDefault="00F47BBD" w:rsidP="00F47BBD">
      <w:pPr>
        <w:jc w:val="center"/>
        <w:rPr>
          <w:rFonts w:ascii="Verdana" w:hAnsi="Verdana"/>
          <w:b/>
          <w:sz w:val="28"/>
          <w:szCs w:val="28"/>
        </w:rPr>
      </w:pPr>
    </w:p>
    <w:p w14:paraId="7D1C3125" w14:textId="77777777" w:rsidR="00F47BBD" w:rsidRPr="00F47BBD" w:rsidRDefault="00F47BBD" w:rsidP="00F47BBD">
      <w:pPr>
        <w:jc w:val="center"/>
        <w:rPr>
          <w:b/>
          <w:spacing w:val="20"/>
          <w:w w:val="150"/>
          <w:sz w:val="28"/>
          <w:szCs w:val="28"/>
        </w:rPr>
      </w:pPr>
      <w:r w:rsidRPr="00F47BBD">
        <w:rPr>
          <w:b/>
          <w:spacing w:val="20"/>
          <w:w w:val="150"/>
          <w:sz w:val="28"/>
          <w:szCs w:val="28"/>
        </w:rPr>
        <w:t>ПОСТАНОВЛЕНИЕ</w:t>
      </w:r>
    </w:p>
    <w:p w14:paraId="3D96562C" w14:textId="59BB1503" w:rsidR="00F47BBD" w:rsidRPr="00241EE4" w:rsidRDefault="00241EE4" w:rsidP="00F47BBD">
      <w:pPr>
        <w:spacing w:before="240"/>
        <w:jc w:val="center"/>
        <w:rPr>
          <w:sz w:val="28"/>
          <w:szCs w:val="28"/>
        </w:rPr>
      </w:pPr>
      <w:r w:rsidRPr="00241EE4">
        <w:rPr>
          <w:sz w:val="28"/>
          <w:szCs w:val="28"/>
        </w:rPr>
        <w:t>24.07.2026</w:t>
      </w:r>
      <w:r w:rsidR="00F47BBD" w:rsidRPr="00241EE4">
        <w:rPr>
          <w:sz w:val="28"/>
          <w:szCs w:val="28"/>
        </w:rPr>
        <w:t xml:space="preserve"> № </w:t>
      </w:r>
      <w:r w:rsidRPr="00241EE4">
        <w:rPr>
          <w:sz w:val="28"/>
          <w:szCs w:val="28"/>
        </w:rPr>
        <w:t>1911</w:t>
      </w:r>
      <w:r w:rsidR="00F47BBD" w:rsidRPr="00241EE4">
        <w:rPr>
          <w:sz w:val="28"/>
          <w:szCs w:val="28"/>
        </w:rPr>
        <w:t xml:space="preserve"> </w:t>
      </w:r>
    </w:p>
    <w:p w14:paraId="4B74A808" w14:textId="77777777" w:rsidR="00F47BBD" w:rsidRPr="00F47BBD" w:rsidRDefault="00F47BBD" w:rsidP="00241EE4">
      <w:pPr>
        <w:jc w:val="center"/>
        <w:rPr>
          <w:sz w:val="28"/>
          <w:szCs w:val="28"/>
        </w:rPr>
      </w:pPr>
    </w:p>
    <w:p w14:paraId="0EB6014E" w14:textId="77777777" w:rsidR="00F314B8" w:rsidRDefault="00F314B8" w:rsidP="00241EE4">
      <w:pPr>
        <w:jc w:val="center"/>
        <w:rPr>
          <w:sz w:val="28"/>
          <w:szCs w:val="28"/>
        </w:rPr>
      </w:pPr>
    </w:p>
    <w:p w14:paraId="36B46458" w14:textId="77777777" w:rsidR="004E21D4" w:rsidRDefault="004E21D4" w:rsidP="004E21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Рубцовска Алтайского края от 20.09.2019 № 2415 «Об утверждении муниципальной программы «Обеспечение безопасности жизнедеятельности населения и территории города Рубцовска» </w:t>
      </w:r>
    </w:p>
    <w:p w14:paraId="417A4DB3" w14:textId="77777777" w:rsidR="004E21D4" w:rsidRPr="004E21D4" w:rsidRDefault="004E21D4" w:rsidP="004E21D4">
      <w:pPr>
        <w:rPr>
          <w:sz w:val="28"/>
          <w:szCs w:val="28"/>
        </w:rPr>
      </w:pPr>
    </w:p>
    <w:p w14:paraId="43EF7E5E" w14:textId="77777777" w:rsidR="00D47DB2" w:rsidRPr="00B06283" w:rsidRDefault="00D47DB2" w:rsidP="004E21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5CFC233" w14:textId="77777777" w:rsidR="00B06283" w:rsidRPr="00B06283" w:rsidRDefault="00B06283" w:rsidP="00B06283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06283">
        <w:rPr>
          <w:sz w:val="28"/>
          <w:szCs w:val="28"/>
        </w:rPr>
        <w:t>С целью актуализации муниципальной программы «Обеспечение безопасности жизнедеятельности населения и территории города Рубцовска», утвержденной постановлением Администрации города Рубцовска Алтайского края от 20.09.2019 № 2415 (с изменениями), руководствуясь статьей 1</w:t>
      </w:r>
      <w:r w:rsidR="002506E1">
        <w:rPr>
          <w:sz w:val="28"/>
          <w:szCs w:val="28"/>
        </w:rPr>
        <w:t>7</w:t>
      </w:r>
      <w:r w:rsidRPr="00B06283">
        <w:rPr>
          <w:sz w:val="28"/>
          <w:szCs w:val="28"/>
        </w:rPr>
        <w:t xml:space="preserve">9 Бюджетного кодекса Российской Федерации,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</w:t>
      </w:r>
      <w:bookmarkStart w:id="0" w:name="_Hlk118906439"/>
      <w:r w:rsidRPr="00B06283">
        <w:rPr>
          <w:sz w:val="28"/>
          <w:szCs w:val="28"/>
        </w:rPr>
        <w:t>от 09.11.2022 № 3596</w:t>
      </w:r>
      <w:bookmarkEnd w:id="0"/>
      <w:r w:rsidRPr="00B06283">
        <w:rPr>
          <w:sz w:val="28"/>
          <w:szCs w:val="28"/>
        </w:rPr>
        <w:t xml:space="preserve">, </w:t>
      </w:r>
      <w:r w:rsidRPr="00B06283">
        <w:rPr>
          <w:bCs/>
          <w:sz w:val="28"/>
          <w:szCs w:val="28"/>
        </w:rPr>
        <w:t>ПОСТАНОВЛЯЮ:</w:t>
      </w:r>
    </w:p>
    <w:p w14:paraId="1E5A0781" w14:textId="77777777" w:rsidR="00394DFE" w:rsidRDefault="00D47DB2" w:rsidP="00D47DB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="00394DFE">
        <w:rPr>
          <w:color w:val="000000"/>
          <w:sz w:val="28"/>
          <w:szCs w:val="28"/>
          <w:shd w:val="clear" w:color="auto" w:fill="FFFFFF"/>
        </w:rPr>
        <w:t>П</w:t>
      </w:r>
      <w:r w:rsidR="00394DFE" w:rsidRPr="001D42AB">
        <w:rPr>
          <w:bCs/>
          <w:sz w:val="28"/>
          <w:szCs w:val="28"/>
        </w:rPr>
        <w:t xml:space="preserve">родлить срок действия </w:t>
      </w:r>
      <w:r w:rsidR="00394DFE">
        <w:rPr>
          <w:bCs/>
          <w:sz w:val="28"/>
          <w:szCs w:val="28"/>
        </w:rPr>
        <w:t>муниципальной п</w:t>
      </w:r>
      <w:r w:rsidR="00394DFE" w:rsidRPr="001D42AB">
        <w:rPr>
          <w:bCs/>
          <w:sz w:val="28"/>
          <w:szCs w:val="28"/>
        </w:rPr>
        <w:t>рограммы</w:t>
      </w:r>
      <w:r w:rsidR="00394DFE">
        <w:rPr>
          <w:bCs/>
          <w:sz w:val="28"/>
          <w:szCs w:val="28"/>
        </w:rPr>
        <w:t xml:space="preserve"> </w:t>
      </w:r>
      <w:r w:rsidR="00394DFE">
        <w:rPr>
          <w:sz w:val="28"/>
          <w:szCs w:val="28"/>
        </w:rPr>
        <w:t xml:space="preserve">«Обеспечение безопасности жизнедеятельности населения и территории города Рубцовска» утвержденной </w:t>
      </w:r>
      <w:r w:rsidR="00394DFE">
        <w:rPr>
          <w:bCs/>
          <w:sz w:val="28"/>
          <w:szCs w:val="28"/>
        </w:rPr>
        <w:t xml:space="preserve">постановлением Администрации города Рубцовска Алтайского края </w:t>
      </w:r>
      <w:r w:rsidR="00394DFE">
        <w:rPr>
          <w:sz w:val="28"/>
          <w:szCs w:val="28"/>
        </w:rPr>
        <w:t xml:space="preserve">от 20.09.2019 № 2415, </w:t>
      </w:r>
      <w:r w:rsidR="00394DFE" w:rsidRPr="001D42AB">
        <w:rPr>
          <w:bCs/>
          <w:sz w:val="28"/>
          <w:szCs w:val="28"/>
        </w:rPr>
        <w:t>до 31.12.2029</w:t>
      </w:r>
      <w:r w:rsidR="00394DFE">
        <w:rPr>
          <w:bCs/>
          <w:sz w:val="28"/>
          <w:szCs w:val="28"/>
        </w:rPr>
        <w:t>,</w:t>
      </w:r>
      <w:r w:rsidR="00394DFE" w:rsidRPr="001D42AB">
        <w:rPr>
          <w:bCs/>
          <w:sz w:val="28"/>
          <w:szCs w:val="28"/>
        </w:rPr>
        <w:t xml:space="preserve"> без деления на этапы</w:t>
      </w:r>
      <w:r w:rsidR="00394DFE">
        <w:rPr>
          <w:bCs/>
          <w:sz w:val="28"/>
          <w:szCs w:val="28"/>
        </w:rPr>
        <w:t xml:space="preserve">. </w:t>
      </w:r>
    </w:p>
    <w:p w14:paraId="7EDEA5B1" w14:textId="77777777" w:rsidR="00D47DB2" w:rsidRDefault="00394DFE" w:rsidP="00D47DB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D47DB2">
        <w:rPr>
          <w:bCs/>
          <w:sz w:val="28"/>
          <w:szCs w:val="28"/>
        </w:rPr>
        <w:t xml:space="preserve">Внести в постановление Администрации города Рубцовска Алтайского края </w:t>
      </w:r>
      <w:r w:rsidR="00D47DB2">
        <w:rPr>
          <w:sz w:val="28"/>
          <w:szCs w:val="28"/>
        </w:rPr>
        <w:t>от 20.09.2019 № 2415 «Об утверждении муниципальной программы «Обеспечение безопасности жизнедеятельности населения и территории города Рубцовска» (</w:t>
      </w:r>
      <w:r w:rsidR="00D47DB2">
        <w:rPr>
          <w:bCs/>
          <w:sz w:val="28"/>
          <w:szCs w:val="28"/>
        </w:rPr>
        <w:t>с изменениями от 18.02.2020 № 350, от 04.03.2021 № 531, от 30.09.2021 № 2618, от 01.02.2022 № 231, от 08.07.2022 № 2124, от 21.02.2023 № 547, от 24.05.2023 № 1591,  от 20.12.2023 № 4290, от 14.02.2024 № 393, от 27.02.2025 № 470,   от 17.12.2025 № 3214</w:t>
      </w:r>
      <w:r w:rsidR="006C3465">
        <w:rPr>
          <w:bCs/>
          <w:sz w:val="28"/>
          <w:szCs w:val="28"/>
        </w:rPr>
        <w:t>, от 12.02.2026 № 342</w:t>
      </w:r>
      <w:r w:rsidR="00D47DB2">
        <w:rPr>
          <w:bCs/>
          <w:sz w:val="28"/>
          <w:szCs w:val="28"/>
        </w:rPr>
        <w:t>) следующие изменения:</w:t>
      </w:r>
    </w:p>
    <w:p w14:paraId="3E878298" w14:textId="6F2E6A21" w:rsidR="00496D15" w:rsidRDefault="002A617D" w:rsidP="002A617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D42AB">
        <w:rPr>
          <w:bCs/>
          <w:sz w:val="28"/>
          <w:szCs w:val="28"/>
        </w:rPr>
        <w:t xml:space="preserve"> </w:t>
      </w:r>
      <w:r w:rsidR="00496D15">
        <w:rPr>
          <w:bCs/>
          <w:sz w:val="28"/>
          <w:szCs w:val="28"/>
        </w:rPr>
        <w:t>в муниципальной программе «</w:t>
      </w:r>
      <w:r w:rsidR="00496D15">
        <w:rPr>
          <w:sz w:val="28"/>
          <w:szCs w:val="28"/>
        </w:rPr>
        <w:t>Обеспечение безопасности жизнедеятельности населения и территории города Рубцовска» (далее – Программа), утвержденной указанным постановлением:</w:t>
      </w:r>
    </w:p>
    <w:p w14:paraId="6FA9CE78" w14:textId="77777777" w:rsidR="002A617D" w:rsidRPr="001D42AB" w:rsidRDefault="00496D15" w:rsidP="002A617D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D42AB">
        <w:rPr>
          <w:bCs/>
          <w:sz w:val="28"/>
          <w:szCs w:val="28"/>
        </w:rPr>
        <w:t xml:space="preserve"> </w:t>
      </w:r>
      <w:r w:rsidR="002A617D" w:rsidRPr="001D42AB">
        <w:rPr>
          <w:bCs/>
          <w:sz w:val="28"/>
          <w:szCs w:val="28"/>
        </w:rPr>
        <w:t xml:space="preserve">разделы Паспорта Программы «Сроки и этапы реализации Программы», «Объемы финансирования Программы» изложить в следующей </w:t>
      </w:r>
      <w:r w:rsidR="002A617D" w:rsidRPr="001D42AB">
        <w:rPr>
          <w:bCs/>
          <w:sz w:val="28"/>
          <w:szCs w:val="28"/>
        </w:rPr>
        <w:lastRenderedPageBreak/>
        <w:t>редакции:</w:t>
      </w:r>
    </w:p>
    <w:p w14:paraId="6062B5D9" w14:textId="77777777" w:rsidR="002A617D" w:rsidRPr="001D42AB" w:rsidRDefault="002A617D" w:rsidP="002A617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D42AB">
        <w:rPr>
          <w:bCs/>
          <w:sz w:val="28"/>
          <w:szCs w:val="28"/>
        </w:rPr>
        <w:t>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679"/>
      </w:tblGrid>
      <w:tr w:rsidR="002A617D" w:rsidRPr="001D42AB" w14:paraId="7582ACBB" w14:textId="77777777" w:rsidTr="00496D15">
        <w:tc>
          <w:tcPr>
            <w:tcW w:w="4785" w:type="dxa"/>
          </w:tcPr>
          <w:p w14:paraId="45E7212B" w14:textId="77777777" w:rsidR="002A617D" w:rsidRPr="001D42AB" w:rsidRDefault="002A617D" w:rsidP="00496D15">
            <w:pPr>
              <w:jc w:val="both"/>
              <w:rPr>
                <w:bCs/>
                <w:sz w:val="28"/>
                <w:szCs w:val="28"/>
              </w:rPr>
            </w:pPr>
            <w:r w:rsidRPr="001D42AB">
              <w:rPr>
                <w:bCs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4679" w:type="dxa"/>
          </w:tcPr>
          <w:p w14:paraId="4EF05892" w14:textId="77777777" w:rsidR="002A617D" w:rsidRPr="001D42AB" w:rsidRDefault="002A617D" w:rsidP="001D42AB">
            <w:pPr>
              <w:jc w:val="both"/>
              <w:rPr>
                <w:bCs/>
                <w:sz w:val="28"/>
                <w:szCs w:val="28"/>
              </w:rPr>
            </w:pPr>
            <w:r w:rsidRPr="001D42AB">
              <w:rPr>
                <w:bCs/>
                <w:sz w:val="28"/>
                <w:szCs w:val="28"/>
              </w:rPr>
              <w:t>2020-202</w:t>
            </w:r>
            <w:r w:rsidR="001D42AB" w:rsidRPr="001D42AB">
              <w:rPr>
                <w:bCs/>
                <w:sz w:val="28"/>
                <w:szCs w:val="28"/>
              </w:rPr>
              <w:t>9</w:t>
            </w:r>
            <w:r w:rsidRPr="001D42AB">
              <w:rPr>
                <w:bCs/>
                <w:sz w:val="28"/>
                <w:szCs w:val="28"/>
              </w:rPr>
              <w:t xml:space="preserve"> годы, этапы реализации не предусмотрены</w:t>
            </w:r>
          </w:p>
        </w:tc>
      </w:tr>
      <w:tr w:rsidR="002A617D" w:rsidRPr="001D42AB" w14:paraId="13F5F333" w14:textId="77777777" w:rsidTr="00496D1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7E04" w14:textId="77777777" w:rsidR="002A617D" w:rsidRPr="001D42AB" w:rsidRDefault="002A617D" w:rsidP="00496D1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1D42AB">
              <w:rPr>
                <w:sz w:val="28"/>
                <w:szCs w:val="28"/>
                <w:lang w:eastAsia="en-US"/>
              </w:rPr>
              <w:t>Объемы финансирования Программы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3180" w14:textId="77777777" w:rsidR="002A617D" w:rsidRPr="001D42AB" w:rsidRDefault="002A617D" w:rsidP="00496D1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D42AB">
              <w:rPr>
                <w:sz w:val="28"/>
                <w:szCs w:val="28"/>
                <w:lang w:eastAsia="en-US"/>
              </w:rPr>
              <w:t xml:space="preserve">Общий объём финансирования на реализацию муниципальной программы из бюджета муниципального образования город Рубцовск Алтайского края (далее – бюджет города) составляет                </w:t>
            </w:r>
            <w:r w:rsidR="00795A36">
              <w:rPr>
                <w:sz w:val="28"/>
                <w:szCs w:val="28"/>
                <w:lang w:eastAsia="en-US"/>
              </w:rPr>
              <w:t>16784</w:t>
            </w:r>
            <w:r w:rsidRPr="001D42AB">
              <w:rPr>
                <w:sz w:val="28"/>
                <w:szCs w:val="28"/>
                <w:lang w:eastAsia="en-US"/>
              </w:rPr>
              <w:t>,</w:t>
            </w:r>
            <w:r w:rsidR="00795A36">
              <w:rPr>
                <w:sz w:val="28"/>
                <w:szCs w:val="28"/>
                <w:lang w:eastAsia="en-US"/>
              </w:rPr>
              <w:t>4</w:t>
            </w:r>
            <w:r w:rsidRPr="001D42AB">
              <w:rPr>
                <w:sz w:val="28"/>
                <w:szCs w:val="28"/>
                <w:lang w:eastAsia="en-US"/>
              </w:rPr>
              <w:t xml:space="preserve"> тыс. рублей, в том числе по годам:</w:t>
            </w:r>
          </w:p>
          <w:p w14:paraId="2A7BD15F" w14:textId="77777777" w:rsidR="002A617D" w:rsidRPr="001D42AB" w:rsidRDefault="002A617D" w:rsidP="00496D1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D42AB">
              <w:rPr>
                <w:sz w:val="28"/>
                <w:szCs w:val="28"/>
                <w:lang w:eastAsia="en-US"/>
              </w:rPr>
              <w:t>2020 год – 920 тыс. рублей;</w:t>
            </w:r>
          </w:p>
          <w:p w14:paraId="6B1BE321" w14:textId="77777777" w:rsidR="002A617D" w:rsidRPr="001D42AB" w:rsidRDefault="002A617D" w:rsidP="00496D1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D42AB">
              <w:rPr>
                <w:sz w:val="28"/>
                <w:szCs w:val="28"/>
                <w:lang w:eastAsia="en-US"/>
              </w:rPr>
              <w:t>2021 год – 3371,4 тыс. рублей;</w:t>
            </w:r>
          </w:p>
          <w:p w14:paraId="27E55CFB" w14:textId="77777777" w:rsidR="002A617D" w:rsidRPr="001D42AB" w:rsidRDefault="002A617D" w:rsidP="00496D1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D42AB">
              <w:rPr>
                <w:sz w:val="28"/>
                <w:szCs w:val="28"/>
                <w:lang w:eastAsia="en-US"/>
              </w:rPr>
              <w:t>2022 год – 2560,6 тыс. рублей;</w:t>
            </w:r>
          </w:p>
          <w:p w14:paraId="252CC38E" w14:textId="77777777" w:rsidR="002A617D" w:rsidRPr="001D42AB" w:rsidRDefault="002A617D" w:rsidP="00496D1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D42AB">
              <w:rPr>
                <w:sz w:val="28"/>
                <w:szCs w:val="28"/>
                <w:lang w:eastAsia="en-US"/>
              </w:rPr>
              <w:t>2023 год – 1001 тыс. рублей;</w:t>
            </w:r>
          </w:p>
          <w:p w14:paraId="4156E52B" w14:textId="77777777" w:rsidR="002A617D" w:rsidRPr="001D42AB" w:rsidRDefault="002A617D" w:rsidP="00496D15">
            <w:pPr>
              <w:jc w:val="both"/>
              <w:rPr>
                <w:sz w:val="28"/>
                <w:szCs w:val="28"/>
                <w:lang w:eastAsia="en-US"/>
              </w:rPr>
            </w:pPr>
            <w:r w:rsidRPr="001D42AB">
              <w:rPr>
                <w:sz w:val="28"/>
                <w:szCs w:val="28"/>
                <w:lang w:eastAsia="en-US"/>
              </w:rPr>
              <w:t>2024 год – 1</w:t>
            </w:r>
            <w:r w:rsidR="00B41FD9">
              <w:rPr>
                <w:sz w:val="28"/>
                <w:szCs w:val="28"/>
                <w:lang w:eastAsia="en-US"/>
              </w:rPr>
              <w:t>562,4</w:t>
            </w:r>
            <w:r w:rsidRPr="001D42AB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14:paraId="3DA28082" w14:textId="77777777" w:rsidR="002A617D" w:rsidRPr="001D42AB" w:rsidRDefault="002A617D" w:rsidP="00496D15">
            <w:pPr>
              <w:jc w:val="both"/>
              <w:rPr>
                <w:sz w:val="28"/>
                <w:szCs w:val="28"/>
                <w:lang w:eastAsia="en-US"/>
              </w:rPr>
            </w:pPr>
            <w:r w:rsidRPr="001D42AB">
              <w:rPr>
                <w:sz w:val="28"/>
                <w:szCs w:val="28"/>
                <w:lang w:eastAsia="en-US"/>
              </w:rPr>
              <w:t>2025 год – 1</w:t>
            </w:r>
            <w:r w:rsidR="00B41FD9">
              <w:rPr>
                <w:sz w:val="28"/>
                <w:szCs w:val="28"/>
                <w:lang w:eastAsia="en-US"/>
              </w:rPr>
              <w:t>266</w:t>
            </w:r>
            <w:r w:rsidRPr="001D42AB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14:paraId="1E28C58F" w14:textId="77777777" w:rsidR="002A617D" w:rsidRPr="001D42AB" w:rsidRDefault="002A617D" w:rsidP="00496D15">
            <w:pPr>
              <w:jc w:val="both"/>
              <w:rPr>
                <w:sz w:val="28"/>
                <w:szCs w:val="28"/>
                <w:lang w:eastAsia="en-US"/>
              </w:rPr>
            </w:pPr>
            <w:r w:rsidRPr="001D42AB">
              <w:rPr>
                <w:sz w:val="28"/>
                <w:szCs w:val="28"/>
                <w:lang w:eastAsia="en-US"/>
              </w:rPr>
              <w:t>2026 год – 1</w:t>
            </w:r>
            <w:r w:rsidR="00B41FD9">
              <w:rPr>
                <w:sz w:val="28"/>
                <w:szCs w:val="28"/>
                <w:lang w:eastAsia="en-US"/>
              </w:rPr>
              <w:t>266</w:t>
            </w:r>
            <w:r w:rsidRPr="001D42AB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14:paraId="1D2FB99F" w14:textId="77777777" w:rsidR="002A617D" w:rsidRPr="001D42AB" w:rsidRDefault="002A617D" w:rsidP="00496D15">
            <w:pPr>
              <w:jc w:val="both"/>
              <w:rPr>
                <w:sz w:val="28"/>
                <w:szCs w:val="28"/>
                <w:lang w:eastAsia="en-US"/>
              </w:rPr>
            </w:pPr>
            <w:r w:rsidRPr="001D42AB">
              <w:rPr>
                <w:sz w:val="28"/>
                <w:szCs w:val="28"/>
                <w:lang w:eastAsia="en-US"/>
              </w:rPr>
              <w:t>2027 год – 1534 тыс. рублей;</w:t>
            </w:r>
          </w:p>
          <w:p w14:paraId="4AF0C4DB" w14:textId="77777777" w:rsidR="002A617D" w:rsidRDefault="002A617D" w:rsidP="00496D15">
            <w:pPr>
              <w:jc w:val="both"/>
              <w:rPr>
                <w:sz w:val="28"/>
                <w:szCs w:val="28"/>
                <w:lang w:eastAsia="en-US"/>
              </w:rPr>
            </w:pPr>
            <w:r w:rsidRPr="001D42AB">
              <w:rPr>
                <w:sz w:val="28"/>
                <w:szCs w:val="28"/>
                <w:lang w:eastAsia="en-US"/>
              </w:rPr>
              <w:t xml:space="preserve">2028 год – 1611 </w:t>
            </w:r>
            <w:r w:rsidR="00B41FD9">
              <w:rPr>
                <w:sz w:val="28"/>
                <w:szCs w:val="28"/>
                <w:lang w:eastAsia="en-US"/>
              </w:rPr>
              <w:t>тыс. рублей;</w:t>
            </w:r>
          </w:p>
          <w:p w14:paraId="11BCD2F6" w14:textId="77777777" w:rsidR="00B41FD9" w:rsidRPr="001D42AB" w:rsidRDefault="00B41FD9" w:rsidP="00496D1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2029 год – 1692 тыс. рублей.</w:t>
            </w:r>
          </w:p>
        </w:tc>
      </w:tr>
    </w:tbl>
    <w:p w14:paraId="5D7F981C" w14:textId="77777777" w:rsidR="002A617D" w:rsidRDefault="002A617D" w:rsidP="00F47BBD">
      <w:pPr>
        <w:jc w:val="right"/>
        <w:rPr>
          <w:bCs/>
          <w:sz w:val="26"/>
          <w:szCs w:val="26"/>
        </w:rPr>
      </w:pPr>
      <w:r w:rsidRPr="00472897">
        <w:rPr>
          <w:bCs/>
          <w:sz w:val="26"/>
          <w:szCs w:val="26"/>
        </w:rPr>
        <w:t>»;</w:t>
      </w:r>
    </w:p>
    <w:p w14:paraId="02FB46F0" w14:textId="77777777" w:rsidR="002A617D" w:rsidRPr="00760880" w:rsidRDefault="002A617D" w:rsidP="00602922">
      <w:pPr>
        <w:jc w:val="both"/>
        <w:rPr>
          <w:bCs/>
          <w:sz w:val="28"/>
          <w:szCs w:val="28"/>
        </w:rPr>
      </w:pPr>
      <w:r w:rsidRPr="00760880">
        <w:rPr>
          <w:bCs/>
          <w:sz w:val="28"/>
          <w:szCs w:val="28"/>
        </w:rPr>
        <w:t xml:space="preserve">          в части первой пункта 2.3 раздела 2 Программы слова «К концу 202</w:t>
      </w:r>
      <w:r w:rsidR="00760880" w:rsidRPr="00760880">
        <w:rPr>
          <w:bCs/>
          <w:sz w:val="28"/>
          <w:szCs w:val="28"/>
        </w:rPr>
        <w:t>8</w:t>
      </w:r>
      <w:r w:rsidRPr="00760880">
        <w:rPr>
          <w:bCs/>
          <w:sz w:val="28"/>
          <w:szCs w:val="28"/>
        </w:rPr>
        <w:t xml:space="preserve"> года» заменить словами «К концу 202</w:t>
      </w:r>
      <w:r w:rsidR="00760880" w:rsidRPr="00760880">
        <w:rPr>
          <w:bCs/>
          <w:sz w:val="28"/>
          <w:szCs w:val="28"/>
        </w:rPr>
        <w:t>9</w:t>
      </w:r>
      <w:r w:rsidRPr="00760880">
        <w:rPr>
          <w:bCs/>
          <w:sz w:val="28"/>
          <w:szCs w:val="28"/>
        </w:rPr>
        <w:t xml:space="preserve"> года»;</w:t>
      </w:r>
    </w:p>
    <w:p w14:paraId="7CDD13B7" w14:textId="77777777" w:rsidR="002A617D" w:rsidRPr="00760880" w:rsidRDefault="00496D15" w:rsidP="002A617D">
      <w:pPr>
        <w:ind w:firstLine="6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2A617D" w:rsidRPr="00760880">
        <w:rPr>
          <w:bCs/>
          <w:sz w:val="28"/>
          <w:szCs w:val="28"/>
        </w:rPr>
        <w:t xml:space="preserve"> пункт 2.4 раздела 2 Программы изложить в следующей редакции:</w:t>
      </w:r>
    </w:p>
    <w:p w14:paraId="484A4BF8" w14:textId="77777777" w:rsidR="002A617D" w:rsidRPr="00760880" w:rsidRDefault="002A617D" w:rsidP="002A617D">
      <w:pPr>
        <w:ind w:firstLine="600"/>
        <w:jc w:val="both"/>
        <w:rPr>
          <w:bCs/>
          <w:sz w:val="28"/>
          <w:szCs w:val="28"/>
        </w:rPr>
      </w:pPr>
      <w:r w:rsidRPr="00760880">
        <w:rPr>
          <w:bCs/>
          <w:sz w:val="28"/>
          <w:szCs w:val="28"/>
        </w:rPr>
        <w:t xml:space="preserve">«2.4. Реализация Программы рассчитана на </w:t>
      </w:r>
      <w:r w:rsidR="00760880" w:rsidRPr="00760880">
        <w:rPr>
          <w:bCs/>
          <w:sz w:val="28"/>
          <w:szCs w:val="28"/>
        </w:rPr>
        <w:t>10</w:t>
      </w:r>
      <w:r w:rsidRPr="00760880">
        <w:rPr>
          <w:bCs/>
          <w:sz w:val="28"/>
          <w:szCs w:val="28"/>
        </w:rPr>
        <w:t xml:space="preserve"> лет, с 2020 по 202</w:t>
      </w:r>
      <w:r w:rsidR="00760880" w:rsidRPr="00760880">
        <w:rPr>
          <w:bCs/>
          <w:sz w:val="28"/>
          <w:szCs w:val="28"/>
        </w:rPr>
        <w:t>9</w:t>
      </w:r>
      <w:r w:rsidRPr="00760880">
        <w:rPr>
          <w:bCs/>
          <w:sz w:val="28"/>
          <w:szCs w:val="28"/>
        </w:rPr>
        <w:t xml:space="preserve"> годы, без разделения на этапы.»;</w:t>
      </w:r>
    </w:p>
    <w:p w14:paraId="655136A5" w14:textId="42AFD941" w:rsidR="002A617D" w:rsidRPr="00760880" w:rsidRDefault="002A617D" w:rsidP="002A617D">
      <w:pPr>
        <w:ind w:firstLine="600"/>
        <w:jc w:val="both"/>
        <w:rPr>
          <w:bCs/>
          <w:sz w:val="28"/>
          <w:szCs w:val="28"/>
        </w:rPr>
      </w:pPr>
      <w:r w:rsidRPr="00760880">
        <w:rPr>
          <w:bCs/>
          <w:sz w:val="28"/>
          <w:szCs w:val="28"/>
        </w:rPr>
        <w:t xml:space="preserve"> таблицы 1, 2 Программы изложить в новой редакции</w:t>
      </w:r>
      <w:r w:rsidR="00496D15">
        <w:rPr>
          <w:bCs/>
          <w:sz w:val="28"/>
          <w:szCs w:val="28"/>
        </w:rPr>
        <w:t xml:space="preserve"> согласно</w:t>
      </w:r>
      <w:r w:rsidRPr="00760880">
        <w:rPr>
          <w:bCs/>
          <w:sz w:val="28"/>
          <w:szCs w:val="28"/>
        </w:rPr>
        <w:t xml:space="preserve"> </w:t>
      </w:r>
      <w:r w:rsidR="00496D15">
        <w:rPr>
          <w:bCs/>
          <w:sz w:val="28"/>
          <w:szCs w:val="28"/>
        </w:rPr>
        <w:t>приложению к настоящему постановлению</w:t>
      </w:r>
      <w:r w:rsidRPr="00760880">
        <w:rPr>
          <w:bCs/>
          <w:sz w:val="28"/>
          <w:szCs w:val="28"/>
        </w:rPr>
        <w:t>;</w:t>
      </w:r>
    </w:p>
    <w:p w14:paraId="77AA31B4" w14:textId="77777777" w:rsidR="002A617D" w:rsidRPr="00760880" w:rsidRDefault="002A617D" w:rsidP="002A617D">
      <w:pPr>
        <w:ind w:firstLine="600"/>
        <w:jc w:val="both"/>
        <w:rPr>
          <w:bCs/>
          <w:sz w:val="28"/>
          <w:szCs w:val="28"/>
        </w:rPr>
      </w:pPr>
      <w:r w:rsidRPr="00760880">
        <w:rPr>
          <w:bCs/>
          <w:sz w:val="28"/>
          <w:szCs w:val="28"/>
        </w:rPr>
        <w:t>1.</w:t>
      </w:r>
      <w:r w:rsidR="00760880" w:rsidRPr="00760880">
        <w:rPr>
          <w:bCs/>
          <w:sz w:val="28"/>
          <w:szCs w:val="28"/>
        </w:rPr>
        <w:t>6</w:t>
      </w:r>
      <w:r w:rsidRPr="00760880">
        <w:rPr>
          <w:bCs/>
          <w:sz w:val="28"/>
          <w:szCs w:val="28"/>
        </w:rPr>
        <w:t xml:space="preserve">. раздел 4 Программы изложить в следующей редакции: </w:t>
      </w:r>
    </w:p>
    <w:p w14:paraId="5741B775" w14:textId="77777777" w:rsidR="002A617D" w:rsidRPr="00760880" w:rsidRDefault="002A617D" w:rsidP="002A617D">
      <w:pPr>
        <w:jc w:val="center"/>
        <w:rPr>
          <w:bCs/>
          <w:sz w:val="28"/>
          <w:szCs w:val="28"/>
        </w:rPr>
      </w:pPr>
    </w:p>
    <w:p w14:paraId="0F27E118" w14:textId="77777777" w:rsidR="002A617D" w:rsidRPr="00760880" w:rsidRDefault="002A617D" w:rsidP="002A617D">
      <w:pPr>
        <w:jc w:val="center"/>
        <w:rPr>
          <w:sz w:val="28"/>
          <w:szCs w:val="28"/>
        </w:rPr>
      </w:pPr>
      <w:r w:rsidRPr="00760880">
        <w:rPr>
          <w:bCs/>
          <w:sz w:val="28"/>
          <w:szCs w:val="28"/>
        </w:rPr>
        <w:t xml:space="preserve"> «</w:t>
      </w:r>
      <w:r w:rsidRPr="00760880">
        <w:rPr>
          <w:sz w:val="28"/>
          <w:szCs w:val="28"/>
        </w:rPr>
        <w:t xml:space="preserve">4. Объем финансовых ресурсов, необходимых для реализации </w:t>
      </w:r>
    </w:p>
    <w:p w14:paraId="07F3042E" w14:textId="77777777" w:rsidR="002A617D" w:rsidRPr="00760880" w:rsidRDefault="002A617D" w:rsidP="002A617D">
      <w:pPr>
        <w:jc w:val="center"/>
        <w:rPr>
          <w:sz w:val="28"/>
          <w:szCs w:val="28"/>
        </w:rPr>
      </w:pPr>
      <w:r w:rsidRPr="00760880">
        <w:rPr>
          <w:sz w:val="28"/>
          <w:szCs w:val="28"/>
        </w:rPr>
        <w:t>Программы</w:t>
      </w:r>
    </w:p>
    <w:p w14:paraId="10F3FD81" w14:textId="77777777" w:rsidR="002A617D" w:rsidRPr="00760880" w:rsidRDefault="002A617D" w:rsidP="002A617D">
      <w:pPr>
        <w:jc w:val="both"/>
        <w:rPr>
          <w:sz w:val="28"/>
          <w:szCs w:val="28"/>
        </w:rPr>
      </w:pPr>
    </w:p>
    <w:p w14:paraId="7B50F874" w14:textId="77777777" w:rsidR="002A617D" w:rsidRPr="00760880" w:rsidRDefault="002A617D" w:rsidP="002A617D">
      <w:pPr>
        <w:ind w:firstLine="708"/>
        <w:jc w:val="both"/>
        <w:rPr>
          <w:sz w:val="28"/>
          <w:szCs w:val="28"/>
          <w:lang w:eastAsia="en-US"/>
        </w:rPr>
      </w:pPr>
      <w:r w:rsidRPr="00760880">
        <w:rPr>
          <w:sz w:val="28"/>
          <w:szCs w:val="28"/>
          <w:lang w:eastAsia="en-US"/>
        </w:rPr>
        <w:t>Источниками финансирования Программы являются средства бюджета города.</w:t>
      </w:r>
    </w:p>
    <w:p w14:paraId="592F6D01" w14:textId="0C039BAE" w:rsidR="00F47BBD" w:rsidRPr="004E21D4" w:rsidRDefault="002A617D" w:rsidP="004E21D4">
      <w:pPr>
        <w:ind w:firstLine="708"/>
        <w:jc w:val="both"/>
        <w:rPr>
          <w:sz w:val="28"/>
          <w:szCs w:val="28"/>
          <w:lang w:eastAsia="en-US"/>
        </w:rPr>
      </w:pPr>
      <w:r w:rsidRPr="00760880">
        <w:rPr>
          <w:sz w:val="28"/>
          <w:szCs w:val="28"/>
          <w:lang w:eastAsia="en-US"/>
        </w:rPr>
        <w:t xml:space="preserve">Общий объем финансовых ресурсов, необходимых для реализации Программы, составляет </w:t>
      </w:r>
      <w:r w:rsidR="00760880" w:rsidRPr="00760880">
        <w:rPr>
          <w:sz w:val="28"/>
          <w:szCs w:val="28"/>
          <w:lang w:eastAsia="en-US"/>
        </w:rPr>
        <w:t>16784,4</w:t>
      </w:r>
      <w:r w:rsidRPr="00760880">
        <w:rPr>
          <w:sz w:val="28"/>
          <w:szCs w:val="28"/>
          <w:lang w:eastAsia="en-US"/>
        </w:rPr>
        <w:t xml:space="preserve"> тыс. рублей (таблица 3).</w:t>
      </w:r>
    </w:p>
    <w:p w14:paraId="40DC8D8B" w14:textId="77777777" w:rsidR="0071023B" w:rsidRPr="00472897" w:rsidRDefault="0071023B" w:rsidP="0071023B">
      <w:pPr>
        <w:jc w:val="right"/>
        <w:rPr>
          <w:sz w:val="26"/>
          <w:szCs w:val="26"/>
        </w:rPr>
      </w:pPr>
      <w:r w:rsidRPr="00472897">
        <w:rPr>
          <w:sz w:val="26"/>
          <w:szCs w:val="26"/>
        </w:rPr>
        <w:t>Таблица 3</w:t>
      </w:r>
    </w:p>
    <w:p w14:paraId="682ED4C0" w14:textId="77777777" w:rsidR="0071023B" w:rsidRPr="00472897" w:rsidRDefault="0071023B" w:rsidP="0071023B">
      <w:pPr>
        <w:jc w:val="right"/>
        <w:rPr>
          <w:b/>
          <w:sz w:val="26"/>
          <w:szCs w:val="26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  <w:gridCol w:w="816"/>
      </w:tblGrid>
      <w:tr w:rsidR="0071023B" w:rsidRPr="00464568" w14:paraId="47A22266" w14:textId="77777777" w:rsidTr="00F314B8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BFFC" w14:textId="77777777" w:rsidR="0071023B" w:rsidRPr="00F314B8" w:rsidRDefault="0071023B" w:rsidP="00496D15">
            <w:pPr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Источники и направления расходов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1884" w14:textId="77777777" w:rsidR="0071023B" w:rsidRPr="00F314B8" w:rsidRDefault="0071023B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Сумма расходов (по годам), тыс. рублей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3DFF" w14:textId="77777777" w:rsidR="0071023B" w:rsidRPr="00F314B8" w:rsidRDefault="0071023B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 xml:space="preserve">Всего </w:t>
            </w:r>
          </w:p>
        </w:tc>
      </w:tr>
      <w:tr w:rsidR="0071023B" w:rsidRPr="00464568" w14:paraId="46D54D3A" w14:textId="77777777" w:rsidTr="00394DF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76D3" w14:textId="77777777" w:rsidR="0071023B" w:rsidRPr="00F314B8" w:rsidRDefault="0071023B" w:rsidP="00496D1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5956" w14:textId="77777777" w:rsidR="0071023B" w:rsidRPr="00F314B8" w:rsidRDefault="0071023B" w:rsidP="00F8395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 xml:space="preserve">2020 </w:t>
            </w:r>
            <w:r w:rsidR="00813635">
              <w:rPr>
                <w:sz w:val="18"/>
                <w:szCs w:val="18"/>
                <w:lang w:eastAsia="en-US"/>
              </w:rPr>
              <w:t>г.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2C89" w14:textId="77777777" w:rsidR="0071023B" w:rsidRDefault="0071023B" w:rsidP="00F8395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 xml:space="preserve">2021 </w:t>
            </w:r>
          </w:p>
          <w:p w14:paraId="43A233A6" w14:textId="77777777" w:rsidR="00C015EE" w:rsidRPr="00F314B8" w:rsidRDefault="00C015EE" w:rsidP="00C015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43C4" w14:textId="77777777" w:rsidR="0071023B" w:rsidRDefault="0071023B" w:rsidP="00F8395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 xml:space="preserve">2022 </w:t>
            </w:r>
          </w:p>
          <w:p w14:paraId="78C89595" w14:textId="77777777" w:rsidR="00C015EE" w:rsidRPr="00F314B8" w:rsidRDefault="00C015EE" w:rsidP="00F8395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7E19" w14:textId="77777777" w:rsidR="0071023B" w:rsidRPr="00F314B8" w:rsidRDefault="0071023B" w:rsidP="00F8395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2023</w:t>
            </w:r>
            <w:r w:rsidR="00C015EE">
              <w:rPr>
                <w:sz w:val="18"/>
                <w:szCs w:val="18"/>
                <w:lang w:eastAsia="en-US"/>
              </w:rPr>
              <w:t xml:space="preserve"> г.</w:t>
            </w:r>
            <w:r w:rsidRPr="00F314B8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606B" w14:textId="77777777" w:rsidR="0071023B" w:rsidRPr="00F314B8" w:rsidRDefault="0071023B" w:rsidP="00F8395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2024</w:t>
            </w:r>
            <w:r w:rsidR="00C015EE">
              <w:rPr>
                <w:sz w:val="18"/>
                <w:szCs w:val="18"/>
                <w:lang w:eastAsia="en-US"/>
              </w:rPr>
              <w:t xml:space="preserve"> г.</w:t>
            </w:r>
            <w:r w:rsidRPr="00F314B8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D2D3" w14:textId="77777777" w:rsidR="0071023B" w:rsidRPr="00F314B8" w:rsidRDefault="0071023B" w:rsidP="00F8395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2025</w:t>
            </w:r>
            <w:r w:rsidR="00C015EE">
              <w:rPr>
                <w:sz w:val="18"/>
                <w:szCs w:val="18"/>
                <w:lang w:eastAsia="en-US"/>
              </w:rPr>
              <w:t xml:space="preserve"> г.</w:t>
            </w:r>
            <w:r w:rsidRPr="00F314B8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95FB" w14:textId="77777777" w:rsidR="0071023B" w:rsidRPr="00F314B8" w:rsidRDefault="0071023B" w:rsidP="00F8395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 xml:space="preserve">2026 </w:t>
            </w:r>
            <w:r w:rsidR="00C015EE">
              <w:rPr>
                <w:sz w:val="18"/>
                <w:szCs w:val="18"/>
                <w:lang w:eastAsia="en-US"/>
              </w:rPr>
              <w:t>г.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BA44" w14:textId="77777777" w:rsidR="0071023B" w:rsidRPr="00F314B8" w:rsidRDefault="0071023B" w:rsidP="00F8395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 xml:space="preserve">2027 </w:t>
            </w:r>
            <w:r w:rsidR="00C015EE">
              <w:rPr>
                <w:sz w:val="18"/>
                <w:szCs w:val="18"/>
                <w:lang w:eastAsia="en-US"/>
              </w:rPr>
              <w:t>г.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94C1" w14:textId="77777777" w:rsidR="0071023B" w:rsidRPr="00F314B8" w:rsidRDefault="0071023B" w:rsidP="00F8395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 xml:space="preserve">2028 </w:t>
            </w:r>
            <w:r w:rsidR="00C015EE">
              <w:rPr>
                <w:sz w:val="18"/>
                <w:szCs w:val="18"/>
                <w:lang w:eastAsia="en-US"/>
              </w:rPr>
              <w:t>г.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5F9F" w14:textId="77777777" w:rsidR="0071023B" w:rsidRPr="00F314B8" w:rsidRDefault="0071023B" w:rsidP="00F8395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 xml:space="preserve">2029 </w:t>
            </w:r>
            <w:r w:rsidR="00C015EE">
              <w:rPr>
                <w:sz w:val="18"/>
                <w:szCs w:val="18"/>
                <w:lang w:eastAsia="en-US"/>
              </w:rPr>
              <w:t>г.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1062" w14:textId="77777777" w:rsidR="0071023B" w:rsidRPr="00F314B8" w:rsidRDefault="0071023B" w:rsidP="00496D15">
            <w:pPr>
              <w:rPr>
                <w:sz w:val="18"/>
                <w:szCs w:val="18"/>
                <w:lang w:eastAsia="en-US"/>
              </w:rPr>
            </w:pPr>
          </w:p>
        </w:tc>
      </w:tr>
      <w:tr w:rsidR="00D97025" w:rsidRPr="00464568" w14:paraId="4FFFC692" w14:textId="77777777" w:rsidTr="00394DF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8ACF" w14:textId="77777777" w:rsidR="00D97025" w:rsidRPr="00F314B8" w:rsidRDefault="00D97025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C76B" w14:textId="77777777" w:rsidR="00D97025" w:rsidRPr="00F314B8" w:rsidRDefault="00D97025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31C2" w14:textId="77777777" w:rsidR="00D97025" w:rsidRPr="00F314B8" w:rsidRDefault="00D97025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B798" w14:textId="77777777" w:rsidR="00D97025" w:rsidRPr="00F314B8" w:rsidRDefault="00D97025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0D13" w14:textId="77777777" w:rsidR="00D97025" w:rsidRPr="00F314B8" w:rsidRDefault="00D97025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56FC" w14:textId="77777777" w:rsidR="00D97025" w:rsidRPr="00F314B8" w:rsidRDefault="00D97025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ED85" w14:textId="77777777" w:rsidR="00D97025" w:rsidRPr="00F314B8" w:rsidRDefault="00D97025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EE59" w14:textId="77777777" w:rsidR="00D97025" w:rsidRPr="00F314B8" w:rsidRDefault="00D97025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7671" w14:textId="77777777" w:rsidR="00D97025" w:rsidRPr="00F314B8" w:rsidRDefault="00D97025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AA0A" w14:textId="77777777" w:rsidR="00D97025" w:rsidRPr="00F314B8" w:rsidRDefault="00D97025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0512" w14:textId="77777777" w:rsidR="00D97025" w:rsidRPr="00F314B8" w:rsidRDefault="00D97025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494C" w14:textId="77777777" w:rsidR="00D97025" w:rsidRPr="00F314B8" w:rsidRDefault="00D97025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D97025" w:rsidRPr="00496D15" w14:paraId="6CC42FDF" w14:textId="77777777" w:rsidTr="00394DF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A057" w14:textId="77777777" w:rsidR="00D97025" w:rsidRPr="00F314B8" w:rsidRDefault="00D97025" w:rsidP="00496D1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Всего финансовых затрат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E026" w14:textId="77777777" w:rsidR="00D97025" w:rsidRPr="00F314B8" w:rsidRDefault="00D97025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920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1B00" w14:textId="77777777" w:rsidR="00D97025" w:rsidRPr="00F314B8" w:rsidRDefault="00D97025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3371,4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98F5" w14:textId="77777777" w:rsidR="00D97025" w:rsidRPr="00F314B8" w:rsidRDefault="00D97025" w:rsidP="00D970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2560,6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AD32" w14:textId="77777777" w:rsidR="00D97025" w:rsidRPr="00F314B8" w:rsidRDefault="00D97025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1001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27DC" w14:textId="77777777" w:rsidR="00D97025" w:rsidRPr="00F314B8" w:rsidRDefault="00D97025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1562,4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14D1" w14:textId="77777777" w:rsidR="00D97025" w:rsidRPr="00F314B8" w:rsidRDefault="00D97025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1266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4CFF" w14:textId="77777777" w:rsidR="00D97025" w:rsidRPr="00F314B8" w:rsidRDefault="00D97025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1266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BFE1" w14:textId="77777777" w:rsidR="00D97025" w:rsidRPr="00F314B8" w:rsidRDefault="00D97025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1534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1480" w14:textId="77777777" w:rsidR="00D97025" w:rsidRPr="00F314B8" w:rsidRDefault="00D97025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1611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2C58" w14:textId="77777777" w:rsidR="00D97025" w:rsidRPr="00F314B8" w:rsidRDefault="00D97025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1692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0E81" w14:textId="77777777" w:rsidR="00D97025" w:rsidRPr="00F314B8" w:rsidRDefault="00D97025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16784,4</w:t>
            </w:r>
          </w:p>
        </w:tc>
      </w:tr>
      <w:tr w:rsidR="00E85039" w:rsidRPr="00496D15" w14:paraId="157A8AC0" w14:textId="77777777" w:rsidTr="00394DF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6304" w14:textId="77777777" w:rsidR="00E85039" w:rsidRPr="00F314B8" w:rsidRDefault="00E85039" w:rsidP="00496D1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в том числе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6499" w14:textId="77777777" w:rsidR="00E85039" w:rsidRPr="00F314B8" w:rsidRDefault="00E85039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1ABF" w14:textId="77777777" w:rsidR="00E85039" w:rsidRPr="00F314B8" w:rsidRDefault="00E85039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F113" w14:textId="77777777" w:rsidR="00E85039" w:rsidRPr="00F314B8" w:rsidRDefault="00E85039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17A7" w14:textId="77777777" w:rsidR="00E85039" w:rsidRPr="00F314B8" w:rsidRDefault="00E85039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52E3" w14:textId="77777777" w:rsidR="00E85039" w:rsidRPr="00F314B8" w:rsidRDefault="00E85039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AA8E" w14:textId="77777777" w:rsidR="00E85039" w:rsidRPr="00F314B8" w:rsidRDefault="00E85039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C621" w14:textId="77777777" w:rsidR="00E85039" w:rsidRPr="00F314B8" w:rsidRDefault="00E85039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B0D7" w14:textId="77777777" w:rsidR="00E85039" w:rsidRPr="00F314B8" w:rsidRDefault="00E85039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F236" w14:textId="77777777" w:rsidR="00E85039" w:rsidRPr="00F314B8" w:rsidRDefault="00E85039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CDBF" w14:textId="77777777" w:rsidR="00E85039" w:rsidRPr="00F314B8" w:rsidRDefault="00E85039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0D8" w14:textId="77777777" w:rsidR="00E85039" w:rsidRPr="00F314B8" w:rsidRDefault="00E85039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53BC2" w:rsidRPr="00496D15" w14:paraId="0AB9C687" w14:textId="77777777" w:rsidTr="00394DF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97C8" w14:textId="77777777" w:rsidR="00C53BC2" w:rsidRPr="00F314B8" w:rsidRDefault="00C53BC2" w:rsidP="00496D1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из бюджета города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97B0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920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3871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3371,4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2A7B" w14:textId="77777777" w:rsidR="00C53BC2" w:rsidRPr="00F314B8" w:rsidRDefault="00C53BC2" w:rsidP="00E850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2560,6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8C06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1001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85C3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1562,4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83E6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1266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E446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1266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237A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1534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D52F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1611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726D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1692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66EF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16784,4</w:t>
            </w:r>
          </w:p>
        </w:tc>
      </w:tr>
      <w:tr w:rsidR="00C53BC2" w:rsidRPr="00496D15" w14:paraId="6DE0EACE" w14:textId="77777777" w:rsidTr="00394DF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EB82" w14:textId="77777777" w:rsidR="00C53BC2" w:rsidRPr="00F314B8" w:rsidRDefault="00C53BC2" w:rsidP="00496D1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9220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9C6F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1AC0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1C15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0D6B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C020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6803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1381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2296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D5D1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A08C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C53BC2" w:rsidRPr="00496D15" w14:paraId="7173BA22" w14:textId="77777777" w:rsidTr="00394DF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D9C5" w14:textId="77777777" w:rsidR="00C53BC2" w:rsidRPr="00F314B8" w:rsidRDefault="00C53BC2" w:rsidP="00496D1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3AFF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4013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E0EA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137A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F815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E485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8034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4C71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6724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C9F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809C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C53BC2" w:rsidRPr="00496D15" w14:paraId="56F89850" w14:textId="77777777" w:rsidTr="00394DF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A5E8" w14:textId="77777777" w:rsidR="00C53BC2" w:rsidRPr="00F314B8" w:rsidRDefault="00C53BC2" w:rsidP="00496D1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из внебюджетных источников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A359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8717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5D8F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3FD7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15EA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80C1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68A5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5795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E092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1B07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BB26" w14:textId="77777777" w:rsidR="00C53BC2" w:rsidRPr="00F314B8" w:rsidRDefault="00C53BC2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3E4A81" w:rsidRPr="00496D15" w14:paraId="5A7D0044" w14:textId="77777777" w:rsidTr="00394DF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2A67" w14:textId="77777777" w:rsidR="003E4A81" w:rsidRPr="00F314B8" w:rsidRDefault="003E4A81" w:rsidP="00496D1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Капитальные вложения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7620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991F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2451,4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F886" w14:textId="77777777" w:rsidR="003E4A81" w:rsidRPr="00F314B8" w:rsidRDefault="003E4A81" w:rsidP="003E4A8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1073,6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2AB6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4FAD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653C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69EA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1BE9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94AE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CBA6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837C" w14:textId="77777777" w:rsidR="003E4A81" w:rsidRPr="00F314B8" w:rsidRDefault="003E4A81" w:rsidP="003E4A8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3525</w:t>
            </w:r>
          </w:p>
        </w:tc>
      </w:tr>
      <w:tr w:rsidR="003E4A81" w:rsidRPr="00496D15" w14:paraId="2A4B0017" w14:textId="77777777" w:rsidTr="00394DF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10D7" w14:textId="77777777" w:rsidR="003E4A81" w:rsidRPr="00F314B8" w:rsidRDefault="003E4A81" w:rsidP="00496D1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в том числе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BD4E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31D3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5959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822C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BFD3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0CCC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AD6D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F4BB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845F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1391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8075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E4A81" w:rsidRPr="00496D15" w14:paraId="4EE7DEC4" w14:textId="77777777" w:rsidTr="00394DF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484D" w14:textId="77777777" w:rsidR="003E4A81" w:rsidRPr="00F314B8" w:rsidRDefault="003E4A81" w:rsidP="00496D1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из бюджета города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728F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C7D0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2451,4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7E1C" w14:textId="77777777" w:rsidR="003E4A81" w:rsidRPr="00F314B8" w:rsidRDefault="003E4A81" w:rsidP="003E4A8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1073,6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C246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E9EC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CB32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E313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4CA8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B36E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5A1A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7ACD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3525</w:t>
            </w:r>
          </w:p>
        </w:tc>
      </w:tr>
      <w:tr w:rsidR="003E4A81" w:rsidRPr="00496D15" w14:paraId="304654B4" w14:textId="77777777" w:rsidTr="00394DF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EC4E" w14:textId="77777777" w:rsidR="003E4A81" w:rsidRPr="00F314B8" w:rsidRDefault="003E4A81" w:rsidP="00496D1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43C8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0229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A2B5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BBFE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C8A2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9BA9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6DB3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348E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2532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C16F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AA19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3E4A81" w:rsidRPr="00496D15" w14:paraId="7BFA52A1" w14:textId="77777777" w:rsidTr="00394DF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4C25" w14:textId="77777777" w:rsidR="003E4A81" w:rsidRPr="00F314B8" w:rsidRDefault="003E4A81" w:rsidP="00496D1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D73E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6162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A9BF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C040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5C78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664B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5171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422D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A85D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E6D4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3433" w14:textId="77777777" w:rsidR="003E4A81" w:rsidRPr="00F314B8" w:rsidRDefault="003E4A81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1F59FC" w:rsidRPr="00496D15" w14:paraId="66055B21" w14:textId="77777777" w:rsidTr="00394DF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DCFA" w14:textId="77777777" w:rsidR="001F59FC" w:rsidRPr="00F314B8" w:rsidRDefault="001F59FC" w:rsidP="00496D1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из внебюджетных источников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51A4" w14:textId="77777777" w:rsidR="001F59FC" w:rsidRPr="00F314B8" w:rsidRDefault="001F59FC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CCDB" w14:textId="77777777" w:rsidR="001F59FC" w:rsidRPr="00F314B8" w:rsidRDefault="001F59FC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C3F3" w14:textId="77777777" w:rsidR="001F59FC" w:rsidRPr="00F314B8" w:rsidRDefault="001F59FC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2BAD" w14:textId="77777777" w:rsidR="001F59FC" w:rsidRPr="00F314B8" w:rsidRDefault="001F59FC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62FD" w14:textId="77777777" w:rsidR="001F59FC" w:rsidRPr="00F314B8" w:rsidRDefault="001F59FC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6743" w14:textId="77777777" w:rsidR="001F59FC" w:rsidRPr="00F314B8" w:rsidRDefault="001F59FC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6FFF" w14:textId="77777777" w:rsidR="001F59FC" w:rsidRPr="00F314B8" w:rsidRDefault="001F59FC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70D0" w14:textId="77777777" w:rsidR="001F59FC" w:rsidRPr="00F314B8" w:rsidRDefault="001F59FC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B9F9" w14:textId="77777777" w:rsidR="001F59FC" w:rsidRPr="00F314B8" w:rsidRDefault="001F59FC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5A33" w14:textId="77777777" w:rsidR="001F59FC" w:rsidRPr="00F314B8" w:rsidRDefault="001F59FC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4113" w14:textId="77777777" w:rsidR="001F59FC" w:rsidRPr="00F314B8" w:rsidRDefault="001F59FC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D47F13" w:rsidRPr="00496D15" w14:paraId="0816BE4C" w14:textId="77777777" w:rsidTr="00394DF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EA09" w14:textId="77777777" w:rsidR="00D47F13" w:rsidRPr="00F314B8" w:rsidRDefault="00D47F13" w:rsidP="00496D1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4E70" w14:textId="77777777" w:rsidR="00D47F13" w:rsidRPr="00F314B8" w:rsidRDefault="00D47F13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920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D936" w14:textId="77777777" w:rsidR="00D47F13" w:rsidRPr="00F314B8" w:rsidRDefault="00D47F13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920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9AC6" w14:textId="77777777" w:rsidR="00D47F13" w:rsidRPr="00F314B8" w:rsidRDefault="00D47F13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1487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7393" w14:textId="77777777" w:rsidR="00D47F13" w:rsidRPr="00F314B8" w:rsidRDefault="00D47F13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1001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997B" w14:textId="77777777" w:rsidR="00D47F13" w:rsidRPr="00F314B8" w:rsidRDefault="00D47F13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1562,4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DDAC" w14:textId="77777777" w:rsidR="00D47F13" w:rsidRPr="00F314B8" w:rsidRDefault="00D47F13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1266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EF19" w14:textId="77777777" w:rsidR="00D47F13" w:rsidRPr="00F314B8" w:rsidRDefault="00D47F13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1266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3CDD" w14:textId="77777777" w:rsidR="00D47F13" w:rsidRPr="00F314B8" w:rsidRDefault="00D47F13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1534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DF9F" w14:textId="77777777" w:rsidR="00D47F13" w:rsidRPr="00F314B8" w:rsidRDefault="00D47F13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1611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C1FC" w14:textId="77777777" w:rsidR="00D47F13" w:rsidRPr="00F314B8" w:rsidRDefault="00D47F13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1692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B7B1" w14:textId="77777777" w:rsidR="00D47F13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13259,4</w:t>
            </w:r>
          </w:p>
        </w:tc>
      </w:tr>
      <w:tr w:rsidR="009D5406" w:rsidRPr="00496D15" w14:paraId="7ED1D1F8" w14:textId="77777777" w:rsidTr="00394DF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178A" w14:textId="77777777" w:rsidR="009D5406" w:rsidRPr="00496D15" w:rsidRDefault="009D5406" w:rsidP="00496D1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96D15">
              <w:rPr>
                <w:sz w:val="22"/>
                <w:szCs w:val="22"/>
                <w:lang w:eastAsia="en-US"/>
              </w:rPr>
              <w:t>в том числе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F03B" w14:textId="77777777" w:rsidR="009D5406" w:rsidRPr="00496D15" w:rsidRDefault="009D5406" w:rsidP="00496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053D" w14:textId="77777777" w:rsidR="009D5406" w:rsidRPr="00496D15" w:rsidRDefault="009D5406" w:rsidP="00496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CE1A" w14:textId="77777777" w:rsidR="009D5406" w:rsidRPr="00496D15" w:rsidRDefault="009D5406" w:rsidP="00496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8639" w14:textId="77777777" w:rsidR="009D5406" w:rsidRPr="00496D15" w:rsidRDefault="009D5406" w:rsidP="00496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1D2F" w14:textId="77777777" w:rsidR="009D5406" w:rsidRPr="00496D15" w:rsidRDefault="009D5406" w:rsidP="00496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842C" w14:textId="77777777" w:rsidR="009D5406" w:rsidRPr="00496D15" w:rsidRDefault="009D5406" w:rsidP="00496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3545" w14:textId="77777777" w:rsidR="009D5406" w:rsidRPr="00496D15" w:rsidRDefault="009D5406" w:rsidP="00496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7520" w14:textId="77777777" w:rsidR="009D5406" w:rsidRPr="00496D15" w:rsidRDefault="009D5406" w:rsidP="00496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3D64" w14:textId="77777777" w:rsidR="009D5406" w:rsidRPr="00496D15" w:rsidRDefault="009D5406" w:rsidP="00496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0D54" w14:textId="77777777" w:rsidR="009D5406" w:rsidRPr="00496D15" w:rsidRDefault="009D5406" w:rsidP="00496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2DD9" w14:textId="77777777" w:rsidR="009D5406" w:rsidRPr="00496D15" w:rsidRDefault="009D5406" w:rsidP="00496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D5406" w:rsidRPr="00496D15" w14:paraId="1C10454E" w14:textId="77777777" w:rsidTr="00394DF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05E9" w14:textId="77777777" w:rsidR="009D5406" w:rsidRPr="00F314B8" w:rsidRDefault="009D5406" w:rsidP="00496D1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из бюджета города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AE5C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920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DCC7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920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CAF0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1487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0A6B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1001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6B4F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1562,4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A321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1266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2106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1266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BCB8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1534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BB01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1611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FF3C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1692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93E2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13259,4</w:t>
            </w:r>
          </w:p>
        </w:tc>
      </w:tr>
      <w:tr w:rsidR="009D5406" w:rsidRPr="00496D15" w14:paraId="1A284115" w14:textId="77777777" w:rsidTr="00394DF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9315" w14:textId="77777777" w:rsidR="009D5406" w:rsidRPr="00F314B8" w:rsidRDefault="009D5406" w:rsidP="00F314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6CFD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F004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9595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3D96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6FC6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AEF5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D767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618E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8E4D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1AC8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3954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9D5406" w:rsidRPr="00496D15" w14:paraId="1C2E0BFA" w14:textId="77777777" w:rsidTr="00394DF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75E2" w14:textId="77777777" w:rsidR="009D5406" w:rsidRPr="00F314B8" w:rsidRDefault="009D5406" w:rsidP="00496D1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1BDF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F968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B186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11A3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5748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406C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2BD9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2202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A270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51F8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622C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9D5406" w:rsidRPr="00496D15" w14:paraId="57DE4447" w14:textId="77777777" w:rsidTr="00394DF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2F11" w14:textId="77777777" w:rsidR="009D5406" w:rsidRPr="00F314B8" w:rsidRDefault="009D5406" w:rsidP="00496D1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Из внебюджетных источников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7053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EF21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89B2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6128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202A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9CA3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E797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658B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6F98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FBDA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A7AB" w14:textId="77777777" w:rsidR="009D5406" w:rsidRPr="00F314B8" w:rsidRDefault="009D5406" w:rsidP="00496D1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14B8">
              <w:rPr>
                <w:sz w:val="18"/>
                <w:szCs w:val="18"/>
                <w:lang w:eastAsia="en-US"/>
              </w:rPr>
              <w:t>0</w:t>
            </w:r>
          </w:p>
        </w:tc>
      </w:tr>
    </w:tbl>
    <w:p w14:paraId="04EE4D0F" w14:textId="77777777" w:rsidR="009D2CBD" w:rsidRPr="00496D15" w:rsidRDefault="009D2CBD" w:rsidP="009D2CBD">
      <w:pPr>
        <w:ind w:firstLine="708"/>
        <w:jc w:val="both"/>
        <w:rPr>
          <w:sz w:val="16"/>
          <w:szCs w:val="16"/>
        </w:rPr>
      </w:pPr>
    </w:p>
    <w:p w14:paraId="450EF631" w14:textId="77777777" w:rsidR="009D2CBD" w:rsidRPr="009D2CBD" w:rsidRDefault="009D2CBD" w:rsidP="009D2CBD">
      <w:pPr>
        <w:ind w:firstLine="708"/>
        <w:jc w:val="both"/>
        <w:rPr>
          <w:sz w:val="28"/>
          <w:szCs w:val="28"/>
        </w:rPr>
      </w:pPr>
      <w:r w:rsidRPr="009D2CBD">
        <w:rPr>
          <w:sz w:val="28"/>
          <w:szCs w:val="28"/>
        </w:rPr>
        <w:lastRenderedPageBreak/>
        <w:t>Объем финансирования Программы подлежит ежегодному уточнению в зависимости от возможности бюджета города и приводится в соответствие с утвержденным бюджетом города на очередной финансовый год.».</w:t>
      </w:r>
    </w:p>
    <w:p w14:paraId="6A07830D" w14:textId="77606D0C" w:rsidR="00D47DB2" w:rsidRDefault="00D47DB2" w:rsidP="00D47DB2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E21D4">
        <w:rPr>
          <w:sz w:val="28"/>
          <w:szCs w:val="28"/>
        </w:rPr>
        <w:t>3</w:t>
      </w:r>
      <w:r>
        <w:rPr>
          <w:sz w:val="28"/>
          <w:szCs w:val="28"/>
        </w:rPr>
        <w:t xml:space="preserve">. Опубликовать настоящее постановление </w:t>
      </w:r>
      <w:r>
        <w:rPr>
          <w:bCs/>
          <w:sz w:val="28"/>
          <w:szCs w:val="28"/>
        </w:rPr>
        <w:t>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D3B6DFA" w14:textId="5C58AC4B" w:rsidR="00D47DB2" w:rsidRDefault="00D47DB2" w:rsidP="00D47DB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4E21D4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 Настоящее постановление вступает в силу после опубликования в газете «Местное время». </w:t>
      </w:r>
    </w:p>
    <w:p w14:paraId="2BF6EB02" w14:textId="569E3915" w:rsidR="00D47DB2" w:rsidRDefault="004E21D4" w:rsidP="00D47DB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D47DB2">
        <w:rPr>
          <w:bCs/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      Обуховича О.Г.</w:t>
      </w:r>
    </w:p>
    <w:p w14:paraId="3AA287BD" w14:textId="77777777" w:rsidR="00D47DB2" w:rsidRDefault="00D47DB2" w:rsidP="00D47DB2">
      <w:pPr>
        <w:ind w:firstLine="708"/>
        <w:jc w:val="both"/>
        <w:rPr>
          <w:bCs/>
          <w:sz w:val="28"/>
          <w:szCs w:val="28"/>
        </w:rPr>
      </w:pPr>
    </w:p>
    <w:p w14:paraId="072BCF22" w14:textId="77777777" w:rsidR="00F47BBD" w:rsidRDefault="00F47BBD" w:rsidP="00D47DB2">
      <w:pPr>
        <w:ind w:firstLine="708"/>
        <w:jc w:val="both"/>
        <w:rPr>
          <w:bCs/>
          <w:sz w:val="28"/>
          <w:szCs w:val="28"/>
        </w:rPr>
      </w:pPr>
    </w:p>
    <w:p w14:paraId="3B96F9A3" w14:textId="50CC1AE6" w:rsidR="00F47BBD" w:rsidRDefault="00F47BBD" w:rsidP="00F47BBD">
      <w:pPr>
        <w:pStyle w:val="4"/>
        <w:tabs>
          <w:tab w:val="left" w:pos="7380"/>
        </w:tabs>
        <w:ind w:left="0" w:firstLine="0"/>
        <w:rPr>
          <w:szCs w:val="28"/>
        </w:rPr>
      </w:pPr>
      <w:r>
        <w:rPr>
          <w:szCs w:val="28"/>
        </w:rPr>
        <w:t>Глава города Рубцовска                                                                  И.А. Башмаков</w:t>
      </w:r>
    </w:p>
    <w:p w14:paraId="083E399A" w14:textId="77777777" w:rsidR="00D47DB2" w:rsidRDefault="00D47DB2" w:rsidP="00D47DB2">
      <w:pPr>
        <w:jc w:val="both"/>
        <w:rPr>
          <w:bCs/>
          <w:sz w:val="28"/>
          <w:szCs w:val="28"/>
        </w:rPr>
      </w:pPr>
    </w:p>
    <w:p w14:paraId="067FCE79" w14:textId="77777777" w:rsidR="00F47BBD" w:rsidRDefault="00F47BBD" w:rsidP="00D47DB2">
      <w:pPr>
        <w:jc w:val="both"/>
        <w:rPr>
          <w:bCs/>
          <w:sz w:val="28"/>
          <w:szCs w:val="28"/>
        </w:rPr>
      </w:pPr>
    </w:p>
    <w:p w14:paraId="2DDF6FB5" w14:textId="77777777" w:rsidR="00F47BBD" w:rsidRDefault="00F47BBD" w:rsidP="00D47DB2">
      <w:pPr>
        <w:jc w:val="both"/>
        <w:rPr>
          <w:bCs/>
          <w:sz w:val="28"/>
          <w:szCs w:val="28"/>
        </w:rPr>
      </w:pPr>
    </w:p>
    <w:p w14:paraId="310EBFC1" w14:textId="77777777" w:rsidR="00F47BBD" w:rsidRDefault="00F47BBD" w:rsidP="00D47DB2">
      <w:pPr>
        <w:jc w:val="both"/>
        <w:rPr>
          <w:bCs/>
          <w:sz w:val="28"/>
          <w:szCs w:val="28"/>
        </w:rPr>
      </w:pPr>
    </w:p>
    <w:p w14:paraId="1549E948" w14:textId="77777777" w:rsidR="00F47BBD" w:rsidRDefault="00F47BBD" w:rsidP="00D47DB2">
      <w:pPr>
        <w:jc w:val="both"/>
        <w:rPr>
          <w:bCs/>
          <w:sz w:val="28"/>
          <w:szCs w:val="28"/>
        </w:rPr>
      </w:pPr>
    </w:p>
    <w:p w14:paraId="0F0629FE" w14:textId="77777777" w:rsidR="00F47BBD" w:rsidRDefault="00F47BBD" w:rsidP="00D47DB2">
      <w:pPr>
        <w:jc w:val="both"/>
        <w:rPr>
          <w:bCs/>
          <w:sz w:val="28"/>
          <w:szCs w:val="28"/>
        </w:rPr>
      </w:pPr>
    </w:p>
    <w:p w14:paraId="74122625" w14:textId="77777777" w:rsidR="00F47BBD" w:rsidRDefault="00F47BBD" w:rsidP="00D47DB2">
      <w:pPr>
        <w:jc w:val="both"/>
        <w:rPr>
          <w:bCs/>
          <w:sz w:val="28"/>
          <w:szCs w:val="28"/>
        </w:rPr>
      </w:pPr>
    </w:p>
    <w:p w14:paraId="1164FCA0" w14:textId="77777777" w:rsidR="00F47BBD" w:rsidRDefault="00F47BBD" w:rsidP="00D47DB2">
      <w:pPr>
        <w:jc w:val="both"/>
        <w:rPr>
          <w:bCs/>
          <w:sz w:val="28"/>
          <w:szCs w:val="28"/>
        </w:rPr>
      </w:pPr>
    </w:p>
    <w:p w14:paraId="25A281CA" w14:textId="77777777" w:rsidR="00F47BBD" w:rsidRDefault="00F47BBD" w:rsidP="00D47DB2">
      <w:pPr>
        <w:jc w:val="both"/>
        <w:rPr>
          <w:bCs/>
          <w:sz w:val="28"/>
          <w:szCs w:val="28"/>
        </w:rPr>
      </w:pPr>
    </w:p>
    <w:p w14:paraId="2184D28B" w14:textId="77777777" w:rsidR="00F47BBD" w:rsidRDefault="00F47BBD" w:rsidP="00D47DB2">
      <w:pPr>
        <w:jc w:val="both"/>
        <w:rPr>
          <w:bCs/>
          <w:sz w:val="28"/>
          <w:szCs w:val="28"/>
        </w:rPr>
      </w:pPr>
    </w:p>
    <w:p w14:paraId="7EC88E9C" w14:textId="77777777" w:rsidR="00F47BBD" w:rsidRDefault="00F47BBD" w:rsidP="00D47DB2">
      <w:pPr>
        <w:jc w:val="both"/>
        <w:rPr>
          <w:bCs/>
          <w:sz w:val="28"/>
          <w:szCs w:val="28"/>
        </w:rPr>
      </w:pPr>
    </w:p>
    <w:p w14:paraId="696EDE17" w14:textId="77777777" w:rsidR="00F47BBD" w:rsidRDefault="00F47BBD" w:rsidP="00D47DB2">
      <w:pPr>
        <w:jc w:val="both"/>
        <w:rPr>
          <w:bCs/>
          <w:sz w:val="28"/>
          <w:szCs w:val="28"/>
        </w:rPr>
      </w:pPr>
    </w:p>
    <w:p w14:paraId="20932A52" w14:textId="77777777" w:rsidR="00F47BBD" w:rsidRDefault="00F47BBD" w:rsidP="00D47DB2">
      <w:pPr>
        <w:jc w:val="both"/>
        <w:rPr>
          <w:bCs/>
          <w:sz w:val="28"/>
          <w:szCs w:val="28"/>
        </w:rPr>
      </w:pPr>
    </w:p>
    <w:p w14:paraId="38D69EE9" w14:textId="77777777" w:rsidR="00F47BBD" w:rsidRDefault="00F47BBD" w:rsidP="00D47DB2">
      <w:pPr>
        <w:jc w:val="both"/>
        <w:rPr>
          <w:bCs/>
          <w:sz w:val="28"/>
          <w:szCs w:val="28"/>
        </w:rPr>
      </w:pPr>
    </w:p>
    <w:p w14:paraId="05864212" w14:textId="77777777" w:rsidR="00F47BBD" w:rsidRDefault="00F47BBD" w:rsidP="00D47DB2">
      <w:pPr>
        <w:jc w:val="both"/>
        <w:rPr>
          <w:bCs/>
          <w:sz w:val="28"/>
          <w:szCs w:val="28"/>
        </w:rPr>
      </w:pPr>
    </w:p>
    <w:p w14:paraId="6C2C8847" w14:textId="77777777" w:rsidR="00F47BBD" w:rsidRDefault="00F47BBD" w:rsidP="00D47DB2">
      <w:pPr>
        <w:jc w:val="both"/>
        <w:rPr>
          <w:bCs/>
          <w:sz w:val="28"/>
          <w:szCs w:val="28"/>
        </w:rPr>
      </w:pPr>
    </w:p>
    <w:p w14:paraId="3A322037" w14:textId="77777777" w:rsidR="00F47BBD" w:rsidRDefault="00F47BBD" w:rsidP="00D47DB2">
      <w:pPr>
        <w:jc w:val="both"/>
        <w:rPr>
          <w:bCs/>
          <w:sz w:val="28"/>
          <w:szCs w:val="28"/>
        </w:rPr>
      </w:pPr>
    </w:p>
    <w:p w14:paraId="250CF28B" w14:textId="77777777" w:rsidR="00F47BBD" w:rsidRDefault="00F47BBD" w:rsidP="00D47DB2">
      <w:pPr>
        <w:jc w:val="both"/>
        <w:rPr>
          <w:bCs/>
          <w:sz w:val="28"/>
          <w:szCs w:val="28"/>
        </w:rPr>
      </w:pPr>
    </w:p>
    <w:p w14:paraId="25C7FD6A" w14:textId="77777777" w:rsidR="00F47BBD" w:rsidRDefault="00F47BBD" w:rsidP="00D47DB2">
      <w:pPr>
        <w:jc w:val="both"/>
        <w:rPr>
          <w:bCs/>
          <w:sz w:val="28"/>
          <w:szCs w:val="28"/>
        </w:rPr>
      </w:pPr>
    </w:p>
    <w:p w14:paraId="4713C91D" w14:textId="77777777" w:rsidR="00F47BBD" w:rsidRDefault="00F47BBD" w:rsidP="00D47DB2">
      <w:pPr>
        <w:jc w:val="both"/>
        <w:rPr>
          <w:bCs/>
          <w:sz w:val="28"/>
          <w:szCs w:val="28"/>
        </w:rPr>
      </w:pPr>
    </w:p>
    <w:p w14:paraId="5E6972E8" w14:textId="77777777" w:rsidR="00F47BBD" w:rsidRDefault="00F47BBD" w:rsidP="00D47DB2">
      <w:pPr>
        <w:jc w:val="both"/>
        <w:rPr>
          <w:bCs/>
          <w:sz w:val="28"/>
          <w:szCs w:val="28"/>
        </w:rPr>
      </w:pPr>
    </w:p>
    <w:p w14:paraId="19442B35" w14:textId="77777777" w:rsidR="00F47BBD" w:rsidRDefault="00F47BBD" w:rsidP="00D47DB2">
      <w:pPr>
        <w:jc w:val="both"/>
        <w:rPr>
          <w:bCs/>
          <w:sz w:val="28"/>
          <w:szCs w:val="28"/>
        </w:rPr>
      </w:pPr>
    </w:p>
    <w:p w14:paraId="4161ED50" w14:textId="77777777" w:rsidR="00F47BBD" w:rsidRDefault="00F47BBD" w:rsidP="00D47DB2">
      <w:pPr>
        <w:jc w:val="both"/>
        <w:rPr>
          <w:bCs/>
          <w:sz w:val="28"/>
          <w:szCs w:val="28"/>
        </w:rPr>
      </w:pPr>
    </w:p>
    <w:p w14:paraId="1756C848" w14:textId="77777777" w:rsidR="00F47BBD" w:rsidRDefault="00F47BBD" w:rsidP="00D47DB2">
      <w:pPr>
        <w:jc w:val="both"/>
        <w:rPr>
          <w:bCs/>
          <w:sz w:val="28"/>
          <w:szCs w:val="28"/>
        </w:rPr>
      </w:pPr>
    </w:p>
    <w:p w14:paraId="27791F03" w14:textId="77777777" w:rsidR="00F47BBD" w:rsidRDefault="00F47BBD" w:rsidP="00D47DB2">
      <w:pPr>
        <w:jc w:val="both"/>
        <w:rPr>
          <w:bCs/>
          <w:sz w:val="28"/>
          <w:szCs w:val="28"/>
        </w:rPr>
        <w:sectPr w:rsidR="00F47BBD" w:rsidSect="00F314B8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E55A4AB" w14:textId="675BFE23" w:rsidR="00F47BBD" w:rsidRDefault="00F47BBD" w:rsidP="00F47BBD">
      <w:pPr>
        <w:autoSpaceDE w:val="0"/>
        <w:autoSpaceDN w:val="0"/>
        <w:adjustRightInd w:val="0"/>
        <w:ind w:right="-17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</w:t>
      </w:r>
      <w:r>
        <w:rPr>
          <w:sz w:val="28"/>
          <w:szCs w:val="28"/>
          <w:lang w:eastAsia="en-US"/>
        </w:rPr>
        <w:tab/>
        <w:t xml:space="preserve">         Приложение</w:t>
      </w:r>
    </w:p>
    <w:p w14:paraId="769B1094" w14:textId="25826A64" w:rsidR="00F47BBD" w:rsidRDefault="00F47BBD" w:rsidP="00F47BBD">
      <w:pPr>
        <w:autoSpaceDE w:val="0"/>
        <w:autoSpaceDN w:val="0"/>
        <w:adjustRightInd w:val="0"/>
        <w:ind w:right="-17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к постановлению Администрации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города Рубцовска Алтайского края</w:t>
      </w:r>
    </w:p>
    <w:p w14:paraId="35D80383" w14:textId="3F849271" w:rsidR="00F47BBD" w:rsidRDefault="00F47BBD" w:rsidP="00F47BBD">
      <w:pPr>
        <w:autoSpaceDE w:val="0"/>
        <w:autoSpaceDN w:val="0"/>
        <w:adjustRightInd w:val="0"/>
        <w:ind w:right="-17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от </w:t>
      </w:r>
      <w:r w:rsidR="002770F7">
        <w:rPr>
          <w:sz w:val="28"/>
          <w:szCs w:val="28"/>
          <w:lang w:eastAsia="en-US"/>
        </w:rPr>
        <w:t>24.07.2026</w:t>
      </w:r>
      <w:r>
        <w:rPr>
          <w:sz w:val="28"/>
          <w:szCs w:val="28"/>
          <w:lang w:eastAsia="en-US"/>
        </w:rPr>
        <w:t xml:space="preserve"> № </w:t>
      </w:r>
      <w:r w:rsidR="002770F7">
        <w:rPr>
          <w:sz w:val="28"/>
          <w:szCs w:val="28"/>
          <w:lang w:eastAsia="en-US"/>
        </w:rPr>
        <w:t>1911</w:t>
      </w:r>
    </w:p>
    <w:p w14:paraId="3B0B9B45" w14:textId="77777777" w:rsidR="00F47BBD" w:rsidRDefault="00F47BBD" w:rsidP="00F47BBD">
      <w:pPr>
        <w:jc w:val="right"/>
        <w:rPr>
          <w:sz w:val="28"/>
          <w:szCs w:val="28"/>
          <w:lang w:eastAsia="en-US"/>
        </w:rPr>
      </w:pPr>
    </w:p>
    <w:p w14:paraId="4750885F" w14:textId="77777777" w:rsidR="00F47BBD" w:rsidRDefault="00F47BBD" w:rsidP="00F47BBD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«Таблица 1</w:t>
      </w:r>
    </w:p>
    <w:p w14:paraId="778C8A56" w14:textId="77777777" w:rsidR="00F47BBD" w:rsidRDefault="00F47BBD" w:rsidP="00F47BBD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Сведения</w:t>
      </w:r>
    </w:p>
    <w:p w14:paraId="65A3FFAC" w14:textId="77777777" w:rsidR="00F47BBD" w:rsidRDefault="00F47BBD" w:rsidP="00F47BBD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 индикаторах Программы и их значения</w:t>
      </w:r>
    </w:p>
    <w:p w14:paraId="5F946231" w14:textId="77777777" w:rsidR="00F47BBD" w:rsidRDefault="00F47BBD" w:rsidP="00F47BBD">
      <w:pPr>
        <w:jc w:val="center"/>
        <w:rPr>
          <w:sz w:val="28"/>
          <w:szCs w:val="28"/>
          <w:lang w:eastAsia="en-US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1559"/>
        <w:gridCol w:w="709"/>
        <w:gridCol w:w="1134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26"/>
        <w:gridCol w:w="1236"/>
      </w:tblGrid>
      <w:tr w:rsidR="00F47BBD" w14:paraId="339A9C89" w14:textId="77777777" w:rsidTr="0013267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E38A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1AFF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индикатора (показателя) в соответствии с поставленной задачей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77C3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Задача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467C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91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EA4D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Значение по годам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4AFD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Итоговый результат</w:t>
            </w:r>
          </w:p>
        </w:tc>
      </w:tr>
      <w:tr w:rsidR="00F47BBD" w14:paraId="701647DB" w14:textId="77777777" w:rsidTr="00132678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F854" w14:textId="77777777" w:rsidR="00F47BBD" w:rsidRDefault="00F47BBD" w:rsidP="0013267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9012" w14:textId="77777777" w:rsidR="00F47BBD" w:rsidRDefault="00F47BBD" w:rsidP="0013267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EF69" w14:textId="77777777" w:rsidR="00F47BBD" w:rsidRDefault="00F47BBD" w:rsidP="0013267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6622" w14:textId="77777777" w:rsidR="00F47BBD" w:rsidRDefault="00F47BBD" w:rsidP="0013267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2222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год, предшествующий году разработки Программы (факт) 2018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4EE3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 разработки Программы (оценка) 2019</w:t>
            </w:r>
          </w:p>
        </w:tc>
        <w:tc>
          <w:tcPr>
            <w:tcW w:w="7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40D1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годы реализации Программы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706A" w14:textId="77777777" w:rsidR="00F47BBD" w:rsidRDefault="00F47BBD" w:rsidP="00132678">
            <w:pPr>
              <w:rPr>
                <w:sz w:val="24"/>
                <w:szCs w:val="24"/>
                <w:lang w:eastAsia="en-US"/>
              </w:rPr>
            </w:pPr>
          </w:p>
        </w:tc>
      </w:tr>
      <w:tr w:rsidR="00F47BBD" w14:paraId="219C3BC6" w14:textId="77777777" w:rsidTr="00132678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82FD" w14:textId="77777777" w:rsidR="00F47BBD" w:rsidRDefault="00F47BBD" w:rsidP="0013267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E313" w14:textId="77777777" w:rsidR="00F47BBD" w:rsidRDefault="00F47BBD" w:rsidP="0013267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2E76" w14:textId="77777777" w:rsidR="00F47BBD" w:rsidRDefault="00F47BBD" w:rsidP="0013267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478D" w14:textId="77777777" w:rsidR="00F47BBD" w:rsidRDefault="00F47BBD" w:rsidP="0013267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A82B" w14:textId="77777777" w:rsidR="00F47BBD" w:rsidRDefault="00F47BBD" w:rsidP="0013267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3915" w14:textId="77777777" w:rsidR="00F47BBD" w:rsidRDefault="00F47BBD" w:rsidP="0013267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D50F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9928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8547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9E13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4254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5B12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911E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DBA0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7E04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20B6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EE57" w14:textId="77777777" w:rsidR="00F47BBD" w:rsidRDefault="00F47BBD" w:rsidP="00132678">
            <w:pPr>
              <w:rPr>
                <w:sz w:val="24"/>
                <w:szCs w:val="24"/>
                <w:lang w:eastAsia="en-US"/>
              </w:rPr>
            </w:pPr>
          </w:p>
        </w:tc>
      </w:tr>
      <w:tr w:rsidR="00F47BBD" w14:paraId="1A544992" w14:textId="77777777" w:rsidTr="0013267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EF4E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24AF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FA89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23A4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18EB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B25C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35BB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3D9E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CBD1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B63D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2D88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9F7C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332A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80F1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573F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E07B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AB4B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</w:tr>
      <w:tr w:rsidR="00F47BBD" w14:paraId="67681D75" w14:textId="77777777" w:rsidTr="0013267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1A0A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CDB7" w14:textId="77777777" w:rsidR="00F47BBD" w:rsidRDefault="00F47BBD" w:rsidP="0013267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Доля населения, охваченного оповещением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EEC0" w14:textId="77777777" w:rsidR="00F47BBD" w:rsidRDefault="00F47BBD" w:rsidP="0013267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Поддержание в состоянии постоянной готовности объектов гражданской обороны города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0C9A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230B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588D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074B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9B91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E2EB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11A9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5465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4B8F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6E82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7A74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BB16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1A14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37FF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F47BBD" w14:paraId="01893991" w14:textId="77777777" w:rsidTr="0013267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F9F5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E76C" w14:textId="77777777" w:rsidR="00F47BBD" w:rsidRDefault="00F47BBD" w:rsidP="0013267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Доля замененных </w:t>
            </w:r>
            <w:r>
              <w:rPr>
                <w:sz w:val="24"/>
                <w:szCs w:val="24"/>
                <w:lang w:eastAsia="en-US"/>
              </w:rPr>
              <w:lastRenderedPageBreak/>
              <w:t>технических средств единой дежурно-диспетчерской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F5A5" w14:textId="77777777" w:rsidR="00F47BBD" w:rsidRDefault="00F47BBD" w:rsidP="0013267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Развитие системы </w:t>
            </w:r>
            <w:r>
              <w:rPr>
                <w:sz w:val="24"/>
                <w:szCs w:val="24"/>
                <w:lang w:eastAsia="en-US"/>
              </w:rPr>
              <w:lastRenderedPageBreak/>
              <w:t>информационного обеспечения управления рисками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ABDC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E67F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6C3A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E1F6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5BA1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1158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3F59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2621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8FF0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BCC3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3EC2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81FA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2411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8E9F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F47BBD" w14:paraId="46871E20" w14:textId="77777777" w:rsidTr="0013267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0DF3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E571" w14:textId="77777777" w:rsidR="00F47BBD" w:rsidRDefault="00F47BBD" w:rsidP="0013267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Доля оборудованных учебно-консультационных пунктов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EDF0" w14:textId="77777777" w:rsidR="00F47BBD" w:rsidRDefault="00F47BBD" w:rsidP="0013267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Реализация системы мер по обучению населения в области защиты от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F620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1B5D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B4A5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136E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359B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628F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ED53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8023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A9A4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B3D8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594E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FE7F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1D09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C65F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F47BBD" w14:paraId="139BFAB3" w14:textId="77777777" w:rsidTr="0013267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95E1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B3EE" w14:textId="77777777" w:rsidR="00F47BBD" w:rsidRDefault="00F47BBD" w:rsidP="0013267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Доля приобретенных материально-технических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671B" w14:textId="77777777" w:rsidR="00F47BBD" w:rsidRDefault="00F47BBD" w:rsidP="0013267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Создание и содержание в целях предупреждения и ликвидации чрезвычайных ситуаций запасов материально-технических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791D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FC37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AA0A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163A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8BAE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7F87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5EC5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87CD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450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502E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DCDC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D058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9371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16DC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F47BBD" w14:paraId="070770AE" w14:textId="77777777" w:rsidTr="0013267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5368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A754" w14:textId="77777777" w:rsidR="00F47BBD" w:rsidRDefault="00F47BBD" w:rsidP="0013267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приведенны</w:t>
            </w:r>
            <w:r>
              <w:rPr>
                <w:sz w:val="24"/>
                <w:szCs w:val="24"/>
                <w:lang w:eastAsia="en-US"/>
              </w:rPr>
              <w:lastRenderedPageBreak/>
              <w:t>х в рабочее состояние неисправных пожарных гидрантов и пожарных водоемов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2698" w14:textId="77777777" w:rsidR="00F47BBD" w:rsidRDefault="00F47BBD" w:rsidP="0013267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Решение комплекса </w:t>
            </w:r>
            <w:r>
              <w:rPr>
                <w:sz w:val="24"/>
                <w:szCs w:val="24"/>
                <w:lang w:eastAsia="en-US"/>
              </w:rPr>
              <w:lastRenderedPageBreak/>
              <w:t>мероприятий, направленных на пожарную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7055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41EC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DACC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7258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5038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46CE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0F7C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E48C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9E95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9E2A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5140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F398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FBEA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16DA" w14:textId="77777777" w:rsidR="00F47BBD" w:rsidRDefault="00F47BBD" w:rsidP="00132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105</w:t>
            </w:r>
          </w:p>
        </w:tc>
      </w:tr>
    </w:tbl>
    <w:p w14:paraId="437A81A0" w14:textId="77777777" w:rsidR="00F47BBD" w:rsidRDefault="00F47BBD" w:rsidP="00F47BBD">
      <w:pPr>
        <w:jc w:val="right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»;</w:t>
      </w:r>
    </w:p>
    <w:p w14:paraId="4DCBBCBA" w14:textId="77777777" w:rsidR="00F47BBD" w:rsidRDefault="00F47BBD" w:rsidP="00F47BBD">
      <w:pPr>
        <w:ind w:right="-172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«Таблица 2</w:t>
      </w:r>
    </w:p>
    <w:p w14:paraId="1C14111A" w14:textId="77777777" w:rsidR="00F47BBD" w:rsidRDefault="00F47BBD" w:rsidP="00F47BBD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Перечень мероприятий Программы </w:t>
      </w:r>
    </w:p>
    <w:p w14:paraId="48E0CAA4" w14:textId="77777777" w:rsidR="00F47BBD" w:rsidRDefault="00F47BBD" w:rsidP="00F47BBD">
      <w:pPr>
        <w:jc w:val="center"/>
        <w:rPr>
          <w:sz w:val="28"/>
          <w:szCs w:val="28"/>
          <w:lang w:eastAsia="en-US"/>
        </w:rPr>
      </w:pPr>
    </w:p>
    <w:tbl>
      <w:tblPr>
        <w:tblW w:w="144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115"/>
        <w:gridCol w:w="711"/>
        <w:gridCol w:w="851"/>
        <w:gridCol w:w="850"/>
        <w:gridCol w:w="851"/>
        <w:gridCol w:w="850"/>
        <w:gridCol w:w="851"/>
        <w:gridCol w:w="850"/>
        <w:gridCol w:w="851"/>
        <w:gridCol w:w="1070"/>
        <w:gridCol w:w="1071"/>
        <w:gridCol w:w="979"/>
        <w:gridCol w:w="992"/>
      </w:tblGrid>
      <w:tr w:rsidR="00F47BBD" w14:paraId="2A61D778" w14:textId="77777777" w:rsidTr="00132678">
        <w:trPr>
          <w:trHeight w:val="14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D842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3E48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Цель, задача, мероприятие </w:t>
            </w:r>
          </w:p>
        </w:tc>
        <w:tc>
          <w:tcPr>
            <w:tcW w:w="97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35FB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Сумма затрат (по годам)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D8B2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Источники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финан-сирова-ния</w:t>
            </w:r>
            <w:proofErr w:type="spellEnd"/>
            <w:proofErr w:type="gramEnd"/>
          </w:p>
        </w:tc>
      </w:tr>
      <w:tr w:rsidR="00F47BBD" w14:paraId="2C1ABD1A" w14:textId="77777777" w:rsidTr="00132678">
        <w:trPr>
          <w:trHeight w:val="10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CFEB" w14:textId="77777777" w:rsidR="00F47BBD" w:rsidRDefault="00F47BBD" w:rsidP="001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1C1F" w14:textId="77777777" w:rsidR="00F47BBD" w:rsidRDefault="00F47BBD" w:rsidP="001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C27A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ADD7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040B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0C43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4054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B620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BAC5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0CE7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2027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E4FD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2028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AD68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2D0B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FD07" w14:textId="77777777" w:rsidR="00F47BBD" w:rsidRDefault="00F47BBD" w:rsidP="00132678">
            <w:pPr>
              <w:rPr>
                <w:sz w:val="22"/>
                <w:szCs w:val="22"/>
                <w:lang w:eastAsia="en-US"/>
              </w:rPr>
            </w:pPr>
          </w:p>
        </w:tc>
      </w:tr>
      <w:tr w:rsidR="00F47BBD" w14:paraId="6921B8EA" w14:textId="77777777" w:rsidTr="00132678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53D5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CD7F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670B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C5AB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258F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C321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9D36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DA64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E387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8A89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7119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C94A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E35E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4B90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</w:tr>
      <w:tr w:rsidR="00F47BBD" w14:paraId="34CCD2B7" w14:textId="77777777" w:rsidTr="00132678">
        <w:trPr>
          <w:trHeight w:val="7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CE89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3C54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Цель. </w:t>
            </w:r>
          </w:p>
          <w:p w14:paraId="440E4532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Обеспечение безопасности жизнедеятельности населения и объектов на территории города Рубцовска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7178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EE6B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7961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577B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C9F9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2973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125F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8813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1845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1611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E0F8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2BA9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DA9F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F47BBD" w14:paraId="3BF6CFDB" w14:textId="77777777" w:rsidTr="00132678">
        <w:trPr>
          <w:trHeight w:val="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7EDD" w14:textId="77777777" w:rsidR="00F47BBD" w:rsidRDefault="00F47BBD" w:rsidP="0013267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A998" w14:textId="77777777" w:rsidR="00F47BBD" w:rsidRDefault="00F47BBD" w:rsidP="001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06BC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1DF5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1AAB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E3B7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DC43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EF0E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912E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41D0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B9ED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1611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B28E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1692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DC48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A92D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F47BBD" w14:paraId="59CFCFFF" w14:textId="77777777" w:rsidTr="00132678">
        <w:trPr>
          <w:trHeight w:val="7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DA5B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87B5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Задача 1. </w:t>
            </w:r>
          </w:p>
          <w:p w14:paraId="1B0422DE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Поддержание в состоянии постоянной готовности объектов гражданской обороны города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58B9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5BEA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0E61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6824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232A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E64A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6B2A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12A3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ABAA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784B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9F6D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EBB1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F47BBD" w14:paraId="0821DDDF" w14:textId="77777777" w:rsidTr="00132678">
        <w:trPr>
          <w:trHeight w:val="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5CA8" w14:textId="77777777" w:rsidR="00F47BBD" w:rsidRDefault="00F47BBD" w:rsidP="0013267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4589" w14:textId="77777777" w:rsidR="00F47BBD" w:rsidRDefault="00F47BBD" w:rsidP="001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94EE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2130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0727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3F67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4343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29F1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0321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D724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44DE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A262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6A1C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8C36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F47BBD" w14:paraId="5DCA3186" w14:textId="77777777" w:rsidTr="00132678">
        <w:trPr>
          <w:trHeight w:val="7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56DB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D4CC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1.1.</w:t>
            </w:r>
          </w:p>
          <w:p w14:paraId="0D11434B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Приобретение технических </w:t>
            </w:r>
            <w:r>
              <w:rPr>
                <w:sz w:val="22"/>
                <w:szCs w:val="22"/>
                <w:lang w:eastAsia="en-US"/>
              </w:rPr>
              <w:lastRenderedPageBreak/>
              <w:t>средств для системы оповещения города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5C06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52D6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8A80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112B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543D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4711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4164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575F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9A46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4333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D837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83E7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F47BBD" w14:paraId="3BBE5222" w14:textId="77777777" w:rsidTr="00132678">
        <w:trPr>
          <w:trHeight w:val="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BE24" w14:textId="77777777" w:rsidR="00F47BBD" w:rsidRDefault="00F47BBD" w:rsidP="0013267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4A76" w14:textId="77777777" w:rsidR="00F47BBD" w:rsidRDefault="00F47BBD" w:rsidP="001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7379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C44B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5B33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6102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6D61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1269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BF666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7FFF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246A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AFD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E5A4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943A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F47BBD" w14:paraId="49975925" w14:textId="77777777" w:rsidTr="00132678">
        <w:trPr>
          <w:trHeight w:val="7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ACC2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501D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Задача 2. </w:t>
            </w:r>
          </w:p>
          <w:p w14:paraId="326746DF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Развитие системы информационного обеспечения управления рисками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A6CA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5BB0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53A3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9936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9657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6CC2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308E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AEE0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8173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C37D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5A6B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83B3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F47BBD" w14:paraId="1726D455" w14:textId="77777777" w:rsidTr="00132678">
        <w:trPr>
          <w:trHeight w:val="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C8AB" w14:textId="77777777" w:rsidR="00F47BBD" w:rsidRDefault="00F47BBD" w:rsidP="0013267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1500" w14:textId="77777777" w:rsidR="00F47BBD" w:rsidRDefault="00F47BBD" w:rsidP="001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6269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45F0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E253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77B3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D715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1E4B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D8AB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0584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7A49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1A7D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EA53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65D7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F47BBD" w14:paraId="1476F62B" w14:textId="77777777" w:rsidTr="00132678">
        <w:trPr>
          <w:trHeight w:val="7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7195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3D84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Мероприятие 2.1. </w:t>
            </w:r>
          </w:p>
          <w:p w14:paraId="14DAC95F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Развитие и оснащение единой дежурно-диспетчерской службы в соответствии с предъявленными требованиями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01E0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C956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D5B7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8F6A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CFB7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8335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7F63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F1F9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C4C9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1901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07DD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9495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F47BBD" w14:paraId="0CDF073B" w14:textId="77777777" w:rsidTr="00132678">
        <w:trPr>
          <w:trHeight w:val="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8186" w14:textId="77777777" w:rsidR="00F47BBD" w:rsidRDefault="00F47BBD" w:rsidP="0013267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CA78" w14:textId="77777777" w:rsidR="00F47BBD" w:rsidRDefault="00F47BBD" w:rsidP="001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40CC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BED5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BA6E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11FD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CC7C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8604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208C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4D35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ECDB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581D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201C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A844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F47BBD" w14:paraId="30524BCC" w14:textId="77777777" w:rsidTr="00132678">
        <w:trPr>
          <w:trHeight w:val="7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23B2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4586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Мероприятия 2.2.</w:t>
            </w:r>
          </w:p>
          <w:p w14:paraId="3792E1B3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Приобретение технических средств оснащения оперативной группы комиссии по чрезвычайным ситуациям и пожарной безопасности города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5676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BCD1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707E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986C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2A72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2EA1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CC51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F7EB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F0ED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85FF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4F91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55E7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F47BBD" w14:paraId="3CE6C20A" w14:textId="77777777" w:rsidTr="00132678">
        <w:trPr>
          <w:trHeight w:val="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9285" w14:textId="77777777" w:rsidR="00F47BBD" w:rsidRDefault="00F47BBD" w:rsidP="0013267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E81D" w14:textId="77777777" w:rsidR="00F47BBD" w:rsidRDefault="00F47BBD" w:rsidP="001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5450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483E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61CB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7878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779F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FB69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AD4F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7216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8D4A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0B73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2421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0C873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F47BBD" w14:paraId="00CCCF91" w14:textId="77777777" w:rsidTr="00132678">
        <w:trPr>
          <w:trHeight w:val="7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C070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7B79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Задача 3. </w:t>
            </w:r>
          </w:p>
          <w:p w14:paraId="3EA2DBA6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Создание и содержание в целях предупреждения и ликвидации чрезвычайных ситуаций запасов материально-технических средств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518A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D3A1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9FAE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A808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223C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1DDC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2E07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A9B8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EED42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C8BB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79EA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C087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F47BBD" w14:paraId="369F36FA" w14:textId="77777777" w:rsidTr="00132678">
        <w:trPr>
          <w:trHeight w:val="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9CF5" w14:textId="77777777" w:rsidR="00F47BBD" w:rsidRDefault="00F47BBD" w:rsidP="001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2E15" w14:textId="77777777" w:rsidR="00F47BBD" w:rsidRDefault="00F47BBD" w:rsidP="001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C116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1A39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BD25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1660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23EF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7778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02CB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1B89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1EEC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40DD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4529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1ECA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F47BBD" w14:paraId="6CCE1BF5" w14:textId="77777777" w:rsidTr="00132678">
        <w:trPr>
          <w:trHeight w:val="7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D796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42E7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3.1.</w:t>
            </w:r>
          </w:p>
          <w:p w14:paraId="198E4E3E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Восполнение, освежение и </w:t>
            </w:r>
            <w:r>
              <w:rPr>
                <w:sz w:val="22"/>
                <w:szCs w:val="22"/>
                <w:lang w:eastAsia="en-US"/>
              </w:rPr>
              <w:lastRenderedPageBreak/>
              <w:t>хранение муниципальных резервов материальных средств для ликвидации чрезвычайных ситуаций и запасов, создаваемых в целях гражданской обороны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6E74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0806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8447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772D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DBF4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FAFB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32C4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8343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770F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4C7F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7A01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585A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F47BBD" w14:paraId="309F4E28" w14:textId="77777777" w:rsidTr="00132678">
        <w:trPr>
          <w:trHeight w:val="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66BD" w14:textId="77777777" w:rsidR="00F47BBD" w:rsidRDefault="00F47BBD" w:rsidP="001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2752" w14:textId="77777777" w:rsidR="00F47BBD" w:rsidRDefault="00F47BBD" w:rsidP="001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3348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175D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2C31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32BC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3576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9735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8D97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C2AF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6B79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C7C3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76A1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E2D1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F47BBD" w14:paraId="2588AB35" w14:textId="77777777" w:rsidTr="00132678">
        <w:trPr>
          <w:trHeight w:val="7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3363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5B85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3.2.</w:t>
            </w:r>
          </w:p>
          <w:p w14:paraId="59B9CF23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Приобретение первичных средств спасения, спецодежды, снаряжения для необходимых условий работы спасателей при аварийно-восстановительных работах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590A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C0FB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29B0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09E0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8E0D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3AA0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E4EB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C837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AC56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4E97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A72F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95FC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F47BBD" w14:paraId="4EA0B493" w14:textId="77777777" w:rsidTr="00132678">
        <w:trPr>
          <w:trHeight w:val="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CEBF" w14:textId="77777777" w:rsidR="00F47BBD" w:rsidRDefault="00F47BBD" w:rsidP="001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3B97" w14:textId="77777777" w:rsidR="00F47BBD" w:rsidRDefault="00F47BBD" w:rsidP="001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17A1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340E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029C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E886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2BF5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103A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39B7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079C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B541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4053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9575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7329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F47BBD" w:rsidRPr="00411285" w14:paraId="47E6D975" w14:textId="77777777" w:rsidTr="00132678">
        <w:trPr>
          <w:trHeight w:val="7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4C97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E085" w14:textId="77777777" w:rsidR="00F47BBD" w:rsidRPr="0080194B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 xml:space="preserve">Задача 4. </w:t>
            </w:r>
          </w:p>
          <w:p w14:paraId="507C39D6" w14:textId="77777777" w:rsidR="00F47BBD" w:rsidRPr="0080194B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Решение комплекса мероприятий, направленных на пожарную безопасность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B9AF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3A7B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2962,4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343B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1513,6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BA70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408,7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3008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699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787A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675,9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A46E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676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EE13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07C7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0B9A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611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D02A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9066,6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9E19" w14:textId="77777777" w:rsidR="00F47BBD" w:rsidRPr="0080194B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F47BBD" w:rsidRPr="00411285" w14:paraId="0DA093C1" w14:textId="77777777" w:rsidTr="00132678">
        <w:trPr>
          <w:trHeight w:val="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3611" w14:textId="77777777" w:rsidR="00F47BBD" w:rsidRPr="0080194B" w:rsidRDefault="00F47BBD" w:rsidP="001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1ED7" w14:textId="77777777" w:rsidR="00F47BBD" w:rsidRPr="0080194B" w:rsidRDefault="00F47BBD" w:rsidP="001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F0E6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9CBE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2962,4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0229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1513,6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B043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408,7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0495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699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A6E9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675,9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303C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676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1D60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D2D4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D885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611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476C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9066,6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E3A8" w14:textId="77777777" w:rsidR="00F47BBD" w:rsidRPr="0080194B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F47BBD" w:rsidRPr="00411285" w14:paraId="24194563" w14:textId="77777777" w:rsidTr="00132678">
        <w:trPr>
          <w:trHeight w:val="7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FFEB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CC0A" w14:textId="77777777" w:rsidR="00F47BBD" w:rsidRPr="0080194B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Мероприятие 4.1.</w:t>
            </w:r>
          </w:p>
          <w:p w14:paraId="727E6429" w14:textId="77777777" w:rsidR="00F47BBD" w:rsidRPr="0080194B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Приведение в рабочее состояние неисправных пожарных гидрантов и пожарных водоемов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7280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9136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511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9011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D902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408,7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ECBA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699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94F5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675,9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385E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676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6548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742B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5683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611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9E9B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5541,6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70EF" w14:textId="77777777" w:rsidR="00F47BBD" w:rsidRPr="0080194B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F47BBD" w:rsidRPr="00411285" w14:paraId="591ABDEC" w14:textId="77777777" w:rsidTr="00132678">
        <w:trPr>
          <w:trHeight w:val="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A228" w14:textId="77777777" w:rsidR="00F47BBD" w:rsidRPr="0080194B" w:rsidRDefault="00F47BBD" w:rsidP="001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C568" w14:textId="77777777" w:rsidR="00F47BBD" w:rsidRPr="0080194B" w:rsidRDefault="00F47BBD" w:rsidP="001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D768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AC91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511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ECD9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272F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408,7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148E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699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8DA9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675,9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72D2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676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C7BD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9B9D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BCD6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611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3FAC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5541,6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92E8" w14:textId="77777777" w:rsidR="00F47BBD" w:rsidRPr="0080194B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F47BBD" w:rsidRPr="0080194B" w14:paraId="7509CE6A" w14:textId="77777777" w:rsidTr="00132678">
        <w:trPr>
          <w:trHeight w:val="7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F972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8E23" w14:textId="77777777" w:rsidR="00F47BBD" w:rsidRPr="0080194B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Мероприятие 4.2.</w:t>
            </w:r>
          </w:p>
          <w:p w14:paraId="08E3BB25" w14:textId="77777777" w:rsidR="00F47BBD" w:rsidRPr="0080194B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Устройство пожарных гидрантов на водопроводных сетях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3988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EDFF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2451,4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3671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1073,6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489E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BEC0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8E10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CC24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40C3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882D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129F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234B" w14:textId="77777777" w:rsidR="00F47BBD" w:rsidRPr="0080194B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>3525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E3A9" w14:textId="77777777" w:rsidR="00F47BBD" w:rsidRPr="0080194B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0194B"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F47BBD" w14:paraId="3F2502FE" w14:textId="77777777" w:rsidTr="00132678">
        <w:trPr>
          <w:trHeight w:val="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BAD0" w14:textId="77777777" w:rsidR="00F47BBD" w:rsidRDefault="00F47BBD" w:rsidP="001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6C3F" w14:textId="77777777" w:rsidR="00F47BBD" w:rsidRDefault="00F47BBD" w:rsidP="001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6694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36B9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33E4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A61E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A324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788A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2585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1B8F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1849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9278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D949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C199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F47BBD" w14:paraId="108DB735" w14:textId="77777777" w:rsidTr="00132678">
        <w:trPr>
          <w:trHeight w:val="7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A025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650F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Задача 5. </w:t>
            </w:r>
          </w:p>
          <w:p w14:paraId="7AFDE46F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Реализация системы мер по обучению населения в области защиты от чрезвычайных ситуаций природного и техногенного характера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7D6B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5EE3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35C2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20B9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63D4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70FE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83DB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629F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1D1E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D9F3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EEC9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4EA5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F47BBD" w14:paraId="1ADFED50" w14:textId="77777777" w:rsidTr="00132678">
        <w:trPr>
          <w:trHeight w:val="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26A0" w14:textId="77777777" w:rsidR="00F47BBD" w:rsidRDefault="00F47BBD" w:rsidP="0013267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8EB6" w14:textId="77777777" w:rsidR="00F47BBD" w:rsidRDefault="00F47BBD" w:rsidP="001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93A3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C4E9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D951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B484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1FB9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A1AC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166E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6DBA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4465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D001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6CD6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299B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F47BBD" w14:paraId="437E580B" w14:textId="77777777" w:rsidTr="00132678">
        <w:trPr>
          <w:trHeight w:val="7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CCEA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DEFC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5.1.</w:t>
            </w:r>
          </w:p>
          <w:p w14:paraId="706B494D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Оснащение и организация деятельности учебно-консультационных пунктов, укомплектование их современными техническими средствами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146B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3A0C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846D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0790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0179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30A3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A11A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371D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371E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3CBC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D30A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D8D5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F47BBD" w14:paraId="6C852100" w14:textId="77777777" w:rsidTr="00132678">
        <w:trPr>
          <w:trHeight w:val="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70B7" w14:textId="77777777" w:rsidR="00F47BBD" w:rsidRDefault="00F47BBD" w:rsidP="0013267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0AB4" w14:textId="77777777" w:rsidR="00F47BBD" w:rsidRDefault="00F47BBD" w:rsidP="001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5648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FF85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695C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B24E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49E8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0E83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B180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435B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DB52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836D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ADA2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132A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F47BBD" w14:paraId="759B075E" w14:textId="77777777" w:rsidTr="00132678">
        <w:trPr>
          <w:trHeight w:val="7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E8AC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E912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5.2.</w:t>
            </w:r>
          </w:p>
          <w:p w14:paraId="23034888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Изготовление листовок, памяток, плакатов, рекламной продукции для информирования населения по вопросам защиты от ЧС и безопасности на водных объектах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5FF3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BF41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C926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9AE8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A9E6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9A86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C27A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73D9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2825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E4E4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C34F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AEA7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F47BBD" w14:paraId="47A480EB" w14:textId="77777777" w:rsidTr="00132678">
        <w:trPr>
          <w:trHeight w:val="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A505" w14:textId="77777777" w:rsidR="00F47BBD" w:rsidRDefault="00F47BBD" w:rsidP="001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A507" w14:textId="77777777" w:rsidR="00F47BBD" w:rsidRDefault="00F47BBD" w:rsidP="001326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F32E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0C72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37FF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0F86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5202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F7C3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AFEF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313A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49E7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CF81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3E42" w14:textId="77777777" w:rsidR="00F47BBD" w:rsidRDefault="00F47BBD" w:rsidP="001326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653B" w14:textId="77777777" w:rsidR="00F47BBD" w:rsidRDefault="00F47BBD" w:rsidP="0013267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</w:tbl>
    <w:p w14:paraId="0CF29436" w14:textId="77777777" w:rsidR="00F47BBD" w:rsidRDefault="00F47BBD" w:rsidP="00F47BBD">
      <w:pPr>
        <w:ind w:right="-315"/>
        <w:jc w:val="right"/>
      </w:pPr>
      <w:r>
        <w:rPr>
          <w:color w:val="2D2D2D"/>
          <w:spacing w:val="2"/>
          <w:sz w:val="28"/>
          <w:szCs w:val="28"/>
        </w:rPr>
        <w:t xml:space="preserve">     ».</w:t>
      </w:r>
    </w:p>
    <w:p w14:paraId="512C911E" w14:textId="77777777" w:rsidR="00F47BBD" w:rsidRDefault="00F47BBD" w:rsidP="00F47BBD">
      <w:pPr>
        <w:spacing w:after="200" w:line="276" w:lineRule="auto"/>
      </w:pPr>
    </w:p>
    <w:p w14:paraId="35C7F9E6" w14:textId="77777777" w:rsidR="00F47BBD" w:rsidRDefault="00F47BBD" w:rsidP="00F47BBD"/>
    <w:p w14:paraId="10229A32" w14:textId="77777777" w:rsidR="00F47BBD" w:rsidRDefault="00F47BBD" w:rsidP="00D47DB2">
      <w:pPr>
        <w:jc w:val="both"/>
        <w:rPr>
          <w:bCs/>
          <w:sz w:val="28"/>
          <w:szCs w:val="28"/>
        </w:rPr>
      </w:pPr>
    </w:p>
    <w:p w14:paraId="0BBB31FB" w14:textId="77777777" w:rsidR="00F47BBD" w:rsidRDefault="00F47BBD" w:rsidP="00D47DB2">
      <w:pPr>
        <w:jc w:val="both"/>
        <w:rPr>
          <w:bCs/>
          <w:sz w:val="28"/>
          <w:szCs w:val="28"/>
        </w:rPr>
      </w:pPr>
    </w:p>
    <w:sectPr w:rsidR="00F47BBD" w:rsidSect="00F47B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9820B" w14:textId="77777777" w:rsidR="00E72736" w:rsidRDefault="00E72736" w:rsidP="00F314B8">
      <w:r>
        <w:separator/>
      </w:r>
    </w:p>
  </w:endnote>
  <w:endnote w:type="continuationSeparator" w:id="0">
    <w:p w14:paraId="12BE9D04" w14:textId="77777777" w:rsidR="00E72736" w:rsidRDefault="00E72736" w:rsidP="00F3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47DA4" w14:textId="77777777" w:rsidR="00E72736" w:rsidRDefault="00E72736" w:rsidP="00F314B8">
      <w:r>
        <w:separator/>
      </w:r>
    </w:p>
  </w:footnote>
  <w:footnote w:type="continuationSeparator" w:id="0">
    <w:p w14:paraId="04D2CA36" w14:textId="77777777" w:rsidR="00E72736" w:rsidRDefault="00E72736" w:rsidP="00F31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8030295"/>
      <w:docPartObj>
        <w:docPartGallery w:val="Page Numbers (Top of Page)"/>
        <w:docPartUnique/>
      </w:docPartObj>
    </w:sdtPr>
    <w:sdtContent>
      <w:p w14:paraId="5D8506A7" w14:textId="77777777" w:rsidR="00813635" w:rsidRDefault="00394DFE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35D0F1B" w14:textId="77777777" w:rsidR="00813635" w:rsidRDefault="008136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016"/>
    <w:rsid w:val="00074B02"/>
    <w:rsid w:val="000B45D2"/>
    <w:rsid w:val="00150230"/>
    <w:rsid w:val="00153F20"/>
    <w:rsid w:val="001D42AB"/>
    <w:rsid w:val="001F59FC"/>
    <w:rsid w:val="00241EE4"/>
    <w:rsid w:val="002506E1"/>
    <w:rsid w:val="00256FA7"/>
    <w:rsid w:val="002770F7"/>
    <w:rsid w:val="002A617D"/>
    <w:rsid w:val="002E7AF3"/>
    <w:rsid w:val="00394DFE"/>
    <w:rsid w:val="003A36A3"/>
    <w:rsid w:val="003E4A81"/>
    <w:rsid w:val="00483272"/>
    <w:rsid w:val="00496D15"/>
    <w:rsid w:val="004E21D4"/>
    <w:rsid w:val="00540016"/>
    <w:rsid w:val="00602922"/>
    <w:rsid w:val="006C3465"/>
    <w:rsid w:val="0071023B"/>
    <w:rsid w:val="00760880"/>
    <w:rsid w:val="00795A36"/>
    <w:rsid w:val="00813635"/>
    <w:rsid w:val="009574D9"/>
    <w:rsid w:val="00965F9E"/>
    <w:rsid w:val="009D2CBD"/>
    <w:rsid w:val="009D5406"/>
    <w:rsid w:val="00B06283"/>
    <w:rsid w:val="00B41FD9"/>
    <w:rsid w:val="00B64DE7"/>
    <w:rsid w:val="00C015EE"/>
    <w:rsid w:val="00C53BC2"/>
    <w:rsid w:val="00CF7E93"/>
    <w:rsid w:val="00D47DB2"/>
    <w:rsid w:val="00D47F13"/>
    <w:rsid w:val="00D97025"/>
    <w:rsid w:val="00E72736"/>
    <w:rsid w:val="00E85039"/>
    <w:rsid w:val="00F314B8"/>
    <w:rsid w:val="00F47BBD"/>
    <w:rsid w:val="00F83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D991"/>
  <w15:docId w15:val="{B9B3EF1D-E192-4652-9693-EF74CE72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47DB2"/>
    <w:pPr>
      <w:keepNext/>
      <w:ind w:left="708" w:hanging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D47D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D47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7D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DB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A6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14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14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314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14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30</cp:revision>
  <cp:lastPrinted>2026-06-26T08:17:00Z</cp:lastPrinted>
  <dcterms:created xsi:type="dcterms:W3CDTF">2026-06-10T02:26:00Z</dcterms:created>
  <dcterms:modified xsi:type="dcterms:W3CDTF">2026-07-24T06:57:00Z</dcterms:modified>
</cp:coreProperties>
</file>