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BAF68" w14:textId="77777777" w:rsidR="0053769F" w:rsidRPr="0053769F" w:rsidRDefault="0053769F" w:rsidP="0053769F">
      <w:pPr>
        <w:jc w:val="center"/>
      </w:pPr>
      <w:r w:rsidRPr="0053769F">
        <w:rPr>
          <w:noProof/>
        </w:rPr>
        <w:drawing>
          <wp:inline distT="0" distB="0" distL="0" distR="0" wp14:anchorId="324331BE" wp14:editId="56D80988">
            <wp:extent cx="714375" cy="86677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4F882" w14:textId="77777777" w:rsidR="0053769F" w:rsidRPr="0053769F" w:rsidRDefault="0053769F" w:rsidP="0053769F">
      <w:pPr>
        <w:jc w:val="center"/>
        <w:rPr>
          <w:b/>
          <w:spacing w:val="20"/>
          <w:sz w:val="32"/>
          <w:szCs w:val="32"/>
        </w:rPr>
      </w:pPr>
      <w:r w:rsidRPr="0053769F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524E50E4" w14:textId="77777777" w:rsidR="0053769F" w:rsidRPr="0053769F" w:rsidRDefault="0053769F" w:rsidP="0053769F">
      <w:pPr>
        <w:jc w:val="center"/>
        <w:rPr>
          <w:b/>
          <w:spacing w:val="20"/>
          <w:sz w:val="32"/>
          <w:szCs w:val="32"/>
        </w:rPr>
      </w:pPr>
      <w:r w:rsidRPr="0053769F">
        <w:rPr>
          <w:b/>
          <w:spacing w:val="20"/>
          <w:sz w:val="32"/>
          <w:szCs w:val="32"/>
        </w:rPr>
        <w:t>Алтайского края</w:t>
      </w:r>
    </w:p>
    <w:p w14:paraId="2182277A" w14:textId="77777777" w:rsidR="0053769F" w:rsidRPr="0053769F" w:rsidRDefault="0053769F" w:rsidP="0053769F">
      <w:pPr>
        <w:jc w:val="center"/>
        <w:rPr>
          <w:rFonts w:ascii="Verdana" w:hAnsi="Verdana"/>
          <w:b/>
          <w:sz w:val="28"/>
          <w:szCs w:val="28"/>
        </w:rPr>
      </w:pPr>
    </w:p>
    <w:p w14:paraId="19313556" w14:textId="77777777" w:rsidR="0053769F" w:rsidRDefault="0053769F" w:rsidP="0053769F">
      <w:pPr>
        <w:jc w:val="center"/>
        <w:rPr>
          <w:b/>
          <w:spacing w:val="20"/>
          <w:w w:val="150"/>
          <w:sz w:val="28"/>
          <w:szCs w:val="28"/>
        </w:rPr>
      </w:pPr>
      <w:r w:rsidRPr="0053769F">
        <w:rPr>
          <w:b/>
          <w:spacing w:val="20"/>
          <w:w w:val="150"/>
          <w:sz w:val="28"/>
          <w:szCs w:val="28"/>
        </w:rPr>
        <w:t>ПОСТАНОВЛЕНИЕ</w:t>
      </w:r>
    </w:p>
    <w:p w14:paraId="75A11DFD" w14:textId="77777777" w:rsidR="00AD5325" w:rsidRPr="0053769F" w:rsidRDefault="00AD5325" w:rsidP="0053769F">
      <w:pPr>
        <w:jc w:val="center"/>
        <w:rPr>
          <w:b/>
          <w:spacing w:val="20"/>
          <w:w w:val="150"/>
          <w:sz w:val="28"/>
          <w:szCs w:val="28"/>
        </w:rPr>
      </w:pPr>
    </w:p>
    <w:p w14:paraId="446B24EC" w14:textId="49364E2E" w:rsidR="00F535B6" w:rsidRPr="00BC7FC1" w:rsidRDefault="00C27F40" w:rsidP="00F324D9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24.07.2026</w:t>
      </w:r>
      <w:r w:rsidR="00496E4B">
        <w:rPr>
          <w:sz w:val="28"/>
          <w:szCs w:val="28"/>
        </w:rPr>
        <w:t xml:space="preserve"> </w:t>
      </w:r>
      <w:r w:rsidR="00BC7FC1">
        <w:rPr>
          <w:sz w:val="28"/>
          <w:szCs w:val="28"/>
        </w:rPr>
        <w:t>№</w:t>
      </w:r>
      <w:r w:rsidR="00496E4B">
        <w:rPr>
          <w:sz w:val="28"/>
          <w:szCs w:val="28"/>
        </w:rPr>
        <w:t xml:space="preserve"> </w:t>
      </w:r>
      <w:r>
        <w:rPr>
          <w:sz w:val="28"/>
          <w:szCs w:val="28"/>
        </w:rPr>
        <w:t>1917</w:t>
      </w:r>
    </w:p>
    <w:p w14:paraId="328BAD3C" w14:textId="77777777" w:rsidR="0080319C" w:rsidRDefault="0080319C" w:rsidP="00F324D9">
      <w:pPr>
        <w:ind w:right="-2"/>
        <w:jc w:val="center"/>
        <w:rPr>
          <w:sz w:val="28"/>
          <w:szCs w:val="28"/>
        </w:rPr>
      </w:pPr>
    </w:p>
    <w:p w14:paraId="327F5BF4" w14:textId="77777777" w:rsidR="00FD22C6" w:rsidRPr="0053769F" w:rsidRDefault="00FD22C6" w:rsidP="00F324D9">
      <w:pPr>
        <w:ind w:right="-2"/>
        <w:jc w:val="center"/>
        <w:rPr>
          <w:sz w:val="28"/>
          <w:szCs w:val="28"/>
        </w:rPr>
      </w:pPr>
    </w:p>
    <w:p w14:paraId="5D7444D4" w14:textId="1ED4FC86" w:rsidR="00785D17" w:rsidRPr="0053769F" w:rsidRDefault="00785D17" w:rsidP="00F324D9">
      <w:pPr>
        <w:ind w:right="-2"/>
        <w:jc w:val="center"/>
        <w:rPr>
          <w:sz w:val="28"/>
          <w:szCs w:val="28"/>
        </w:rPr>
      </w:pPr>
      <w:r w:rsidRPr="0053769F">
        <w:rPr>
          <w:sz w:val="28"/>
          <w:szCs w:val="28"/>
        </w:rPr>
        <w:t>О внесении изменений в постановление Администрации города Рубцовска Алтайского края от 02.12.2019 № 3053 «Об утверждении муниципальной программы</w:t>
      </w:r>
      <w:r w:rsidR="00C04C50">
        <w:rPr>
          <w:sz w:val="28"/>
          <w:szCs w:val="28"/>
        </w:rPr>
        <w:t xml:space="preserve"> </w:t>
      </w:r>
      <w:r w:rsidRPr="0053769F">
        <w:rPr>
          <w:sz w:val="28"/>
          <w:szCs w:val="28"/>
        </w:rPr>
        <w:t xml:space="preserve">«Информатизация Администрации города </w:t>
      </w:r>
      <w:r w:rsidR="00B0766E" w:rsidRPr="0053769F">
        <w:rPr>
          <w:sz w:val="28"/>
          <w:szCs w:val="28"/>
        </w:rPr>
        <w:t>Рубцовска»</w:t>
      </w:r>
    </w:p>
    <w:p w14:paraId="0EDB3023" w14:textId="77777777" w:rsidR="0053769F" w:rsidRDefault="0053769F" w:rsidP="00F324D9">
      <w:pPr>
        <w:ind w:firstLine="708"/>
        <w:jc w:val="both"/>
        <w:rPr>
          <w:sz w:val="28"/>
          <w:szCs w:val="28"/>
        </w:rPr>
      </w:pPr>
    </w:p>
    <w:p w14:paraId="3C2E8BD9" w14:textId="77777777" w:rsidR="00C22566" w:rsidRPr="0053769F" w:rsidRDefault="00C22566" w:rsidP="00F324D9">
      <w:pPr>
        <w:ind w:firstLine="708"/>
        <w:jc w:val="both"/>
        <w:rPr>
          <w:sz w:val="28"/>
          <w:szCs w:val="28"/>
        </w:rPr>
      </w:pPr>
    </w:p>
    <w:p w14:paraId="09D25B3A" w14:textId="7864560A" w:rsidR="00CF779C" w:rsidRPr="0053769F" w:rsidRDefault="00785D17" w:rsidP="009B1C92">
      <w:pPr>
        <w:ind w:firstLine="708"/>
        <w:jc w:val="both"/>
        <w:rPr>
          <w:sz w:val="28"/>
          <w:szCs w:val="28"/>
        </w:rPr>
      </w:pPr>
      <w:r w:rsidRPr="0053769F">
        <w:rPr>
          <w:sz w:val="28"/>
          <w:szCs w:val="28"/>
        </w:rPr>
        <w:t xml:space="preserve">С целью актуализации муниципальной программы «Информатизация Администрации города Рубцовска», </w:t>
      </w:r>
      <w:r w:rsidR="00E7338F" w:rsidRPr="00515CC6">
        <w:rPr>
          <w:sz w:val="28"/>
          <w:szCs w:val="28"/>
        </w:rPr>
        <w:t>утвержденной постановлением Администрации города Рубцовска Алтайского края 02.12.2019</w:t>
      </w:r>
      <w:r w:rsidR="00E7338F" w:rsidRPr="0053769F">
        <w:rPr>
          <w:sz w:val="28"/>
          <w:szCs w:val="28"/>
        </w:rPr>
        <w:t xml:space="preserve"> № 3053</w:t>
      </w:r>
      <w:r w:rsidR="00E7338F">
        <w:rPr>
          <w:sz w:val="28"/>
          <w:szCs w:val="28"/>
        </w:rPr>
        <w:t xml:space="preserve">, </w:t>
      </w:r>
      <w:r w:rsidRPr="0053769F">
        <w:rPr>
          <w:sz w:val="28"/>
          <w:szCs w:val="28"/>
        </w:rPr>
        <w:t>руководствуясь</w:t>
      </w:r>
      <w:r w:rsidR="00E7338F">
        <w:rPr>
          <w:sz w:val="28"/>
          <w:szCs w:val="28"/>
        </w:rPr>
        <w:t xml:space="preserve"> </w:t>
      </w:r>
      <w:r w:rsidRPr="0053769F">
        <w:rPr>
          <w:sz w:val="28"/>
          <w:szCs w:val="28"/>
        </w:rPr>
        <w:t>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</w:t>
      </w:r>
      <w:r w:rsidR="0083006A" w:rsidRPr="0053769F">
        <w:rPr>
          <w:sz w:val="28"/>
          <w:szCs w:val="28"/>
        </w:rPr>
        <w:t xml:space="preserve"> Рубцовска Алтайского края от 09.11.2022 № 3596</w:t>
      </w:r>
      <w:r w:rsidRPr="0053769F">
        <w:rPr>
          <w:sz w:val="28"/>
          <w:szCs w:val="28"/>
        </w:rPr>
        <w:t>, ПОСТАНОВЛЯЮ:</w:t>
      </w:r>
    </w:p>
    <w:p w14:paraId="6B7A840E" w14:textId="51018631" w:rsidR="005F1F86" w:rsidRPr="0053769F" w:rsidRDefault="009B1C92" w:rsidP="005F1F86">
      <w:pPr>
        <w:ind w:firstLine="708"/>
        <w:jc w:val="both"/>
        <w:rPr>
          <w:sz w:val="28"/>
          <w:szCs w:val="28"/>
        </w:rPr>
      </w:pPr>
      <w:r w:rsidRPr="0053769F">
        <w:rPr>
          <w:sz w:val="28"/>
          <w:szCs w:val="28"/>
        </w:rPr>
        <w:t>1</w:t>
      </w:r>
      <w:r w:rsidR="00785D17" w:rsidRPr="0053769F">
        <w:rPr>
          <w:sz w:val="28"/>
          <w:szCs w:val="28"/>
        </w:rPr>
        <w:t xml:space="preserve">. Внести в </w:t>
      </w:r>
      <w:r w:rsidR="00BC7FC1">
        <w:rPr>
          <w:sz w:val="28"/>
          <w:szCs w:val="28"/>
        </w:rPr>
        <w:t>постановление</w:t>
      </w:r>
      <w:r w:rsidR="003A4D9A" w:rsidRPr="0053769F">
        <w:rPr>
          <w:sz w:val="28"/>
          <w:szCs w:val="28"/>
        </w:rPr>
        <w:t xml:space="preserve"> Администрации города Рубцовска Алтайского края от 02.12.2019 № 3053</w:t>
      </w:r>
      <w:r w:rsidR="00FD22C6">
        <w:rPr>
          <w:sz w:val="28"/>
          <w:szCs w:val="28"/>
        </w:rPr>
        <w:t xml:space="preserve"> «О</w:t>
      </w:r>
      <w:r w:rsidR="00C02D1B" w:rsidRPr="0053769F">
        <w:rPr>
          <w:sz w:val="28"/>
          <w:szCs w:val="28"/>
        </w:rPr>
        <w:t xml:space="preserve">б утверждении муниципальной </w:t>
      </w:r>
      <w:r w:rsidR="003A4D9A" w:rsidRPr="0053769F">
        <w:rPr>
          <w:sz w:val="28"/>
          <w:szCs w:val="28"/>
        </w:rPr>
        <w:t xml:space="preserve">программы </w:t>
      </w:r>
      <w:r w:rsidR="00785D17" w:rsidRPr="0053769F">
        <w:rPr>
          <w:sz w:val="28"/>
          <w:szCs w:val="28"/>
        </w:rPr>
        <w:t xml:space="preserve">«Информатизация </w:t>
      </w:r>
      <w:r w:rsidR="00FD22C6">
        <w:rPr>
          <w:sz w:val="28"/>
          <w:szCs w:val="28"/>
        </w:rPr>
        <w:t>Администрации города Рубцовска»</w:t>
      </w:r>
      <w:r w:rsidR="00C02D1B" w:rsidRPr="0053769F">
        <w:rPr>
          <w:sz w:val="28"/>
          <w:szCs w:val="28"/>
        </w:rPr>
        <w:t xml:space="preserve"> </w:t>
      </w:r>
      <w:r w:rsidR="00FD22C6">
        <w:rPr>
          <w:sz w:val="28"/>
          <w:szCs w:val="28"/>
        </w:rPr>
        <w:t>(</w:t>
      </w:r>
      <w:r w:rsidR="00785D17" w:rsidRPr="0053769F">
        <w:rPr>
          <w:sz w:val="28"/>
          <w:szCs w:val="28"/>
        </w:rPr>
        <w:t>с изменениями от 05.02.2020 № 233, от 12.10.2020 № 2470</w:t>
      </w:r>
      <w:r w:rsidR="006B461B" w:rsidRPr="0053769F">
        <w:rPr>
          <w:sz w:val="28"/>
          <w:szCs w:val="28"/>
        </w:rPr>
        <w:t>, от 04.02.2021 № 246</w:t>
      </w:r>
      <w:r w:rsidR="00A919FD" w:rsidRPr="0053769F">
        <w:rPr>
          <w:sz w:val="28"/>
          <w:szCs w:val="28"/>
        </w:rPr>
        <w:t>, от 20.12.</w:t>
      </w:r>
      <w:r w:rsidR="0083006A" w:rsidRPr="0053769F">
        <w:rPr>
          <w:sz w:val="28"/>
          <w:szCs w:val="28"/>
        </w:rPr>
        <w:t>2021 № 3499</w:t>
      </w:r>
      <w:r w:rsidR="00CF779C" w:rsidRPr="0053769F">
        <w:rPr>
          <w:sz w:val="28"/>
          <w:szCs w:val="28"/>
        </w:rPr>
        <w:t>, от 16.03.2023 № 755</w:t>
      </w:r>
      <w:r w:rsidRPr="0053769F">
        <w:rPr>
          <w:sz w:val="28"/>
          <w:szCs w:val="28"/>
        </w:rPr>
        <w:t>, от 08.06.2023 № 1816</w:t>
      </w:r>
      <w:r w:rsidR="00A92B2F" w:rsidRPr="0053769F">
        <w:rPr>
          <w:sz w:val="28"/>
          <w:szCs w:val="28"/>
        </w:rPr>
        <w:t>, от 28.11.2023 № 3790</w:t>
      </w:r>
      <w:r w:rsidR="0080319C">
        <w:rPr>
          <w:sz w:val="28"/>
          <w:szCs w:val="28"/>
        </w:rPr>
        <w:t>, от 04.03.2024 № 609</w:t>
      </w:r>
      <w:r w:rsidR="00077B1C">
        <w:rPr>
          <w:sz w:val="28"/>
          <w:szCs w:val="28"/>
        </w:rPr>
        <w:t>, от 18.03.2025 № 640</w:t>
      </w:r>
      <w:r w:rsidR="005F1F86">
        <w:rPr>
          <w:sz w:val="28"/>
          <w:szCs w:val="28"/>
        </w:rPr>
        <w:t>, от 05.03.2026</w:t>
      </w:r>
      <w:r w:rsidR="00E245B7">
        <w:rPr>
          <w:sz w:val="28"/>
          <w:szCs w:val="28"/>
        </w:rPr>
        <w:t xml:space="preserve"> № 545</w:t>
      </w:r>
      <w:r w:rsidR="00785D17" w:rsidRPr="0053769F">
        <w:rPr>
          <w:sz w:val="28"/>
          <w:szCs w:val="28"/>
        </w:rPr>
        <w:t>), следующие изменения:</w:t>
      </w:r>
    </w:p>
    <w:p w14:paraId="0BBAF9F5" w14:textId="57630F83" w:rsidR="00FD22C6" w:rsidRDefault="00FD22C6" w:rsidP="005376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C7FC1">
        <w:rPr>
          <w:sz w:val="28"/>
          <w:szCs w:val="28"/>
        </w:rPr>
        <w:t xml:space="preserve"> муниципальной программе</w:t>
      </w:r>
      <w:r>
        <w:rPr>
          <w:sz w:val="28"/>
          <w:szCs w:val="28"/>
        </w:rPr>
        <w:t>,</w:t>
      </w:r>
      <w:r w:rsidR="00BC7FC1">
        <w:rPr>
          <w:sz w:val="28"/>
          <w:szCs w:val="28"/>
        </w:rPr>
        <w:t xml:space="preserve"> утвержденной указанным постановлением (далее - Программа): </w:t>
      </w:r>
    </w:p>
    <w:p w14:paraId="3DD6BB1D" w14:textId="045FA156" w:rsidR="005F1F86" w:rsidRDefault="005F1F86" w:rsidP="00FD22C6">
      <w:pPr>
        <w:ind w:firstLine="708"/>
        <w:jc w:val="both"/>
        <w:rPr>
          <w:sz w:val="28"/>
          <w:szCs w:val="28"/>
        </w:rPr>
      </w:pPr>
      <w:r w:rsidRPr="005F1F86">
        <w:rPr>
          <w:sz w:val="28"/>
          <w:szCs w:val="28"/>
        </w:rPr>
        <w:t>продлить срок действия Программы до 31.12.2029, без деления на этапы;</w:t>
      </w:r>
    </w:p>
    <w:p w14:paraId="45ED9CAC" w14:textId="45B74DA4" w:rsidR="00FD22C6" w:rsidRDefault="00785D17" w:rsidP="00FD22C6">
      <w:pPr>
        <w:ind w:firstLine="708"/>
        <w:jc w:val="both"/>
        <w:rPr>
          <w:sz w:val="28"/>
          <w:szCs w:val="28"/>
        </w:rPr>
      </w:pPr>
      <w:r w:rsidRPr="00515CC6">
        <w:rPr>
          <w:sz w:val="28"/>
          <w:szCs w:val="28"/>
        </w:rPr>
        <w:t>раздел</w:t>
      </w:r>
      <w:r w:rsidR="00E7338F" w:rsidRPr="00515CC6">
        <w:rPr>
          <w:sz w:val="28"/>
          <w:szCs w:val="28"/>
        </w:rPr>
        <w:t>ы</w:t>
      </w:r>
      <w:r w:rsidRPr="00515CC6">
        <w:rPr>
          <w:sz w:val="28"/>
          <w:szCs w:val="28"/>
        </w:rPr>
        <w:t xml:space="preserve"> Паспорта Программы </w:t>
      </w:r>
      <w:r w:rsidR="00E7338F" w:rsidRPr="00515CC6">
        <w:rPr>
          <w:sz w:val="28"/>
          <w:szCs w:val="28"/>
        </w:rPr>
        <w:t>«Сроки и этапы реализации Программы»,</w:t>
      </w:r>
      <w:r w:rsidR="00E7338F" w:rsidRPr="0053769F">
        <w:rPr>
          <w:sz w:val="28"/>
          <w:szCs w:val="28"/>
        </w:rPr>
        <w:t xml:space="preserve"> </w:t>
      </w:r>
      <w:r w:rsidRPr="0053769F">
        <w:rPr>
          <w:sz w:val="28"/>
          <w:szCs w:val="28"/>
        </w:rPr>
        <w:t>«Объемы финансирования Программы» изложить в следующей редакции:</w:t>
      </w:r>
    </w:p>
    <w:p w14:paraId="6BA94BB3" w14:textId="47A03CBD" w:rsidR="00785D17" w:rsidRPr="0053769F" w:rsidRDefault="00785D17" w:rsidP="00F25104">
      <w:pPr>
        <w:jc w:val="both"/>
        <w:rPr>
          <w:sz w:val="28"/>
          <w:szCs w:val="28"/>
        </w:rPr>
      </w:pPr>
      <w:r w:rsidRPr="0053769F">
        <w:rPr>
          <w:sz w:val="28"/>
          <w:szCs w:val="28"/>
        </w:rPr>
        <w:t>«</w:t>
      </w:r>
    </w:p>
    <w:tbl>
      <w:tblPr>
        <w:tblW w:w="927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3"/>
        <w:gridCol w:w="6095"/>
      </w:tblGrid>
      <w:tr w:rsidR="00E7338F" w:rsidRPr="00E7338F" w14:paraId="3EE6AE5A" w14:textId="77777777" w:rsidTr="00423306">
        <w:trPr>
          <w:trHeight w:val="216"/>
        </w:trPr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E046F" w14:textId="22AE9618" w:rsidR="00E7338F" w:rsidRPr="00515CC6" w:rsidRDefault="00E7338F" w:rsidP="00E733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15CC6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EF58" w14:textId="30DF9C41" w:rsidR="00E7338F" w:rsidRPr="00515CC6" w:rsidRDefault="00E7338F" w:rsidP="00E7338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15CC6">
              <w:rPr>
                <w:rFonts w:ascii="Times New Roman" w:hAnsi="Times New Roman" w:cs="Times New Roman"/>
                <w:sz w:val="28"/>
                <w:szCs w:val="28"/>
              </w:rPr>
              <w:t>2020 – 2029 годы, без деления на этапы</w:t>
            </w:r>
          </w:p>
        </w:tc>
      </w:tr>
      <w:tr w:rsidR="00785D17" w:rsidRPr="0053769F" w14:paraId="40A7B244" w14:textId="77777777" w:rsidTr="00423306">
        <w:trPr>
          <w:trHeight w:val="216"/>
        </w:trPr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9F262" w14:textId="77777777" w:rsidR="00785D17" w:rsidRPr="0053769F" w:rsidRDefault="00785D17" w:rsidP="00F324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3769F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</w:t>
            </w:r>
          </w:p>
          <w:p w14:paraId="56648A38" w14:textId="77777777" w:rsidR="00785D17" w:rsidRPr="0053769F" w:rsidRDefault="00785D17" w:rsidP="00F324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3769F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  <w:p w14:paraId="6A176068" w14:textId="77777777" w:rsidR="00785D17" w:rsidRPr="0053769F" w:rsidRDefault="00785D17" w:rsidP="00F324D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A5C5C" w14:textId="7E2830C5" w:rsidR="00785D17" w:rsidRPr="0053769F" w:rsidRDefault="00785D17" w:rsidP="00F324D9">
            <w:pPr>
              <w:jc w:val="both"/>
              <w:rPr>
                <w:sz w:val="28"/>
                <w:szCs w:val="28"/>
              </w:rPr>
            </w:pPr>
            <w:r w:rsidRPr="0053769F">
              <w:rPr>
                <w:sz w:val="28"/>
                <w:szCs w:val="28"/>
              </w:rPr>
              <w:t xml:space="preserve">Общий объем финансового обеспечения Программы осуществляется за счет средств бюджета </w:t>
            </w:r>
            <w:r w:rsidR="002F7698" w:rsidRPr="0053769F">
              <w:rPr>
                <w:sz w:val="28"/>
                <w:szCs w:val="28"/>
              </w:rPr>
              <w:t>муниципального образования</w:t>
            </w:r>
            <w:r w:rsidR="00BC7FC1">
              <w:rPr>
                <w:sz w:val="28"/>
                <w:szCs w:val="28"/>
              </w:rPr>
              <w:t xml:space="preserve"> городской округ</w:t>
            </w:r>
            <w:r w:rsidR="002F7698" w:rsidRPr="0053769F">
              <w:rPr>
                <w:sz w:val="28"/>
                <w:szCs w:val="28"/>
              </w:rPr>
              <w:t xml:space="preserve"> </w:t>
            </w:r>
            <w:r w:rsidRPr="0053769F">
              <w:rPr>
                <w:sz w:val="28"/>
                <w:szCs w:val="28"/>
              </w:rPr>
              <w:t>город Рубцовск</w:t>
            </w:r>
            <w:r w:rsidR="00570E02">
              <w:rPr>
                <w:sz w:val="28"/>
                <w:szCs w:val="28"/>
              </w:rPr>
              <w:t xml:space="preserve"> </w:t>
            </w:r>
            <w:r w:rsidR="002F7698" w:rsidRPr="0053769F">
              <w:rPr>
                <w:sz w:val="28"/>
                <w:szCs w:val="28"/>
              </w:rPr>
              <w:t xml:space="preserve">Алтайского края (далее – </w:t>
            </w:r>
            <w:r w:rsidR="002F7698" w:rsidRPr="0053769F">
              <w:rPr>
                <w:sz w:val="28"/>
                <w:szCs w:val="28"/>
              </w:rPr>
              <w:lastRenderedPageBreak/>
              <w:t>бюджет города)</w:t>
            </w:r>
            <w:r w:rsidR="00386BE0">
              <w:rPr>
                <w:sz w:val="28"/>
                <w:szCs w:val="28"/>
              </w:rPr>
              <w:t xml:space="preserve">, всего в сумме </w:t>
            </w:r>
            <w:r w:rsidR="000817D8" w:rsidRPr="000817D8">
              <w:rPr>
                <w:sz w:val="28"/>
                <w:szCs w:val="28"/>
              </w:rPr>
              <w:t>2</w:t>
            </w:r>
            <w:r w:rsidR="005F1F86">
              <w:rPr>
                <w:sz w:val="28"/>
                <w:szCs w:val="28"/>
              </w:rPr>
              <w:t>5</w:t>
            </w:r>
            <w:r w:rsidR="001C0EF2" w:rsidRPr="001C0EF2">
              <w:rPr>
                <w:sz w:val="28"/>
                <w:szCs w:val="28"/>
              </w:rPr>
              <w:t>5</w:t>
            </w:r>
            <w:r w:rsidR="000817D8" w:rsidRPr="000817D8">
              <w:rPr>
                <w:sz w:val="28"/>
                <w:szCs w:val="28"/>
              </w:rPr>
              <w:t>40</w:t>
            </w:r>
            <w:r w:rsidR="00862102" w:rsidRPr="0053769F">
              <w:rPr>
                <w:sz w:val="28"/>
                <w:szCs w:val="28"/>
              </w:rPr>
              <w:t>,9</w:t>
            </w:r>
            <w:r w:rsidRPr="0053769F">
              <w:rPr>
                <w:sz w:val="28"/>
                <w:szCs w:val="28"/>
              </w:rPr>
              <w:t xml:space="preserve"> тыс. руб</w:t>
            </w:r>
            <w:r w:rsidR="00B0766E" w:rsidRPr="0053769F">
              <w:rPr>
                <w:sz w:val="28"/>
                <w:szCs w:val="28"/>
              </w:rPr>
              <w:t>лей</w:t>
            </w:r>
            <w:r w:rsidRPr="0053769F">
              <w:rPr>
                <w:sz w:val="28"/>
                <w:szCs w:val="28"/>
              </w:rPr>
              <w:t>, в том числе по годам:</w:t>
            </w:r>
          </w:p>
          <w:p w14:paraId="5D160272" w14:textId="77777777" w:rsidR="00785D17" w:rsidRPr="0053769F" w:rsidRDefault="00785D17" w:rsidP="00F324D9">
            <w:pPr>
              <w:jc w:val="both"/>
              <w:rPr>
                <w:sz w:val="28"/>
                <w:szCs w:val="28"/>
              </w:rPr>
            </w:pPr>
            <w:r w:rsidRPr="0053769F">
              <w:rPr>
                <w:sz w:val="28"/>
                <w:szCs w:val="28"/>
              </w:rPr>
              <w:t>2020 год – 1833,3 тыс. руб</w:t>
            </w:r>
            <w:r w:rsidR="00B0766E" w:rsidRPr="0053769F">
              <w:rPr>
                <w:sz w:val="28"/>
                <w:szCs w:val="28"/>
              </w:rPr>
              <w:t>лей;</w:t>
            </w:r>
          </w:p>
          <w:p w14:paraId="3068C521" w14:textId="77777777" w:rsidR="00785D17" w:rsidRPr="0053769F" w:rsidRDefault="006C3F50" w:rsidP="00F324D9">
            <w:pPr>
              <w:jc w:val="both"/>
              <w:rPr>
                <w:sz w:val="28"/>
                <w:szCs w:val="28"/>
              </w:rPr>
            </w:pPr>
            <w:r w:rsidRPr="0053769F">
              <w:rPr>
                <w:sz w:val="28"/>
                <w:szCs w:val="28"/>
              </w:rPr>
              <w:t>2021 год – 210</w:t>
            </w:r>
            <w:r w:rsidR="00ED29B4" w:rsidRPr="0053769F">
              <w:rPr>
                <w:sz w:val="28"/>
                <w:szCs w:val="28"/>
              </w:rPr>
              <w:t>7</w:t>
            </w:r>
            <w:r w:rsidRPr="0053769F">
              <w:rPr>
                <w:sz w:val="28"/>
                <w:szCs w:val="28"/>
              </w:rPr>
              <w:t>,</w:t>
            </w:r>
            <w:r w:rsidR="00180D4C" w:rsidRPr="0053769F">
              <w:rPr>
                <w:sz w:val="28"/>
                <w:szCs w:val="28"/>
              </w:rPr>
              <w:t>6</w:t>
            </w:r>
            <w:r w:rsidR="00B0766E" w:rsidRPr="0053769F">
              <w:rPr>
                <w:sz w:val="28"/>
                <w:szCs w:val="28"/>
              </w:rPr>
              <w:t xml:space="preserve"> тыс. рублей;</w:t>
            </w:r>
          </w:p>
          <w:p w14:paraId="3E5F442D" w14:textId="77777777" w:rsidR="00785D17" w:rsidRPr="0053769F" w:rsidRDefault="006C3F50" w:rsidP="00F324D9">
            <w:pPr>
              <w:jc w:val="both"/>
              <w:rPr>
                <w:sz w:val="28"/>
                <w:szCs w:val="28"/>
              </w:rPr>
            </w:pPr>
            <w:r w:rsidRPr="0053769F">
              <w:rPr>
                <w:sz w:val="28"/>
                <w:szCs w:val="28"/>
              </w:rPr>
              <w:t xml:space="preserve">2022 год – </w:t>
            </w:r>
            <w:r w:rsidR="0075763B" w:rsidRPr="0053769F">
              <w:rPr>
                <w:sz w:val="28"/>
                <w:szCs w:val="28"/>
              </w:rPr>
              <w:t>23</w:t>
            </w:r>
            <w:r w:rsidR="00785D17" w:rsidRPr="0053769F">
              <w:rPr>
                <w:sz w:val="28"/>
                <w:szCs w:val="28"/>
              </w:rPr>
              <w:t>00,</w:t>
            </w:r>
            <w:r w:rsidRPr="0053769F">
              <w:rPr>
                <w:sz w:val="28"/>
                <w:szCs w:val="28"/>
              </w:rPr>
              <w:t xml:space="preserve">0 </w:t>
            </w:r>
            <w:r w:rsidR="00785D17" w:rsidRPr="0053769F">
              <w:rPr>
                <w:sz w:val="28"/>
                <w:szCs w:val="28"/>
              </w:rPr>
              <w:t>тыс. руб</w:t>
            </w:r>
            <w:r w:rsidR="00B0766E" w:rsidRPr="0053769F">
              <w:rPr>
                <w:sz w:val="28"/>
                <w:szCs w:val="28"/>
              </w:rPr>
              <w:t>лей;</w:t>
            </w:r>
          </w:p>
          <w:p w14:paraId="67C74D3C" w14:textId="77777777" w:rsidR="00785D17" w:rsidRPr="0053769F" w:rsidRDefault="006C3F50" w:rsidP="00F324D9">
            <w:pPr>
              <w:jc w:val="both"/>
              <w:rPr>
                <w:sz w:val="28"/>
                <w:szCs w:val="28"/>
              </w:rPr>
            </w:pPr>
            <w:r w:rsidRPr="0053769F">
              <w:rPr>
                <w:sz w:val="28"/>
                <w:szCs w:val="28"/>
              </w:rPr>
              <w:t xml:space="preserve">2023 год – </w:t>
            </w:r>
            <w:r w:rsidR="0075763B" w:rsidRPr="0053769F">
              <w:rPr>
                <w:sz w:val="28"/>
                <w:szCs w:val="28"/>
              </w:rPr>
              <w:t>2</w:t>
            </w:r>
            <w:r w:rsidR="009B1C92" w:rsidRPr="0053769F">
              <w:rPr>
                <w:sz w:val="28"/>
                <w:szCs w:val="28"/>
              </w:rPr>
              <w:t>5</w:t>
            </w:r>
            <w:r w:rsidR="00862102" w:rsidRPr="0053769F">
              <w:rPr>
                <w:sz w:val="28"/>
                <w:szCs w:val="28"/>
              </w:rPr>
              <w:t xml:space="preserve">00,0 </w:t>
            </w:r>
            <w:r w:rsidR="00785D17" w:rsidRPr="0053769F">
              <w:rPr>
                <w:sz w:val="28"/>
                <w:szCs w:val="28"/>
              </w:rPr>
              <w:t>тыс. руб</w:t>
            </w:r>
            <w:r w:rsidR="00B0766E" w:rsidRPr="0053769F">
              <w:rPr>
                <w:sz w:val="28"/>
                <w:szCs w:val="28"/>
              </w:rPr>
              <w:t>лей;</w:t>
            </w:r>
          </w:p>
          <w:p w14:paraId="63EADD4C" w14:textId="77777777" w:rsidR="00785D17" w:rsidRPr="0053769F" w:rsidRDefault="00785D17" w:rsidP="00F324D9">
            <w:pPr>
              <w:jc w:val="both"/>
              <w:rPr>
                <w:sz w:val="28"/>
                <w:szCs w:val="28"/>
              </w:rPr>
            </w:pPr>
            <w:r w:rsidRPr="0053769F">
              <w:rPr>
                <w:sz w:val="28"/>
                <w:szCs w:val="28"/>
              </w:rPr>
              <w:t xml:space="preserve">2024 год – </w:t>
            </w:r>
            <w:r w:rsidR="0075763B" w:rsidRPr="0053769F">
              <w:rPr>
                <w:sz w:val="28"/>
                <w:szCs w:val="28"/>
              </w:rPr>
              <w:t>24</w:t>
            </w:r>
            <w:r w:rsidR="00862102" w:rsidRPr="0053769F">
              <w:rPr>
                <w:sz w:val="28"/>
                <w:szCs w:val="28"/>
              </w:rPr>
              <w:t xml:space="preserve">00,0 </w:t>
            </w:r>
            <w:r w:rsidRPr="0053769F">
              <w:rPr>
                <w:sz w:val="28"/>
                <w:szCs w:val="28"/>
              </w:rPr>
              <w:t>тыс. руб</w:t>
            </w:r>
            <w:r w:rsidR="00B0766E" w:rsidRPr="0053769F">
              <w:rPr>
                <w:sz w:val="28"/>
                <w:szCs w:val="28"/>
              </w:rPr>
              <w:t>лей;</w:t>
            </w:r>
          </w:p>
          <w:p w14:paraId="44389908" w14:textId="46AAC8E2" w:rsidR="00785D17" w:rsidRPr="0053769F" w:rsidRDefault="00785D17" w:rsidP="00F324D9">
            <w:pPr>
              <w:jc w:val="both"/>
              <w:rPr>
                <w:sz w:val="28"/>
                <w:szCs w:val="28"/>
              </w:rPr>
            </w:pPr>
            <w:r w:rsidRPr="0053769F">
              <w:rPr>
                <w:sz w:val="28"/>
                <w:szCs w:val="28"/>
              </w:rPr>
              <w:t xml:space="preserve">2025 год – </w:t>
            </w:r>
            <w:r w:rsidR="0080319C">
              <w:rPr>
                <w:sz w:val="28"/>
                <w:szCs w:val="28"/>
              </w:rPr>
              <w:t>2</w:t>
            </w:r>
            <w:r w:rsidR="0075763B" w:rsidRPr="0053769F">
              <w:rPr>
                <w:sz w:val="28"/>
                <w:szCs w:val="28"/>
              </w:rPr>
              <w:t>4</w:t>
            </w:r>
            <w:r w:rsidR="00862102" w:rsidRPr="0053769F">
              <w:rPr>
                <w:sz w:val="28"/>
                <w:szCs w:val="28"/>
              </w:rPr>
              <w:t xml:space="preserve">00,0 </w:t>
            </w:r>
            <w:r w:rsidRPr="0053769F">
              <w:rPr>
                <w:sz w:val="28"/>
                <w:szCs w:val="28"/>
              </w:rPr>
              <w:t>тыс. руб</w:t>
            </w:r>
            <w:r w:rsidR="00B0766E" w:rsidRPr="0053769F">
              <w:rPr>
                <w:sz w:val="28"/>
                <w:szCs w:val="28"/>
              </w:rPr>
              <w:t>лей;</w:t>
            </w:r>
          </w:p>
          <w:p w14:paraId="4A539B60" w14:textId="49EAE9EE" w:rsidR="00035B3B" w:rsidRPr="0053769F" w:rsidRDefault="00035B3B" w:rsidP="00035B3B">
            <w:pPr>
              <w:jc w:val="both"/>
              <w:rPr>
                <w:sz w:val="28"/>
                <w:szCs w:val="28"/>
              </w:rPr>
            </w:pPr>
            <w:r w:rsidRPr="0053769F">
              <w:rPr>
                <w:sz w:val="28"/>
                <w:szCs w:val="28"/>
              </w:rPr>
              <w:t xml:space="preserve">2026 год – </w:t>
            </w:r>
            <w:r w:rsidR="000817D8" w:rsidRPr="000817D8">
              <w:rPr>
                <w:sz w:val="28"/>
                <w:szCs w:val="28"/>
              </w:rPr>
              <w:t>3</w:t>
            </w:r>
            <w:r w:rsidR="000817D8" w:rsidRPr="001C0EF2">
              <w:rPr>
                <w:sz w:val="28"/>
                <w:szCs w:val="28"/>
              </w:rPr>
              <w:t>000</w:t>
            </w:r>
            <w:r w:rsidRPr="0053769F">
              <w:rPr>
                <w:sz w:val="28"/>
                <w:szCs w:val="28"/>
              </w:rPr>
              <w:t>,0 тыс. руб</w:t>
            </w:r>
            <w:r w:rsidR="00B0766E" w:rsidRPr="0053769F">
              <w:rPr>
                <w:sz w:val="28"/>
                <w:szCs w:val="28"/>
              </w:rPr>
              <w:t>лей;</w:t>
            </w:r>
          </w:p>
          <w:p w14:paraId="047C990E" w14:textId="472A5298" w:rsidR="00035B3B" w:rsidRPr="0053769F" w:rsidRDefault="001C0EF2" w:rsidP="00035B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30</w:t>
            </w:r>
            <w:r w:rsidR="00035B3B" w:rsidRPr="0053769F">
              <w:rPr>
                <w:sz w:val="28"/>
                <w:szCs w:val="28"/>
              </w:rPr>
              <w:t>00,0 тыс. руб</w:t>
            </w:r>
            <w:r w:rsidR="00B0766E" w:rsidRPr="0053769F">
              <w:rPr>
                <w:sz w:val="28"/>
                <w:szCs w:val="28"/>
              </w:rPr>
              <w:t>лей;</w:t>
            </w:r>
          </w:p>
          <w:p w14:paraId="3B086622" w14:textId="35C2327D" w:rsidR="00035B3B" w:rsidRDefault="001C0EF2" w:rsidP="00035B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30</w:t>
            </w:r>
            <w:r w:rsidR="00035B3B" w:rsidRPr="0053769F">
              <w:rPr>
                <w:sz w:val="28"/>
                <w:szCs w:val="28"/>
              </w:rPr>
              <w:t>00,0 тыс. руб</w:t>
            </w:r>
            <w:r w:rsidR="00B0766E" w:rsidRPr="0053769F">
              <w:rPr>
                <w:sz w:val="28"/>
                <w:szCs w:val="28"/>
              </w:rPr>
              <w:t>лей</w:t>
            </w:r>
            <w:r w:rsidR="005F1F86">
              <w:rPr>
                <w:sz w:val="28"/>
                <w:szCs w:val="28"/>
              </w:rPr>
              <w:t>;</w:t>
            </w:r>
          </w:p>
          <w:p w14:paraId="7617AE9D" w14:textId="5C5514C2" w:rsidR="005F1F86" w:rsidRPr="0053769F" w:rsidRDefault="005F1F86" w:rsidP="00035B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год – 30</w:t>
            </w:r>
            <w:r w:rsidRPr="0053769F">
              <w:rPr>
                <w:sz w:val="28"/>
                <w:szCs w:val="28"/>
              </w:rPr>
              <w:t>00,0 тыс. рублей</w:t>
            </w:r>
            <w:r>
              <w:rPr>
                <w:sz w:val="28"/>
                <w:szCs w:val="28"/>
              </w:rPr>
              <w:t>.</w:t>
            </w:r>
          </w:p>
          <w:p w14:paraId="4C42FB18" w14:textId="77777777" w:rsidR="00785D17" w:rsidRPr="0053769F" w:rsidRDefault="00785D17" w:rsidP="00F324D9">
            <w:pPr>
              <w:jc w:val="both"/>
              <w:rPr>
                <w:sz w:val="28"/>
                <w:szCs w:val="28"/>
              </w:rPr>
            </w:pPr>
            <w:r w:rsidRPr="0053769F">
              <w:rPr>
                <w:sz w:val="28"/>
                <w:szCs w:val="28"/>
              </w:rPr>
              <w:t>Объемы финансирования подлежат ежегодному уточнению исходя из возможностей бюджета город</w:t>
            </w:r>
            <w:r w:rsidR="002F7698" w:rsidRPr="0053769F">
              <w:rPr>
                <w:sz w:val="28"/>
                <w:szCs w:val="28"/>
              </w:rPr>
              <w:t>а</w:t>
            </w:r>
            <w:r w:rsidRPr="0053769F">
              <w:rPr>
                <w:sz w:val="28"/>
                <w:szCs w:val="28"/>
              </w:rPr>
              <w:t xml:space="preserve"> на соответствующий финансовый год</w:t>
            </w:r>
          </w:p>
        </w:tc>
      </w:tr>
    </w:tbl>
    <w:p w14:paraId="7C6EBFC7" w14:textId="0592A8A3" w:rsidR="00785D17" w:rsidRDefault="00785D17" w:rsidP="00F324D9">
      <w:pPr>
        <w:jc w:val="right"/>
        <w:rPr>
          <w:sz w:val="28"/>
          <w:szCs w:val="28"/>
        </w:rPr>
      </w:pPr>
      <w:r w:rsidRPr="0053769F">
        <w:rPr>
          <w:sz w:val="28"/>
          <w:szCs w:val="28"/>
        </w:rPr>
        <w:lastRenderedPageBreak/>
        <w:t>»;</w:t>
      </w:r>
    </w:p>
    <w:p w14:paraId="4285F43F" w14:textId="77777777" w:rsidR="00382051" w:rsidRDefault="00E7338F" w:rsidP="00F25104">
      <w:pPr>
        <w:ind w:firstLine="708"/>
        <w:jc w:val="both"/>
        <w:rPr>
          <w:sz w:val="28"/>
          <w:szCs w:val="28"/>
        </w:rPr>
      </w:pPr>
      <w:r w:rsidRPr="00515CC6">
        <w:rPr>
          <w:sz w:val="28"/>
          <w:szCs w:val="28"/>
        </w:rPr>
        <w:t>в разделе Паспорта Программы «Ожидаемые результаты реализации Программы»</w:t>
      </w:r>
      <w:r w:rsidR="00F25104">
        <w:rPr>
          <w:sz w:val="28"/>
          <w:szCs w:val="28"/>
        </w:rPr>
        <w:t xml:space="preserve">: </w:t>
      </w:r>
    </w:p>
    <w:p w14:paraId="1E338271" w14:textId="27F7E4B0" w:rsidR="00E7338F" w:rsidRPr="00515CC6" w:rsidRDefault="00F25104" w:rsidP="00F251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E7338F" w:rsidRPr="00515CC6">
        <w:rPr>
          <w:sz w:val="28"/>
          <w:szCs w:val="28"/>
        </w:rPr>
        <w:t>абзац</w:t>
      </w:r>
      <w:r>
        <w:rPr>
          <w:sz w:val="28"/>
          <w:szCs w:val="28"/>
        </w:rPr>
        <w:t>е первом</w:t>
      </w:r>
      <w:r w:rsidR="00E7338F" w:rsidRPr="00515CC6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«2028 года» заменить словами «2029 года»;</w:t>
      </w:r>
    </w:p>
    <w:p w14:paraId="4574A3E1" w14:textId="77777777" w:rsidR="0032298A" w:rsidRPr="00515CC6" w:rsidRDefault="0032298A" w:rsidP="0032298A">
      <w:pPr>
        <w:ind w:firstLine="709"/>
        <w:rPr>
          <w:sz w:val="28"/>
          <w:szCs w:val="28"/>
        </w:rPr>
      </w:pPr>
      <w:r w:rsidRPr="00515CC6">
        <w:rPr>
          <w:sz w:val="28"/>
          <w:szCs w:val="28"/>
        </w:rPr>
        <w:t xml:space="preserve">подраздел 2.4 изложить в следующей редакции: </w:t>
      </w:r>
    </w:p>
    <w:p w14:paraId="65F7A824" w14:textId="77777777" w:rsidR="0032298A" w:rsidRPr="00515CC6" w:rsidRDefault="0032298A" w:rsidP="0032298A">
      <w:pPr>
        <w:ind w:firstLine="851"/>
        <w:jc w:val="center"/>
        <w:rPr>
          <w:sz w:val="28"/>
          <w:szCs w:val="28"/>
        </w:rPr>
      </w:pPr>
    </w:p>
    <w:p w14:paraId="60B4B170" w14:textId="1DB853E0" w:rsidR="0032298A" w:rsidRPr="00515CC6" w:rsidRDefault="0032298A" w:rsidP="00F25104">
      <w:pPr>
        <w:ind w:left="1981" w:firstLine="143"/>
        <w:rPr>
          <w:sz w:val="28"/>
          <w:szCs w:val="28"/>
        </w:rPr>
      </w:pPr>
      <w:r w:rsidRPr="00515CC6">
        <w:rPr>
          <w:sz w:val="28"/>
          <w:szCs w:val="28"/>
        </w:rPr>
        <w:t>«2.4. Сроки и этапы реализации Программы</w:t>
      </w:r>
    </w:p>
    <w:p w14:paraId="0F080974" w14:textId="77777777" w:rsidR="0032298A" w:rsidRPr="00515CC6" w:rsidRDefault="0032298A" w:rsidP="0032298A">
      <w:pPr>
        <w:ind w:firstLine="851"/>
        <w:jc w:val="both"/>
        <w:rPr>
          <w:sz w:val="28"/>
          <w:szCs w:val="28"/>
        </w:rPr>
      </w:pPr>
    </w:p>
    <w:p w14:paraId="425F72F8" w14:textId="3CD0B62D" w:rsidR="0032298A" w:rsidRPr="00515CC6" w:rsidRDefault="0032298A" w:rsidP="0032298A">
      <w:pPr>
        <w:ind w:firstLine="851"/>
        <w:jc w:val="both"/>
        <w:rPr>
          <w:sz w:val="28"/>
          <w:szCs w:val="28"/>
        </w:rPr>
      </w:pPr>
      <w:r w:rsidRPr="00515CC6">
        <w:rPr>
          <w:sz w:val="28"/>
          <w:szCs w:val="28"/>
        </w:rPr>
        <w:t>Программа разработана на 10 лет и действует с 2020 по 2029 годы включительно. Программа реализуется без деления на этапы.»;</w:t>
      </w:r>
    </w:p>
    <w:p w14:paraId="3FC036C5" w14:textId="5D6E3A58" w:rsidR="00785D17" w:rsidRPr="0053769F" w:rsidRDefault="00E7338F" w:rsidP="00613B33">
      <w:pPr>
        <w:ind w:firstLine="708"/>
        <w:jc w:val="both"/>
        <w:rPr>
          <w:sz w:val="28"/>
          <w:szCs w:val="28"/>
        </w:rPr>
      </w:pPr>
      <w:r w:rsidRPr="00515CC6">
        <w:rPr>
          <w:sz w:val="28"/>
          <w:szCs w:val="28"/>
        </w:rPr>
        <w:t>р</w:t>
      </w:r>
      <w:r w:rsidR="00785D17" w:rsidRPr="00515CC6">
        <w:rPr>
          <w:sz w:val="28"/>
          <w:szCs w:val="28"/>
        </w:rPr>
        <w:t>аздел 4 Программы изложить в следующей редакции:</w:t>
      </w:r>
    </w:p>
    <w:p w14:paraId="7716A29A" w14:textId="77777777" w:rsidR="0032298A" w:rsidRDefault="0032298A" w:rsidP="00386BE0">
      <w:pPr>
        <w:jc w:val="center"/>
        <w:outlineLvl w:val="0"/>
        <w:rPr>
          <w:sz w:val="28"/>
          <w:szCs w:val="28"/>
        </w:rPr>
      </w:pPr>
    </w:p>
    <w:p w14:paraId="4C01F89C" w14:textId="2DE9A2C8" w:rsidR="00785D17" w:rsidRDefault="00785D17" w:rsidP="00F25104">
      <w:pPr>
        <w:jc w:val="center"/>
        <w:outlineLvl w:val="0"/>
        <w:rPr>
          <w:sz w:val="28"/>
          <w:szCs w:val="28"/>
        </w:rPr>
      </w:pPr>
      <w:r w:rsidRPr="0053769F">
        <w:rPr>
          <w:sz w:val="28"/>
          <w:szCs w:val="28"/>
        </w:rPr>
        <w:t>«4. Общий объем финансовых ресур</w:t>
      </w:r>
      <w:r w:rsidR="00386BE0">
        <w:rPr>
          <w:sz w:val="28"/>
          <w:szCs w:val="28"/>
        </w:rPr>
        <w:t>сов, необходимых для реализации</w:t>
      </w:r>
      <w:r w:rsidR="00386BE0" w:rsidRPr="00386BE0">
        <w:rPr>
          <w:sz w:val="28"/>
          <w:szCs w:val="28"/>
        </w:rPr>
        <w:t xml:space="preserve"> </w:t>
      </w:r>
      <w:r w:rsidR="00386BE0">
        <w:rPr>
          <w:sz w:val="28"/>
          <w:szCs w:val="28"/>
        </w:rPr>
        <w:t>П</w:t>
      </w:r>
      <w:r w:rsidRPr="0053769F">
        <w:rPr>
          <w:sz w:val="28"/>
          <w:szCs w:val="28"/>
        </w:rPr>
        <w:t>рограммы</w:t>
      </w:r>
    </w:p>
    <w:p w14:paraId="02AB58BC" w14:textId="77777777" w:rsidR="00386BE0" w:rsidRPr="0053769F" w:rsidRDefault="00386BE0" w:rsidP="00386BE0">
      <w:pPr>
        <w:jc w:val="center"/>
        <w:outlineLvl w:val="0"/>
        <w:rPr>
          <w:sz w:val="28"/>
          <w:szCs w:val="28"/>
        </w:rPr>
      </w:pPr>
    </w:p>
    <w:p w14:paraId="0277D288" w14:textId="04746324" w:rsidR="00785D17" w:rsidRPr="0053769F" w:rsidRDefault="00785D17" w:rsidP="00386BE0">
      <w:pPr>
        <w:ind w:firstLine="708"/>
        <w:jc w:val="both"/>
        <w:rPr>
          <w:sz w:val="28"/>
          <w:szCs w:val="28"/>
        </w:rPr>
      </w:pPr>
      <w:r w:rsidRPr="0053769F">
        <w:rPr>
          <w:sz w:val="28"/>
          <w:szCs w:val="28"/>
        </w:rPr>
        <w:t xml:space="preserve">Финансирование Программы осуществляется из средств бюджета города. Общий объем финансового обеспечения Программы составляет всего </w:t>
      </w:r>
      <w:r w:rsidR="001C0EF2">
        <w:rPr>
          <w:sz w:val="28"/>
          <w:szCs w:val="28"/>
        </w:rPr>
        <w:t>2</w:t>
      </w:r>
      <w:r w:rsidR="005F1F86">
        <w:rPr>
          <w:sz w:val="28"/>
          <w:szCs w:val="28"/>
        </w:rPr>
        <w:t>5</w:t>
      </w:r>
      <w:r w:rsidR="001C0EF2">
        <w:rPr>
          <w:sz w:val="28"/>
          <w:szCs w:val="28"/>
        </w:rPr>
        <w:t>5</w:t>
      </w:r>
      <w:r w:rsidR="000817D8" w:rsidRPr="000817D8">
        <w:rPr>
          <w:sz w:val="28"/>
          <w:szCs w:val="28"/>
        </w:rPr>
        <w:t>40</w:t>
      </w:r>
      <w:r w:rsidR="00862102" w:rsidRPr="0053769F">
        <w:rPr>
          <w:sz w:val="28"/>
          <w:szCs w:val="28"/>
        </w:rPr>
        <w:t>,9</w:t>
      </w:r>
      <w:r w:rsidR="00F25104">
        <w:rPr>
          <w:sz w:val="28"/>
          <w:szCs w:val="28"/>
        </w:rPr>
        <w:t xml:space="preserve"> тыс. рублей</w:t>
      </w:r>
      <w:r w:rsidRPr="0053769F">
        <w:rPr>
          <w:sz w:val="28"/>
          <w:szCs w:val="28"/>
        </w:rPr>
        <w:t>, в том числе по годам:</w:t>
      </w:r>
    </w:p>
    <w:p w14:paraId="49D461A8" w14:textId="77777777" w:rsidR="00785D17" w:rsidRPr="0053769F" w:rsidRDefault="00785D17" w:rsidP="0032298A">
      <w:pPr>
        <w:ind w:firstLine="709"/>
        <w:jc w:val="both"/>
        <w:rPr>
          <w:sz w:val="28"/>
          <w:szCs w:val="28"/>
        </w:rPr>
      </w:pPr>
      <w:r w:rsidRPr="0053769F">
        <w:rPr>
          <w:sz w:val="28"/>
          <w:szCs w:val="28"/>
        </w:rPr>
        <w:t>2020 год – 1833,3 тыс. руб</w:t>
      </w:r>
      <w:r w:rsidR="00B0766E" w:rsidRPr="0053769F">
        <w:rPr>
          <w:sz w:val="28"/>
          <w:szCs w:val="28"/>
        </w:rPr>
        <w:t>лей;</w:t>
      </w:r>
    </w:p>
    <w:p w14:paraId="73B347FC" w14:textId="4D35798F" w:rsidR="00785D17" w:rsidRPr="0053769F" w:rsidRDefault="00785D17" w:rsidP="0032298A">
      <w:pPr>
        <w:ind w:firstLine="709"/>
        <w:jc w:val="both"/>
        <w:rPr>
          <w:sz w:val="28"/>
          <w:szCs w:val="28"/>
        </w:rPr>
      </w:pPr>
      <w:r w:rsidRPr="0053769F">
        <w:rPr>
          <w:sz w:val="28"/>
          <w:szCs w:val="28"/>
        </w:rPr>
        <w:t xml:space="preserve">2021 год – </w:t>
      </w:r>
      <w:r w:rsidR="006B461B" w:rsidRPr="0053769F">
        <w:rPr>
          <w:sz w:val="28"/>
          <w:szCs w:val="28"/>
        </w:rPr>
        <w:t>2107,</w:t>
      </w:r>
      <w:r w:rsidR="00180D4C" w:rsidRPr="0053769F">
        <w:rPr>
          <w:sz w:val="28"/>
          <w:szCs w:val="28"/>
        </w:rPr>
        <w:t>6</w:t>
      </w:r>
      <w:r w:rsidR="00496E4B">
        <w:rPr>
          <w:sz w:val="28"/>
          <w:szCs w:val="28"/>
        </w:rPr>
        <w:t xml:space="preserve"> </w:t>
      </w:r>
      <w:r w:rsidR="00B0766E" w:rsidRPr="0053769F">
        <w:rPr>
          <w:sz w:val="28"/>
          <w:szCs w:val="28"/>
        </w:rPr>
        <w:t>тыс. рублей;</w:t>
      </w:r>
    </w:p>
    <w:p w14:paraId="3FDD7E91" w14:textId="77777777" w:rsidR="00785D17" w:rsidRPr="0053769F" w:rsidRDefault="006C3F50" w:rsidP="0032298A">
      <w:pPr>
        <w:ind w:firstLine="709"/>
        <w:jc w:val="both"/>
        <w:rPr>
          <w:sz w:val="28"/>
          <w:szCs w:val="28"/>
        </w:rPr>
      </w:pPr>
      <w:r w:rsidRPr="0053769F">
        <w:rPr>
          <w:sz w:val="28"/>
          <w:szCs w:val="28"/>
        </w:rPr>
        <w:t>2022 год – 23</w:t>
      </w:r>
      <w:r w:rsidR="00B0766E" w:rsidRPr="0053769F">
        <w:rPr>
          <w:sz w:val="28"/>
          <w:szCs w:val="28"/>
        </w:rPr>
        <w:t>00,0 тыс. рублей;</w:t>
      </w:r>
    </w:p>
    <w:p w14:paraId="2F4D496F" w14:textId="77777777" w:rsidR="00785D17" w:rsidRPr="0053769F" w:rsidRDefault="00785D17" w:rsidP="0032298A">
      <w:pPr>
        <w:ind w:firstLine="709"/>
        <w:jc w:val="both"/>
        <w:rPr>
          <w:sz w:val="28"/>
          <w:szCs w:val="28"/>
        </w:rPr>
      </w:pPr>
      <w:r w:rsidRPr="0053769F">
        <w:rPr>
          <w:sz w:val="28"/>
          <w:szCs w:val="28"/>
        </w:rPr>
        <w:t xml:space="preserve">2023 год – </w:t>
      </w:r>
      <w:r w:rsidR="00E700C9" w:rsidRPr="0053769F">
        <w:rPr>
          <w:sz w:val="28"/>
          <w:szCs w:val="28"/>
        </w:rPr>
        <w:t>2</w:t>
      </w:r>
      <w:r w:rsidR="009B1C92" w:rsidRPr="0053769F">
        <w:rPr>
          <w:sz w:val="28"/>
          <w:szCs w:val="28"/>
        </w:rPr>
        <w:t>5</w:t>
      </w:r>
      <w:r w:rsidR="00E700C9" w:rsidRPr="0053769F">
        <w:rPr>
          <w:sz w:val="28"/>
          <w:szCs w:val="28"/>
        </w:rPr>
        <w:t>00</w:t>
      </w:r>
      <w:r w:rsidR="00B0766E" w:rsidRPr="0053769F">
        <w:rPr>
          <w:sz w:val="28"/>
          <w:szCs w:val="28"/>
        </w:rPr>
        <w:t>,0 тыс. рублей;</w:t>
      </w:r>
    </w:p>
    <w:p w14:paraId="4306E91D" w14:textId="77777777" w:rsidR="00785D17" w:rsidRPr="0053769F" w:rsidRDefault="00785D17" w:rsidP="0032298A">
      <w:pPr>
        <w:ind w:firstLine="709"/>
        <w:jc w:val="both"/>
        <w:rPr>
          <w:sz w:val="28"/>
          <w:szCs w:val="28"/>
        </w:rPr>
      </w:pPr>
      <w:r w:rsidRPr="0053769F">
        <w:rPr>
          <w:sz w:val="28"/>
          <w:szCs w:val="28"/>
        </w:rPr>
        <w:t xml:space="preserve">2024 год – </w:t>
      </w:r>
      <w:r w:rsidR="0075763B" w:rsidRPr="0053769F">
        <w:rPr>
          <w:sz w:val="28"/>
          <w:szCs w:val="28"/>
        </w:rPr>
        <w:t>24</w:t>
      </w:r>
      <w:r w:rsidR="00E700C9" w:rsidRPr="0053769F">
        <w:rPr>
          <w:sz w:val="28"/>
          <w:szCs w:val="28"/>
        </w:rPr>
        <w:t>00</w:t>
      </w:r>
      <w:r w:rsidR="00B0766E" w:rsidRPr="0053769F">
        <w:rPr>
          <w:sz w:val="28"/>
          <w:szCs w:val="28"/>
        </w:rPr>
        <w:t>,0 тыс. рублей;</w:t>
      </w:r>
    </w:p>
    <w:p w14:paraId="7B29C371" w14:textId="2B2D5DCD" w:rsidR="00785D17" w:rsidRPr="0053769F" w:rsidRDefault="00785D17" w:rsidP="0032298A">
      <w:pPr>
        <w:ind w:firstLine="709"/>
        <w:jc w:val="both"/>
        <w:rPr>
          <w:sz w:val="28"/>
          <w:szCs w:val="28"/>
        </w:rPr>
      </w:pPr>
      <w:r w:rsidRPr="0053769F">
        <w:rPr>
          <w:sz w:val="28"/>
          <w:szCs w:val="28"/>
        </w:rPr>
        <w:t xml:space="preserve">2025 год – </w:t>
      </w:r>
      <w:r w:rsidR="00E931F2">
        <w:rPr>
          <w:sz w:val="28"/>
          <w:szCs w:val="28"/>
        </w:rPr>
        <w:t>2</w:t>
      </w:r>
      <w:r w:rsidR="0075763B" w:rsidRPr="0053769F">
        <w:rPr>
          <w:sz w:val="28"/>
          <w:szCs w:val="28"/>
        </w:rPr>
        <w:t>4</w:t>
      </w:r>
      <w:r w:rsidR="00E700C9" w:rsidRPr="0053769F">
        <w:rPr>
          <w:sz w:val="28"/>
          <w:szCs w:val="28"/>
        </w:rPr>
        <w:t>00</w:t>
      </w:r>
      <w:r w:rsidR="00B0766E" w:rsidRPr="0053769F">
        <w:rPr>
          <w:sz w:val="28"/>
          <w:szCs w:val="28"/>
        </w:rPr>
        <w:t>,0 тыс. рублей;</w:t>
      </w:r>
    </w:p>
    <w:p w14:paraId="0C3BB1F3" w14:textId="46FB0FC7" w:rsidR="00613B33" w:rsidRPr="0053769F" w:rsidRDefault="00613B33" w:rsidP="0032298A">
      <w:pPr>
        <w:ind w:firstLine="709"/>
        <w:jc w:val="both"/>
        <w:rPr>
          <w:sz w:val="28"/>
          <w:szCs w:val="28"/>
        </w:rPr>
      </w:pPr>
      <w:r w:rsidRPr="0053769F">
        <w:rPr>
          <w:sz w:val="28"/>
          <w:szCs w:val="28"/>
        </w:rPr>
        <w:t>2026</w:t>
      </w:r>
      <w:r w:rsidR="00082FDA" w:rsidRPr="0053769F">
        <w:rPr>
          <w:sz w:val="28"/>
          <w:szCs w:val="28"/>
        </w:rPr>
        <w:t xml:space="preserve"> год – </w:t>
      </w:r>
      <w:r w:rsidR="000817D8" w:rsidRPr="001C0EF2">
        <w:rPr>
          <w:sz w:val="28"/>
          <w:szCs w:val="28"/>
        </w:rPr>
        <w:t>3000</w:t>
      </w:r>
      <w:r w:rsidR="00B0766E" w:rsidRPr="0053769F">
        <w:rPr>
          <w:sz w:val="28"/>
          <w:szCs w:val="28"/>
        </w:rPr>
        <w:t>,0 тыс. рублей;</w:t>
      </w:r>
    </w:p>
    <w:p w14:paraId="69268055" w14:textId="7D5E5378" w:rsidR="00613B33" w:rsidRPr="0053769F" w:rsidRDefault="00613B33" w:rsidP="0032298A">
      <w:pPr>
        <w:ind w:firstLine="709"/>
        <w:jc w:val="both"/>
        <w:rPr>
          <w:sz w:val="28"/>
          <w:szCs w:val="28"/>
        </w:rPr>
      </w:pPr>
      <w:r w:rsidRPr="0053769F">
        <w:rPr>
          <w:sz w:val="28"/>
          <w:szCs w:val="28"/>
        </w:rPr>
        <w:t>2027</w:t>
      </w:r>
      <w:r w:rsidR="00B0766E" w:rsidRPr="0053769F">
        <w:rPr>
          <w:sz w:val="28"/>
          <w:szCs w:val="28"/>
        </w:rPr>
        <w:t xml:space="preserve"> г</w:t>
      </w:r>
      <w:r w:rsidR="001C0EF2">
        <w:rPr>
          <w:sz w:val="28"/>
          <w:szCs w:val="28"/>
        </w:rPr>
        <w:t>од – 3000</w:t>
      </w:r>
      <w:r w:rsidR="00B0766E" w:rsidRPr="0053769F">
        <w:rPr>
          <w:sz w:val="28"/>
          <w:szCs w:val="28"/>
        </w:rPr>
        <w:t>,0 тыс. рублей;</w:t>
      </w:r>
    </w:p>
    <w:p w14:paraId="470A3CC1" w14:textId="4597F352" w:rsidR="005F1F86" w:rsidRDefault="00613B33" w:rsidP="0032298A">
      <w:pPr>
        <w:ind w:firstLine="709"/>
        <w:jc w:val="both"/>
        <w:rPr>
          <w:sz w:val="28"/>
          <w:szCs w:val="28"/>
        </w:rPr>
      </w:pPr>
      <w:r w:rsidRPr="0053769F">
        <w:rPr>
          <w:sz w:val="28"/>
          <w:szCs w:val="28"/>
        </w:rPr>
        <w:t>2028</w:t>
      </w:r>
      <w:r w:rsidR="00B0766E" w:rsidRPr="0053769F">
        <w:rPr>
          <w:sz w:val="28"/>
          <w:szCs w:val="28"/>
        </w:rPr>
        <w:t xml:space="preserve"> год – </w:t>
      </w:r>
      <w:r w:rsidR="001C0EF2" w:rsidRPr="00FD22C6">
        <w:rPr>
          <w:sz w:val="28"/>
          <w:szCs w:val="28"/>
        </w:rPr>
        <w:t>3000</w:t>
      </w:r>
      <w:r w:rsidR="00B0766E" w:rsidRPr="0053769F">
        <w:rPr>
          <w:sz w:val="28"/>
          <w:szCs w:val="28"/>
        </w:rPr>
        <w:t>,0 тыс. рублей</w:t>
      </w:r>
      <w:r w:rsidR="005F1F86">
        <w:rPr>
          <w:sz w:val="28"/>
          <w:szCs w:val="28"/>
        </w:rPr>
        <w:t>;</w:t>
      </w:r>
    </w:p>
    <w:p w14:paraId="05161A8B" w14:textId="0386EF71" w:rsidR="00613B33" w:rsidRPr="0053769F" w:rsidRDefault="005F1F86" w:rsidP="0032298A">
      <w:pPr>
        <w:ind w:firstLine="709"/>
        <w:jc w:val="both"/>
        <w:rPr>
          <w:sz w:val="28"/>
          <w:szCs w:val="28"/>
        </w:rPr>
      </w:pPr>
      <w:r w:rsidRPr="0053769F">
        <w:rPr>
          <w:sz w:val="28"/>
          <w:szCs w:val="28"/>
        </w:rPr>
        <w:t>202</w:t>
      </w:r>
      <w:r>
        <w:rPr>
          <w:sz w:val="28"/>
          <w:szCs w:val="28"/>
        </w:rPr>
        <w:t>9</w:t>
      </w:r>
      <w:r w:rsidRPr="0053769F">
        <w:rPr>
          <w:sz w:val="28"/>
          <w:szCs w:val="28"/>
        </w:rPr>
        <w:t xml:space="preserve"> год – </w:t>
      </w:r>
      <w:r w:rsidRPr="00FD22C6">
        <w:rPr>
          <w:sz w:val="28"/>
          <w:szCs w:val="28"/>
        </w:rPr>
        <w:t>3000</w:t>
      </w:r>
      <w:r w:rsidRPr="0053769F">
        <w:rPr>
          <w:sz w:val="28"/>
          <w:szCs w:val="28"/>
        </w:rPr>
        <w:t>,0 тыс. рублей</w:t>
      </w:r>
      <w:r w:rsidR="00B0766E" w:rsidRPr="0053769F">
        <w:rPr>
          <w:sz w:val="28"/>
          <w:szCs w:val="28"/>
        </w:rPr>
        <w:t>.</w:t>
      </w:r>
    </w:p>
    <w:p w14:paraId="3C04FBEC" w14:textId="77777777" w:rsidR="00785D17" w:rsidRPr="0053769F" w:rsidRDefault="00785D17" w:rsidP="00D6408F">
      <w:pPr>
        <w:ind w:firstLine="540"/>
        <w:jc w:val="both"/>
        <w:rPr>
          <w:sz w:val="28"/>
          <w:szCs w:val="28"/>
        </w:rPr>
      </w:pPr>
      <w:r w:rsidRPr="0053769F">
        <w:rPr>
          <w:sz w:val="28"/>
          <w:szCs w:val="28"/>
        </w:rPr>
        <w:t>Объемы финансирования мероприятий Программы могут корректироваться и уточняться ежегодно при формировании бюджета города на очередной финансовый год.</w:t>
      </w:r>
      <w:r w:rsidR="00AC1586" w:rsidRPr="0053769F">
        <w:rPr>
          <w:sz w:val="28"/>
          <w:szCs w:val="28"/>
        </w:rPr>
        <w:t>»</w:t>
      </w:r>
      <w:r w:rsidR="00F324D9" w:rsidRPr="0053769F">
        <w:rPr>
          <w:sz w:val="28"/>
          <w:szCs w:val="28"/>
        </w:rPr>
        <w:t>;</w:t>
      </w:r>
    </w:p>
    <w:p w14:paraId="264153C5" w14:textId="0B7F1AFD" w:rsidR="00B971FF" w:rsidRPr="0053769F" w:rsidRDefault="00FD22C6" w:rsidP="00BC7FC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</w:t>
      </w:r>
      <w:r w:rsidR="00423306" w:rsidRPr="0053769F">
        <w:rPr>
          <w:sz w:val="28"/>
          <w:szCs w:val="28"/>
        </w:rPr>
        <w:t xml:space="preserve">аблицы </w:t>
      </w:r>
      <w:r w:rsidR="005F1F86">
        <w:rPr>
          <w:sz w:val="28"/>
          <w:szCs w:val="28"/>
        </w:rPr>
        <w:t>1</w:t>
      </w:r>
      <w:r w:rsidR="00F25104">
        <w:rPr>
          <w:sz w:val="28"/>
          <w:szCs w:val="28"/>
        </w:rPr>
        <w:t>-</w:t>
      </w:r>
      <w:r w:rsidR="00D6408F" w:rsidRPr="0053769F">
        <w:rPr>
          <w:sz w:val="28"/>
          <w:szCs w:val="28"/>
        </w:rPr>
        <w:t>3</w:t>
      </w:r>
      <w:r w:rsidR="00423306" w:rsidRPr="0053769F">
        <w:rPr>
          <w:sz w:val="28"/>
          <w:szCs w:val="28"/>
        </w:rPr>
        <w:t xml:space="preserve"> Программы изложить в новой редакции</w:t>
      </w:r>
      <w:r w:rsidR="00BC7FC1">
        <w:rPr>
          <w:sz w:val="28"/>
          <w:szCs w:val="28"/>
        </w:rPr>
        <w:t xml:space="preserve"> согласно</w:t>
      </w:r>
      <w:r w:rsidR="00423306" w:rsidRPr="0053769F">
        <w:rPr>
          <w:sz w:val="28"/>
          <w:szCs w:val="28"/>
        </w:rPr>
        <w:t xml:space="preserve"> приложени</w:t>
      </w:r>
      <w:r w:rsidR="00BC7FC1">
        <w:rPr>
          <w:sz w:val="28"/>
          <w:szCs w:val="28"/>
        </w:rPr>
        <w:t xml:space="preserve">ю </w:t>
      </w:r>
      <w:r>
        <w:rPr>
          <w:sz w:val="28"/>
          <w:szCs w:val="28"/>
        </w:rPr>
        <w:t xml:space="preserve">к </w:t>
      </w:r>
      <w:r w:rsidR="00BC7FC1">
        <w:rPr>
          <w:sz w:val="28"/>
          <w:szCs w:val="28"/>
        </w:rPr>
        <w:t>настоящему постановлению</w:t>
      </w:r>
      <w:r w:rsidR="00F324D9" w:rsidRPr="0053769F">
        <w:rPr>
          <w:sz w:val="28"/>
          <w:szCs w:val="28"/>
        </w:rPr>
        <w:t>.</w:t>
      </w:r>
    </w:p>
    <w:p w14:paraId="33376789" w14:textId="1D244122" w:rsidR="00785D17" w:rsidRPr="0053769F" w:rsidRDefault="00C22566" w:rsidP="00F324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6408F" w:rsidRPr="0053769F">
        <w:rPr>
          <w:sz w:val="28"/>
          <w:szCs w:val="28"/>
        </w:rPr>
        <w:t xml:space="preserve">. </w:t>
      </w:r>
      <w:r w:rsidR="00785D17" w:rsidRPr="0053769F">
        <w:rPr>
          <w:sz w:val="28"/>
          <w:szCs w:val="28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6F8BCABC" w14:textId="3D163233" w:rsidR="00785D17" w:rsidRPr="0053769F" w:rsidRDefault="00C22566" w:rsidP="00F324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85D17" w:rsidRPr="0053769F">
        <w:rPr>
          <w:sz w:val="28"/>
          <w:szCs w:val="28"/>
        </w:rPr>
        <w:t>. Настоящее постановление вступает в силу после опубликования в газете «Местное время».</w:t>
      </w:r>
    </w:p>
    <w:p w14:paraId="60ED7193" w14:textId="23CBAD7F" w:rsidR="00785D17" w:rsidRPr="0053769F" w:rsidRDefault="00C22566" w:rsidP="00F324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85D17" w:rsidRPr="0053769F">
        <w:rPr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города Рубцовска – </w:t>
      </w:r>
      <w:r w:rsidR="00B22F46" w:rsidRPr="0053769F">
        <w:rPr>
          <w:sz w:val="28"/>
          <w:szCs w:val="28"/>
        </w:rPr>
        <w:t>руководителя аппарата</w:t>
      </w:r>
      <w:r w:rsidR="00570E02">
        <w:rPr>
          <w:sz w:val="28"/>
          <w:szCs w:val="28"/>
        </w:rPr>
        <w:t xml:space="preserve"> </w:t>
      </w:r>
      <w:r w:rsidR="00B22F46" w:rsidRPr="0053769F">
        <w:rPr>
          <w:rStyle w:val="a3"/>
          <w:b w:val="0"/>
          <w:sz w:val="28"/>
          <w:szCs w:val="28"/>
        </w:rPr>
        <w:t>Чердан</w:t>
      </w:r>
      <w:r w:rsidR="00700E76">
        <w:rPr>
          <w:rStyle w:val="a3"/>
          <w:b w:val="0"/>
          <w:sz w:val="28"/>
          <w:szCs w:val="28"/>
        </w:rPr>
        <w:t>ц</w:t>
      </w:r>
      <w:r w:rsidR="00B22F46" w:rsidRPr="0053769F">
        <w:rPr>
          <w:rStyle w:val="a3"/>
          <w:b w:val="0"/>
          <w:sz w:val="28"/>
          <w:szCs w:val="28"/>
        </w:rPr>
        <w:t>еву</w:t>
      </w:r>
      <w:r w:rsidR="00570E02">
        <w:rPr>
          <w:rStyle w:val="a3"/>
          <w:b w:val="0"/>
          <w:sz w:val="28"/>
          <w:szCs w:val="28"/>
        </w:rPr>
        <w:t xml:space="preserve"> </w:t>
      </w:r>
      <w:r w:rsidR="00B22F46" w:rsidRPr="0053769F">
        <w:rPr>
          <w:sz w:val="28"/>
          <w:szCs w:val="28"/>
        </w:rPr>
        <w:t>И.Г</w:t>
      </w:r>
      <w:r w:rsidR="00785D17" w:rsidRPr="0053769F">
        <w:rPr>
          <w:sz w:val="28"/>
          <w:szCs w:val="28"/>
        </w:rPr>
        <w:t>.</w:t>
      </w:r>
    </w:p>
    <w:p w14:paraId="102B082B" w14:textId="77777777" w:rsidR="00785D17" w:rsidRDefault="00785D17" w:rsidP="00F324D9">
      <w:pPr>
        <w:rPr>
          <w:sz w:val="28"/>
          <w:szCs w:val="28"/>
        </w:rPr>
      </w:pPr>
    </w:p>
    <w:p w14:paraId="379CBC6A" w14:textId="77777777" w:rsidR="009C4DD6" w:rsidRPr="0053769F" w:rsidRDefault="009C4DD6" w:rsidP="00F324D9">
      <w:pPr>
        <w:rPr>
          <w:sz w:val="28"/>
          <w:szCs w:val="28"/>
        </w:rPr>
      </w:pPr>
    </w:p>
    <w:p w14:paraId="738C7FB8" w14:textId="25E0AEC0" w:rsidR="00077B1C" w:rsidRPr="00496E4B" w:rsidRDefault="009C4DD6" w:rsidP="00077B1C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bookmarkStart w:id="0" w:name="P464"/>
      <w:bookmarkEnd w:id="0"/>
      <w:r>
        <w:rPr>
          <w:sz w:val="28"/>
          <w:szCs w:val="28"/>
        </w:rPr>
        <w:t>Глава</w:t>
      </w:r>
      <w:r w:rsidR="00077B1C" w:rsidRPr="00496E4B">
        <w:rPr>
          <w:sz w:val="28"/>
          <w:szCs w:val="28"/>
        </w:rPr>
        <w:t xml:space="preserve"> города Рубцовска                                                               </w:t>
      </w:r>
      <w:r w:rsidR="00496E4B">
        <w:rPr>
          <w:sz w:val="28"/>
          <w:szCs w:val="28"/>
        </w:rPr>
        <w:t xml:space="preserve">     </w:t>
      </w:r>
      <w:r w:rsidR="00077B1C" w:rsidRPr="00496E4B">
        <w:rPr>
          <w:sz w:val="28"/>
          <w:szCs w:val="28"/>
        </w:rPr>
        <w:t>И.А. Башмаков</w:t>
      </w:r>
    </w:p>
    <w:p w14:paraId="6B62B8F7" w14:textId="77777777" w:rsidR="00785D17" w:rsidRPr="00F324D9" w:rsidRDefault="00785D17" w:rsidP="00F324D9">
      <w:pPr>
        <w:jc w:val="both"/>
        <w:rPr>
          <w:sz w:val="28"/>
          <w:szCs w:val="28"/>
        </w:rPr>
        <w:sectPr w:rsidR="00785D17" w:rsidRPr="00F324D9" w:rsidSect="00C22566">
          <w:headerReference w:type="default" r:id="rId9"/>
          <w:headerReference w:type="first" r:id="rId10"/>
          <w:footerReference w:type="first" r:id="rId11"/>
          <w:pgSz w:w="11906" w:h="16838"/>
          <w:pgMar w:top="899" w:right="851" w:bottom="719" w:left="1701" w:header="709" w:footer="709" w:gutter="0"/>
          <w:pgNumType w:chapStyle="1"/>
          <w:cols w:space="708"/>
          <w:titlePg/>
          <w:docGrid w:linePitch="360"/>
        </w:sectPr>
      </w:pPr>
    </w:p>
    <w:p w14:paraId="64E0E386" w14:textId="5C3B7A4C" w:rsidR="0032298A" w:rsidRPr="0032298A" w:rsidRDefault="0032298A" w:rsidP="0032298A">
      <w:pPr>
        <w:outlineLvl w:val="1"/>
        <w:rPr>
          <w:rFonts w:eastAsia="Calibri"/>
          <w:sz w:val="28"/>
          <w:szCs w:val="28"/>
        </w:rPr>
      </w:pPr>
      <w:r w:rsidRPr="0032298A">
        <w:rPr>
          <w:rFonts w:eastAsia="Calibri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Приложение </w:t>
      </w:r>
    </w:p>
    <w:p w14:paraId="228574A8" w14:textId="36659EFC" w:rsidR="0032298A" w:rsidRPr="0032298A" w:rsidRDefault="0032298A" w:rsidP="0032298A">
      <w:pPr>
        <w:outlineLvl w:val="1"/>
        <w:rPr>
          <w:rFonts w:eastAsia="Calibri"/>
          <w:sz w:val="28"/>
          <w:szCs w:val="28"/>
        </w:rPr>
      </w:pPr>
      <w:r w:rsidRPr="0032298A">
        <w:rPr>
          <w:rFonts w:eastAsia="Calibri"/>
          <w:sz w:val="28"/>
          <w:szCs w:val="28"/>
        </w:rPr>
        <w:t xml:space="preserve">                                                                                                                                                     к постановлению Администрации</w:t>
      </w:r>
    </w:p>
    <w:p w14:paraId="68935FDB" w14:textId="77777777" w:rsidR="0032298A" w:rsidRDefault="0032298A" w:rsidP="0032298A">
      <w:pPr>
        <w:jc w:val="both"/>
        <w:outlineLvl w:val="1"/>
        <w:rPr>
          <w:rFonts w:eastAsia="Calibri"/>
          <w:sz w:val="28"/>
          <w:szCs w:val="28"/>
        </w:rPr>
      </w:pPr>
      <w:r w:rsidRPr="0032298A">
        <w:rPr>
          <w:rFonts w:eastAsia="Calibri"/>
          <w:sz w:val="28"/>
          <w:szCs w:val="28"/>
        </w:rPr>
        <w:t xml:space="preserve">                                                                                                                        </w:t>
      </w:r>
      <w:r>
        <w:rPr>
          <w:rFonts w:eastAsia="Calibri"/>
          <w:sz w:val="28"/>
          <w:szCs w:val="28"/>
        </w:rPr>
        <w:t xml:space="preserve">                        </w:t>
      </w:r>
      <w:r w:rsidRPr="0032298A">
        <w:rPr>
          <w:rFonts w:eastAsia="Calibri"/>
          <w:sz w:val="28"/>
          <w:szCs w:val="28"/>
        </w:rPr>
        <w:t xml:space="preserve">     города Рубцовска </w:t>
      </w:r>
      <w:r>
        <w:rPr>
          <w:rFonts w:eastAsia="Calibri"/>
          <w:sz w:val="28"/>
          <w:szCs w:val="28"/>
        </w:rPr>
        <w:t>А</w:t>
      </w:r>
      <w:r w:rsidRPr="0032298A">
        <w:rPr>
          <w:rFonts w:eastAsia="Calibri"/>
          <w:sz w:val="28"/>
          <w:szCs w:val="28"/>
        </w:rPr>
        <w:t>лтайского</w:t>
      </w:r>
      <w:r w:rsidR="00496E4B" w:rsidRPr="0032298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края</w:t>
      </w:r>
      <w:r w:rsidR="00496E4B" w:rsidRPr="0032298A">
        <w:rPr>
          <w:rFonts w:eastAsia="Calibri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40584F" w:rsidRPr="0032298A">
        <w:rPr>
          <w:rFonts w:eastAsia="Calibri"/>
          <w:sz w:val="28"/>
          <w:szCs w:val="28"/>
        </w:rPr>
        <w:t xml:space="preserve"> </w:t>
      </w:r>
    </w:p>
    <w:p w14:paraId="2BB7C967" w14:textId="35863832" w:rsidR="00496E4B" w:rsidRPr="0032298A" w:rsidRDefault="0032298A" w:rsidP="0032298A">
      <w:pPr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="00496E4B" w:rsidRPr="0032298A">
        <w:rPr>
          <w:rFonts w:eastAsia="Calibri"/>
          <w:sz w:val="28"/>
          <w:szCs w:val="28"/>
        </w:rPr>
        <w:t xml:space="preserve">от </w:t>
      </w:r>
      <w:r w:rsidR="00C27F40">
        <w:rPr>
          <w:rFonts w:eastAsia="Calibri"/>
          <w:sz w:val="28"/>
          <w:szCs w:val="28"/>
        </w:rPr>
        <w:t>24.07.2026</w:t>
      </w:r>
      <w:r w:rsidR="00496E4B" w:rsidRPr="0032298A">
        <w:rPr>
          <w:rFonts w:eastAsia="Calibri"/>
          <w:sz w:val="28"/>
          <w:szCs w:val="28"/>
        </w:rPr>
        <w:t xml:space="preserve"> № </w:t>
      </w:r>
      <w:r w:rsidR="00C27F40">
        <w:rPr>
          <w:rFonts w:eastAsia="Calibri"/>
          <w:sz w:val="28"/>
          <w:szCs w:val="28"/>
        </w:rPr>
        <w:t>1917</w:t>
      </w:r>
    </w:p>
    <w:p w14:paraId="1877CFAC" w14:textId="77777777" w:rsidR="00920A10" w:rsidRPr="0032298A" w:rsidRDefault="00920A10" w:rsidP="00733150">
      <w:pPr>
        <w:jc w:val="right"/>
        <w:outlineLvl w:val="1"/>
        <w:rPr>
          <w:rFonts w:eastAsia="Calibri"/>
          <w:sz w:val="28"/>
          <w:szCs w:val="28"/>
        </w:rPr>
      </w:pPr>
    </w:p>
    <w:p w14:paraId="5D173B92" w14:textId="3CC37946" w:rsidR="005F1F86" w:rsidRPr="0032298A" w:rsidRDefault="005F1F86" w:rsidP="005F1F86">
      <w:pPr>
        <w:spacing w:after="200" w:line="276" w:lineRule="auto"/>
        <w:jc w:val="right"/>
        <w:rPr>
          <w:sz w:val="28"/>
          <w:szCs w:val="28"/>
        </w:rPr>
      </w:pPr>
      <w:r w:rsidRPr="0032298A">
        <w:rPr>
          <w:sz w:val="28"/>
          <w:szCs w:val="28"/>
        </w:rPr>
        <w:t>«Таблица 1</w:t>
      </w:r>
    </w:p>
    <w:p w14:paraId="5F55272E" w14:textId="77777777" w:rsidR="005F1F86" w:rsidRPr="0032298A" w:rsidRDefault="005F1F86" w:rsidP="005F1F86">
      <w:pPr>
        <w:jc w:val="center"/>
        <w:rPr>
          <w:sz w:val="28"/>
          <w:szCs w:val="28"/>
        </w:rPr>
      </w:pPr>
      <w:r w:rsidRPr="0032298A">
        <w:rPr>
          <w:sz w:val="28"/>
          <w:szCs w:val="28"/>
        </w:rPr>
        <w:t>Сведения об индикаторах и показателях Программы и их значениях</w:t>
      </w:r>
    </w:p>
    <w:tbl>
      <w:tblPr>
        <w:tblStyle w:val="14"/>
        <w:tblpPr w:leftFromText="180" w:rightFromText="180" w:vertAnchor="text" w:horzAnchor="margin" w:tblpXSpec="center" w:tblpY="222"/>
        <w:tblW w:w="15257" w:type="dxa"/>
        <w:tblLayout w:type="fixed"/>
        <w:tblLook w:val="0000" w:firstRow="0" w:lastRow="0" w:firstColumn="0" w:lastColumn="0" w:noHBand="0" w:noVBand="0"/>
      </w:tblPr>
      <w:tblGrid>
        <w:gridCol w:w="559"/>
        <w:gridCol w:w="1704"/>
        <w:gridCol w:w="1843"/>
        <w:gridCol w:w="567"/>
        <w:gridCol w:w="1418"/>
        <w:gridCol w:w="1134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945"/>
      </w:tblGrid>
      <w:tr w:rsidR="005F1F86" w:rsidRPr="00E72402" w14:paraId="5F24BAA1" w14:textId="77777777" w:rsidTr="00382051">
        <w:tc>
          <w:tcPr>
            <w:tcW w:w="559" w:type="dxa"/>
            <w:vMerge w:val="restart"/>
          </w:tcPr>
          <w:p w14:paraId="60CCF310" w14:textId="77777777" w:rsidR="005F1F86" w:rsidRPr="00E72402" w:rsidRDefault="005F1F86" w:rsidP="00382051">
            <w:pPr>
              <w:jc w:val="center"/>
              <w:rPr>
                <w:sz w:val="22"/>
                <w:szCs w:val="22"/>
              </w:rPr>
            </w:pPr>
            <w:r w:rsidRPr="00E72402">
              <w:rPr>
                <w:sz w:val="22"/>
                <w:szCs w:val="22"/>
              </w:rPr>
              <w:t>№ п/п</w:t>
            </w:r>
          </w:p>
        </w:tc>
        <w:tc>
          <w:tcPr>
            <w:tcW w:w="1704" w:type="dxa"/>
            <w:vMerge w:val="restart"/>
          </w:tcPr>
          <w:p w14:paraId="3195A779" w14:textId="77777777" w:rsidR="005F1F86" w:rsidRPr="00E72402" w:rsidRDefault="005F1F86" w:rsidP="00382051">
            <w:pPr>
              <w:jc w:val="center"/>
              <w:rPr>
                <w:sz w:val="22"/>
                <w:szCs w:val="22"/>
              </w:rPr>
            </w:pPr>
            <w:r w:rsidRPr="00E72402">
              <w:rPr>
                <w:sz w:val="22"/>
                <w:szCs w:val="22"/>
              </w:rPr>
              <w:t>Наименование индикатора (показателя) в соответствии с поставленной задачей</w:t>
            </w:r>
          </w:p>
        </w:tc>
        <w:tc>
          <w:tcPr>
            <w:tcW w:w="1843" w:type="dxa"/>
            <w:vMerge w:val="restart"/>
          </w:tcPr>
          <w:p w14:paraId="55468DB2" w14:textId="77777777" w:rsidR="005F1F86" w:rsidRPr="00E72402" w:rsidRDefault="005F1F86" w:rsidP="00382051">
            <w:pPr>
              <w:jc w:val="center"/>
              <w:rPr>
                <w:sz w:val="22"/>
                <w:szCs w:val="22"/>
              </w:rPr>
            </w:pPr>
            <w:r w:rsidRPr="00E72402">
              <w:rPr>
                <w:sz w:val="22"/>
                <w:szCs w:val="22"/>
              </w:rPr>
              <w:t>Задача Программы</w:t>
            </w:r>
          </w:p>
        </w:tc>
        <w:tc>
          <w:tcPr>
            <w:tcW w:w="567" w:type="dxa"/>
            <w:vMerge w:val="restart"/>
          </w:tcPr>
          <w:p w14:paraId="0EB6BD1C" w14:textId="77777777" w:rsidR="005F1F86" w:rsidRPr="00E72402" w:rsidRDefault="005F1F86" w:rsidP="00382051">
            <w:pPr>
              <w:jc w:val="center"/>
              <w:rPr>
                <w:sz w:val="22"/>
                <w:szCs w:val="22"/>
              </w:rPr>
            </w:pPr>
            <w:r w:rsidRPr="00E72402">
              <w:rPr>
                <w:sz w:val="22"/>
                <w:szCs w:val="22"/>
              </w:rPr>
              <w:t>Ед. изм.</w:t>
            </w:r>
          </w:p>
        </w:tc>
        <w:tc>
          <w:tcPr>
            <w:tcW w:w="9639" w:type="dxa"/>
            <w:gridSpan w:val="12"/>
          </w:tcPr>
          <w:p w14:paraId="13818DAD" w14:textId="77777777" w:rsidR="005F1F86" w:rsidRPr="00E72402" w:rsidRDefault="005F1F86" w:rsidP="00382051">
            <w:pPr>
              <w:ind w:left="-46" w:firstLine="23"/>
              <w:jc w:val="center"/>
              <w:rPr>
                <w:sz w:val="22"/>
                <w:szCs w:val="22"/>
              </w:rPr>
            </w:pPr>
            <w:r w:rsidRPr="00E72402">
              <w:rPr>
                <w:sz w:val="22"/>
                <w:szCs w:val="22"/>
              </w:rPr>
              <w:t>Значение по годам</w:t>
            </w:r>
          </w:p>
        </w:tc>
        <w:tc>
          <w:tcPr>
            <w:tcW w:w="945" w:type="dxa"/>
          </w:tcPr>
          <w:p w14:paraId="6C24E9A8" w14:textId="77777777" w:rsidR="005F1F86" w:rsidRPr="00E72402" w:rsidRDefault="005F1F86" w:rsidP="00382051">
            <w:pPr>
              <w:ind w:left="-46" w:firstLine="23"/>
              <w:jc w:val="center"/>
              <w:rPr>
                <w:sz w:val="22"/>
                <w:szCs w:val="22"/>
              </w:rPr>
            </w:pPr>
            <w:r w:rsidRPr="00E72402">
              <w:rPr>
                <w:sz w:val="22"/>
                <w:szCs w:val="22"/>
              </w:rPr>
              <w:t>Итоговый результат</w:t>
            </w:r>
          </w:p>
        </w:tc>
      </w:tr>
      <w:tr w:rsidR="00E245B7" w:rsidRPr="00E72402" w14:paraId="34EB9FAA" w14:textId="77777777" w:rsidTr="00382051">
        <w:tc>
          <w:tcPr>
            <w:tcW w:w="559" w:type="dxa"/>
            <w:vMerge/>
          </w:tcPr>
          <w:p w14:paraId="1F18A235" w14:textId="77777777" w:rsidR="005F1F86" w:rsidRPr="00E72402" w:rsidRDefault="005F1F86" w:rsidP="003820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</w:tcPr>
          <w:p w14:paraId="0F139E6D" w14:textId="77777777" w:rsidR="005F1F86" w:rsidRPr="00E72402" w:rsidRDefault="005F1F86" w:rsidP="003820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7EB186E6" w14:textId="77777777" w:rsidR="005F1F86" w:rsidRPr="00E72402" w:rsidRDefault="005F1F86" w:rsidP="003820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14:paraId="7B911472" w14:textId="77777777" w:rsidR="005F1F86" w:rsidRPr="00E72402" w:rsidRDefault="005F1F86" w:rsidP="003820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07CA5307" w14:textId="77777777" w:rsidR="005F1F86" w:rsidRPr="00E72402" w:rsidRDefault="005F1F86" w:rsidP="00382051">
            <w:pPr>
              <w:jc w:val="center"/>
              <w:rPr>
                <w:sz w:val="22"/>
                <w:szCs w:val="22"/>
              </w:rPr>
            </w:pPr>
            <w:r w:rsidRPr="00E72402">
              <w:rPr>
                <w:sz w:val="22"/>
                <w:szCs w:val="22"/>
              </w:rPr>
              <w:t>год, предшествующий году разработки Программы 2018 год</w:t>
            </w:r>
          </w:p>
          <w:p w14:paraId="77DFDF86" w14:textId="77777777" w:rsidR="005F1F86" w:rsidRPr="00E72402" w:rsidRDefault="005F1F86" w:rsidP="00382051">
            <w:pPr>
              <w:jc w:val="center"/>
              <w:rPr>
                <w:sz w:val="22"/>
                <w:szCs w:val="22"/>
              </w:rPr>
            </w:pPr>
            <w:r w:rsidRPr="00E72402">
              <w:rPr>
                <w:sz w:val="22"/>
                <w:szCs w:val="22"/>
              </w:rPr>
              <w:t>(факт)</w:t>
            </w:r>
          </w:p>
        </w:tc>
        <w:tc>
          <w:tcPr>
            <w:tcW w:w="1134" w:type="dxa"/>
            <w:vMerge w:val="restart"/>
          </w:tcPr>
          <w:p w14:paraId="628F096B" w14:textId="77777777" w:rsidR="005F1F86" w:rsidRPr="00E72402" w:rsidRDefault="005F1F86" w:rsidP="00382051">
            <w:pPr>
              <w:jc w:val="center"/>
              <w:rPr>
                <w:sz w:val="22"/>
                <w:szCs w:val="22"/>
              </w:rPr>
            </w:pPr>
            <w:r w:rsidRPr="00E72402">
              <w:rPr>
                <w:sz w:val="22"/>
                <w:szCs w:val="22"/>
              </w:rPr>
              <w:t>год разработки Программы 2019 год (оценка)</w:t>
            </w:r>
          </w:p>
        </w:tc>
        <w:tc>
          <w:tcPr>
            <w:tcW w:w="7087" w:type="dxa"/>
            <w:gridSpan w:val="10"/>
          </w:tcPr>
          <w:p w14:paraId="246943E3" w14:textId="77777777" w:rsidR="005F1F86" w:rsidRPr="00E72402" w:rsidRDefault="005F1F86" w:rsidP="00382051">
            <w:pPr>
              <w:jc w:val="center"/>
              <w:rPr>
                <w:sz w:val="22"/>
                <w:szCs w:val="22"/>
              </w:rPr>
            </w:pPr>
            <w:r w:rsidRPr="00E72402">
              <w:rPr>
                <w:sz w:val="22"/>
                <w:szCs w:val="22"/>
              </w:rPr>
              <w:t>годы реализации Программы</w:t>
            </w:r>
          </w:p>
        </w:tc>
        <w:tc>
          <w:tcPr>
            <w:tcW w:w="945" w:type="dxa"/>
          </w:tcPr>
          <w:p w14:paraId="755E1229" w14:textId="77777777" w:rsidR="005F1F86" w:rsidRPr="00E72402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</w:tr>
      <w:tr w:rsidR="00E245B7" w:rsidRPr="00E72402" w14:paraId="6D5D9BB4" w14:textId="77777777" w:rsidTr="00382051">
        <w:tc>
          <w:tcPr>
            <w:tcW w:w="559" w:type="dxa"/>
            <w:vMerge/>
          </w:tcPr>
          <w:p w14:paraId="4E58FE78" w14:textId="77777777" w:rsidR="005F1F86" w:rsidRPr="00E72402" w:rsidRDefault="005F1F86" w:rsidP="003820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</w:tcPr>
          <w:p w14:paraId="472726E6" w14:textId="77777777" w:rsidR="005F1F86" w:rsidRPr="00E72402" w:rsidRDefault="005F1F86" w:rsidP="003820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40C0F36" w14:textId="77777777" w:rsidR="005F1F86" w:rsidRPr="00E72402" w:rsidRDefault="005F1F86" w:rsidP="003820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14:paraId="1DB0534D" w14:textId="77777777" w:rsidR="005F1F86" w:rsidRPr="00E72402" w:rsidRDefault="005F1F86" w:rsidP="003820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0786BCB" w14:textId="77777777" w:rsidR="005F1F86" w:rsidRPr="00E72402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6CC14C6" w14:textId="77777777" w:rsidR="005F1F86" w:rsidRPr="00E72402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0E45DB75" w14:textId="77777777" w:rsidR="005F1F86" w:rsidRPr="00E72402" w:rsidRDefault="005F1F86" w:rsidP="00382051">
            <w:pPr>
              <w:jc w:val="center"/>
              <w:rPr>
                <w:sz w:val="22"/>
                <w:szCs w:val="22"/>
              </w:rPr>
            </w:pPr>
            <w:r w:rsidRPr="00E72402">
              <w:rPr>
                <w:sz w:val="22"/>
                <w:szCs w:val="22"/>
              </w:rPr>
              <w:t>2020</w:t>
            </w:r>
          </w:p>
        </w:tc>
        <w:tc>
          <w:tcPr>
            <w:tcW w:w="709" w:type="dxa"/>
          </w:tcPr>
          <w:p w14:paraId="2900BDCB" w14:textId="77777777" w:rsidR="005F1F86" w:rsidRPr="00E72402" w:rsidRDefault="005F1F86" w:rsidP="00382051">
            <w:pPr>
              <w:jc w:val="center"/>
              <w:rPr>
                <w:sz w:val="22"/>
                <w:szCs w:val="22"/>
              </w:rPr>
            </w:pPr>
            <w:r w:rsidRPr="00E72402">
              <w:rPr>
                <w:sz w:val="22"/>
                <w:szCs w:val="22"/>
              </w:rPr>
              <w:t>2021</w:t>
            </w:r>
          </w:p>
        </w:tc>
        <w:tc>
          <w:tcPr>
            <w:tcW w:w="709" w:type="dxa"/>
          </w:tcPr>
          <w:p w14:paraId="1C7DE79F" w14:textId="77777777" w:rsidR="005F1F86" w:rsidRPr="00E72402" w:rsidRDefault="005F1F86" w:rsidP="00382051">
            <w:pPr>
              <w:jc w:val="center"/>
              <w:rPr>
                <w:sz w:val="22"/>
                <w:szCs w:val="22"/>
              </w:rPr>
            </w:pPr>
            <w:r w:rsidRPr="00E72402"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</w:tcPr>
          <w:p w14:paraId="252B6E31" w14:textId="77777777" w:rsidR="005F1F86" w:rsidRPr="00E72402" w:rsidRDefault="005F1F86" w:rsidP="00382051">
            <w:pPr>
              <w:jc w:val="center"/>
              <w:rPr>
                <w:sz w:val="22"/>
                <w:szCs w:val="22"/>
              </w:rPr>
            </w:pPr>
            <w:r w:rsidRPr="00E72402">
              <w:rPr>
                <w:sz w:val="22"/>
                <w:szCs w:val="22"/>
              </w:rPr>
              <w:t>2023</w:t>
            </w:r>
          </w:p>
        </w:tc>
        <w:tc>
          <w:tcPr>
            <w:tcW w:w="708" w:type="dxa"/>
          </w:tcPr>
          <w:p w14:paraId="0E2F26D2" w14:textId="77777777" w:rsidR="005F1F86" w:rsidRPr="00E72402" w:rsidRDefault="005F1F86" w:rsidP="00382051">
            <w:pPr>
              <w:jc w:val="center"/>
              <w:rPr>
                <w:sz w:val="22"/>
                <w:szCs w:val="22"/>
              </w:rPr>
            </w:pPr>
            <w:r w:rsidRPr="00E72402">
              <w:rPr>
                <w:sz w:val="22"/>
                <w:szCs w:val="22"/>
              </w:rPr>
              <w:t>2024</w:t>
            </w:r>
          </w:p>
        </w:tc>
        <w:tc>
          <w:tcPr>
            <w:tcW w:w="709" w:type="dxa"/>
          </w:tcPr>
          <w:p w14:paraId="41F0F1AC" w14:textId="77777777" w:rsidR="005F1F86" w:rsidRPr="00E72402" w:rsidRDefault="005F1F86" w:rsidP="00382051">
            <w:pPr>
              <w:jc w:val="center"/>
              <w:rPr>
                <w:sz w:val="22"/>
                <w:szCs w:val="22"/>
              </w:rPr>
            </w:pPr>
            <w:r w:rsidRPr="00E72402">
              <w:rPr>
                <w:sz w:val="22"/>
                <w:szCs w:val="22"/>
              </w:rPr>
              <w:t>2025</w:t>
            </w:r>
          </w:p>
        </w:tc>
        <w:tc>
          <w:tcPr>
            <w:tcW w:w="709" w:type="dxa"/>
          </w:tcPr>
          <w:p w14:paraId="537433D7" w14:textId="77777777" w:rsidR="005F1F86" w:rsidRPr="00E72402" w:rsidRDefault="005F1F86" w:rsidP="00382051">
            <w:pPr>
              <w:jc w:val="center"/>
              <w:rPr>
                <w:sz w:val="22"/>
                <w:szCs w:val="22"/>
              </w:rPr>
            </w:pPr>
            <w:r w:rsidRPr="00E72402">
              <w:rPr>
                <w:sz w:val="22"/>
                <w:szCs w:val="22"/>
              </w:rPr>
              <w:t>2026</w:t>
            </w:r>
          </w:p>
        </w:tc>
        <w:tc>
          <w:tcPr>
            <w:tcW w:w="709" w:type="dxa"/>
          </w:tcPr>
          <w:p w14:paraId="2BF5AF93" w14:textId="77777777" w:rsidR="005F1F86" w:rsidRPr="00E72402" w:rsidRDefault="005F1F86" w:rsidP="00382051">
            <w:pPr>
              <w:jc w:val="center"/>
              <w:rPr>
                <w:sz w:val="22"/>
                <w:szCs w:val="22"/>
              </w:rPr>
            </w:pPr>
            <w:r w:rsidRPr="00E72402">
              <w:rPr>
                <w:sz w:val="22"/>
                <w:szCs w:val="22"/>
              </w:rPr>
              <w:t>2027</w:t>
            </w:r>
          </w:p>
        </w:tc>
        <w:tc>
          <w:tcPr>
            <w:tcW w:w="708" w:type="dxa"/>
          </w:tcPr>
          <w:p w14:paraId="0B5D6688" w14:textId="77777777" w:rsidR="005F1F86" w:rsidRPr="00E72402" w:rsidRDefault="005F1F86" w:rsidP="00382051">
            <w:pPr>
              <w:jc w:val="center"/>
              <w:rPr>
                <w:sz w:val="22"/>
                <w:szCs w:val="22"/>
              </w:rPr>
            </w:pPr>
            <w:r w:rsidRPr="00E72402">
              <w:rPr>
                <w:sz w:val="22"/>
                <w:szCs w:val="22"/>
              </w:rPr>
              <w:t>2028</w:t>
            </w:r>
          </w:p>
        </w:tc>
        <w:tc>
          <w:tcPr>
            <w:tcW w:w="709" w:type="dxa"/>
          </w:tcPr>
          <w:p w14:paraId="193337DD" w14:textId="77777777" w:rsidR="005F1F86" w:rsidRPr="00D133E9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2029</w:t>
            </w:r>
          </w:p>
        </w:tc>
        <w:tc>
          <w:tcPr>
            <w:tcW w:w="945" w:type="dxa"/>
          </w:tcPr>
          <w:p w14:paraId="5CF2E590" w14:textId="77777777" w:rsidR="005F1F86" w:rsidRPr="00E72402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</w:tr>
      <w:tr w:rsidR="00E245B7" w:rsidRPr="00E72402" w14:paraId="5E3AE481" w14:textId="77777777" w:rsidTr="00382051">
        <w:trPr>
          <w:trHeight w:val="165"/>
        </w:trPr>
        <w:tc>
          <w:tcPr>
            <w:tcW w:w="559" w:type="dxa"/>
          </w:tcPr>
          <w:p w14:paraId="3B2B32CA" w14:textId="77777777" w:rsidR="005F1F86" w:rsidRPr="00E72402" w:rsidRDefault="005F1F86" w:rsidP="00382051">
            <w:pPr>
              <w:jc w:val="center"/>
              <w:rPr>
                <w:sz w:val="22"/>
                <w:szCs w:val="22"/>
              </w:rPr>
            </w:pPr>
            <w:r w:rsidRPr="00E72402">
              <w:rPr>
                <w:sz w:val="22"/>
                <w:szCs w:val="22"/>
              </w:rPr>
              <w:t>1</w:t>
            </w:r>
          </w:p>
        </w:tc>
        <w:tc>
          <w:tcPr>
            <w:tcW w:w="1704" w:type="dxa"/>
          </w:tcPr>
          <w:p w14:paraId="03484687" w14:textId="77777777" w:rsidR="005F1F86" w:rsidRPr="00E72402" w:rsidRDefault="005F1F86" w:rsidP="00382051">
            <w:pPr>
              <w:jc w:val="center"/>
              <w:rPr>
                <w:sz w:val="22"/>
                <w:szCs w:val="22"/>
              </w:rPr>
            </w:pPr>
            <w:r w:rsidRPr="00E72402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14:paraId="06C6660A" w14:textId="77777777" w:rsidR="005F1F86" w:rsidRPr="00E72402" w:rsidRDefault="005F1F86" w:rsidP="00382051">
            <w:pPr>
              <w:jc w:val="center"/>
              <w:rPr>
                <w:sz w:val="22"/>
                <w:szCs w:val="22"/>
              </w:rPr>
            </w:pPr>
            <w:r w:rsidRPr="00E72402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14:paraId="04453B92" w14:textId="77777777" w:rsidR="005F1F86" w:rsidRPr="00E72402" w:rsidRDefault="005F1F86" w:rsidP="00382051">
            <w:pPr>
              <w:jc w:val="center"/>
              <w:rPr>
                <w:sz w:val="22"/>
                <w:szCs w:val="22"/>
              </w:rPr>
            </w:pPr>
            <w:r w:rsidRPr="00E72402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14:paraId="6F0B0168" w14:textId="77777777" w:rsidR="005F1F86" w:rsidRPr="00E72402" w:rsidRDefault="005F1F86" w:rsidP="00382051">
            <w:pPr>
              <w:jc w:val="center"/>
              <w:rPr>
                <w:sz w:val="22"/>
                <w:szCs w:val="22"/>
              </w:rPr>
            </w:pPr>
            <w:r w:rsidRPr="00E72402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1441D844" w14:textId="77777777" w:rsidR="005F1F86" w:rsidRPr="00E72402" w:rsidRDefault="005F1F86" w:rsidP="00382051">
            <w:pPr>
              <w:jc w:val="center"/>
              <w:rPr>
                <w:sz w:val="22"/>
                <w:szCs w:val="22"/>
              </w:rPr>
            </w:pPr>
            <w:r w:rsidRPr="00E72402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</w:tcPr>
          <w:p w14:paraId="3D12616D" w14:textId="77777777" w:rsidR="005F1F86" w:rsidRPr="00E72402" w:rsidRDefault="005F1F86" w:rsidP="00382051">
            <w:pPr>
              <w:jc w:val="center"/>
              <w:rPr>
                <w:sz w:val="22"/>
                <w:szCs w:val="22"/>
              </w:rPr>
            </w:pPr>
            <w:r w:rsidRPr="00E72402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14:paraId="05305955" w14:textId="77777777" w:rsidR="005F1F86" w:rsidRPr="00E72402" w:rsidRDefault="005F1F86" w:rsidP="00382051">
            <w:pPr>
              <w:jc w:val="center"/>
              <w:rPr>
                <w:sz w:val="22"/>
                <w:szCs w:val="22"/>
              </w:rPr>
            </w:pPr>
            <w:r w:rsidRPr="00E72402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14:paraId="2ADFD757" w14:textId="77777777" w:rsidR="005F1F86" w:rsidRPr="00E72402" w:rsidRDefault="005F1F86" w:rsidP="00382051">
            <w:pPr>
              <w:jc w:val="center"/>
              <w:rPr>
                <w:sz w:val="22"/>
                <w:szCs w:val="22"/>
              </w:rPr>
            </w:pPr>
            <w:r w:rsidRPr="00E72402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</w:tcPr>
          <w:p w14:paraId="6854E6B1" w14:textId="77777777" w:rsidR="005F1F86" w:rsidRPr="00E72402" w:rsidRDefault="005F1F86" w:rsidP="00382051">
            <w:pPr>
              <w:jc w:val="center"/>
              <w:rPr>
                <w:sz w:val="22"/>
                <w:szCs w:val="22"/>
              </w:rPr>
            </w:pPr>
            <w:r w:rsidRPr="00E72402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</w:tcPr>
          <w:p w14:paraId="1C22F616" w14:textId="77777777" w:rsidR="005F1F86" w:rsidRPr="00E72402" w:rsidRDefault="005F1F86" w:rsidP="00382051">
            <w:pPr>
              <w:jc w:val="center"/>
              <w:rPr>
                <w:sz w:val="22"/>
                <w:szCs w:val="22"/>
              </w:rPr>
            </w:pPr>
            <w:r w:rsidRPr="00E72402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</w:tcPr>
          <w:p w14:paraId="04475F0C" w14:textId="77777777" w:rsidR="005F1F86" w:rsidRPr="00E72402" w:rsidRDefault="005F1F86" w:rsidP="00382051">
            <w:pPr>
              <w:jc w:val="center"/>
              <w:rPr>
                <w:sz w:val="22"/>
                <w:szCs w:val="22"/>
              </w:rPr>
            </w:pPr>
            <w:r w:rsidRPr="00E72402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</w:tcPr>
          <w:p w14:paraId="4115F38D" w14:textId="77777777" w:rsidR="005F1F86" w:rsidRPr="00E72402" w:rsidRDefault="005F1F86" w:rsidP="00382051">
            <w:pPr>
              <w:jc w:val="center"/>
              <w:rPr>
                <w:sz w:val="22"/>
                <w:szCs w:val="22"/>
              </w:rPr>
            </w:pPr>
            <w:r w:rsidRPr="00E72402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</w:tcPr>
          <w:p w14:paraId="022D37CD" w14:textId="77777777" w:rsidR="005F1F86" w:rsidRPr="00E72402" w:rsidRDefault="005F1F86" w:rsidP="00382051">
            <w:pPr>
              <w:jc w:val="center"/>
              <w:rPr>
                <w:sz w:val="22"/>
                <w:szCs w:val="22"/>
              </w:rPr>
            </w:pPr>
            <w:r w:rsidRPr="00E72402">
              <w:rPr>
                <w:sz w:val="22"/>
                <w:szCs w:val="22"/>
              </w:rPr>
              <w:t>14</w:t>
            </w:r>
          </w:p>
        </w:tc>
        <w:tc>
          <w:tcPr>
            <w:tcW w:w="708" w:type="dxa"/>
          </w:tcPr>
          <w:p w14:paraId="1BC26334" w14:textId="77777777" w:rsidR="005F1F86" w:rsidRPr="00E72402" w:rsidRDefault="005F1F86" w:rsidP="00382051">
            <w:pPr>
              <w:jc w:val="center"/>
              <w:rPr>
                <w:sz w:val="22"/>
                <w:szCs w:val="22"/>
              </w:rPr>
            </w:pPr>
            <w:r w:rsidRPr="00E72402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</w:tcPr>
          <w:p w14:paraId="0B64906C" w14:textId="77777777" w:rsidR="005F1F86" w:rsidRPr="00D133E9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945" w:type="dxa"/>
          </w:tcPr>
          <w:p w14:paraId="2C053123" w14:textId="77777777" w:rsidR="005F1F86" w:rsidRPr="00E72402" w:rsidRDefault="005F1F86" w:rsidP="00382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32298A" w:rsidRPr="00F97215" w14:paraId="5E884489" w14:textId="77777777" w:rsidTr="00382051">
        <w:trPr>
          <w:trHeight w:val="301"/>
        </w:trPr>
        <w:tc>
          <w:tcPr>
            <w:tcW w:w="15257" w:type="dxa"/>
            <w:gridSpan w:val="17"/>
          </w:tcPr>
          <w:p w14:paraId="50A4D4E5" w14:textId="77777777" w:rsidR="0032298A" w:rsidRPr="00F97215" w:rsidRDefault="0032298A" w:rsidP="00382051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Цель Программы: Формирование современной информационно-технологической инфраструктуры для повышения качества и эффективности информации о деятельности Администрации города Рубцовска Алтайского края за счет обеспечения бесперебойного функционирования используемых информационных систем</w:t>
            </w:r>
          </w:p>
        </w:tc>
      </w:tr>
      <w:tr w:rsidR="00E245B7" w:rsidRPr="00F97215" w14:paraId="7029204C" w14:textId="77777777" w:rsidTr="00382051">
        <w:trPr>
          <w:trHeight w:val="452"/>
        </w:trPr>
        <w:tc>
          <w:tcPr>
            <w:tcW w:w="559" w:type="dxa"/>
          </w:tcPr>
          <w:p w14:paraId="2CBA1277" w14:textId="55720DF2" w:rsidR="005F1F86" w:rsidRPr="00F97215" w:rsidRDefault="005F1F86" w:rsidP="00382051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1</w:t>
            </w:r>
          </w:p>
        </w:tc>
        <w:tc>
          <w:tcPr>
            <w:tcW w:w="1704" w:type="dxa"/>
          </w:tcPr>
          <w:p w14:paraId="796318C6" w14:textId="5BAC9246" w:rsidR="005F1F86" w:rsidRPr="00F97215" w:rsidRDefault="005F1F86" w:rsidP="00382051">
            <w:pPr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 xml:space="preserve">Доля обеспечения деятельности Администрации города компьютерами и оргтехникой со сроком эксплуатации более 5 лет в </w:t>
            </w:r>
            <w:r w:rsidRPr="00F97215">
              <w:rPr>
                <w:sz w:val="22"/>
                <w:szCs w:val="22"/>
              </w:rPr>
              <w:lastRenderedPageBreak/>
              <w:t>общем объеме обеспечения</w:t>
            </w:r>
          </w:p>
        </w:tc>
        <w:tc>
          <w:tcPr>
            <w:tcW w:w="1843" w:type="dxa"/>
          </w:tcPr>
          <w:p w14:paraId="69BA50F3" w14:textId="0AD9AC1D" w:rsidR="005F1F86" w:rsidRPr="00F97215" w:rsidRDefault="005F1F86" w:rsidP="00382051">
            <w:pPr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lastRenderedPageBreak/>
              <w:t>Развитие информационных систем для повышения качества и эффективности деятельности Администрации города</w:t>
            </w:r>
          </w:p>
        </w:tc>
        <w:tc>
          <w:tcPr>
            <w:tcW w:w="567" w:type="dxa"/>
          </w:tcPr>
          <w:p w14:paraId="2BC05F35" w14:textId="77777777" w:rsidR="005F1F86" w:rsidRPr="00F97215" w:rsidRDefault="005F1F86" w:rsidP="00382051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</w:tcPr>
          <w:p w14:paraId="0E11416F" w14:textId="77777777" w:rsidR="005F1F86" w:rsidRPr="00F97215" w:rsidRDefault="005F1F86" w:rsidP="00382051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14:paraId="4707F63F" w14:textId="77777777" w:rsidR="005F1F86" w:rsidRPr="00F97215" w:rsidRDefault="005F1F86" w:rsidP="00382051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96</w:t>
            </w:r>
          </w:p>
        </w:tc>
        <w:tc>
          <w:tcPr>
            <w:tcW w:w="708" w:type="dxa"/>
          </w:tcPr>
          <w:p w14:paraId="177EAE33" w14:textId="77777777" w:rsidR="005F1F86" w:rsidRPr="00F97215" w:rsidRDefault="005F1F86" w:rsidP="00382051">
            <w:pPr>
              <w:tabs>
                <w:tab w:val="left" w:pos="357"/>
                <w:tab w:val="center" w:pos="434"/>
              </w:tabs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96</w:t>
            </w:r>
          </w:p>
        </w:tc>
        <w:tc>
          <w:tcPr>
            <w:tcW w:w="709" w:type="dxa"/>
          </w:tcPr>
          <w:p w14:paraId="71ED8FCC" w14:textId="77777777" w:rsidR="005F1F86" w:rsidRPr="00F97215" w:rsidRDefault="005F1F86" w:rsidP="00382051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</w:tcPr>
          <w:p w14:paraId="41B28AEE" w14:textId="77777777" w:rsidR="005F1F86" w:rsidRPr="00F97215" w:rsidRDefault="005F1F86" w:rsidP="00382051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</w:tcPr>
          <w:p w14:paraId="7988B62E" w14:textId="77777777" w:rsidR="005F1F86" w:rsidRPr="00F97215" w:rsidRDefault="005F1F86" w:rsidP="00382051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30</w:t>
            </w:r>
          </w:p>
        </w:tc>
        <w:tc>
          <w:tcPr>
            <w:tcW w:w="708" w:type="dxa"/>
          </w:tcPr>
          <w:p w14:paraId="0CC20E3B" w14:textId="77777777" w:rsidR="005F1F86" w:rsidRPr="00F97215" w:rsidRDefault="005F1F86" w:rsidP="00382051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</w:tcPr>
          <w:p w14:paraId="0BA8A94E" w14:textId="77777777" w:rsidR="005F1F86" w:rsidRPr="00F97215" w:rsidRDefault="005F1F86" w:rsidP="00382051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14:paraId="6073CDD5" w14:textId="77777777" w:rsidR="005F1F86" w:rsidRPr="00F97215" w:rsidRDefault="005F1F86" w:rsidP="00382051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14:paraId="55AC3C92" w14:textId="77777777" w:rsidR="005F1F86" w:rsidRPr="00F97215" w:rsidRDefault="005F1F86" w:rsidP="00382051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</w:tcPr>
          <w:p w14:paraId="4B9C7EDC" w14:textId="77777777" w:rsidR="005F1F86" w:rsidRPr="00F97215" w:rsidRDefault="005F1F86" w:rsidP="00382051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14:paraId="4DBBA53F" w14:textId="77777777" w:rsidR="005F1F86" w:rsidRPr="00D133E9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945" w:type="dxa"/>
          </w:tcPr>
          <w:p w14:paraId="32BF4E3C" w14:textId="77777777" w:rsidR="005F1F86" w:rsidRPr="00F97215" w:rsidRDefault="005F1F86" w:rsidP="00382051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10</w:t>
            </w:r>
          </w:p>
        </w:tc>
      </w:tr>
      <w:tr w:rsidR="00E245B7" w:rsidRPr="00F97215" w14:paraId="2263B784" w14:textId="77777777" w:rsidTr="00F7750F">
        <w:trPr>
          <w:trHeight w:val="2177"/>
        </w:trPr>
        <w:tc>
          <w:tcPr>
            <w:tcW w:w="559" w:type="dxa"/>
          </w:tcPr>
          <w:p w14:paraId="74C8EEE7" w14:textId="7B9C7445" w:rsidR="005F1F86" w:rsidRPr="00F97215" w:rsidRDefault="005F1F86" w:rsidP="00382051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2</w:t>
            </w:r>
          </w:p>
        </w:tc>
        <w:tc>
          <w:tcPr>
            <w:tcW w:w="1704" w:type="dxa"/>
          </w:tcPr>
          <w:p w14:paraId="5B821851" w14:textId="77777777" w:rsidR="005F1F86" w:rsidRPr="00F97215" w:rsidRDefault="005F1F86" w:rsidP="00382051">
            <w:pPr>
              <w:jc w:val="both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Количество рабочих мест в Администрации города, оборудованных специализированным программным обеспечением для защиты информации и персональных данных</w:t>
            </w:r>
          </w:p>
        </w:tc>
        <w:tc>
          <w:tcPr>
            <w:tcW w:w="1843" w:type="dxa"/>
          </w:tcPr>
          <w:p w14:paraId="28EBB3C5" w14:textId="77777777" w:rsidR="005F1F86" w:rsidRPr="00F97215" w:rsidRDefault="005F1F86" w:rsidP="00382051">
            <w:pPr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Защита информации путем совершенствования информационных систем</w:t>
            </w:r>
          </w:p>
        </w:tc>
        <w:tc>
          <w:tcPr>
            <w:tcW w:w="567" w:type="dxa"/>
          </w:tcPr>
          <w:p w14:paraId="755C45F5" w14:textId="77777777" w:rsidR="005F1F86" w:rsidRPr="00F97215" w:rsidRDefault="005F1F86" w:rsidP="00382051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Ед.</w:t>
            </w:r>
          </w:p>
        </w:tc>
        <w:tc>
          <w:tcPr>
            <w:tcW w:w="1418" w:type="dxa"/>
          </w:tcPr>
          <w:p w14:paraId="6FF4CD73" w14:textId="77777777" w:rsidR="005F1F86" w:rsidRPr="00F97215" w:rsidRDefault="005F1F86" w:rsidP="00382051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</w:tcPr>
          <w:p w14:paraId="1D7AA1F3" w14:textId="77777777" w:rsidR="005F1F86" w:rsidRPr="00F97215" w:rsidRDefault="005F1F86" w:rsidP="00382051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60</w:t>
            </w:r>
          </w:p>
        </w:tc>
        <w:tc>
          <w:tcPr>
            <w:tcW w:w="708" w:type="dxa"/>
          </w:tcPr>
          <w:p w14:paraId="04A3B3C8" w14:textId="77777777" w:rsidR="005F1F86" w:rsidRPr="00F97215" w:rsidRDefault="005F1F86" w:rsidP="00382051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75</w:t>
            </w:r>
          </w:p>
        </w:tc>
        <w:tc>
          <w:tcPr>
            <w:tcW w:w="709" w:type="dxa"/>
          </w:tcPr>
          <w:p w14:paraId="1734C498" w14:textId="77777777" w:rsidR="005F1F86" w:rsidRPr="00F97215" w:rsidRDefault="005F1F86" w:rsidP="00382051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110</w:t>
            </w:r>
          </w:p>
        </w:tc>
        <w:tc>
          <w:tcPr>
            <w:tcW w:w="709" w:type="dxa"/>
          </w:tcPr>
          <w:p w14:paraId="5E66B2E4" w14:textId="77777777" w:rsidR="005F1F86" w:rsidRPr="00F97215" w:rsidRDefault="005F1F86" w:rsidP="00382051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130</w:t>
            </w:r>
          </w:p>
        </w:tc>
        <w:tc>
          <w:tcPr>
            <w:tcW w:w="709" w:type="dxa"/>
          </w:tcPr>
          <w:p w14:paraId="24E9AD18" w14:textId="77777777" w:rsidR="005F1F86" w:rsidRPr="00F97215" w:rsidRDefault="005F1F86" w:rsidP="00382051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150</w:t>
            </w:r>
          </w:p>
        </w:tc>
        <w:tc>
          <w:tcPr>
            <w:tcW w:w="708" w:type="dxa"/>
          </w:tcPr>
          <w:p w14:paraId="33A24A83" w14:textId="77777777" w:rsidR="005F1F86" w:rsidRPr="00F97215" w:rsidRDefault="005F1F86" w:rsidP="00382051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165</w:t>
            </w:r>
          </w:p>
        </w:tc>
        <w:tc>
          <w:tcPr>
            <w:tcW w:w="709" w:type="dxa"/>
          </w:tcPr>
          <w:p w14:paraId="7411406E" w14:textId="77777777" w:rsidR="005F1F86" w:rsidRPr="00F97215" w:rsidRDefault="005F1F86" w:rsidP="00382051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175</w:t>
            </w:r>
          </w:p>
        </w:tc>
        <w:tc>
          <w:tcPr>
            <w:tcW w:w="709" w:type="dxa"/>
          </w:tcPr>
          <w:p w14:paraId="54E1A8AE" w14:textId="77777777" w:rsidR="005F1F86" w:rsidRPr="00F97215" w:rsidRDefault="005F1F86" w:rsidP="00382051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175</w:t>
            </w:r>
          </w:p>
        </w:tc>
        <w:tc>
          <w:tcPr>
            <w:tcW w:w="709" w:type="dxa"/>
          </w:tcPr>
          <w:p w14:paraId="70110AA0" w14:textId="77777777" w:rsidR="005F1F86" w:rsidRPr="00F97215" w:rsidRDefault="005F1F86" w:rsidP="00382051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175</w:t>
            </w:r>
          </w:p>
        </w:tc>
        <w:tc>
          <w:tcPr>
            <w:tcW w:w="708" w:type="dxa"/>
          </w:tcPr>
          <w:p w14:paraId="58D1A026" w14:textId="77777777" w:rsidR="005F1F86" w:rsidRPr="00F97215" w:rsidRDefault="005F1F86" w:rsidP="00382051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175</w:t>
            </w:r>
          </w:p>
        </w:tc>
        <w:tc>
          <w:tcPr>
            <w:tcW w:w="709" w:type="dxa"/>
          </w:tcPr>
          <w:p w14:paraId="7CF9ADBD" w14:textId="3A2B7908" w:rsidR="00382051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175</w:t>
            </w:r>
          </w:p>
          <w:p w14:paraId="5DC7DD62" w14:textId="77777777" w:rsidR="00382051" w:rsidRPr="00382051" w:rsidRDefault="00382051" w:rsidP="00382051">
            <w:pPr>
              <w:rPr>
                <w:sz w:val="22"/>
                <w:szCs w:val="22"/>
                <w:lang w:val="en-US"/>
              </w:rPr>
            </w:pPr>
          </w:p>
          <w:p w14:paraId="21445FCA" w14:textId="77777777" w:rsidR="00382051" w:rsidRPr="00382051" w:rsidRDefault="00382051" w:rsidP="00382051">
            <w:pPr>
              <w:rPr>
                <w:sz w:val="22"/>
                <w:szCs w:val="22"/>
                <w:lang w:val="en-US"/>
              </w:rPr>
            </w:pPr>
          </w:p>
          <w:p w14:paraId="5648A320" w14:textId="77777777" w:rsidR="00382051" w:rsidRPr="00382051" w:rsidRDefault="00382051" w:rsidP="00382051">
            <w:pPr>
              <w:rPr>
                <w:sz w:val="22"/>
                <w:szCs w:val="22"/>
                <w:lang w:val="en-US"/>
              </w:rPr>
            </w:pPr>
          </w:p>
          <w:p w14:paraId="0C4A888F" w14:textId="77777777" w:rsidR="00382051" w:rsidRPr="00382051" w:rsidRDefault="00382051" w:rsidP="00382051">
            <w:pPr>
              <w:rPr>
                <w:sz w:val="22"/>
                <w:szCs w:val="22"/>
                <w:lang w:val="en-US"/>
              </w:rPr>
            </w:pPr>
          </w:p>
          <w:p w14:paraId="30CF015F" w14:textId="22659890" w:rsidR="00382051" w:rsidRDefault="00382051" w:rsidP="00382051">
            <w:pPr>
              <w:rPr>
                <w:sz w:val="22"/>
                <w:szCs w:val="22"/>
                <w:lang w:val="en-US"/>
              </w:rPr>
            </w:pPr>
          </w:p>
          <w:p w14:paraId="2E9A9226" w14:textId="77777777" w:rsidR="005F1F86" w:rsidRPr="00382051" w:rsidRDefault="005F1F86" w:rsidP="0038205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</w:tcPr>
          <w:p w14:paraId="118B26FF" w14:textId="77777777" w:rsidR="005F1F86" w:rsidRPr="00F97215" w:rsidRDefault="005F1F86" w:rsidP="00382051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175</w:t>
            </w:r>
          </w:p>
        </w:tc>
      </w:tr>
      <w:tr w:rsidR="00E245B7" w:rsidRPr="00F97215" w14:paraId="535B49EE" w14:textId="77777777" w:rsidTr="00382051">
        <w:trPr>
          <w:trHeight w:val="2774"/>
        </w:trPr>
        <w:tc>
          <w:tcPr>
            <w:tcW w:w="559" w:type="dxa"/>
          </w:tcPr>
          <w:p w14:paraId="6684033D" w14:textId="3C257D84" w:rsidR="005F1F86" w:rsidRPr="00F97215" w:rsidRDefault="005F1F86" w:rsidP="00382051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3</w:t>
            </w:r>
          </w:p>
        </w:tc>
        <w:tc>
          <w:tcPr>
            <w:tcW w:w="1704" w:type="dxa"/>
          </w:tcPr>
          <w:p w14:paraId="717D3584" w14:textId="77777777" w:rsidR="005F1F86" w:rsidRPr="00F97215" w:rsidRDefault="005F1F86" w:rsidP="00382051">
            <w:pPr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Доля программного обеспечения российского производства в Администрации города в общем объеме прикладного офисного программного обеспечения</w:t>
            </w:r>
          </w:p>
        </w:tc>
        <w:tc>
          <w:tcPr>
            <w:tcW w:w="1843" w:type="dxa"/>
          </w:tcPr>
          <w:p w14:paraId="6B7AFA8B" w14:textId="77777777" w:rsidR="005F1F86" w:rsidRPr="00F97215" w:rsidRDefault="005F1F86" w:rsidP="00382051">
            <w:pPr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Модернизация сети передачи данных, парка компьютерной и офисной техники</w:t>
            </w:r>
          </w:p>
        </w:tc>
        <w:tc>
          <w:tcPr>
            <w:tcW w:w="567" w:type="dxa"/>
          </w:tcPr>
          <w:p w14:paraId="67EA8E6B" w14:textId="77777777" w:rsidR="005F1F86" w:rsidRPr="00F97215" w:rsidRDefault="005F1F86" w:rsidP="00382051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</w:tcPr>
          <w:p w14:paraId="2C669CAD" w14:textId="77777777" w:rsidR="005F1F86" w:rsidRPr="00F97215" w:rsidRDefault="005F1F86" w:rsidP="00382051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779571B6" w14:textId="77777777" w:rsidR="005F1F86" w:rsidRPr="00F97215" w:rsidRDefault="005F1F86" w:rsidP="00382051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</w:tcPr>
          <w:p w14:paraId="3B383D4B" w14:textId="77777777" w:rsidR="005F1F86" w:rsidRPr="00F97215" w:rsidRDefault="005F1F86" w:rsidP="00382051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7794288E" w14:textId="77777777" w:rsidR="005F1F86" w:rsidRPr="00F97215" w:rsidRDefault="005F1F86" w:rsidP="00382051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25</w:t>
            </w:r>
          </w:p>
        </w:tc>
        <w:tc>
          <w:tcPr>
            <w:tcW w:w="709" w:type="dxa"/>
          </w:tcPr>
          <w:p w14:paraId="09E4C647" w14:textId="77777777" w:rsidR="005F1F86" w:rsidRPr="00F97215" w:rsidRDefault="005F1F86" w:rsidP="00382051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55</w:t>
            </w:r>
          </w:p>
        </w:tc>
        <w:tc>
          <w:tcPr>
            <w:tcW w:w="709" w:type="dxa"/>
          </w:tcPr>
          <w:p w14:paraId="28973A7B" w14:textId="77777777" w:rsidR="005F1F86" w:rsidRPr="00F97215" w:rsidRDefault="005F1F86" w:rsidP="00382051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65</w:t>
            </w:r>
          </w:p>
        </w:tc>
        <w:tc>
          <w:tcPr>
            <w:tcW w:w="708" w:type="dxa"/>
          </w:tcPr>
          <w:p w14:paraId="4CAB4C5C" w14:textId="77777777" w:rsidR="005F1F86" w:rsidRPr="00F97215" w:rsidRDefault="005F1F86" w:rsidP="00382051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75</w:t>
            </w:r>
          </w:p>
        </w:tc>
        <w:tc>
          <w:tcPr>
            <w:tcW w:w="709" w:type="dxa"/>
          </w:tcPr>
          <w:p w14:paraId="629D50CB" w14:textId="77777777" w:rsidR="005F1F86" w:rsidRPr="00F97215" w:rsidRDefault="005F1F86" w:rsidP="00382051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85</w:t>
            </w:r>
          </w:p>
        </w:tc>
        <w:tc>
          <w:tcPr>
            <w:tcW w:w="709" w:type="dxa"/>
          </w:tcPr>
          <w:p w14:paraId="483160C0" w14:textId="77777777" w:rsidR="005F1F86" w:rsidRPr="00F97215" w:rsidRDefault="005F1F86" w:rsidP="00382051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85</w:t>
            </w:r>
          </w:p>
        </w:tc>
        <w:tc>
          <w:tcPr>
            <w:tcW w:w="709" w:type="dxa"/>
          </w:tcPr>
          <w:p w14:paraId="295979E5" w14:textId="77777777" w:rsidR="005F1F86" w:rsidRPr="00F97215" w:rsidRDefault="005F1F86" w:rsidP="00382051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85</w:t>
            </w:r>
          </w:p>
        </w:tc>
        <w:tc>
          <w:tcPr>
            <w:tcW w:w="708" w:type="dxa"/>
          </w:tcPr>
          <w:p w14:paraId="68A61F5B" w14:textId="77777777" w:rsidR="005F1F86" w:rsidRPr="00F97215" w:rsidRDefault="005F1F86" w:rsidP="00382051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85</w:t>
            </w:r>
          </w:p>
        </w:tc>
        <w:tc>
          <w:tcPr>
            <w:tcW w:w="709" w:type="dxa"/>
          </w:tcPr>
          <w:p w14:paraId="480DC5BE" w14:textId="77777777" w:rsidR="005F1F86" w:rsidRPr="00D133E9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85</w:t>
            </w:r>
          </w:p>
        </w:tc>
        <w:tc>
          <w:tcPr>
            <w:tcW w:w="945" w:type="dxa"/>
          </w:tcPr>
          <w:p w14:paraId="5367E223" w14:textId="543D9776" w:rsidR="00A6765B" w:rsidRPr="00F97215" w:rsidRDefault="005F1F86" w:rsidP="00A6765B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85</w:t>
            </w:r>
          </w:p>
        </w:tc>
      </w:tr>
      <w:tr w:rsidR="00F7750F" w:rsidRPr="00F97215" w14:paraId="3C6BF316" w14:textId="77777777" w:rsidTr="00F7750F">
        <w:trPr>
          <w:trHeight w:val="1830"/>
        </w:trPr>
        <w:tc>
          <w:tcPr>
            <w:tcW w:w="559" w:type="dxa"/>
          </w:tcPr>
          <w:p w14:paraId="193F769D" w14:textId="362B09F7" w:rsidR="00F7750F" w:rsidRPr="00F97215" w:rsidRDefault="00F7750F" w:rsidP="00F7750F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4</w:t>
            </w:r>
          </w:p>
        </w:tc>
        <w:tc>
          <w:tcPr>
            <w:tcW w:w="1704" w:type="dxa"/>
          </w:tcPr>
          <w:p w14:paraId="32B62BEB" w14:textId="2C2A1815" w:rsidR="00F7750F" w:rsidRPr="00F97215" w:rsidRDefault="00F7750F" w:rsidP="00F7750F">
            <w:pPr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 xml:space="preserve">Доля муниципальных услуг, оказываемых Администрацией города в электронном виде </w:t>
            </w:r>
            <w:r w:rsidRPr="00F97215">
              <w:rPr>
                <w:sz w:val="22"/>
                <w:szCs w:val="22"/>
              </w:rPr>
              <w:lastRenderedPageBreak/>
              <w:t>гражданам, в том числе приведенных к типовым регламентам, в общем количестве муниципальных услуг</w:t>
            </w:r>
          </w:p>
        </w:tc>
        <w:tc>
          <w:tcPr>
            <w:tcW w:w="1843" w:type="dxa"/>
          </w:tcPr>
          <w:p w14:paraId="11BFA9C5" w14:textId="25F1BD51" w:rsidR="00F7750F" w:rsidRPr="00F97215" w:rsidRDefault="00F7750F" w:rsidP="00F7750F">
            <w:pPr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lastRenderedPageBreak/>
              <w:t xml:space="preserve">Обеспечение доступности и открытости предоставленной информации о деятельности Администрации города </w:t>
            </w:r>
            <w:r w:rsidRPr="00F97215">
              <w:rPr>
                <w:sz w:val="22"/>
                <w:szCs w:val="22"/>
              </w:rPr>
              <w:lastRenderedPageBreak/>
              <w:t>Рубцовска Алтайского края в информационно-телекоммуникационной сети «Интернет»</w:t>
            </w:r>
          </w:p>
        </w:tc>
        <w:tc>
          <w:tcPr>
            <w:tcW w:w="567" w:type="dxa"/>
          </w:tcPr>
          <w:p w14:paraId="00E0A46A" w14:textId="74DB92D0" w:rsidR="00F7750F" w:rsidRPr="00F97215" w:rsidRDefault="00F7750F" w:rsidP="00F7750F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418" w:type="dxa"/>
          </w:tcPr>
          <w:p w14:paraId="451032AD" w14:textId="269C1C11" w:rsidR="00F7750F" w:rsidRPr="00F97215" w:rsidRDefault="00F7750F" w:rsidP="00F7750F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4,3</w:t>
            </w:r>
          </w:p>
        </w:tc>
        <w:tc>
          <w:tcPr>
            <w:tcW w:w="1134" w:type="dxa"/>
          </w:tcPr>
          <w:p w14:paraId="1974EB39" w14:textId="4DED7E3C" w:rsidR="00F7750F" w:rsidRPr="00F97215" w:rsidRDefault="00F7750F" w:rsidP="00F7750F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14:paraId="35709684" w14:textId="2B109745" w:rsidR="00F7750F" w:rsidRPr="00F97215" w:rsidRDefault="00F7750F" w:rsidP="00F7750F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14:paraId="3B4B1142" w14:textId="3687F2E1" w:rsidR="00F7750F" w:rsidRPr="00F97215" w:rsidRDefault="00F7750F" w:rsidP="00F7750F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14:paraId="49E1D982" w14:textId="187D8027" w:rsidR="00F7750F" w:rsidRPr="00F97215" w:rsidRDefault="00F7750F" w:rsidP="00F7750F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14:paraId="78622378" w14:textId="21AA068D" w:rsidR="00F7750F" w:rsidRPr="00F97215" w:rsidRDefault="00F7750F" w:rsidP="00F7750F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</w:tcPr>
          <w:p w14:paraId="67F7AB3A" w14:textId="12CA1369" w:rsidR="00F7750F" w:rsidRPr="00F97215" w:rsidRDefault="00F7750F" w:rsidP="00F7750F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14:paraId="2370BAFF" w14:textId="6D5761DB" w:rsidR="00F7750F" w:rsidRPr="00F97215" w:rsidRDefault="00F7750F" w:rsidP="00F7750F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14:paraId="36C283D5" w14:textId="4C521009" w:rsidR="00F7750F" w:rsidRPr="00F97215" w:rsidRDefault="00F7750F" w:rsidP="00F7750F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14:paraId="5F4848E3" w14:textId="033DFE51" w:rsidR="00F7750F" w:rsidRPr="00F97215" w:rsidRDefault="00F7750F" w:rsidP="00F7750F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</w:tcPr>
          <w:p w14:paraId="73210361" w14:textId="7C52231E" w:rsidR="00F7750F" w:rsidRPr="00F97215" w:rsidRDefault="00F7750F" w:rsidP="00F7750F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14:paraId="548B950D" w14:textId="761A30DB" w:rsidR="00F7750F" w:rsidRDefault="00F7750F" w:rsidP="00F7750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945" w:type="dxa"/>
          </w:tcPr>
          <w:p w14:paraId="09E1F475" w14:textId="65D1352C" w:rsidR="00F7750F" w:rsidRPr="00F97215" w:rsidRDefault="00F7750F" w:rsidP="00F7750F">
            <w:pPr>
              <w:jc w:val="center"/>
              <w:rPr>
                <w:sz w:val="22"/>
                <w:szCs w:val="22"/>
              </w:rPr>
            </w:pPr>
            <w:r w:rsidRPr="00F97215">
              <w:rPr>
                <w:sz w:val="22"/>
                <w:szCs w:val="22"/>
              </w:rPr>
              <w:t>100</w:t>
            </w:r>
          </w:p>
        </w:tc>
      </w:tr>
    </w:tbl>
    <w:p w14:paraId="4FCFB9AE" w14:textId="77777777" w:rsidR="00382051" w:rsidRDefault="00382051" w:rsidP="00F7750F">
      <w:pPr>
        <w:ind w:right="-314" w:firstLine="851"/>
        <w:jc w:val="right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15CC6">
        <w:rPr>
          <w:sz w:val="28"/>
          <w:szCs w:val="28"/>
        </w:rPr>
        <w:t>»;</w:t>
      </w:r>
      <w:r>
        <w:rPr>
          <w:sz w:val="28"/>
          <w:szCs w:val="28"/>
        </w:rPr>
        <w:t xml:space="preserve"> </w:t>
      </w:r>
    </w:p>
    <w:p w14:paraId="68ACC708" w14:textId="77777777" w:rsidR="00382051" w:rsidRDefault="00382051" w:rsidP="00164684">
      <w:pPr>
        <w:ind w:left="12036" w:firstLine="708"/>
        <w:jc w:val="right"/>
        <w:outlineLvl w:val="1"/>
        <w:rPr>
          <w:rFonts w:eastAsia="Calibri"/>
          <w:sz w:val="28"/>
          <w:szCs w:val="28"/>
        </w:rPr>
      </w:pPr>
    </w:p>
    <w:p w14:paraId="475C68D4" w14:textId="77777777" w:rsidR="00382051" w:rsidRDefault="00382051" w:rsidP="00164684">
      <w:pPr>
        <w:ind w:left="12036" w:firstLine="708"/>
        <w:jc w:val="right"/>
        <w:outlineLvl w:val="1"/>
        <w:rPr>
          <w:rFonts w:eastAsia="Calibri"/>
          <w:sz w:val="28"/>
          <w:szCs w:val="28"/>
        </w:rPr>
      </w:pPr>
    </w:p>
    <w:p w14:paraId="3F2E6E93" w14:textId="77777777" w:rsidR="00382051" w:rsidRDefault="00382051" w:rsidP="00164684">
      <w:pPr>
        <w:ind w:left="12036" w:firstLine="708"/>
        <w:jc w:val="right"/>
        <w:outlineLvl w:val="1"/>
        <w:rPr>
          <w:rFonts w:eastAsia="Calibri"/>
          <w:sz w:val="28"/>
          <w:szCs w:val="28"/>
        </w:rPr>
      </w:pPr>
    </w:p>
    <w:p w14:paraId="7354C3E8" w14:textId="77777777" w:rsidR="00382051" w:rsidRDefault="00382051" w:rsidP="00164684">
      <w:pPr>
        <w:ind w:left="12036" w:firstLine="708"/>
        <w:jc w:val="right"/>
        <w:outlineLvl w:val="1"/>
        <w:rPr>
          <w:rFonts w:eastAsia="Calibri"/>
          <w:sz w:val="28"/>
          <w:szCs w:val="28"/>
        </w:rPr>
      </w:pPr>
    </w:p>
    <w:p w14:paraId="15EC9890" w14:textId="77777777" w:rsidR="00382051" w:rsidRDefault="00382051" w:rsidP="00164684">
      <w:pPr>
        <w:ind w:left="12036" w:firstLine="708"/>
        <w:jc w:val="right"/>
        <w:outlineLvl w:val="1"/>
        <w:rPr>
          <w:rFonts w:eastAsia="Calibri"/>
          <w:sz w:val="28"/>
          <w:szCs w:val="28"/>
        </w:rPr>
      </w:pPr>
    </w:p>
    <w:p w14:paraId="30A59AC4" w14:textId="77777777" w:rsidR="00382051" w:rsidRDefault="00382051" w:rsidP="00164684">
      <w:pPr>
        <w:ind w:left="12036" w:firstLine="708"/>
        <w:jc w:val="right"/>
        <w:outlineLvl w:val="1"/>
        <w:rPr>
          <w:rFonts w:eastAsia="Calibri"/>
          <w:sz w:val="28"/>
          <w:szCs w:val="28"/>
        </w:rPr>
      </w:pPr>
    </w:p>
    <w:p w14:paraId="5C2F0B7F" w14:textId="77777777" w:rsidR="00382051" w:rsidRDefault="00382051" w:rsidP="00164684">
      <w:pPr>
        <w:ind w:left="12036" w:firstLine="708"/>
        <w:jc w:val="right"/>
        <w:outlineLvl w:val="1"/>
        <w:rPr>
          <w:rFonts w:eastAsia="Calibri"/>
          <w:sz w:val="28"/>
          <w:szCs w:val="28"/>
        </w:rPr>
      </w:pPr>
    </w:p>
    <w:p w14:paraId="13D8ED1E" w14:textId="77777777" w:rsidR="00382051" w:rsidRDefault="00382051" w:rsidP="00164684">
      <w:pPr>
        <w:ind w:left="12036" w:firstLine="708"/>
        <w:jc w:val="right"/>
        <w:outlineLvl w:val="1"/>
        <w:rPr>
          <w:rFonts w:eastAsia="Calibri"/>
          <w:sz w:val="28"/>
          <w:szCs w:val="28"/>
        </w:rPr>
      </w:pPr>
    </w:p>
    <w:p w14:paraId="040D538C" w14:textId="77777777" w:rsidR="00382051" w:rsidRDefault="00382051" w:rsidP="00164684">
      <w:pPr>
        <w:ind w:left="12036" w:firstLine="708"/>
        <w:jc w:val="right"/>
        <w:outlineLvl w:val="1"/>
        <w:rPr>
          <w:rFonts w:eastAsia="Calibri"/>
          <w:sz w:val="28"/>
          <w:szCs w:val="28"/>
        </w:rPr>
      </w:pPr>
    </w:p>
    <w:p w14:paraId="0E4AC574" w14:textId="77777777" w:rsidR="00382051" w:rsidRDefault="00382051" w:rsidP="00164684">
      <w:pPr>
        <w:ind w:left="12036" w:firstLine="708"/>
        <w:jc w:val="right"/>
        <w:outlineLvl w:val="1"/>
        <w:rPr>
          <w:rFonts w:eastAsia="Calibri"/>
          <w:sz w:val="28"/>
          <w:szCs w:val="28"/>
        </w:rPr>
      </w:pPr>
    </w:p>
    <w:p w14:paraId="6585B154" w14:textId="77777777" w:rsidR="00382051" w:rsidRDefault="00382051" w:rsidP="00164684">
      <w:pPr>
        <w:ind w:left="12036" w:firstLine="708"/>
        <w:jc w:val="right"/>
        <w:outlineLvl w:val="1"/>
        <w:rPr>
          <w:rFonts w:eastAsia="Calibri"/>
          <w:sz w:val="28"/>
          <w:szCs w:val="28"/>
        </w:rPr>
      </w:pPr>
    </w:p>
    <w:p w14:paraId="54F0DA93" w14:textId="77777777" w:rsidR="00382051" w:rsidRDefault="00382051" w:rsidP="00164684">
      <w:pPr>
        <w:ind w:left="12036" w:firstLine="708"/>
        <w:jc w:val="right"/>
        <w:outlineLvl w:val="1"/>
        <w:rPr>
          <w:rFonts w:eastAsia="Calibri"/>
          <w:sz w:val="28"/>
          <w:szCs w:val="28"/>
        </w:rPr>
      </w:pPr>
    </w:p>
    <w:p w14:paraId="0D48928C" w14:textId="77777777" w:rsidR="00F7750F" w:rsidRDefault="00F7750F" w:rsidP="00164684">
      <w:pPr>
        <w:ind w:left="12036" w:firstLine="708"/>
        <w:jc w:val="right"/>
        <w:outlineLvl w:val="1"/>
        <w:rPr>
          <w:rFonts w:eastAsia="Calibri"/>
          <w:sz w:val="28"/>
          <w:szCs w:val="28"/>
        </w:rPr>
      </w:pPr>
    </w:p>
    <w:p w14:paraId="64FA37E8" w14:textId="77777777" w:rsidR="00F7750F" w:rsidRDefault="00F7750F" w:rsidP="00164684">
      <w:pPr>
        <w:ind w:left="12036" w:firstLine="708"/>
        <w:jc w:val="right"/>
        <w:outlineLvl w:val="1"/>
        <w:rPr>
          <w:rFonts w:eastAsia="Calibri"/>
          <w:sz w:val="28"/>
          <w:szCs w:val="28"/>
        </w:rPr>
      </w:pPr>
    </w:p>
    <w:p w14:paraId="1991640C" w14:textId="77777777" w:rsidR="00F7750F" w:rsidRDefault="00F7750F" w:rsidP="00164684">
      <w:pPr>
        <w:ind w:left="12036" w:firstLine="708"/>
        <w:jc w:val="right"/>
        <w:outlineLvl w:val="1"/>
        <w:rPr>
          <w:rFonts w:eastAsia="Calibri"/>
          <w:sz w:val="28"/>
          <w:szCs w:val="28"/>
        </w:rPr>
      </w:pPr>
    </w:p>
    <w:p w14:paraId="1ECA6D73" w14:textId="77777777" w:rsidR="00F7750F" w:rsidRDefault="00F7750F" w:rsidP="00164684">
      <w:pPr>
        <w:ind w:left="12036" w:firstLine="708"/>
        <w:jc w:val="right"/>
        <w:outlineLvl w:val="1"/>
        <w:rPr>
          <w:rFonts w:eastAsia="Calibri"/>
          <w:sz w:val="28"/>
          <w:szCs w:val="28"/>
        </w:rPr>
      </w:pPr>
    </w:p>
    <w:p w14:paraId="58717BF1" w14:textId="77777777" w:rsidR="00F7750F" w:rsidRDefault="00F7750F" w:rsidP="00164684">
      <w:pPr>
        <w:ind w:left="12036" w:firstLine="708"/>
        <w:jc w:val="right"/>
        <w:outlineLvl w:val="1"/>
        <w:rPr>
          <w:rFonts w:eastAsia="Calibri"/>
          <w:sz w:val="28"/>
          <w:szCs w:val="28"/>
        </w:rPr>
      </w:pPr>
    </w:p>
    <w:p w14:paraId="3DA36592" w14:textId="77777777" w:rsidR="00F7750F" w:rsidRDefault="00F7750F" w:rsidP="00164684">
      <w:pPr>
        <w:ind w:left="12036" w:firstLine="708"/>
        <w:jc w:val="right"/>
        <w:outlineLvl w:val="1"/>
        <w:rPr>
          <w:rFonts w:eastAsia="Calibri"/>
          <w:sz w:val="28"/>
          <w:szCs w:val="28"/>
        </w:rPr>
      </w:pPr>
    </w:p>
    <w:p w14:paraId="724D5BEB" w14:textId="77777777" w:rsidR="00382051" w:rsidRDefault="00382051" w:rsidP="00164684">
      <w:pPr>
        <w:ind w:left="12036" w:firstLine="708"/>
        <w:jc w:val="right"/>
        <w:outlineLvl w:val="1"/>
        <w:rPr>
          <w:rFonts w:eastAsia="Calibri"/>
          <w:sz w:val="28"/>
          <w:szCs w:val="28"/>
        </w:rPr>
      </w:pPr>
    </w:p>
    <w:p w14:paraId="581FC1F3" w14:textId="77777777" w:rsidR="00B059B0" w:rsidRDefault="00B059B0" w:rsidP="00164684">
      <w:pPr>
        <w:ind w:left="12036" w:firstLine="708"/>
        <w:jc w:val="right"/>
        <w:outlineLvl w:val="1"/>
        <w:rPr>
          <w:rFonts w:eastAsia="Calibri"/>
          <w:sz w:val="28"/>
          <w:szCs w:val="28"/>
        </w:rPr>
      </w:pPr>
    </w:p>
    <w:p w14:paraId="49006B4C" w14:textId="77777777" w:rsidR="0053769F" w:rsidRPr="0032298A" w:rsidRDefault="0053769F" w:rsidP="00164684">
      <w:pPr>
        <w:ind w:left="12036" w:firstLine="708"/>
        <w:jc w:val="right"/>
        <w:outlineLvl w:val="1"/>
        <w:rPr>
          <w:rFonts w:eastAsia="Calibri"/>
          <w:sz w:val="28"/>
          <w:szCs w:val="28"/>
        </w:rPr>
      </w:pPr>
      <w:r w:rsidRPr="0032298A">
        <w:rPr>
          <w:rFonts w:eastAsia="Calibri"/>
          <w:sz w:val="28"/>
          <w:szCs w:val="28"/>
        </w:rPr>
        <w:lastRenderedPageBreak/>
        <w:t>«Таблица 2</w:t>
      </w:r>
    </w:p>
    <w:p w14:paraId="6E8CAAF0" w14:textId="77777777" w:rsidR="00E245B7" w:rsidRDefault="00E245B7" w:rsidP="0053769F">
      <w:pPr>
        <w:jc w:val="center"/>
        <w:rPr>
          <w:sz w:val="28"/>
          <w:szCs w:val="28"/>
        </w:rPr>
      </w:pPr>
    </w:p>
    <w:p w14:paraId="3021243E" w14:textId="77777777" w:rsidR="0053769F" w:rsidRPr="009535AE" w:rsidRDefault="0053769F" w:rsidP="0053769F">
      <w:pPr>
        <w:jc w:val="center"/>
        <w:rPr>
          <w:sz w:val="28"/>
          <w:szCs w:val="28"/>
          <w:lang w:val="en-US"/>
        </w:rPr>
      </w:pPr>
      <w:r w:rsidRPr="009535AE">
        <w:rPr>
          <w:sz w:val="28"/>
          <w:szCs w:val="28"/>
        </w:rPr>
        <w:t xml:space="preserve">Перечень мероприятий Программы </w:t>
      </w:r>
    </w:p>
    <w:tbl>
      <w:tblPr>
        <w:tblStyle w:val="14"/>
        <w:tblpPr w:leftFromText="180" w:rightFromText="180" w:vertAnchor="text" w:horzAnchor="margin" w:tblpX="-278" w:tblpY="75"/>
        <w:tblW w:w="15163" w:type="dxa"/>
        <w:tblLayout w:type="fixed"/>
        <w:tblLook w:val="00A0" w:firstRow="1" w:lastRow="0" w:firstColumn="1" w:lastColumn="0" w:noHBand="0" w:noVBand="0"/>
      </w:tblPr>
      <w:tblGrid>
        <w:gridCol w:w="534"/>
        <w:gridCol w:w="2013"/>
        <w:gridCol w:w="1559"/>
        <w:gridCol w:w="863"/>
        <w:gridCol w:w="863"/>
        <w:gridCol w:w="864"/>
        <w:gridCol w:w="863"/>
        <w:gridCol w:w="863"/>
        <w:gridCol w:w="864"/>
        <w:gridCol w:w="863"/>
        <w:gridCol w:w="863"/>
        <w:gridCol w:w="864"/>
        <w:gridCol w:w="863"/>
        <w:gridCol w:w="1006"/>
        <w:gridCol w:w="1418"/>
      </w:tblGrid>
      <w:tr w:rsidR="005F1F86" w:rsidRPr="00164684" w14:paraId="71BE8420" w14:textId="77777777" w:rsidTr="009535AE">
        <w:trPr>
          <w:trHeight w:val="857"/>
        </w:trPr>
        <w:tc>
          <w:tcPr>
            <w:tcW w:w="534" w:type="dxa"/>
            <w:vMerge w:val="restart"/>
          </w:tcPr>
          <w:p w14:paraId="4E440094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№ п/п</w:t>
            </w:r>
          </w:p>
        </w:tc>
        <w:tc>
          <w:tcPr>
            <w:tcW w:w="2013" w:type="dxa"/>
            <w:vMerge w:val="restart"/>
          </w:tcPr>
          <w:p w14:paraId="21D70E47" w14:textId="77777777" w:rsidR="005F1F86" w:rsidRPr="00164684" w:rsidRDefault="005F1F86" w:rsidP="00382051">
            <w:pPr>
              <w:jc w:val="center"/>
              <w:rPr>
                <w:rFonts w:eastAsia="Calibri"/>
                <w:strike/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Цель, задачи, мероприятия</w:t>
            </w:r>
          </w:p>
        </w:tc>
        <w:tc>
          <w:tcPr>
            <w:tcW w:w="1559" w:type="dxa"/>
            <w:vMerge w:val="restart"/>
          </w:tcPr>
          <w:p w14:paraId="524B6B78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Исполнители, участники</w:t>
            </w:r>
          </w:p>
        </w:tc>
        <w:tc>
          <w:tcPr>
            <w:tcW w:w="9639" w:type="dxa"/>
            <w:gridSpan w:val="11"/>
          </w:tcPr>
          <w:p w14:paraId="3266C4D8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</w:p>
          <w:p w14:paraId="2B9A5BAD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Сумма расходов, тыс. рублей</w:t>
            </w:r>
          </w:p>
          <w:p w14:paraId="5BBBC114" w14:textId="77777777" w:rsidR="005F1F86" w:rsidRPr="00164684" w:rsidRDefault="005F1F86" w:rsidP="00382051">
            <w:pPr>
              <w:tabs>
                <w:tab w:val="left" w:pos="2565"/>
              </w:tabs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ab/>
            </w:r>
          </w:p>
        </w:tc>
        <w:tc>
          <w:tcPr>
            <w:tcW w:w="1418" w:type="dxa"/>
          </w:tcPr>
          <w:p w14:paraId="4CEB162C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Источники финансирования</w:t>
            </w:r>
          </w:p>
        </w:tc>
      </w:tr>
      <w:tr w:rsidR="009535AE" w:rsidRPr="00164684" w14:paraId="05B20338" w14:textId="77777777" w:rsidTr="009535AE">
        <w:trPr>
          <w:trHeight w:val="71"/>
        </w:trPr>
        <w:tc>
          <w:tcPr>
            <w:tcW w:w="534" w:type="dxa"/>
            <w:vMerge/>
          </w:tcPr>
          <w:p w14:paraId="34DFC047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14:paraId="06E038FE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2F7098A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</w:tcPr>
          <w:p w14:paraId="3A35E5D9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164684">
                <w:rPr>
                  <w:sz w:val="22"/>
                  <w:szCs w:val="22"/>
                </w:rPr>
                <w:t>2020 г</w:t>
              </w:r>
            </w:smartTag>
            <w:r w:rsidRPr="00164684">
              <w:rPr>
                <w:sz w:val="22"/>
                <w:szCs w:val="22"/>
              </w:rPr>
              <w:t>.</w:t>
            </w:r>
          </w:p>
        </w:tc>
        <w:tc>
          <w:tcPr>
            <w:tcW w:w="863" w:type="dxa"/>
          </w:tcPr>
          <w:p w14:paraId="40BF9331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164684">
                <w:rPr>
                  <w:sz w:val="22"/>
                  <w:szCs w:val="22"/>
                </w:rPr>
                <w:t>2021 г</w:t>
              </w:r>
            </w:smartTag>
            <w:r w:rsidRPr="00164684">
              <w:rPr>
                <w:sz w:val="22"/>
                <w:szCs w:val="22"/>
              </w:rPr>
              <w:t>.</w:t>
            </w:r>
          </w:p>
        </w:tc>
        <w:tc>
          <w:tcPr>
            <w:tcW w:w="864" w:type="dxa"/>
          </w:tcPr>
          <w:p w14:paraId="107EA515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164684">
                <w:rPr>
                  <w:sz w:val="22"/>
                  <w:szCs w:val="22"/>
                </w:rPr>
                <w:t>2022 г</w:t>
              </w:r>
            </w:smartTag>
            <w:r w:rsidRPr="00164684">
              <w:rPr>
                <w:sz w:val="22"/>
                <w:szCs w:val="22"/>
              </w:rPr>
              <w:t>.</w:t>
            </w:r>
          </w:p>
        </w:tc>
        <w:tc>
          <w:tcPr>
            <w:tcW w:w="863" w:type="dxa"/>
          </w:tcPr>
          <w:p w14:paraId="658FC7C8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164684">
                <w:rPr>
                  <w:sz w:val="22"/>
                  <w:szCs w:val="22"/>
                </w:rPr>
                <w:t>2023 г</w:t>
              </w:r>
            </w:smartTag>
            <w:r w:rsidRPr="00164684">
              <w:rPr>
                <w:sz w:val="22"/>
                <w:szCs w:val="22"/>
              </w:rPr>
              <w:t>.</w:t>
            </w:r>
          </w:p>
        </w:tc>
        <w:tc>
          <w:tcPr>
            <w:tcW w:w="863" w:type="dxa"/>
          </w:tcPr>
          <w:p w14:paraId="57F0237D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164684">
                <w:rPr>
                  <w:sz w:val="22"/>
                  <w:szCs w:val="22"/>
                </w:rPr>
                <w:t>2024 г</w:t>
              </w:r>
            </w:smartTag>
            <w:r w:rsidRPr="00164684">
              <w:rPr>
                <w:sz w:val="22"/>
                <w:szCs w:val="22"/>
              </w:rPr>
              <w:t>.</w:t>
            </w:r>
          </w:p>
        </w:tc>
        <w:tc>
          <w:tcPr>
            <w:tcW w:w="864" w:type="dxa"/>
          </w:tcPr>
          <w:p w14:paraId="328E5877" w14:textId="77777777" w:rsidR="005F1F86" w:rsidRPr="00164684" w:rsidRDefault="005F1F86" w:rsidP="00382051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164684">
                <w:rPr>
                  <w:sz w:val="22"/>
                  <w:szCs w:val="22"/>
                </w:rPr>
                <w:t>202</w:t>
              </w:r>
              <w:r w:rsidRPr="00164684">
                <w:rPr>
                  <w:sz w:val="22"/>
                  <w:szCs w:val="22"/>
                  <w:lang w:val="en-US"/>
                </w:rPr>
                <w:t>5</w:t>
              </w:r>
              <w:r w:rsidRPr="00164684">
                <w:rPr>
                  <w:sz w:val="22"/>
                  <w:szCs w:val="22"/>
                </w:rPr>
                <w:t xml:space="preserve"> г</w:t>
              </w:r>
            </w:smartTag>
            <w:r w:rsidRPr="00164684">
              <w:rPr>
                <w:sz w:val="22"/>
                <w:szCs w:val="22"/>
              </w:rPr>
              <w:t>.</w:t>
            </w:r>
          </w:p>
        </w:tc>
        <w:tc>
          <w:tcPr>
            <w:tcW w:w="863" w:type="dxa"/>
          </w:tcPr>
          <w:p w14:paraId="19E48FD8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  <w:lang w:val="en-US"/>
              </w:rPr>
              <w:t>2026</w:t>
            </w:r>
            <w:r w:rsidRPr="00164684">
              <w:rPr>
                <w:sz w:val="22"/>
                <w:szCs w:val="22"/>
              </w:rPr>
              <w:t>г.</w:t>
            </w:r>
          </w:p>
        </w:tc>
        <w:tc>
          <w:tcPr>
            <w:tcW w:w="863" w:type="dxa"/>
          </w:tcPr>
          <w:p w14:paraId="706F174D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2027г.</w:t>
            </w:r>
          </w:p>
        </w:tc>
        <w:tc>
          <w:tcPr>
            <w:tcW w:w="864" w:type="dxa"/>
          </w:tcPr>
          <w:p w14:paraId="70DDC9E6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2028г.</w:t>
            </w:r>
          </w:p>
        </w:tc>
        <w:tc>
          <w:tcPr>
            <w:tcW w:w="863" w:type="dxa"/>
          </w:tcPr>
          <w:p w14:paraId="0797702C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  <w:lang w:val="en-US"/>
              </w:rPr>
              <w:t>2029г.</w:t>
            </w:r>
          </w:p>
        </w:tc>
        <w:tc>
          <w:tcPr>
            <w:tcW w:w="1006" w:type="dxa"/>
          </w:tcPr>
          <w:p w14:paraId="57B705F3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</w:tcPr>
          <w:p w14:paraId="236C1D6F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</w:tr>
      <w:tr w:rsidR="009535AE" w:rsidRPr="00164684" w14:paraId="49AD926A" w14:textId="77777777" w:rsidTr="009535AE">
        <w:trPr>
          <w:trHeight w:val="146"/>
        </w:trPr>
        <w:tc>
          <w:tcPr>
            <w:tcW w:w="534" w:type="dxa"/>
          </w:tcPr>
          <w:p w14:paraId="1932314B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1</w:t>
            </w:r>
          </w:p>
        </w:tc>
        <w:tc>
          <w:tcPr>
            <w:tcW w:w="2013" w:type="dxa"/>
          </w:tcPr>
          <w:p w14:paraId="3599DBB2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6A8E0025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3</w:t>
            </w:r>
          </w:p>
        </w:tc>
        <w:tc>
          <w:tcPr>
            <w:tcW w:w="863" w:type="dxa"/>
          </w:tcPr>
          <w:p w14:paraId="64A88C64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4</w:t>
            </w:r>
          </w:p>
        </w:tc>
        <w:tc>
          <w:tcPr>
            <w:tcW w:w="863" w:type="dxa"/>
          </w:tcPr>
          <w:p w14:paraId="311EC952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5</w:t>
            </w:r>
          </w:p>
        </w:tc>
        <w:tc>
          <w:tcPr>
            <w:tcW w:w="864" w:type="dxa"/>
          </w:tcPr>
          <w:p w14:paraId="051E2556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6</w:t>
            </w:r>
          </w:p>
        </w:tc>
        <w:tc>
          <w:tcPr>
            <w:tcW w:w="863" w:type="dxa"/>
          </w:tcPr>
          <w:p w14:paraId="708AFFD9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7</w:t>
            </w:r>
          </w:p>
        </w:tc>
        <w:tc>
          <w:tcPr>
            <w:tcW w:w="863" w:type="dxa"/>
          </w:tcPr>
          <w:p w14:paraId="1F861D19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8</w:t>
            </w:r>
          </w:p>
        </w:tc>
        <w:tc>
          <w:tcPr>
            <w:tcW w:w="864" w:type="dxa"/>
          </w:tcPr>
          <w:p w14:paraId="771705E5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9</w:t>
            </w:r>
          </w:p>
        </w:tc>
        <w:tc>
          <w:tcPr>
            <w:tcW w:w="863" w:type="dxa"/>
          </w:tcPr>
          <w:p w14:paraId="494A1CC6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10</w:t>
            </w:r>
          </w:p>
        </w:tc>
        <w:tc>
          <w:tcPr>
            <w:tcW w:w="863" w:type="dxa"/>
          </w:tcPr>
          <w:p w14:paraId="3B3EB810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11</w:t>
            </w:r>
          </w:p>
        </w:tc>
        <w:tc>
          <w:tcPr>
            <w:tcW w:w="864" w:type="dxa"/>
          </w:tcPr>
          <w:p w14:paraId="7028195F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12</w:t>
            </w:r>
          </w:p>
        </w:tc>
        <w:tc>
          <w:tcPr>
            <w:tcW w:w="863" w:type="dxa"/>
          </w:tcPr>
          <w:p w14:paraId="4D62505D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13</w:t>
            </w:r>
          </w:p>
        </w:tc>
        <w:tc>
          <w:tcPr>
            <w:tcW w:w="1006" w:type="dxa"/>
          </w:tcPr>
          <w:p w14:paraId="4FB1ED8E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</w:tcPr>
          <w:p w14:paraId="77F33E65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15</w:t>
            </w:r>
          </w:p>
        </w:tc>
      </w:tr>
      <w:tr w:rsidR="009535AE" w:rsidRPr="00164684" w14:paraId="29BB0DFD" w14:textId="77777777" w:rsidTr="009535AE">
        <w:trPr>
          <w:trHeight w:val="127"/>
        </w:trPr>
        <w:tc>
          <w:tcPr>
            <w:tcW w:w="534" w:type="dxa"/>
            <w:vMerge w:val="restart"/>
          </w:tcPr>
          <w:p w14:paraId="22D6D1BD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1</w:t>
            </w:r>
          </w:p>
        </w:tc>
        <w:tc>
          <w:tcPr>
            <w:tcW w:w="2013" w:type="dxa"/>
            <w:vMerge w:val="restart"/>
          </w:tcPr>
          <w:p w14:paraId="26390259" w14:textId="77777777" w:rsidR="005F1F86" w:rsidRPr="00164684" w:rsidRDefault="005F1F86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Цель. Формирование современной информационно-технологической инфраструктуры для повышения качества и эффективности информации о деятельности Администрации города за счет обеспечения бесперебойного функционирования используемых информационных систем</w:t>
            </w:r>
          </w:p>
        </w:tc>
        <w:tc>
          <w:tcPr>
            <w:tcW w:w="1559" w:type="dxa"/>
            <w:vMerge w:val="restart"/>
          </w:tcPr>
          <w:p w14:paraId="741BDD21" w14:textId="407C697B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 xml:space="preserve">Администрация города, Отраслевые (функциональные) органы </w:t>
            </w:r>
          </w:p>
          <w:p w14:paraId="6BFF4228" w14:textId="7FE76C8C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(Комитет по финансам, налоговой и кредитной политике Администрации города Рубцовска Алтайского края)</w:t>
            </w:r>
          </w:p>
        </w:tc>
        <w:tc>
          <w:tcPr>
            <w:tcW w:w="863" w:type="dxa"/>
          </w:tcPr>
          <w:p w14:paraId="3A99EC72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1833,3</w:t>
            </w:r>
          </w:p>
        </w:tc>
        <w:tc>
          <w:tcPr>
            <w:tcW w:w="863" w:type="dxa"/>
          </w:tcPr>
          <w:p w14:paraId="3E10AB41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2107,6</w:t>
            </w:r>
          </w:p>
        </w:tc>
        <w:tc>
          <w:tcPr>
            <w:tcW w:w="864" w:type="dxa"/>
          </w:tcPr>
          <w:p w14:paraId="2086AE4A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2300,0</w:t>
            </w:r>
          </w:p>
        </w:tc>
        <w:tc>
          <w:tcPr>
            <w:tcW w:w="863" w:type="dxa"/>
          </w:tcPr>
          <w:p w14:paraId="69D8FFE8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2500,0</w:t>
            </w:r>
          </w:p>
        </w:tc>
        <w:tc>
          <w:tcPr>
            <w:tcW w:w="863" w:type="dxa"/>
          </w:tcPr>
          <w:p w14:paraId="44DE5BDF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2400,0</w:t>
            </w:r>
          </w:p>
        </w:tc>
        <w:tc>
          <w:tcPr>
            <w:tcW w:w="864" w:type="dxa"/>
          </w:tcPr>
          <w:p w14:paraId="217745C4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2400,0</w:t>
            </w:r>
          </w:p>
        </w:tc>
        <w:tc>
          <w:tcPr>
            <w:tcW w:w="863" w:type="dxa"/>
          </w:tcPr>
          <w:p w14:paraId="77BC3C2D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30</w:t>
            </w:r>
            <w:r w:rsidRPr="00164684">
              <w:rPr>
                <w:sz w:val="22"/>
                <w:szCs w:val="22"/>
              </w:rPr>
              <w:t>00,0</w:t>
            </w:r>
          </w:p>
        </w:tc>
        <w:tc>
          <w:tcPr>
            <w:tcW w:w="863" w:type="dxa"/>
          </w:tcPr>
          <w:p w14:paraId="0B5D9199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30</w:t>
            </w:r>
            <w:r w:rsidRPr="00164684">
              <w:rPr>
                <w:sz w:val="22"/>
                <w:szCs w:val="22"/>
              </w:rPr>
              <w:t>00,0</w:t>
            </w:r>
          </w:p>
        </w:tc>
        <w:tc>
          <w:tcPr>
            <w:tcW w:w="864" w:type="dxa"/>
          </w:tcPr>
          <w:p w14:paraId="1FA748D1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</w:rPr>
              <w:t>3000,0</w:t>
            </w:r>
          </w:p>
        </w:tc>
        <w:tc>
          <w:tcPr>
            <w:tcW w:w="863" w:type="dxa"/>
          </w:tcPr>
          <w:p w14:paraId="6FA1302C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3000,0</w:t>
            </w:r>
          </w:p>
        </w:tc>
        <w:tc>
          <w:tcPr>
            <w:tcW w:w="1006" w:type="dxa"/>
          </w:tcPr>
          <w:p w14:paraId="15C1F54F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25540,9</w:t>
            </w:r>
          </w:p>
        </w:tc>
        <w:tc>
          <w:tcPr>
            <w:tcW w:w="1418" w:type="dxa"/>
          </w:tcPr>
          <w:p w14:paraId="4CEC8BC6" w14:textId="77777777" w:rsidR="005F1F86" w:rsidRPr="00164684" w:rsidRDefault="005F1F86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 xml:space="preserve">Всего </w:t>
            </w:r>
          </w:p>
        </w:tc>
      </w:tr>
      <w:tr w:rsidR="00164684" w:rsidRPr="00164684" w14:paraId="7065570F" w14:textId="77777777" w:rsidTr="009535AE">
        <w:trPr>
          <w:trHeight w:val="146"/>
        </w:trPr>
        <w:tc>
          <w:tcPr>
            <w:tcW w:w="534" w:type="dxa"/>
            <w:vMerge/>
          </w:tcPr>
          <w:p w14:paraId="08145B56" w14:textId="77777777" w:rsidR="00164684" w:rsidRPr="00164684" w:rsidRDefault="00164684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14:paraId="10009D1B" w14:textId="77777777" w:rsidR="00164684" w:rsidRPr="00164684" w:rsidRDefault="00164684" w:rsidP="003820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297C464" w14:textId="77777777" w:rsidR="00164684" w:rsidRPr="00164684" w:rsidRDefault="00164684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9" w:type="dxa"/>
            <w:gridSpan w:val="11"/>
          </w:tcPr>
          <w:p w14:paraId="6F3F61E2" w14:textId="77777777" w:rsidR="00164684" w:rsidRPr="00164684" w:rsidRDefault="00164684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D9B0D97" w14:textId="77777777" w:rsidR="00164684" w:rsidRPr="00164684" w:rsidRDefault="00164684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в том числе:</w:t>
            </w:r>
          </w:p>
        </w:tc>
      </w:tr>
      <w:tr w:rsidR="009535AE" w:rsidRPr="00164684" w14:paraId="525B21B0" w14:textId="77777777" w:rsidTr="009535AE">
        <w:trPr>
          <w:trHeight w:val="146"/>
        </w:trPr>
        <w:tc>
          <w:tcPr>
            <w:tcW w:w="534" w:type="dxa"/>
            <w:vMerge/>
          </w:tcPr>
          <w:p w14:paraId="7AC9C85E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14:paraId="2A18A9F9" w14:textId="77777777" w:rsidR="005F1F86" w:rsidRPr="00164684" w:rsidRDefault="005F1F86" w:rsidP="003820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F3D779F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3" w:type="dxa"/>
          </w:tcPr>
          <w:p w14:paraId="4422D126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06BE761A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53C56802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57340724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0202D7EF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422295DC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43DBEEF1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676A721C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79A87ED9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50175380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006" w:type="dxa"/>
          </w:tcPr>
          <w:p w14:paraId="29EB3B54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</w:tcPr>
          <w:p w14:paraId="404FD996" w14:textId="77777777" w:rsidR="005F1F86" w:rsidRPr="00164684" w:rsidRDefault="005F1F86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федеральный бюджет</w:t>
            </w:r>
          </w:p>
        </w:tc>
      </w:tr>
      <w:tr w:rsidR="009535AE" w:rsidRPr="00164684" w14:paraId="5EC11BFA" w14:textId="77777777" w:rsidTr="009535AE">
        <w:trPr>
          <w:trHeight w:val="146"/>
        </w:trPr>
        <w:tc>
          <w:tcPr>
            <w:tcW w:w="534" w:type="dxa"/>
            <w:vMerge/>
          </w:tcPr>
          <w:p w14:paraId="0D2840BF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14:paraId="5C4890C3" w14:textId="77777777" w:rsidR="005F1F86" w:rsidRPr="00164684" w:rsidRDefault="005F1F86" w:rsidP="003820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6E67D93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3" w:type="dxa"/>
          </w:tcPr>
          <w:p w14:paraId="336C7075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6222FC3D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733391CA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1C6CE639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18C8EBA8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6F05426D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37D24ADB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198E85C2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0BAE20EC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3231AF1D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006" w:type="dxa"/>
          </w:tcPr>
          <w:p w14:paraId="3717B9E9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</w:tcPr>
          <w:p w14:paraId="2443F956" w14:textId="77777777" w:rsidR="005F1F86" w:rsidRPr="00164684" w:rsidRDefault="005F1F86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краевой бюджет</w:t>
            </w:r>
          </w:p>
        </w:tc>
      </w:tr>
      <w:tr w:rsidR="009535AE" w:rsidRPr="00164684" w14:paraId="4DCD6E23" w14:textId="77777777" w:rsidTr="009535AE">
        <w:trPr>
          <w:trHeight w:val="146"/>
        </w:trPr>
        <w:tc>
          <w:tcPr>
            <w:tcW w:w="534" w:type="dxa"/>
            <w:vMerge/>
          </w:tcPr>
          <w:p w14:paraId="315B2774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14:paraId="11055A9F" w14:textId="77777777" w:rsidR="005F1F86" w:rsidRPr="00164684" w:rsidRDefault="005F1F86" w:rsidP="003820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5723232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</w:tcPr>
          <w:p w14:paraId="58FC76FD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1833,3</w:t>
            </w:r>
          </w:p>
        </w:tc>
        <w:tc>
          <w:tcPr>
            <w:tcW w:w="863" w:type="dxa"/>
          </w:tcPr>
          <w:p w14:paraId="686DA50B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2107,6</w:t>
            </w:r>
          </w:p>
        </w:tc>
        <w:tc>
          <w:tcPr>
            <w:tcW w:w="864" w:type="dxa"/>
          </w:tcPr>
          <w:p w14:paraId="51618EBB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2300,0</w:t>
            </w:r>
          </w:p>
        </w:tc>
        <w:tc>
          <w:tcPr>
            <w:tcW w:w="863" w:type="dxa"/>
          </w:tcPr>
          <w:p w14:paraId="26AD7FD1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2500,0</w:t>
            </w:r>
          </w:p>
        </w:tc>
        <w:tc>
          <w:tcPr>
            <w:tcW w:w="863" w:type="dxa"/>
          </w:tcPr>
          <w:p w14:paraId="690D2D45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2400,0</w:t>
            </w:r>
          </w:p>
        </w:tc>
        <w:tc>
          <w:tcPr>
            <w:tcW w:w="864" w:type="dxa"/>
          </w:tcPr>
          <w:p w14:paraId="398EA0AF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2400,0</w:t>
            </w:r>
          </w:p>
        </w:tc>
        <w:tc>
          <w:tcPr>
            <w:tcW w:w="863" w:type="dxa"/>
          </w:tcPr>
          <w:p w14:paraId="2FB733A4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30</w:t>
            </w:r>
            <w:r w:rsidRPr="00164684">
              <w:rPr>
                <w:sz w:val="22"/>
                <w:szCs w:val="22"/>
              </w:rPr>
              <w:t>00,0</w:t>
            </w:r>
          </w:p>
        </w:tc>
        <w:tc>
          <w:tcPr>
            <w:tcW w:w="863" w:type="dxa"/>
          </w:tcPr>
          <w:p w14:paraId="2244DACB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30</w:t>
            </w:r>
            <w:r w:rsidRPr="00164684">
              <w:rPr>
                <w:sz w:val="22"/>
                <w:szCs w:val="22"/>
              </w:rPr>
              <w:t>00,0</w:t>
            </w:r>
          </w:p>
        </w:tc>
        <w:tc>
          <w:tcPr>
            <w:tcW w:w="864" w:type="dxa"/>
          </w:tcPr>
          <w:p w14:paraId="468A6AC6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30</w:t>
            </w:r>
            <w:r w:rsidRPr="00164684">
              <w:rPr>
                <w:sz w:val="22"/>
                <w:szCs w:val="22"/>
              </w:rPr>
              <w:t>00,0</w:t>
            </w:r>
          </w:p>
        </w:tc>
        <w:tc>
          <w:tcPr>
            <w:tcW w:w="863" w:type="dxa"/>
          </w:tcPr>
          <w:p w14:paraId="472EFD47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</w:rPr>
              <w:t>3000,0</w:t>
            </w:r>
          </w:p>
        </w:tc>
        <w:tc>
          <w:tcPr>
            <w:tcW w:w="1006" w:type="dxa"/>
          </w:tcPr>
          <w:p w14:paraId="70B77457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2</w:t>
            </w:r>
            <w:r w:rsidRPr="00164684">
              <w:rPr>
                <w:sz w:val="22"/>
                <w:szCs w:val="22"/>
                <w:lang w:val="en-US"/>
              </w:rPr>
              <w:t>5</w:t>
            </w:r>
            <w:r w:rsidRPr="00164684">
              <w:rPr>
                <w:sz w:val="22"/>
                <w:szCs w:val="22"/>
              </w:rPr>
              <w:t>540,9</w:t>
            </w:r>
          </w:p>
        </w:tc>
        <w:tc>
          <w:tcPr>
            <w:tcW w:w="1418" w:type="dxa"/>
          </w:tcPr>
          <w:p w14:paraId="48F72EDB" w14:textId="77777777" w:rsidR="005F1F86" w:rsidRPr="00164684" w:rsidRDefault="005F1F86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бюджет города</w:t>
            </w:r>
          </w:p>
        </w:tc>
      </w:tr>
      <w:tr w:rsidR="009535AE" w:rsidRPr="00164684" w14:paraId="5719751D" w14:textId="77777777" w:rsidTr="009535AE">
        <w:trPr>
          <w:trHeight w:val="257"/>
        </w:trPr>
        <w:tc>
          <w:tcPr>
            <w:tcW w:w="534" w:type="dxa"/>
            <w:vMerge/>
          </w:tcPr>
          <w:p w14:paraId="5D0701BD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14:paraId="70DAA55F" w14:textId="77777777" w:rsidR="005F1F86" w:rsidRPr="00164684" w:rsidRDefault="005F1F86" w:rsidP="003820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F071511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3" w:type="dxa"/>
          </w:tcPr>
          <w:p w14:paraId="1DBFE1DA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65483645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1E56D93F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04D91A1C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17CB5DF2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6FDFC21C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7626AB06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447BF2F3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62243229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21A53F97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006" w:type="dxa"/>
          </w:tcPr>
          <w:p w14:paraId="5B853E86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</w:tcPr>
          <w:p w14:paraId="21BC7D23" w14:textId="77777777" w:rsidR="005F1F86" w:rsidRPr="00164684" w:rsidRDefault="005F1F86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внебюджетные источники</w:t>
            </w:r>
          </w:p>
        </w:tc>
      </w:tr>
      <w:tr w:rsidR="009535AE" w:rsidRPr="00164684" w14:paraId="3BB1A91F" w14:textId="77777777" w:rsidTr="009535AE">
        <w:trPr>
          <w:trHeight w:val="146"/>
        </w:trPr>
        <w:tc>
          <w:tcPr>
            <w:tcW w:w="534" w:type="dxa"/>
            <w:vMerge w:val="restart"/>
          </w:tcPr>
          <w:p w14:paraId="06AECBBB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2</w:t>
            </w:r>
          </w:p>
        </w:tc>
        <w:tc>
          <w:tcPr>
            <w:tcW w:w="2013" w:type="dxa"/>
            <w:vMerge w:val="restart"/>
          </w:tcPr>
          <w:p w14:paraId="7ACA7183" w14:textId="77777777" w:rsidR="005F1F86" w:rsidRPr="00164684" w:rsidRDefault="005F1F86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 xml:space="preserve">Задача 1. Развитие информационных систем для повышения качества и эффективности деятельности </w:t>
            </w:r>
            <w:r w:rsidRPr="00164684">
              <w:rPr>
                <w:sz w:val="22"/>
                <w:szCs w:val="22"/>
              </w:rPr>
              <w:lastRenderedPageBreak/>
              <w:t>Администрации города</w:t>
            </w:r>
          </w:p>
        </w:tc>
        <w:tc>
          <w:tcPr>
            <w:tcW w:w="1559" w:type="dxa"/>
            <w:vMerge w:val="restart"/>
          </w:tcPr>
          <w:p w14:paraId="4371B1B7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</w:tcPr>
          <w:p w14:paraId="7BBB8E85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200</w:t>
            </w:r>
            <w:r w:rsidRPr="00164684">
              <w:rPr>
                <w:sz w:val="22"/>
                <w:szCs w:val="22"/>
                <w:lang w:val="en-US"/>
              </w:rPr>
              <w:t>,</w:t>
            </w: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65578ABC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4" w:type="dxa"/>
          </w:tcPr>
          <w:p w14:paraId="6A724967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3D76DEF7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14548ED0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4" w:type="dxa"/>
          </w:tcPr>
          <w:p w14:paraId="0AF77651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5282B01B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200</w:t>
            </w:r>
            <w:r w:rsidRPr="00164684">
              <w:rPr>
                <w:sz w:val="22"/>
                <w:szCs w:val="22"/>
                <w:lang w:val="en-US"/>
              </w:rPr>
              <w:t>,</w:t>
            </w: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7AAADBDD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200</w:t>
            </w:r>
            <w:r w:rsidRPr="00164684">
              <w:rPr>
                <w:sz w:val="22"/>
                <w:szCs w:val="22"/>
                <w:lang w:val="en-US"/>
              </w:rPr>
              <w:t>,</w:t>
            </w: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4" w:type="dxa"/>
          </w:tcPr>
          <w:p w14:paraId="07C1A83F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200</w:t>
            </w:r>
            <w:r w:rsidRPr="00164684">
              <w:rPr>
                <w:sz w:val="22"/>
                <w:szCs w:val="22"/>
                <w:lang w:val="en-US"/>
              </w:rPr>
              <w:t>,</w:t>
            </w: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2B602F36" w14:textId="1510D23F" w:rsidR="005F1F86" w:rsidRPr="00164684" w:rsidRDefault="009535AE" w:rsidP="00382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006" w:type="dxa"/>
          </w:tcPr>
          <w:p w14:paraId="23FFF88B" w14:textId="1A7155E6" w:rsidR="005F1F86" w:rsidRPr="00164684" w:rsidRDefault="009535AE" w:rsidP="003820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F1F86" w:rsidRPr="00164684">
              <w:rPr>
                <w:sz w:val="22"/>
                <w:szCs w:val="22"/>
              </w:rPr>
              <w:t>00,0</w:t>
            </w:r>
          </w:p>
        </w:tc>
        <w:tc>
          <w:tcPr>
            <w:tcW w:w="1418" w:type="dxa"/>
          </w:tcPr>
          <w:p w14:paraId="2DEEC2BD" w14:textId="77777777" w:rsidR="005F1F86" w:rsidRPr="00164684" w:rsidRDefault="005F1F86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 xml:space="preserve">Всего </w:t>
            </w:r>
          </w:p>
        </w:tc>
      </w:tr>
      <w:tr w:rsidR="00164684" w:rsidRPr="00164684" w14:paraId="425DC65D" w14:textId="77777777" w:rsidTr="009535AE">
        <w:trPr>
          <w:trHeight w:val="146"/>
        </w:trPr>
        <w:tc>
          <w:tcPr>
            <w:tcW w:w="534" w:type="dxa"/>
            <w:vMerge/>
          </w:tcPr>
          <w:p w14:paraId="29B1E9A6" w14:textId="77777777" w:rsidR="00164684" w:rsidRPr="00164684" w:rsidRDefault="00164684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14:paraId="295D418C" w14:textId="77777777" w:rsidR="00164684" w:rsidRPr="00164684" w:rsidRDefault="00164684" w:rsidP="003820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9A87332" w14:textId="77777777" w:rsidR="00164684" w:rsidRPr="00164684" w:rsidRDefault="00164684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9" w:type="dxa"/>
            <w:gridSpan w:val="11"/>
          </w:tcPr>
          <w:p w14:paraId="1B0C8642" w14:textId="77777777" w:rsidR="00164684" w:rsidRPr="00164684" w:rsidRDefault="00164684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A87448E" w14:textId="77777777" w:rsidR="00164684" w:rsidRPr="00164684" w:rsidRDefault="00164684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в том числе:</w:t>
            </w:r>
          </w:p>
        </w:tc>
      </w:tr>
      <w:tr w:rsidR="009535AE" w:rsidRPr="00164684" w14:paraId="025ED1B6" w14:textId="77777777" w:rsidTr="009535AE">
        <w:trPr>
          <w:trHeight w:val="146"/>
        </w:trPr>
        <w:tc>
          <w:tcPr>
            <w:tcW w:w="534" w:type="dxa"/>
            <w:vMerge/>
          </w:tcPr>
          <w:p w14:paraId="228FC244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14:paraId="001C7470" w14:textId="77777777" w:rsidR="005F1F86" w:rsidRPr="00164684" w:rsidRDefault="005F1F86" w:rsidP="003820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EAB95F9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3" w:type="dxa"/>
          </w:tcPr>
          <w:p w14:paraId="77A54E84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1BC21D1C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00E37818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3182D7AF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03991970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237199E5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5829AADD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518CB91D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1EA66102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6FE44A89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06" w:type="dxa"/>
          </w:tcPr>
          <w:p w14:paraId="240C6E8B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</w:tcPr>
          <w:p w14:paraId="0BF99F3E" w14:textId="77777777" w:rsidR="005F1F86" w:rsidRPr="00164684" w:rsidRDefault="005F1F86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федеральный бюджет</w:t>
            </w:r>
          </w:p>
        </w:tc>
      </w:tr>
      <w:tr w:rsidR="009535AE" w:rsidRPr="00164684" w14:paraId="5BA28560" w14:textId="77777777" w:rsidTr="009535AE">
        <w:trPr>
          <w:trHeight w:val="146"/>
        </w:trPr>
        <w:tc>
          <w:tcPr>
            <w:tcW w:w="534" w:type="dxa"/>
            <w:vMerge/>
          </w:tcPr>
          <w:p w14:paraId="0A9FF1D6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14:paraId="350D537F" w14:textId="77777777" w:rsidR="005F1F86" w:rsidRPr="00164684" w:rsidRDefault="005F1F86" w:rsidP="003820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B48F4CF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3" w:type="dxa"/>
          </w:tcPr>
          <w:p w14:paraId="18E4974F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148D754A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11D94538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574124B3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7929B912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50ADE3C5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3A07DCB3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5AAA9A97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5DF96B58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4497FCAA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06" w:type="dxa"/>
          </w:tcPr>
          <w:p w14:paraId="15C4DC9A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</w:tcPr>
          <w:p w14:paraId="3C4FC76D" w14:textId="77777777" w:rsidR="005F1F86" w:rsidRPr="00164684" w:rsidRDefault="005F1F86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краевой бюджет</w:t>
            </w:r>
          </w:p>
        </w:tc>
      </w:tr>
      <w:tr w:rsidR="009535AE" w:rsidRPr="00164684" w14:paraId="014ECC4D" w14:textId="77777777" w:rsidTr="009535AE">
        <w:trPr>
          <w:trHeight w:val="146"/>
        </w:trPr>
        <w:tc>
          <w:tcPr>
            <w:tcW w:w="534" w:type="dxa"/>
            <w:vMerge/>
          </w:tcPr>
          <w:p w14:paraId="04E3997B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14:paraId="2A83C2DA" w14:textId="77777777" w:rsidR="005F1F86" w:rsidRPr="00164684" w:rsidRDefault="005F1F86" w:rsidP="003820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BD6DD65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</w:tcPr>
          <w:p w14:paraId="1CF82803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200</w:t>
            </w:r>
            <w:r w:rsidRPr="00164684">
              <w:rPr>
                <w:sz w:val="22"/>
                <w:szCs w:val="22"/>
                <w:lang w:val="en-US"/>
              </w:rPr>
              <w:t>,</w:t>
            </w: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7723B708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4" w:type="dxa"/>
          </w:tcPr>
          <w:p w14:paraId="303193BC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78FD6770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2C763338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4" w:type="dxa"/>
          </w:tcPr>
          <w:p w14:paraId="4D97A4D0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4D9AA59D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</w:rPr>
              <w:t>200</w:t>
            </w:r>
            <w:r w:rsidRPr="00164684">
              <w:rPr>
                <w:sz w:val="22"/>
                <w:szCs w:val="22"/>
                <w:lang w:val="en-US"/>
              </w:rPr>
              <w:t>,</w:t>
            </w: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40D06103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</w:rPr>
              <w:t>200</w:t>
            </w:r>
            <w:r w:rsidRPr="00164684">
              <w:rPr>
                <w:sz w:val="22"/>
                <w:szCs w:val="22"/>
                <w:lang w:val="en-US"/>
              </w:rPr>
              <w:t>,</w:t>
            </w: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4" w:type="dxa"/>
          </w:tcPr>
          <w:p w14:paraId="152675ED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200</w:t>
            </w:r>
            <w:r w:rsidRPr="00164684">
              <w:rPr>
                <w:sz w:val="22"/>
                <w:szCs w:val="22"/>
              </w:rPr>
              <w:t>,0</w:t>
            </w:r>
          </w:p>
        </w:tc>
        <w:tc>
          <w:tcPr>
            <w:tcW w:w="863" w:type="dxa"/>
          </w:tcPr>
          <w:p w14:paraId="7F86C3A9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200</w:t>
            </w:r>
            <w:r w:rsidRPr="00164684">
              <w:rPr>
                <w:sz w:val="22"/>
                <w:szCs w:val="22"/>
              </w:rPr>
              <w:t>,0</w:t>
            </w:r>
          </w:p>
        </w:tc>
        <w:tc>
          <w:tcPr>
            <w:tcW w:w="1006" w:type="dxa"/>
          </w:tcPr>
          <w:p w14:paraId="700D1DEE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  <w:lang w:val="en-US"/>
              </w:rPr>
              <w:t>10</w:t>
            </w:r>
            <w:r w:rsidRPr="00164684">
              <w:rPr>
                <w:sz w:val="22"/>
                <w:szCs w:val="22"/>
              </w:rPr>
              <w:t>00,0</w:t>
            </w:r>
          </w:p>
        </w:tc>
        <w:tc>
          <w:tcPr>
            <w:tcW w:w="1418" w:type="dxa"/>
          </w:tcPr>
          <w:p w14:paraId="42423743" w14:textId="77777777" w:rsidR="005F1F86" w:rsidRPr="00164684" w:rsidRDefault="005F1F86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бюджет города</w:t>
            </w:r>
          </w:p>
        </w:tc>
      </w:tr>
      <w:tr w:rsidR="009535AE" w:rsidRPr="00164684" w14:paraId="4DA73718" w14:textId="77777777" w:rsidTr="009535AE">
        <w:trPr>
          <w:trHeight w:val="146"/>
        </w:trPr>
        <w:tc>
          <w:tcPr>
            <w:tcW w:w="534" w:type="dxa"/>
            <w:vMerge/>
          </w:tcPr>
          <w:p w14:paraId="470059F9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14:paraId="7388818B" w14:textId="77777777" w:rsidR="005F1F86" w:rsidRPr="00164684" w:rsidRDefault="005F1F86" w:rsidP="003820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6DE9FDD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3" w:type="dxa"/>
          </w:tcPr>
          <w:p w14:paraId="35A7D08E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01F8A750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3B3765BB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57467D38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463EA65C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6C80E92B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287DF6FB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0378C571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4B3B33C0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393D3354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06" w:type="dxa"/>
          </w:tcPr>
          <w:p w14:paraId="7BE6EA8A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</w:tcPr>
          <w:p w14:paraId="64C0A5D8" w14:textId="77777777" w:rsidR="005F1F86" w:rsidRPr="00164684" w:rsidRDefault="005F1F86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внебюджетные источники</w:t>
            </w:r>
          </w:p>
        </w:tc>
      </w:tr>
      <w:tr w:rsidR="009535AE" w:rsidRPr="00164684" w14:paraId="01DC569A" w14:textId="77777777" w:rsidTr="009535AE">
        <w:trPr>
          <w:trHeight w:val="277"/>
        </w:trPr>
        <w:tc>
          <w:tcPr>
            <w:tcW w:w="534" w:type="dxa"/>
            <w:vMerge w:val="restart"/>
          </w:tcPr>
          <w:p w14:paraId="22F97594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bookmarkStart w:id="1" w:name="_Hlk127453625"/>
            <w:r w:rsidRPr="00164684">
              <w:rPr>
                <w:sz w:val="22"/>
                <w:szCs w:val="22"/>
              </w:rPr>
              <w:t>3</w:t>
            </w:r>
          </w:p>
        </w:tc>
        <w:tc>
          <w:tcPr>
            <w:tcW w:w="2013" w:type="dxa"/>
            <w:vMerge w:val="restart"/>
          </w:tcPr>
          <w:p w14:paraId="57206AC8" w14:textId="77777777" w:rsidR="005F1F86" w:rsidRPr="00164684" w:rsidRDefault="005F1F86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Мероприятие 1.1. Проведение мероприятий по обеспечению работоспособности информационно-вычислительного центра Администрации города Рубцовска и ее отраслевых (функциональных) органов</w:t>
            </w:r>
          </w:p>
        </w:tc>
        <w:tc>
          <w:tcPr>
            <w:tcW w:w="1559" w:type="dxa"/>
            <w:vMerge w:val="restart"/>
          </w:tcPr>
          <w:p w14:paraId="11AD6775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 xml:space="preserve">Администрация города  </w:t>
            </w:r>
          </w:p>
        </w:tc>
        <w:tc>
          <w:tcPr>
            <w:tcW w:w="863" w:type="dxa"/>
          </w:tcPr>
          <w:p w14:paraId="44669D17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200</w:t>
            </w:r>
            <w:r w:rsidRPr="00164684">
              <w:rPr>
                <w:sz w:val="22"/>
                <w:szCs w:val="22"/>
                <w:lang w:val="en-US"/>
              </w:rPr>
              <w:t>,</w:t>
            </w: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2FA54DEE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4" w:type="dxa"/>
          </w:tcPr>
          <w:p w14:paraId="73AB5D61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102A3BBE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3F4291E9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4" w:type="dxa"/>
          </w:tcPr>
          <w:p w14:paraId="77E45FB9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0F39325F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</w:rPr>
              <w:t>200</w:t>
            </w:r>
            <w:r w:rsidRPr="00164684">
              <w:rPr>
                <w:sz w:val="22"/>
                <w:szCs w:val="22"/>
                <w:lang w:val="en-US"/>
              </w:rPr>
              <w:t>,</w:t>
            </w: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204E2B39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</w:rPr>
              <w:t>200</w:t>
            </w:r>
            <w:r w:rsidRPr="00164684">
              <w:rPr>
                <w:sz w:val="22"/>
                <w:szCs w:val="22"/>
                <w:lang w:val="en-US"/>
              </w:rPr>
              <w:t>,</w:t>
            </w: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4" w:type="dxa"/>
          </w:tcPr>
          <w:p w14:paraId="71DCF2D6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</w:rPr>
              <w:t>200</w:t>
            </w:r>
            <w:r w:rsidRPr="00164684">
              <w:rPr>
                <w:sz w:val="22"/>
                <w:szCs w:val="22"/>
                <w:lang w:val="en-US"/>
              </w:rPr>
              <w:t>,</w:t>
            </w: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445CE05F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200</w:t>
            </w:r>
            <w:r w:rsidRPr="00164684">
              <w:rPr>
                <w:sz w:val="22"/>
                <w:szCs w:val="22"/>
              </w:rPr>
              <w:t>,0</w:t>
            </w:r>
          </w:p>
        </w:tc>
        <w:tc>
          <w:tcPr>
            <w:tcW w:w="1006" w:type="dxa"/>
          </w:tcPr>
          <w:p w14:paraId="3A187441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  <w:lang w:val="en-US"/>
              </w:rPr>
              <w:t>10</w:t>
            </w:r>
            <w:r w:rsidRPr="00164684">
              <w:rPr>
                <w:sz w:val="22"/>
                <w:szCs w:val="22"/>
              </w:rPr>
              <w:t>00,0</w:t>
            </w:r>
          </w:p>
        </w:tc>
        <w:tc>
          <w:tcPr>
            <w:tcW w:w="1418" w:type="dxa"/>
          </w:tcPr>
          <w:p w14:paraId="5730AFFD" w14:textId="77777777" w:rsidR="005F1F86" w:rsidRPr="00164684" w:rsidRDefault="005F1F86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 xml:space="preserve">Всего </w:t>
            </w:r>
          </w:p>
        </w:tc>
      </w:tr>
      <w:tr w:rsidR="00164684" w:rsidRPr="00164684" w14:paraId="20F15811" w14:textId="77777777" w:rsidTr="009535AE">
        <w:trPr>
          <w:trHeight w:val="146"/>
        </w:trPr>
        <w:tc>
          <w:tcPr>
            <w:tcW w:w="534" w:type="dxa"/>
            <w:vMerge/>
          </w:tcPr>
          <w:p w14:paraId="7CF315AD" w14:textId="77777777" w:rsidR="00164684" w:rsidRPr="00164684" w:rsidRDefault="00164684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14:paraId="149395D9" w14:textId="77777777" w:rsidR="00164684" w:rsidRPr="00164684" w:rsidRDefault="00164684" w:rsidP="003820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CE863F2" w14:textId="77777777" w:rsidR="00164684" w:rsidRPr="00164684" w:rsidRDefault="00164684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9" w:type="dxa"/>
            <w:gridSpan w:val="11"/>
          </w:tcPr>
          <w:p w14:paraId="7BBE2DE5" w14:textId="77777777" w:rsidR="00164684" w:rsidRPr="00164684" w:rsidRDefault="00164684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9F396E9" w14:textId="77777777" w:rsidR="00164684" w:rsidRPr="00164684" w:rsidRDefault="00164684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в том числе:</w:t>
            </w:r>
          </w:p>
        </w:tc>
      </w:tr>
      <w:bookmarkEnd w:id="1"/>
      <w:tr w:rsidR="009535AE" w:rsidRPr="00164684" w14:paraId="20532673" w14:textId="77777777" w:rsidTr="009535AE">
        <w:trPr>
          <w:trHeight w:val="146"/>
        </w:trPr>
        <w:tc>
          <w:tcPr>
            <w:tcW w:w="534" w:type="dxa"/>
            <w:vMerge/>
          </w:tcPr>
          <w:p w14:paraId="65CC3B79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14:paraId="67126CBE" w14:textId="77777777" w:rsidR="005F1F86" w:rsidRPr="00164684" w:rsidRDefault="005F1F86" w:rsidP="003820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8E2A26B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3" w:type="dxa"/>
          </w:tcPr>
          <w:p w14:paraId="397DC434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28DCD6DC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3B2B72D7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0CE16F6F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3F7CBA2F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2EFF7424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19176578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319C5EA6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56E7C6AB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14BD6916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1006" w:type="dxa"/>
          </w:tcPr>
          <w:p w14:paraId="41753819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</w:tcPr>
          <w:p w14:paraId="48F5FF62" w14:textId="77777777" w:rsidR="005F1F86" w:rsidRPr="00164684" w:rsidRDefault="005F1F86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федеральный бюджет</w:t>
            </w:r>
          </w:p>
        </w:tc>
      </w:tr>
      <w:tr w:rsidR="009535AE" w:rsidRPr="00164684" w14:paraId="061AF992" w14:textId="77777777" w:rsidTr="009535AE">
        <w:trPr>
          <w:trHeight w:val="146"/>
        </w:trPr>
        <w:tc>
          <w:tcPr>
            <w:tcW w:w="534" w:type="dxa"/>
            <w:vMerge/>
          </w:tcPr>
          <w:p w14:paraId="30F6C712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14:paraId="063FC759" w14:textId="77777777" w:rsidR="005F1F86" w:rsidRPr="00164684" w:rsidRDefault="005F1F86" w:rsidP="003820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7CF5196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3" w:type="dxa"/>
          </w:tcPr>
          <w:p w14:paraId="4779C06F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24D82D1B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144722ED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0813A7D5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751A3FA9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0B0939D3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7BFBF7D7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0C5FE90C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567C213D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7313FD9E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1006" w:type="dxa"/>
          </w:tcPr>
          <w:p w14:paraId="60F59C25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</w:tcPr>
          <w:p w14:paraId="49741A1F" w14:textId="77777777" w:rsidR="005F1F86" w:rsidRPr="00164684" w:rsidRDefault="005F1F86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краевой бюджет</w:t>
            </w:r>
          </w:p>
        </w:tc>
      </w:tr>
      <w:tr w:rsidR="009535AE" w:rsidRPr="00164684" w14:paraId="4B272F01" w14:textId="77777777" w:rsidTr="009535AE">
        <w:trPr>
          <w:trHeight w:val="146"/>
        </w:trPr>
        <w:tc>
          <w:tcPr>
            <w:tcW w:w="534" w:type="dxa"/>
            <w:vMerge/>
          </w:tcPr>
          <w:p w14:paraId="53E51581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14:paraId="1676C9F0" w14:textId="77777777" w:rsidR="005F1F86" w:rsidRPr="00164684" w:rsidRDefault="005F1F86" w:rsidP="003820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62DA805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</w:tcPr>
          <w:p w14:paraId="0093ABA0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200</w:t>
            </w:r>
            <w:r w:rsidRPr="00164684">
              <w:rPr>
                <w:sz w:val="22"/>
                <w:szCs w:val="22"/>
                <w:lang w:val="en-US"/>
              </w:rPr>
              <w:t>,</w:t>
            </w: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3C2BCA81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4" w:type="dxa"/>
          </w:tcPr>
          <w:p w14:paraId="7704853D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03785A51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3B2D914B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4" w:type="dxa"/>
          </w:tcPr>
          <w:p w14:paraId="5E2BC91B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50CEE900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</w:rPr>
              <w:t>200</w:t>
            </w:r>
            <w:r w:rsidRPr="00164684">
              <w:rPr>
                <w:sz w:val="22"/>
                <w:szCs w:val="22"/>
                <w:lang w:val="en-US"/>
              </w:rPr>
              <w:t>,</w:t>
            </w: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2CCD76D3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</w:rPr>
              <w:t>200</w:t>
            </w:r>
            <w:r w:rsidRPr="00164684">
              <w:rPr>
                <w:sz w:val="22"/>
                <w:szCs w:val="22"/>
                <w:lang w:val="en-US"/>
              </w:rPr>
              <w:t>,</w:t>
            </w: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4" w:type="dxa"/>
          </w:tcPr>
          <w:p w14:paraId="61543D9D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</w:rPr>
              <w:t>200</w:t>
            </w:r>
            <w:r w:rsidRPr="00164684">
              <w:rPr>
                <w:sz w:val="22"/>
                <w:szCs w:val="22"/>
                <w:lang w:val="en-US"/>
              </w:rPr>
              <w:t>,</w:t>
            </w: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77CC9C61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200</w:t>
            </w:r>
            <w:r w:rsidRPr="00164684">
              <w:rPr>
                <w:sz w:val="22"/>
                <w:szCs w:val="22"/>
              </w:rPr>
              <w:t>,0</w:t>
            </w:r>
          </w:p>
        </w:tc>
        <w:tc>
          <w:tcPr>
            <w:tcW w:w="1006" w:type="dxa"/>
          </w:tcPr>
          <w:p w14:paraId="7F98281A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  <w:lang w:val="en-US"/>
              </w:rPr>
              <w:t>10</w:t>
            </w:r>
            <w:r w:rsidRPr="00164684">
              <w:rPr>
                <w:sz w:val="22"/>
                <w:szCs w:val="22"/>
              </w:rPr>
              <w:t>00,0</w:t>
            </w:r>
          </w:p>
        </w:tc>
        <w:tc>
          <w:tcPr>
            <w:tcW w:w="1418" w:type="dxa"/>
          </w:tcPr>
          <w:p w14:paraId="0B4758D2" w14:textId="77777777" w:rsidR="005F1F86" w:rsidRPr="00164684" w:rsidRDefault="005F1F86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бюджет города</w:t>
            </w:r>
          </w:p>
        </w:tc>
      </w:tr>
      <w:tr w:rsidR="009535AE" w:rsidRPr="00164684" w14:paraId="349783EA" w14:textId="77777777" w:rsidTr="009535AE">
        <w:trPr>
          <w:trHeight w:val="59"/>
        </w:trPr>
        <w:tc>
          <w:tcPr>
            <w:tcW w:w="534" w:type="dxa"/>
            <w:vMerge/>
          </w:tcPr>
          <w:p w14:paraId="3943147A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14:paraId="5D75615D" w14:textId="77777777" w:rsidR="005F1F86" w:rsidRPr="00164684" w:rsidRDefault="005F1F86" w:rsidP="003820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B250CD7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3" w:type="dxa"/>
          </w:tcPr>
          <w:p w14:paraId="576A8F10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2DFF3580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32B43D6D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47A554D7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2CB49892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274DD210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6F806C0D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2CBE306D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17548943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212283A4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006" w:type="dxa"/>
          </w:tcPr>
          <w:p w14:paraId="4420FC2D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</w:tcPr>
          <w:p w14:paraId="40771CC5" w14:textId="77777777" w:rsidR="005F1F86" w:rsidRPr="00164684" w:rsidRDefault="005F1F86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внебюджетные источники</w:t>
            </w:r>
          </w:p>
        </w:tc>
      </w:tr>
      <w:tr w:rsidR="009535AE" w:rsidRPr="00164684" w14:paraId="13BF59AC" w14:textId="77777777" w:rsidTr="009535AE">
        <w:trPr>
          <w:trHeight w:val="146"/>
        </w:trPr>
        <w:tc>
          <w:tcPr>
            <w:tcW w:w="534" w:type="dxa"/>
            <w:vMerge w:val="restart"/>
          </w:tcPr>
          <w:p w14:paraId="33AC7363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4</w:t>
            </w:r>
          </w:p>
        </w:tc>
        <w:tc>
          <w:tcPr>
            <w:tcW w:w="2013" w:type="dxa"/>
            <w:vMerge w:val="restart"/>
          </w:tcPr>
          <w:p w14:paraId="79D36C76" w14:textId="77777777" w:rsidR="005F1F86" w:rsidRPr="00164684" w:rsidRDefault="005F1F86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 xml:space="preserve">Задача 2. Защита информации путем совершенствования информационных систем </w:t>
            </w:r>
          </w:p>
        </w:tc>
        <w:tc>
          <w:tcPr>
            <w:tcW w:w="1559" w:type="dxa"/>
            <w:vMerge w:val="restart"/>
          </w:tcPr>
          <w:p w14:paraId="3EF4E05B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</w:tcPr>
          <w:p w14:paraId="534FD5B4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200</w:t>
            </w:r>
            <w:r w:rsidRPr="00164684">
              <w:rPr>
                <w:sz w:val="22"/>
                <w:szCs w:val="22"/>
                <w:lang w:val="en-US"/>
              </w:rPr>
              <w:t>,</w:t>
            </w: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38C641A4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4" w:type="dxa"/>
          </w:tcPr>
          <w:p w14:paraId="28D115F5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784428A0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69D76D0C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4" w:type="dxa"/>
          </w:tcPr>
          <w:p w14:paraId="087F46FF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200</w:t>
            </w:r>
          </w:p>
        </w:tc>
        <w:tc>
          <w:tcPr>
            <w:tcW w:w="863" w:type="dxa"/>
          </w:tcPr>
          <w:p w14:paraId="15D34BC1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660DD78B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3C12E4AF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3BDBEAB6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006" w:type="dxa"/>
          </w:tcPr>
          <w:p w14:paraId="7EC8197C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  <w:lang w:val="en-US"/>
              </w:rPr>
              <w:t>4</w:t>
            </w:r>
            <w:r w:rsidRPr="00164684">
              <w:rPr>
                <w:sz w:val="22"/>
                <w:szCs w:val="22"/>
              </w:rPr>
              <w:t>00</w:t>
            </w:r>
            <w:r w:rsidRPr="00164684">
              <w:rPr>
                <w:sz w:val="22"/>
                <w:szCs w:val="22"/>
                <w:lang w:val="en-US"/>
              </w:rPr>
              <w:t>,0</w:t>
            </w:r>
          </w:p>
        </w:tc>
        <w:tc>
          <w:tcPr>
            <w:tcW w:w="1418" w:type="dxa"/>
          </w:tcPr>
          <w:p w14:paraId="5D86B44A" w14:textId="77777777" w:rsidR="005F1F86" w:rsidRPr="00164684" w:rsidRDefault="005F1F86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 xml:space="preserve">Всего </w:t>
            </w:r>
          </w:p>
        </w:tc>
      </w:tr>
      <w:tr w:rsidR="00164684" w:rsidRPr="00164684" w14:paraId="3B9D981F" w14:textId="77777777" w:rsidTr="009535AE">
        <w:trPr>
          <w:trHeight w:val="146"/>
        </w:trPr>
        <w:tc>
          <w:tcPr>
            <w:tcW w:w="534" w:type="dxa"/>
            <w:vMerge/>
          </w:tcPr>
          <w:p w14:paraId="2EDFC658" w14:textId="77777777" w:rsidR="00164684" w:rsidRPr="00164684" w:rsidRDefault="00164684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14:paraId="59C8F3E9" w14:textId="77777777" w:rsidR="00164684" w:rsidRPr="00164684" w:rsidRDefault="00164684" w:rsidP="003820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D421899" w14:textId="77777777" w:rsidR="00164684" w:rsidRPr="00164684" w:rsidRDefault="00164684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9" w:type="dxa"/>
            <w:gridSpan w:val="11"/>
          </w:tcPr>
          <w:p w14:paraId="6C1F636D" w14:textId="77777777" w:rsidR="00164684" w:rsidRPr="00164684" w:rsidRDefault="00164684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B364263" w14:textId="77777777" w:rsidR="00164684" w:rsidRPr="00164684" w:rsidRDefault="00164684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в том числе:</w:t>
            </w:r>
          </w:p>
        </w:tc>
      </w:tr>
      <w:tr w:rsidR="009535AE" w:rsidRPr="00164684" w14:paraId="3C503528" w14:textId="77777777" w:rsidTr="009535AE">
        <w:trPr>
          <w:trHeight w:val="146"/>
        </w:trPr>
        <w:tc>
          <w:tcPr>
            <w:tcW w:w="534" w:type="dxa"/>
            <w:vMerge/>
          </w:tcPr>
          <w:p w14:paraId="27E1B408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14:paraId="18C4576C" w14:textId="77777777" w:rsidR="005F1F86" w:rsidRPr="00164684" w:rsidRDefault="005F1F86" w:rsidP="003820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F5A8CC5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3" w:type="dxa"/>
          </w:tcPr>
          <w:p w14:paraId="0FD746CC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50C3C2CB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0114D8EA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17D24374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787286B1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5CA61991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6B2FA910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1E75BF67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263C9E2C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7E8CC9F5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006" w:type="dxa"/>
          </w:tcPr>
          <w:p w14:paraId="7A2CC33F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</w:tcPr>
          <w:p w14:paraId="224B42D9" w14:textId="77777777" w:rsidR="005F1F86" w:rsidRPr="00164684" w:rsidRDefault="005F1F86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федеральный бюджет</w:t>
            </w:r>
          </w:p>
        </w:tc>
      </w:tr>
      <w:tr w:rsidR="009535AE" w:rsidRPr="00164684" w14:paraId="34EB36D0" w14:textId="77777777" w:rsidTr="009535AE">
        <w:trPr>
          <w:trHeight w:val="146"/>
        </w:trPr>
        <w:tc>
          <w:tcPr>
            <w:tcW w:w="534" w:type="dxa"/>
            <w:vMerge/>
          </w:tcPr>
          <w:p w14:paraId="6C140D74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14:paraId="585517BF" w14:textId="77777777" w:rsidR="005F1F86" w:rsidRPr="00164684" w:rsidRDefault="005F1F86" w:rsidP="003820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37CD6EC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3" w:type="dxa"/>
          </w:tcPr>
          <w:p w14:paraId="774E0215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06B2E47B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17F3F81C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05821135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69DAD938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0BCC37AD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3480A4C4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463DC087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4A0FE644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5F0195C5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006" w:type="dxa"/>
          </w:tcPr>
          <w:p w14:paraId="5ADB82F4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</w:tcPr>
          <w:p w14:paraId="323BA30F" w14:textId="77777777" w:rsidR="005F1F86" w:rsidRPr="00164684" w:rsidRDefault="005F1F86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краевой бюджет</w:t>
            </w:r>
          </w:p>
        </w:tc>
      </w:tr>
      <w:tr w:rsidR="009535AE" w:rsidRPr="00164684" w14:paraId="7BF935C4" w14:textId="77777777" w:rsidTr="009535AE">
        <w:trPr>
          <w:trHeight w:val="146"/>
        </w:trPr>
        <w:tc>
          <w:tcPr>
            <w:tcW w:w="534" w:type="dxa"/>
            <w:vMerge/>
          </w:tcPr>
          <w:p w14:paraId="3EA2A487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14:paraId="008E9627" w14:textId="77777777" w:rsidR="005F1F86" w:rsidRPr="00164684" w:rsidRDefault="005F1F86" w:rsidP="003820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923181A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</w:tcPr>
          <w:p w14:paraId="526097A7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200</w:t>
            </w:r>
            <w:r w:rsidRPr="00164684">
              <w:rPr>
                <w:sz w:val="22"/>
                <w:szCs w:val="22"/>
                <w:lang w:val="en-US"/>
              </w:rPr>
              <w:t>,</w:t>
            </w: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5EA6D0EF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4" w:type="dxa"/>
          </w:tcPr>
          <w:p w14:paraId="40AA56E9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61D50CAC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45540F21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4" w:type="dxa"/>
          </w:tcPr>
          <w:p w14:paraId="44D54D5D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200</w:t>
            </w:r>
          </w:p>
        </w:tc>
        <w:tc>
          <w:tcPr>
            <w:tcW w:w="863" w:type="dxa"/>
          </w:tcPr>
          <w:p w14:paraId="4605C399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662DA41D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7FFDDD13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49171B5C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006" w:type="dxa"/>
          </w:tcPr>
          <w:p w14:paraId="16818333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  <w:lang w:val="en-US"/>
              </w:rPr>
              <w:t>4</w:t>
            </w:r>
            <w:r w:rsidRPr="00164684">
              <w:rPr>
                <w:sz w:val="22"/>
                <w:szCs w:val="22"/>
              </w:rPr>
              <w:t>00</w:t>
            </w:r>
            <w:r w:rsidRPr="00164684">
              <w:rPr>
                <w:sz w:val="22"/>
                <w:szCs w:val="22"/>
                <w:lang w:val="en-US"/>
              </w:rPr>
              <w:t>,0</w:t>
            </w:r>
          </w:p>
        </w:tc>
        <w:tc>
          <w:tcPr>
            <w:tcW w:w="1418" w:type="dxa"/>
          </w:tcPr>
          <w:p w14:paraId="0192E8CA" w14:textId="77777777" w:rsidR="005F1F86" w:rsidRPr="00164684" w:rsidRDefault="005F1F86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бюджет города</w:t>
            </w:r>
          </w:p>
        </w:tc>
      </w:tr>
      <w:tr w:rsidR="009535AE" w:rsidRPr="00164684" w14:paraId="1AB3772C" w14:textId="77777777" w:rsidTr="009535AE">
        <w:trPr>
          <w:trHeight w:val="146"/>
        </w:trPr>
        <w:tc>
          <w:tcPr>
            <w:tcW w:w="534" w:type="dxa"/>
            <w:vMerge/>
          </w:tcPr>
          <w:p w14:paraId="22909CBD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14:paraId="20D9B955" w14:textId="77777777" w:rsidR="005F1F86" w:rsidRPr="00164684" w:rsidRDefault="005F1F86" w:rsidP="003820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BA7ADF8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3" w:type="dxa"/>
          </w:tcPr>
          <w:p w14:paraId="4AC9F6DC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411021C0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22EB95B3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42DAAA6D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59C8EC7D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0C256FE6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13428108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795CC567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770DF4C7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6D7479F1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006" w:type="dxa"/>
          </w:tcPr>
          <w:p w14:paraId="2876F1F0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</w:tcPr>
          <w:p w14:paraId="762C4080" w14:textId="77777777" w:rsidR="005F1F86" w:rsidRPr="00164684" w:rsidRDefault="005F1F86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внебюджетные источники</w:t>
            </w:r>
          </w:p>
        </w:tc>
      </w:tr>
      <w:tr w:rsidR="009535AE" w:rsidRPr="00164684" w14:paraId="3CAB8EA1" w14:textId="77777777" w:rsidTr="009535AE">
        <w:trPr>
          <w:trHeight w:val="146"/>
        </w:trPr>
        <w:tc>
          <w:tcPr>
            <w:tcW w:w="534" w:type="dxa"/>
            <w:vMerge w:val="restart"/>
          </w:tcPr>
          <w:p w14:paraId="71EF9272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bookmarkStart w:id="2" w:name="_Hlk127453798"/>
            <w:r w:rsidRPr="00164684">
              <w:rPr>
                <w:sz w:val="22"/>
                <w:szCs w:val="22"/>
              </w:rPr>
              <w:t>5</w:t>
            </w:r>
          </w:p>
        </w:tc>
        <w:tc>
          <w:tcPr>
            <w:tcW w:w="2013" w:type="dxa"/>
            <w:vMerge w:val="restart"/>
          </w:tcPr>
          <w:p w14:paraId="0ED219DA" w14:textId="77777777" w:rsidR="005F1F86" w:rsidRPr="00164684" w:rsidRDefault="005F1F86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Мероприятие 2.1. Получение неисключительных прав на программное обеспечение</w:t>
            </w:r>
          </w:p>
          <w:p w14:paraId="2D366C2E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14:paraId="1BE0EC17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 xml:space="preserve">Администрация города  </w:t>
            </w:r>
          </w:p>
        </w:tc>
        <w:tc>
          <w:tcPr>
            <w:tcW w:w="863" w:type="dxa"/>
          </w:tcPr>
          <w:p w14:paraId="1ECDFDDB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200</w:t>
            </w:r>
            <w:r w:rsidRPr="00164684">
              <w:rPr>
                <w:sz w:val="22"/>
                <w:szCs w:val="22"/>
                <w:lang w:val="en-US"/>
              </w:rPr>
              <w:t>,</w:t>
            </w: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5F9089AE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4" w:type="dxa"/>
          </w:tcPr>
          <w:p w14:paraId="46FED138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38AD3899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68610498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4" w:type="dxa"/>
          </w:tcPr>
          <w:p w14:paraId="6CFA3234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</w:rPr>
              <w:t>200,</w:t>
            </w: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5564DFD0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19EB1032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69D91BA3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49063560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006" w:type="dxa"/>
          </w:tcPr>
          <w:p w14:paraId="0E3A72B4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400</w:t>
            </w:r>
            <w:r w:rsidRPr="00164684">
              <w:rPr>
                <w:sz w:val="22"/>
                <w:szCs w:val="22"/>
                <w:lang w:val="en-US"/>
              </w:rPr>
              <w:t>,0</w:t>
            </w:r>
          </w:p>
        </w:tc>
        <w:tc>
          <w:tcPr>
            <w:tcW w:w="1418" w:type="dxa"/>
          </w:tcPr>
          <w:p w14:paraId="734F1A29" w14:textId="77777777" w:rsidR="005F1F86" w:rsidRPr="00164684" w:rsidRDefault="005F1F86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 xml:space="preserve">Всего </w:t>
            </w:r>
          </w:p>
        </w:tc>
      </w:tr>
      <w:tr w:rsidR="00164684" w:rsidRPr="00164684" w14:paraId="2F564E59" w14:textId="77777777" w:rsidTr="009535AE">
        <w:trPr>
          <w:trHeight w:val="146"/>
        </w:trPr>
        <w:tc>
          <w:tcPr>
            <w:tcW w:w="534" w:type="dxa"/>
            <w:vMerge/>
          </w:tcPr>
          <w:p w14:paraId="1C8B9A85" w14:textId="77777777" w:rsidR="00164684" w:rsidRPr="00164684" w:rsidRDefault="00164684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14:paraId="32B3A69A" w14:textId="77777777" w:rsidR="00164684" w:rsidRPr="00164684" w:rsidRDefault="00164684" w:rsidP="003820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10B23F5" w14:textId="77777777" w:rsidR="00164684" w:rsidRPr="00164684" w:rsidRDefault="00164684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9" w:type="dxa"/>
            <w:gridSpan w:val="11"/>
          </w:tcPr>
          <w:p w14:paraId="4140CDD7" w14:textId="77777777" w:rsidR="00164684" w:rsidRPr="00164684" w:rsidRDefault="00164684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E257DC1" w14:textId="77777777" w:rsidR="00164684" w:rsidRPr="00164684" w:rsidRDefault="00164684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в том числе:</w:t>
            </w:r>
          </w:p>
        </w:tc>
      </w:tr>
      <w:bookmarkEnd w:id="2"/>
      <w:tr w:rsidR="009535AE" w:rsidRPr="00164684" w14:paraId="5454E0B4" w14:textId="77777777" w:rsidTr="009535AE">
        <w:trPr>
          <w:trHeight w:val="146"/>
        </w:trPr>
        <w:tc>
          <w:tcPr>
            <w:tcW w:w="534" w:type="dxa"/>
            <w:vMerge/>
          </w:tcPr>
          <w:p w14:paraId="1D088247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14:paraId="6A7A9E61" w14:textId="77777777" w:rsidR="005F1F86" w:rsidRPr="00164684" w:rsidRDefault="005F1F86" w:rsidP="003820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D1ADF1A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3" w:type="dxa"/>
          </w:tcPr>
          <w:p w14:paraId="0AEDEFEB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6519CD6E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29EAE49B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3350DA83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3FDBA304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6809989B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53306F70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04300291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40DF3736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4E55F7D8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006" w:type="dxa"/>
          </w:tcPr>
          <w:p w14:paraId="53120284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</w:tcPr>
          <w:p w14:paraId="74F7751D" w14:textId="77777777" w:rsidR="005F1F86" w:rsidRPr="00164684" w:rsidRDefault="005F1F86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федеральный бюджет</w:t>
            </w:r>
          </w:p>
        </w:tc>
      </w:tr>
      <w:tr w:rsidR="009535AE" w:rsidRPr="00164684" w14:paraId="5C9274A5" w14:textId="77777777" w:rsidTr="009535AE">
        <w:trPr>
          <w:trHeight w:val="146"/>
        </w:trPr>
        <w:tc>
          <w:tcPr>
            <w:tcW w:w="534" w:type="dxa"/>
            <w:vMerge/>
          </w:tcPr>
          <w:p w14:paraId="573D4D4E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14:paraId="65CB8319" w14:textId="77777777" w:rsidR="005F1F86" w:rsidRPr="00164684" w:rsidRDefault="005F1F86" w:rsidP="003820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B714726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3" w:type="dxa"/>
          </w:tcPr>
          <w:p w14:paraId="53C35A50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086CA348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4AC0AA11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5C492EC2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7E93A77B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018D262E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1EFE5601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1E362D0C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1F6AEBAF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63E04AE3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006" w:type="dxa"/>
          </w:tcPr>
          <w:p w14:paraId="2EA5D267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</w:tcPr>
          <w:p w14:paraId="2A8572D1" w14:textId="77777777" w:rsidR="005F1F86" w:rsidRPr="00164684" w:rsidRDefault="005F1F86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краевой бюджет</w:t>
            </w:r>
          </w:p>
        </w:tc>
      </w:tr>
      <w:tr w:rsidR="009535AE" w:rsidRPr="00164684" w14:paraId="423EEED0" w14:textId="77777777" w:rsidTr="009535AE">
        <w:trPr>
          <w:trHeight w:val="146"/>
        </w:trPr>
        <w:tc>
          <w:tcPr>
            <w:tcW w:w="534" w:type="dxa"/>
            <w:vMerge/>
          </w:tcPr>
          <w:p w14:paraId="7991CB09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14:paraId="69270417" w14:textId="77777777" w:rsidR="005F1F86" w:rsidRPr="00164684" w:rsidRDefault="005F1F86" w:rsidP="003820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8D4CEE2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</w:tcPr>
          <w:p w14:paraId="3711767D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200</w:t>
            </w:r>
            <w:r w:rsidRPr="00164684">
              <w:rPr>
                <w:sz w:val="22"/>
                <w:szCs w:val="22"/>
                <w:lang w:val="en-US"/>
              </w:rPr>
              <w:t>,</w:t>
            </w: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33FB70B4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4" w:type="dxa"/>
          </w:tcPr>
          <w:p w14:paraId="501F7451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61BE39D7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59BDD4F4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4" w:type="dxa"/>
          </w:tcPr>
          <w:p w14:paraId="629F8B66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200,0</w:t>
            </w:r>
          </w:p>
        </w:tc>
        <w:tc>
          <w:tcPr>
            <w:tcW w:w="863" w:type="dxa"/>
          </w:tcPr>
          <w:p w14:paraId="1DB3C470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1483C43F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1E0C6A46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5D55BA8C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006" w:type="dxa"/>
          </w:tcPr>
          <w:p w14:paraId="3CE272C3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  <w:lang w:val="en-US"/>
              </w:rPr>
              <w:t>4</w:t>
            </w:r>
            <w:r w:rsidRPr="00164684">
              <w:rPr>
                <w:sz w:val="22"/>
                <w:szCs w:val="22"/>
              </w:rPr>
              <w:t>00</w:t>
            </w:r>
            <w:r w:rsidRPr="00164684">
              <w:rPr>
                <w:sz w:val="22"/>
                <w:szCs w:val="22"/>
                <w:lang w:val="en-US"/>
              </w:rPr>
              <w:t>,0</w:t>
            </w:r>
          </w:p>
        </w:tc>
        <w:tc>
          <w:tcPr>
            <w:tcW w:w="1418" w:type="dxa"/>
          </w:tcPr>
          <w:p w14:paraId="56597DE0" w14:textId="77777777" w:rsidR="005F1F86" w:rsidRPr="00164684" w:rsidRDefault="005F1F86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бюджет города</w:t>
            </w:r>
          </w:p>
        </w:tc>
      </w:tr>
      <w:tr w:rsidR="009535AE" w:rsidRPr="00164684" w14:paraId="104CF33E" w14:textId="77777777" w:rsidTr="009535AE">
        <w:trPr>
          <w:trHeight w:val="146"/>
        </w:trPr>
        <w:tc>
          <w:tcPr>
            <w:tcW w:w="534" w:type="dxa"/>
            <w:vMerge/>
          </w:tcPr>
          <w:p w14:paraId="035C85BF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14:paraId="0F839E3F" w14:textId="77777777" w:rsidR="005F1F86" w:rsidRPr="00164684" w:rsidRDefault="005F1F86" w:rsidP="003820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75A90A8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3" w:type="dxa"/>
          </w:tcPr>
          <w:p w14:paraId="786C5897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6F8F97B5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72BBE885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2DD43A91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41D79714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06CBC245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51E88909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60DE1268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42750E73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1FB8367C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006" w:type="dxa"/>
          </w:tcPr>
          <w:p w14:paraId="790EEB51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</w:tcPr>
          <w:p w14:paraId="4C666C13" w14:textId="77777777" w:rsidR="005F1F86" w:rsidRPr="00164684" w:rsidRDefault="005F1F86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внебюджетные источники</w:t>
            </w:r>
          </w:p>
        </w:tc>
      </w:tr>
      <w:tr w:rsidR="009535AE" w:rsidRPr="00164684" w14:paraId="12C3F111" w14:textId="77777777" w:rsidTr="009535AE">
        <w:trPr>
          <w:trHeight w:val="146"/>
        </w:trPr>
        <w:tc>
          <w:tcPr>
            <w:tcW w:w="534" w:type="dxa"/>
            <w:vMerge w:val="restart"/>
          </w:tcPr>
          <w:p w14:paraId="731C38EF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6</w:t>
            </w:r>
          </w:p>
        </w:tc>
        <w:tc>
          <w:tcPr>
            <w:tcW w:w="2013" w:type="dxa"/>
            <w:vMerge w:val="restart"/>
          </w:tcPr>
          <w:p w14:paraId="1CC1177F" w14:textId="77777777" w:rsidR="005F1F86" w:rsidRPr="00164684" w:rsidRDefault="005F1F86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Задача 3. Модернизация сети передачи данных, парка компьютерной и офисной техники</w:t>
            </w:r>
          </w:p>
        </w:tc>
        <w:tc>
          <w:tcPr>
            <w:tcW w:w="1559" w:type="dxa"/>
            <w:vMerge w:val="restart"/>
          </w:tcPr>
          <w:p w14:paraId="36AF218E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</w:tcPr>
          <w:p w14:paraId="77A703D3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1433,3</w:t>
            </w:r>
          </w:p>
        </w:tc>
        <w:tc>
          <w:tcPr>
            <w:tcW w:w="863" w:type="dxa"/>
          </w:tcPr>
          <w:p w14:paraId="5D4A9B2E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2107,6</w:t>
            </w:r>
          </w:p>
        </w:tc>
        <w:tc>
          <w:tcPr>
            <w:tcW w:w="864" w:type="dxa"/>
          </w:tcPr>
          <w:p w14:paraId="12301259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2300,0</w:t>
            </w:r>
          </w:p>
        </w:tc>
        <w:tc>
          <w:tcPr>
            <w:tcW w:w="863" w:type="dxa"/>
          </w:tcPr>
          <w:p w14:paraId="593CA39E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2500,0</w:t>
            </w:r>
          </w:p>
        </w:tc>
        <w:tc>
          <w:tcPr>
            <w:tcW w:w="863" w:type="dxa"/>
          </w:tcPr>
          <w:p w14:paraId="065DC296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2400,0</w:t>
            </w:r>
          </w:p>
        </w:tc>
        <w:tc>
          <w:tcPr>
            <w:tcW w:w="864" w:type="dxa"/>
          </w:tcPr>
          <w:p w14:paraId="55FEB455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2200,0</w:t>
            </w:r>
          </w:p>
        </w:tc>
        <w:tc>
          <w:tcPr>
            <w:tcW w:w="863" w:type="dxa"/>
          </w:tcPr>
          <w:p w14:paraId="2758F16E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  <w:lang w:val="en-US"/>
              </w:rPr>
              <w:t>28</w:t>
            </w:r>
            <w:r w:rsidRPr="00164684">
              <w:rPr>
                <w:sz w:val="22"/>
                <w:szCs w:val="22"/>
              </w:rPr>
              <w:t>00,0</w:t>
            </w:r>
          </w:p>
        </w:tc>
        <w:tc>
          <w:tcPr>
            <w:tcW w:w="863" w:type="dxa"/>
          </w:tcPr>
          <w:p w14:paraId="1A32C68E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  <w:lang w:val="en-US"/>
              </w:rPr>
              <w:t>28</w:t>
            </w:r>
            <w:r w:rsidRPr="00164684">
              <w:rPr>
                <w:sz w:val="22"/>
                <w:szCs w:val="22"/>
              </w:rPr>
              <w:t>00,0</w:t>
            </w:r>
          </w:p>
        </w:tc>
        <w:tc>
          <w:tcPr>
            <w:tcW w:w="864" w:type="dxa"/>
          </w:tcPr>
          <w:p w14:paraId="28F7F4E7" w14:textId="77777777" w:rsidR="005F1F86" w:rsidRPr="00164684" w:rsidRDefault="005F1F86" w:rsidP="00382051">
            <w:pPr>
              <w:ind w:left="-44" w:firstLine="44"/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2800,0</w:t>
            </w:r>
          </w:p>
        </w:tc>
        <w:tc>
          <w:tcPr>
            <w:tcW w:w="863" w:type="dxa"/>
          </w:tcPr>
          <w:p w14:paraId="4B7B080D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2800,0</w:t>
            </w:r>
          </w:p>
        </w:tc>
        <w:tc>
          <w:tcPr>
            <w:tcW w:w="1006" w:type="dxa"/>
          </w:tcPr>
          <w:p w14:paraId="49F0B529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2</w:t>
            </w:r>
            <w:r w:rsidRPr="00164684">
              <w:rPr>
                <w:sz w:val="22"/>
                <w:szCs w:val="22"/>
                <w:lang w:val="en-US"/>
              </w:rPr>
              <w:t>41</w:t>
            </w:r>
            <w:r w:rsidRPr="00164684">
              <w:rPr>
                <w:sz w:val="22"/>
                <w:szCs w:val="22"/>
              </w:rPr>
              <w:t>40,9</w:t>
            </w:r>
          </w:p>
        </w:tc>
        <w:tc>
          <w:tcPr>
            <w:tcW w:w="1418" w:type="dxa"/>
          </w:tcPr>
          <w:p w14:paraId="3262C8F3" w14:textId="77777777" w:rsidR="005F1F86" w:rsidRPr="00164684" w:rsidRDefault="005F1F86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 xml:space="preserve">Всего </w:t>
            </w:r>
          </w:p>
        </w:tc>
      </w:tr>
      <w:tr w:rsidR="00164684" w:rsidRPr="00164684" w14:paraId="610EFF0A" w14:textId="77777777" w:rsidTr="009535AE">
        <w:trPr>
          <w:trHeight w:val="146"/>
        </w:trPr>
        <w:tc>
          <w:tcPr>
            <w:tcW w:w="534" w:type="dxa"/>
            <w:vMerge/>
          </w:tcPr>
          <w:p w14:paraId="0203C40A" w14:textId="77777777" w:rsidR="00164684" w:rsidRPr="00164684" w:rsidRDefault="00164684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14:paraId="65846336" w14:textId="77777777" w:rsidR="00164684" w:rsidRPr="00164684" w:rsidRDefault="00164684" w:rsidP="003820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2DEF593" w14:textId="77777777" w:rsidR="00164684" w:rsidRPr="00164684" w:rsidRDefault="00164684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9" w:type="dxa"/>
            <w:gridSpan w:val="11"/>
          </w:tcPr>
          <w:p w14:paraId="7DBF183A" w14:textId="77777777" w:rsidR="00164684" w:rsidRPr="00164684" w:rsidRDefault="00164684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71162FB" w14:textId="77777777" w:rsidR="00164684" w:rsidRPr="00164684" w:rsidRDefault="00164684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в том числе:</w:t>
            </w:r>
          </w:p>
        </w:tc>
      </w:tr>
      <w:tr w:rsidR="009535AE" w:rsidRPr="00164684" w14:paraId="4E3D69F5" w14:textId="77777777" w:rsidTr="009535AE">
        <w:trPr>
          <w:trHeight w:val="146"/>
        </w:trPr>
        <w:tc>
          <w:tcPr>
            <w:tcW w:w="534" w:type="dxa"/>
            <w:vMerge/>
          </w:tcPr>
          <w:p w14:paraId="175B03E4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14:paraId="19B112D4" w14:textId="77777777" w:rsidR="005F1F86" w:rsidRPr="00164684" w:rsidRDefault="005F1F86" w:rsidP="003820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92C100E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3" w:type="dxa"/>
          </w:tcPr>
          <w:p w14:paraId="6A70B609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01046605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20CA6CC4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10BB4F5C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7CE02538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3E00BEA8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3D9F0514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1892A623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4CFC4656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05231EDF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006" w:type="dxa"/>
          </w:tcPr>
          <w:p w14:paraId="2F640B62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</w:tcPr>
          <w:p w14:paraId="2C157530" w14:textId="77777777" w:rsidR="005F1F86" w:rsidRPr="00164684" w:rsidRDefault="005F1F86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федеральный бюджет</w:t>
            </w:r>
          </w:p>
        </w:tc>
      </w:tr>
      <w:tr w:rsidR="009535AE" w:rsidRPr="00164684" w14:paraId="0A7BF055" w14:textId="77777777" w:rsidTr="009535AE">
        <w:trPr>
          <w:trHeight w:val="146"/>
        </w:trPr>
        <w:tc>
          <w:tcPr>
            <w:tcW w:w="534" w:type="dxa"/>
            <w:vMerge/>
          </w:tcPr>
          <w:p w14:paraId="2516CCB3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14:paraId="76B7A9B1" w14:textId="77777777" w:rsidR="005F1F86" w:rsidRPr="00164684" w:rsidRDefault="005F1F86" w:rsidP="003820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EF5F41E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3" w:type="dxa"/>
          </w:tcPr>
          <w:p w14:paraId="3CA316D0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57AF0367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70225816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709A43BE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6925C4AF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68F766BB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762D091E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38C3C766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49C56580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34D3CA59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006" w:type="dxa"/>
          </w:tcPr>
          <w:p w14:paraId="3C0692EC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</w:tcPr>
          <w:p w14:paraId="633F325C" w14:textId="77777777" w:rsidR="005F1F86" w:rsidRPr="00164684" w:rsidRDefault="005F1F86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краевой бюджет</w:t>
            </w:r>
          </w:p>
        </w:tc>
      </w:tr>
      <w:tr w:rsidR="009535AE" w:rsidRPr="00164684" w14:paraId="32B3AE51" w14:textId="77777777" w:rsidTr="009535AE">
        <w:trPr>
          <w:trHeight w:val="146"/>
        </w:trPr>
        <w:tc>
          <w:tcPr>
            <w:tcW w:w="534" w:type="dxa"/>
            <w:vMerge/>
          </w:tcPr>
          <w:p w14:paraId="4FBF987D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14:paraId="0449C250" w14:textId="77777777" w:rsidR="005F1F86" w:rsidRPr="00164684" w:rsidRDefault="005F1F86" w:rsidP="003820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CB034CE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</w:tcPr>
          <w:p w14:paraId="2EE69017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1433</w:t>
            </w:r>
            <w:r w:rsidRPr="00164684">
              <w:rPr>
                <w:sz w:val="22"/>
                <w:szCs w:val="22"/>
                <w:lang w:val="en-US"/>
              </w:rPr>
              <w:t>,</w:t>
            </w:r>
            <w:r w:rsidRPr="00164684">
              <w:rPr>
                <w:sz w:val="22"/>
                <w:szCs w:val="22"/>
              </w:rPr>
              <w:t>3</w:t>
            </w:r>
          </w:p>
        </w:tc>
        <w:tc>
          <w:tcPr>
            <w:tcW w:w="863" w:type="dxa"/>
          </w:tcPr>
          <w:p w14:paraId="5E32803F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</w:rPr>
              <w:t>2107,6</w:t>
            </w:r>
          </w:p>
        </w:tc>
        <w:tc>
          <w:tcPr>
            <w:tcW w:w="864" w:type="dxa"/>
          </w:tcPr>
          <w:p w14:paraId="526ECC13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</w:rPr>
              <w:t>2300,0</w:t>
            </w:r>
          </w:p>
        </w:tc>
        <w:tc>
          <w:tcPr>
            <w:tcW w:w="863" w:type="dxa"/>
          </w:tcPr>
          <w:p w14:paraId="7F97D0E9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2</w:t>
            </w:r>
            <w:r w:rsidRPr="00164684">
              <w:rPr>
                <w:sz w:val="22"/>
                <w:szCs w:val="22"/>
                <w:lang w:val="en-US"/>
              </w:rPr>
              <w:t>5</w:t>
            </w:r>
            <w:r w:rsidRPr="00164684">
              <w:rPr>
                <w:sz w:val="22"/>
                <w:szCs w:val="22"/>
              </w:rPr>
              <w:t>00,0</w:t>
            </w:r>
          </w:p>
        </w:tc>
        <w:tc>
          <w:tcPr>
            <w:tcW w:w="863" w:type="dxa"/>
          </w:tcPr>
          <w:p w14:paraId="7E367CF1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2</w:t>
            </w:r>
            <w:r w:rsidRPr="00164684">
              <w:rPr>
                <w:sz w:val="22"/>
                <w:szCs w:val="22"/>
                <w:lang w:val="en-US"/>
              </w:rPr>
              <w:t>4</w:t>
            </w:r>
            <w:r w:rsidRPr="00164684">
              <w:rPr>
                <w:sz w:val="22"/>
                <w:szCs w:val="22"/>
              </w:rPr>
              <w:t>00,0</w:t>
            </w:r>
          </w:p>
        </w:tc>
        <w:tc>
          <w:tcPr>
            <w:tcW w:w="864" w:type="dxa"/>
          </w:tcPr>
          <w:p w14:paraId="0B6424F6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2200,0</w:t>
            </w:r>
          </w:p>
        </w:tc>
        <w:tc>
          <w:tcPr>
            <w:tcW w:w="863" w:type="dxa"/>
          </w:tcPr>
          <w:p w14:paraId="1BEAAB24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2800,0</w:t>
            </w:r>
          </w:p>
        </w:tc>
        <w:tc>
          <w:tcPr>
            <w:tcW w:w="863" w:type="dxa"/>
          </w:tcPr>
          <w:p w14:paraId="14B43948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2800,0</w:t>
            </w:r>
          </w:p>
        </w:tc>
        <w:tc>
          <w:tcPr>
            <w:tcW w:w="864" w:type="dxa"/>
          </w:tcPr>
          <w:p w14:paraId="61063148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2800,0</w:t>
            </w:r>
          </w:p>
        </w:tc>
        <w:tc>
          <w:tcPr>
            <w:tcW w:w="863" w:type="dxa"/>
          </w:tcPr>
          <w:p w14:paraId="459D84DA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2800,0</w:t>
            </w:r>
          </w:p>
        </w:tc>
        <w:tc>
          <w:tcPr>
            <w:tcW w:w="1006" w:type="dxa"/>
          </w:tcPr>
          <w:p w14:paraId="46FE7609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24140,9</w:t>
            </w:r>
          </w:p>
        </w:tc>
        <w:tc>
          <w:tcPr>
            <w:tcW w:w="1418" w:type="dxa"/>
          </w:tcPr>
          <w:p w14:paraId="2B03251E" w14:textId="77777777" w:rsidR="005F1F86" w:rsidRPr="00164684" w:rsidRDefault="005F1F86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бюджет города</w:t>
            </w:r>
          </w:p>
        </w:tc>
      </w:tr>
      <w:tr w:rsidR="009535AE" w:rsidRPr="00164684" w14:paraId="7DACFF2B" w14:textId="77777777" w:rsidTr="009535AE">
        <w:trPr>
          <w:trHeight w:val="163"/>
        </w:trPr>
        <w:tc>
          <w:tcPr>
            <w:tcW w:w="534" w:type="dxa"/>
            <w:vMerge/>
          </w:tcPr>
          <w:p w14:paraId="323318AB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13" w:type="dxa"/>
            <w:vMerge/>
          </w:tcPr>
          <w:p w14:paraId="6D461749" w14:textId="77777777" w:rsidR="005F1F86" w:rsidRPr="00164684" w:rsidRDefault="005F1F86" w:rsidP="003820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4F82A14" w14:textId="77777777" w:rsidR="005F1F86" w:rsidRPr="00164684" w:rsidRDefault="005F1F86" w:rsidP="00382051">
            <w:pPr>
              <w:rPr>
                <w:sz w:val="22"/>
                <w:szCs w:val="22"/>
              </w:rPr>
            </w:pPr>
          </w:p>
        </w:tc>
        <w:tc>
          <w:tcPr>
            <w:tcW w:w="863" w:type="dxa"/>
          </w:tcPr>
          <w:p w14:paraId="2F732419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6F3C9CF5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035E66F5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57A07389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417D20E4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7863A7A9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2224009F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5A38A1E9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49A852CB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597D05D8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06" w:type="dxa"/>
          </w:tcPr>
          <w:p w14:paraId="2C560FFA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</w:tcPr>
          <w:p w14:paraId="7CAFC1DC" w14:textId="77777777" w:rsidR="005F1F86" w:rsidRPr="00164684" w:rsidRDefault="005F1F86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внебюджетные источники</w:t>
            </w:r>
          </w:p>
        </w:tc>
      </w:tr>
      <w:tr w:rsidR="009535AE" w:rsidRPr="00164684" w14:paraId="589EB4C7" w14:textId="77777777" w:rsidTr="009535AE">
        <w:trPr>
          <w:trHeight w:val="146"/>
        </w:trPr>
        <w:tc>
          <w:tcPr>
            <w:tcW w:w="534" w:type="dxa"/>
            <w:vMerge w:val="restart"/>
          </w:tcPr>
          <w:p w14:paraId="70C60456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bookmarkStart w:id="3" w:name="_Hlk127454003"/>
            <w:r w:rsidRPr="00164684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013" w:type="dxa"/>
            <w:vMerge w:val="restart"/>
          </w:tcPr>
          <w:p w14:paraId="77A150D9" w14:textId="6C3C2108" w:rsidR="005F1F86" w:rsidRPr="00164684" w:rsidRDefault="005F1F86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Мероприятие 3.1. Приобретение программного обеспечения, вычислительной техники, комплектующих и расходных материалов к вычислительной технике, оборудования инженерной инфраструктуры и их обслуживание</w:t>
            </w:r>
          </w:p>
        </w:tc>
        <w:tc>
          <w:tcPr>
            <w:tcW w:w="1559" w:type="dxa"/>
            <w:vMerge w:val="restart"/>
          </w:tcPr>
          <w:p w14:paraId="02A78D8C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 xml:space="preserve">Администрация города  </w:t>
            </w:r>
          </w:p>
        </w:tc>
        <w:tc>
          <w:tcPr>
            <w:tcW w:w="863" w:type="dxa"/>
          </w:tcPr>
          <w:p w14:paraId="70EDD8F2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400</w:t>
            </w:r>
            <w:r w:rsidRPr="00164684">
              <w:rPr>
                <w:sz w:val="22"/>
                <w:szCs w:val="22"/>
                <w:lang w:val="en-US"/>
              </w:rPr>
              <w:t>,</w:t>
            </w: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6FA8B8BF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2075</w:t>
            </w:r>
            <w:r w:rsidRPr="00164684">
              <w:rPr>
                <w:sz w:val="22"/>
                <w:szCs w:val="22"/>
                <w:lang w:val="en-US"/>
              </w:rPr>
              <w:t>,</w:t>
            </w: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4" w:type="dxa"/>
          </w:tcPr>
          <w:p w14:paraId="36C45978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2000,0</w:t>
            </w:r>
          </w:p>
        </w:tc>
        <w:tc>
          <w:tcPr>
            <w:tcW w:w="863" w:type="dxa"/>
          </w:tcPr>
          <w:p w14:paraId="25A92198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2100,0</w:t>
            </w:r>
          </w:p>
        </w:tc>
        <w:tc>
          <w:tcPr>
            <w:tcW w:w="863" w:type="dxa"/>
          </w:tcPr>
          <w:p w14:paraId="647A8541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2000,0</w:t>
            </w:r>
          </w:p>
        </w:tc>
        <w:tc>
          <w:tcPr>
            <w:tcW w:w="864" w:type="dxa"/>
          </w:tcPr>
          <w:p w14:paraId="4B5701ED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1800,0</w:t>
            </w:r>
          </w:p>
        </w:tc>
        <w:tc>
          <w:tcPr>
            <w:tcW w:w="863" w:type="dxa"/>
          </w:tcPr>
          <w:p w14:paraId="63F1CFD7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  <w:lang w:val="en-US"/>
              </w:rPr>
              <w:t>24</w:t>
            </w:r>
            <w:r w:rsidRPr="00164684">
              <w:rPr>
                <w:sz w:val="22"/>
                <w:szCs w:val="22"/>
              </w:rPr>
              <w:t>00,0</w:t>
            </w:r>
          </w:p>
        </w:tc>
        <w:tc>
          <w:tcPr>
            <w:tcW w:w="863" w:type="dxa"/>
          </w:tcPr>
          <w:p w14:paraId="4EBF56C7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2400,0</w:t>
            </w:r>
          </w:p>
        </w:tc>
        <w:tc>
          <w:tcPr>
            <w:tcW w:w="864" w:type="dxa"/>
          </w:tcPr>
          <w:p w14:paraId="1D70EACF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2400,0</w:t>
            </w:r>
          </w:p>
        </w:tc>
        <w:tc>
          <w:tcPr>
            <w:tcW w:w="863" w:type="dxa"/>
          </w:tcPr>
          <w:p w14:paraId="0FECCADD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  <w:lang w:val="en-US"/>
              </w:rPr>
              <w:t>2400</w:t>
            </w:r>
            <w:r w:rsidRPr="00164684">
              <w:rPr>
                <w:sz w:val="22"/>
                <w:szCs w:val="22"/>
              </w:rPr>
              <w:t>,0</w:t>
            </w:r>
          </w:p>
        </w:tc>
        <w:tc>
          <w:tcPr>
            <w:tcW w:w="1006" w:type="dxa"/>
          </w:tcPr>
          <w:p w14:paraId="0A2F3497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  <w:lang w:val="en-US"/>
              </w:rPr>
              <w:t>1</w:t>
            </w:r>
            <w:r w:rsidRPr="00164684">
              <w:rPr>
                <w:sz w:val="22"/>
                <w:szCs w:val="22"/>
              </w:rPr>
              <w:t>99</w:t>
            </w:r>
            <w:r w:rsidRPr="00164684">
              <w:rPr>
                <w:sz w:val="22"/>
                <w:szCs w:val="22"/>
                <w:lang w:val="en-US"/>
              </w:rPr>
              <w:t>75</w:t>
            </w:r>
            <w:r w:rsidRPr="00164684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</w:tcPr>
          <w:p w14:paraId="50013017" w14:textId="77777777" w:rsidR="005F1F86" w:rsidRPr="00164684" w:rsidRDefault="005F1F86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 xml:space="preserve">Всего </w:t>
            </w:r>
          </w:p>
        </w:tc>
      </w:tr>
      <w:tr w:rsidR="00164684" w:rsidRPr="00164684" w14:paraId="353685BD" w14:textId="77777777" w:rsidTr="009535AE">
        <w:trPr>
          <w:trHeight w:val="146"/>
        </w:trPr>
        <w:tc>
          <w:tcPr>
            <w:tcW w:w="534" w:type="dxa"/>
            <w:vMerge/>
          </w:tcPr>
          <w:p w14:paraId="5B8A08A3" w14:textId="77777777" w:rsidR="00164684" w:rsidRPr="00164684" w:rsidRDefault="00164684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14:paraId="597A46F4" w14:textId="77777777" w:rsidR="00164684" w:rsidRPr="00164684" w:rsidRDefault="00164684" w:rsidP="003820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300F481" w14:textId="77777777" w:rsidR="00164684" w:rsidRPr="00164684" w:rsidRDefault="00164684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9" w:type="dxa"/>
            <w:gridSpan w:val="11"/>
          </w:tcPr>
          <w:p w14:paraId="281E71E3" w14:textId="77777777" w:rsidR="00164684" w:rsidRPr="00164684" w:rsidRDefault="00164684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303D606" w14:textId="77777777" w:rsidR="00164684" w:rsidRPr="00164684" w:rsidRDefault="00164684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в том числе:</w:t>
            </w:r>
          </w:p>
        </w:tc>
      </w:tr>
      <w:bookmarkEnd w:id="3"/>
      <w:tr w:rsidR="009535AE" w:rsidRPr="00164684" w14:paraId="43488E8C" w14:textId="77777777" w:rsidTr="009535AE">
        <w:trPr>
          <w:trHeight w:val="146"/>
        </w:trPr>
        <w:tc>
          <w:tcPr>
            <w:tcW w:w="534" w:type="dxa"/>
            <w:vMerge/>
          </w:tcPr>
          <w:p w14:paraId="07B56A2C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14:paraId="55B6CA89" w14:textId="77777777" w:rsidR="005F1F86" w:rsidRPr="00164684" w:rsidRDefault="005F1F86" w:rsidP="003820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084DE95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3" w:type="dxa"/>
          </w:tcPr>
          <w:p w14:paraId="645BDAC9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32E53700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1E7BB6A5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0B1AA1E6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17C1B2BF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7CF31A15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153C8986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4E7490C0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68E202FE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4199C408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1006" w:type="dxa"/>
          </w:tcPr>
          <w:p w14:paraId="4302471D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</w:tcPr>
          <w:p w14:paraId="496F0611" w14:textId="77777777" w:rsidR="005F1F86" w:rsidRPr="00164684" w:rsidRDefault="005F1F86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федеральный бюджет</w:t>
            </w:r>
          </w:p>
        </w:tc>
      </w:tr>
      <w:tr w:rsidR="009535AE" w:rsidRPr="00164684" w14:paraId="45804630" w14:textId="77777777" w:rsidTr="009535AE">
        <w:trPr>
          <w:trHeight w:val="146"/>
        </w:trPr>
        <w:tc>
          <w:tcPr>
            <w:tcW w:w="534" w:type="dxa"/>
            <w:vMerge/>
          </w:tcPr>
          <w:p w14:paraId="51915891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14:paraId="4FFF85FF" w14:textId="77777777" w:rsidR="005F1F86" w:rsidRPr="00164684" w:rsidRDefault="005F1F86" w:rsidP="003820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8C460E1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3" w:type="dxa"/>
          </w:tcPr>
          <w:p w14:paraId="40C55807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6DCED889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3355F15D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03193E5A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7A79B3B2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29EFABEE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6AA38208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1DC04C11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7532F5E0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3F0F7A13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1006" w:type="dxa"/>
          </w:tcPr>
          <w:p w14:paraId="4FCB13BA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</w:tcPr>
          <w:p w14:paraId="3CC0A4D5" w14:textId="77777777" w:rsidR="005F1F86" w:rsidRPr="00164684" w:rsidRDefault="005F1F86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краевой бюджет</w:t>
            </w:r>
          </w:p>
        </w:tc>
      </w:tr>
      <w:tr w:rsidR="009535AE" w:rsidRPr="00164684" w14:paraId="52F55980" w14:textId="77777777" w:rsidTr="009535AE">
        <w:trPr>
          <w:trHeight w:val="146"/>
        </w:trPr>
        <w:tc>
          <w:tcPr>
            <w:tcW w:w="534" w:type="dxa"/>
            <w:vMerge/>
          </w:tcPr>
          <w:p w14:paraId="65116BDD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14:paraId="6863E19D" w14:textId="77777777" w:rsidR="005F1F86" w:rsidRPr="00164684" w:rsidRDefault="005F1F86" w:rsidP="003820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AD32631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</w:tcPr>
          <w:p w14:paraId="716CFDB0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400</w:t>
            </w:r>
            <w:r w:rsidRPr="00164684">
              <w:rPr>
                <w:sz w:val="22"/>
                <w:szCs w:val="22"/>
                <w:lang w:val="en-US"/>
              </w:rPr>
              <w:t>,</w:t>
            </w: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7D4D4B9C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</w:rPr>
              <w:t>2075</w:t>
            </w:r>
            <w:r w:rsidRPr="00164684">
              <w:rPr>
                <w:sz w:val="22"/>
                <w:szCs w:val="22"/>
                <w:lang w:val="en-US"/>
              </w:rPr>
              <w:t>,</w:t>
            </w: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4" w:type="dxa"/>
          </w:tcPr>
          <w:p w14:paraId="195A977C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</w:rPr>
              <w:t>2000,0</w:t>
            </w:r>
          </w:p>
        </w:tc>
        <w:tc>
          <w:tcPr>
            <w:tcW w:w="863" w:type="dxa"/>
          </w:tcPr>
          <w:p w14:paraId="4372349B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2100,0</w:t>
            </w:r>
          </w:p>
        </w:tc>
        <w:tc>
          <w:tcPr>
            <w:tcW w:w="863" w:type="dxa"/>
          </w:tcPr>
          <w:p w14:paraId="0F58FFDE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2000,0</w:t>
            </w:r>
          </w:p>
        </w:tc>
        <w:tc>
          <w:tcPr>
            <w:tcW w:w="864" w:type="dxa"/>
          </w:tcPr>
          <w:p w14:paraId="645CAE27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1800,0</w:t>
            </w:r>
          </w:p>
        </w:tc>
        <w:tc>
          <w:tcPr>
            <w:tcW w:w="863" w:type="dxa"/>
          </w:tcPr>
          <w:p w14:paraId="52920B72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2400,0</w:t>
            </w:r>
          </w:p>
        </w:tc>
        <w:tc>
          <w:tcPr>
            <w:tcW w:w="863" w:type="dxa"/>
          </w:tcPr>
          <w:p w14:paraId="47CE093A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2400,0</w:t>
            </w:r>
          </w:p>
        </w:tc>
        <w:tc>
          <w:tcPr>
            <w:tcW w:w="864" w:type="dxa"/>
          </w:tcPr>
          <w:p w14:paraId="4644D6BA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2400,0</w:t>
            </w:r>
          </w:p>
        </w:tc>
        <w:tc>
          <w:tcPr>
            <w:tcW w:w="863" w:type="dxa"/>
          </w:tcPr>
          <w:p w14:paraId="59EE838C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2400</w:t>
            </w:r>
            <w:r w:rsidRPr="00164684">
              <w:rPr>
                <w:sz w:val="22"/>
                <w:szCs w:val="22"/>
              </w:rPr>
              <w:t>,0</w:t>
            </w:r>
          </w:p>
        </w:tc>
        <w:tc>
          <w:tcPr>
            <w:tcW w:w="1006" w:type="dxa"/>
          </w:tcPr>
          <w:p w14:paraId="2E3973DE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  <w:lang w:val="en-US"/>
              </w:rPr>
              <w:t>1</w:t>
            </w:r>
            <w:r w:rsidRPr="00164684">
              <w:rPr>
                <w:sz w:val="22"/>
                <w:szCs w:val="22"/>
              </w:rPr>
              <w:t>99</w:t>
            </w:r>
            <w:r w:rsidRPr="00164684">
              <w:rPr>
                <w:sz w:val="22"/>
                <w:szCs w:val="22"/>
                <w:lang w:val="en-US"/>
              </w:rPr>
              <w:t>75</w:t>
            </w:r>
            <w:r w:rsidRPr="00164684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</w:tcPr>
          <w:p w14:paraId="6D1ED59A" w14:textId="77777777" w:rsidR="005F1F86" w:rsidRPr="00164684" w:rsidRDefault="005F1F86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бюджет города</w:t>
            </w:r>
          </w:p>
        </w:tc>
      </w:tr>
      <w:tr w:rsidR="009535AE" w:rsidRPr="00164684" w14:paraId="2C5CB74D" w14:textId="77777777" w:rsidTr="009535AE">
        <w:trPr>
          <w:trHeight w:val="139"/>
        </w:trPr>
        <w:tc>
          <w:tcPr>
            <w:tcW w:w="534" w:type="dxa"/>
            <w:vMerge/>
          </w:tcPr>
          <w:p w14:paraId="29775459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13" w:type="dxa"/>
            <w:vMerge/>
          </w:tcPr>
          <w:p w14:paraId="61EBB3CB" w14:textId="77777777" w:rsidR="005F1F86" w:rsidRPr="00164684" w:rsidRDefault="005F1F86" w:rsidP="003820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A5D6E4E" w14:textId="77777777" w:rsidR="005F1F86" w:rsidRPr="00164684" w:rsidRDefault="005F1F86" w:rsidP="00382051">
            <w:pPr>
              <w:rPr>
                <w:sz w:val="22"/>
                <w:szCs w:val="22"/>
              </w:rPr>
            </w:pPr>
          </w:p>
        </w:tc>
        <w:tc>
          <w:tcPr>
            <w:tcW w:w="863" w:type="dxa"/>
          </w:tcPr>
          <w:p w14:paraId="5D5D6DF7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64508F72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019BE5C7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54CAC335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01AF9FC7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499133DD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627F8352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50DDD00F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68839F2C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1C7E3F04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1006" w:type="dxa"/>
          </w:tcPr>
          <w:p w14:paraId="324442BD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</w:tcPr>
          <w:p w14:paraId="7FC10EAB" w14:textId="77777777" w:rsidR="005F1F86" w:rsidRPr="00164684" w:rsidRDefault="005F1F86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внебюджетные источники</w:t>
            </w:r>
          </w:p>
        </w:tc>
      </w:tr>
      <w:tr w:rsidR="009535AE" w:rsidRPr="00164684" w14:paraId="7E8A50FC" w14:textId="77777777" w:rsidTr="009535AE">
        <w:trPr>
          <w:trHeight w:val="59"/>
        </w:trPr>
        <w:tc>
          <w:tcPr>
            <w:tcW w:w="534" w:type="dxa"/>
            <w:vMerge w:val="restart"/>
          </w:tcPr>
          <w:p w14:paraId="7BF0BE24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8</w:t>
            </w:r>
          </w:p>
        </w:tc>
        <w:tc>
          <w:tcPr>
            <w:tcW w:w="2013" w:type="dxa"/>
            <w:vMerge w:val="restart"/>
          </w:tcPr>
          <w:p w14:paraId="5DBB5B9E" w14:textId="77777777" w:rsidR="005F1F86" w:rsidRPr="00164684" w:rsidRDefault="005F1F86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 xml:space="preserve">Мероприятие 3.2. Приобретение программного обеспечения и баз данных, замена устаревшей и </w:t>
            </w:r>
            <w:r w:rsidRPr="00164684">
              <w:rPr>
                <w:sz w:val="22"/>
                <w:szCs w:val="22"/>
              </w:rPr>
              <w:lastRenderedPageBreak/>
              <w:t>неисправной вычислительной техники и оргтехники, приобретение комплектующих и расходных материалов к оргтехнике, проведение ремонта и технического обслуживания вычислительной техники и оргтехники</w:t>
            </w:r>
          </w:p>
        </w:tc>
        <w:tc>
          <w:tcPr>
            <w:tcW w:w="1559" w:type="dxa"/>
            <w:vMerge w:val="restart"/>
          </w:tcPr>
          <w:p w14:paraId="77B6B601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lastRenderedPageBreak/>
              <w:t>Комитет по финансам, налоговой и кредитной политике Администрац</w:t>
            </w:r>
            <w:r w:rsidRPr="00164684">
              <w:rPr>
                <w:sz w:val="22"/>
                <w:szCs w:val="22"/>
              </w:rPr>
              <w:lastRenderedPageBreak/>
              <w:t>ии города Рубцовска Алтайского края</w:t>
            </w:r>
          </w:p>
        </w:tc>
        <w:tc>
          <w:tcPr>
            <w:tcW w:w="863" w:type="dxa"/>
          </w:tcPr>
          <w:p w14:paraId="37713D00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lastRenderedPageBreak/>
              <w:t>833,3</w:t>
            </w:r>
          </w:p>
        </w:tc>
        <w:tc>
          <w:tcPr>
            <w:tcW w:w="863" w:type="dxa"/>
          </w:tcPr>
          <w:p w14:paraId="0E3DED90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32,6</w:t>
            </w:r>
          </w:p>
        </w:tc>
        <w:tc>
          <w:tcPr>
            <w:tcW w:w="864" w:type="dxa"/>
          </w:tcPr>
          <w:p w14:paraId="78CF6881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300,0</w:t>
            </w:r>
          </w:p>
        </w:tc>
        <w:tc>
          <w:tcPr>
            <w:tcW w:w="863" w:type="dxa"/>
          </w:tcPr>
          <w:p w14:paraId="47E909BC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400,0</w:t>
            </w:r>
          </w:p>
        </w:tc>
        <w:tc>
          <w:tcPr>
            <w:tcW w:w="863" w:type="dxa"/>
          </w:tcPr>
          <w:p w14:paraId="5227484A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400,0</w:t>
            </w:r>
          </w:p>
        </w:tc>
        <w:tc>
          <w:tcPr>
            <w:tcW w:w="864" w:type="dxa"/>
          </w:tcPr>
          <w:p w14:paraId="480D144D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400,0</w:t>
            </w:r>
          </w:p>
        </w:tc>
        <w:tc>
          <w:tcPr>
            <w:tcW w:w="863" w:type="dxa"/>
          </w:tcPr>
          <w:p w14:paraId="38D0AA83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400,0</w:t>
            </w:r>
          </w:p>
        </w:tc>
        <w:tc>
          <w:tcPr>
            <w:tcW w:w="863" w:type="dxa"/>
          </w:tcPr>
          <w:p w14:paraId="382A2394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400,0</w:t>
            </w:r>
          </w:p>
        </w:tc>
        <w:tc>
          <w:tcPr>
            <w:tcW w:w="864" w:type="dxa"/>
          </w:tcPr>
          <w:p w14:paraId="43A3C340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400,0</w:t>
            </w:r>
          </w:p>
        </w:tc>
        <w:tc>
          <w:tcPr>
            <w:tcW w:w="863" w:type="dxa"/>
          </w:tcPr>
          <w:p w14:paraId="7C8649F5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400</w:t>
            </w:r>
          </w:p>
        </w:tc>
        <w:tc>
          <w:tcPr>
            <w:tcW w:w="1006" w:type="dxa"/>
          </w:tcPr>
          <w:p w14:paraId="46D048CB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3965,9</w:t>
            </w:r>
          </w:p>
        </w:tc>
        <w:tc>
          <w:tcPr>
            <w:tcW w:w="1418" w:type="dxa"/>
          </w:tcPr>
          <w:p w14:paraId="3F857946" w14:textId="77777777" w:rsidR="005F1F86" w:rsidRPr="00164684" w:rsidRDefault="005F1F86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Всего</w:t>
            </w:r>
          </w:p>
        </w:tc>
      </w:tr>
      <w:tr w:rsidR="00164684" w:rsidRPr="00164684" w14:paraId="66572972" w14:textId="77777777" w:rsidTr="009535AE">
        <w:trPr>
          <w:trHeight w:val="59"/>
        </w:trPr>
        <w:tc>
          <w:tcPr>
            <w:tcW w:w="534" w:type="dxa"/>
            <w:vMerge/>
          </w:tcPr>
          <w:p w14:paraId="1B51DC98" w14:textId="77777777" w:rsidR="00164684" w:rsidRPr="00164684" w:rsidRDefault="00164684" w:rsidP="0038205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13" w:type="dxa"/>
            <w:vMerge/>
          </w:tcPr>
          <w:p w14:paraId="2E886F3D" w14:textId="77777777" w:rsidR="00164684" w:rsidRPr="00164684" w:rsidRDefault="00164684" w:rsidP="003820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3203D98" w14:textId="77777777" w:rsidR="00164684" w:rsidRPr="00164684" w:rsidRDefault="00164684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9" w:type="dxa"/>
            <w:gridSpan w:val="11"/>
          </w:tcPr>
          <w:p w14:paraId="71F2630C" w14:textId="77777777" w:rsidR="00164684" w:rsidRPr="00164684" w:rsidRDefault="00164684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ACEB087" w14:textId="77777777" w:rsidR="00164684" w:rsidRPr="00164684" w:rsidRDefault="00164684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в том числе:</w:t>
            </w:r>
          </w:p>
        </w:tc>
      </w:tr>
      <w:tr w:rsidR="009535AE" w:rsidRPr="00164684" w14:paraId="43A7D090" w14:textId="77777777" w:rsidTr="009535AE">
        <w:trPr>
          <w:trHeight w:val="201"/>
        </w:trPr>
        <w:tc>
          <w:tcPr>
            <w:tcW w:w="534" w:type="dxa"/>
            <w:vMerge/>
          </w:tcPr>
          <w:p w14:paraId="38DDE4BD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13" w:type="dxa"/>
            <w:vMerge/>
          </w:tcPr>
          <w:p w14:paraId="339CF6D6" w14:textId="77777777" w:rsidR="005F1F86" w:rsidRPr="00164684" w:rsidRDefault="005F1F86" w:rsidP="003820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7B630DB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</w:tcPr>
          <w:p w14:paraId="137D157B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40ADD3F2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4" w:type="dxa"/>
          </w:tcPr>
          <w:p w14:paraId="67A8B098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4D8BB493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039B40D3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4" w:type="dxa"/>
          </w:tcPr>
          <w:p w14:paraId="761294D3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41E44901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6DD189FF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1AA7E54A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3613FFDB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1006" w:type="dxa"/>
          </w:tcPr>
          <w:p w14:paraId="384B4256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3A3CA58C" w14:textId="77777777" w:rsidR="005F1F86" w:rsidRPr="00164684" w:rsidRDefault="005F1F86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федеральный бюджет</w:t>
            </w:r>
          </w:p>
        </w:tc>
      </w:tr>
      <w:tr w:rsidR="009535AE" w:rsidRPr="00164684" w14:paraId="07A9743C" w14:textId="77777777" w:rsidTr="009535AE">
        <w:trPr>
          <w:trHeight w:val="224"/>
        </w:trPr>
        <w:tc>
          <w:tcPr>
            <w:tcW w:w="534" w:type="dxa"/>
            <w:vMerge/>
          </w:tcPr>
          <w:p w14:paraId="17F902F3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13" w:type="dxa"/>
            <w:vMerge/>
          </w:tcPr>
          <w:p w14:paraId="46F2E790" w14:textId="77777777" w:rsidR="005F1F86" w:rsidRPr="00164684" w:rsidRDefault="005F1F86" w:rsidP="003820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FAA5D7F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</w:tcPr>
          <w:p w14:paraId="75D1B756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09735528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4" w:type="dxa"/>
          </w:tcPr>
          <w:p w14:paraId="28969D33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351973D0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2C7CB493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4" w:type="dxa"/>
          </w:tcPr>
          <w:p w14:paraId="47284637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6F1A8B83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68671121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55091899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590177DA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1006" w:type="dxa"/>
          </w:tcPr>
          <w:p w14:paraId="285FD0F8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7EE08DB6" w14:textId="77777777" w:rsidR="005F1F86" w:rsidRPr="00164684" w:rsidRDefault="005F1F86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краевой бюджет</w:t>
            </w:r>
          </w:p>
        </w:tc>
      </w:tr>
      <w:tr w:rsidR="009535AE" w:rsidRPr="00164684" w14:paraId="37FE213F" w14:textId="77777777" w:rsidTr="009535AE">
        <w:trPr>
          <w:trHeight w:val="218"/>
        </w:trPr>
        <w:tc>
          <w:tcPr>
            <w:tcW w:w="534" w:type="dxa"/>
            <w:vMerge/>
          </w:tcPr>
          <w:p w14:paraId="0ADCD1AE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13" w:type="dxa"/>
            <w:vMerge/>
          </w:tcPr>
          <w:p w14:paraId="5464B64F" w14:textId="77777777" w:rsidR="005F1F86" w:rsidRPr="00164684" w:rsidRDefault="005F1F86" w:rsidP="003820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6B2D415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</w:tcPr>
          <w:p w14:paraId="057F0C3D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833,3</w:t>
            </w:r>
          </w:p>
        </w:tc>
        <w:tc>
          <w:tcPr>
            <w:tcW w:w="863" w:type="dxa"/>
          </w:tcPr>
          <w:p w14:paraId="76053522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32,6</w:t>
            </w:r>
          </w:p>
        </w:tc>
        <w:tc>
          <w:tcPr>
            <w:tcW w:w="864" w:type="dxa"/>
          </w:tcPr>
          <w:p w14:paraId="40D4434D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300,0</w:t>
            </w:r>
          </w:p>
        </w:tc>
        <w:tc>
          <w:tcPr>
            <w:tcW w:w="863" w:type="dxa"/>
          </w:tcPr>
          <w:p w14:paraId="2A26B4D2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400,0</w:t>
            </w:r>
          </w:p>
        </w:tc>
        <w:tc>
          <w:tcPr>
            <w:tcW w:w="863" w:type="dxa"/>
          </w:tcPr>
          <w:p w14:paraId="29F39995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400,0</w:t>
            </w:r>
          </w:p>
        </w:tc>
        <w:tc>
          <w:tcPr>
            <w:tcW w:w="864" w:type="dxa"/>
          </w:tcPr>
          <w:p w14:paraId="0157B2F0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400,0</w:t>
            </w:r>
          </w:p>
        </w:tc>
        <w:tc>
          <w:tcPr>
            <w:tcW w:w="863" w:type="dxa"/>
          </w:tcPr>
          <w:p w14:paraId="1C785172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</w:rPr>
              <w:t>400,0</w:t>
            </w:r>
          </w:p>
        </w:tc>
        <w:tc>
          <w:tcPr>
            <w:tcW w:w="863" w:type="dxa"/>
          </w:tcPr>
          <w:p w14:paraId="4ED934FE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</w:rPr>
              <w:t>400,0</w:t>
            </w:r>
          </w:p>
        </w:tc>
        <w:tc>
          <w:tcPr>
            <w:tcW w:w="864" w:type="dxa"/>
          </w:tcPr>
          <w:p w14:paraId="7DD2CA8D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</w:rPr>
              <w:t>400,0</w:t>
            </w:r>
          </w:p>
        </w:tc>
        <w:tc>
          <w:tcPr>
            <w:tcW w:w="863" w:type="dxa"/>
          </w:tcPr>
          <w:p w14:paraId="1AB17651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400</w:t>
            </w:r>
          </w:p>
        </w:tc>
        <w:tc>
          <w:tcPr>
            <w:tcW w:w="1006" w:type="dxa"/>
          </w:tcPr>
          <w:p w14:paraId="2514B4E7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3965,9</w:t>
            </w:r>
          </w:p>
        </w:tc>
        <w:tc>
          <w:tcPr>
            <w:tcW w:w="1418" w:type="dxa"/>
          </w:tcPr>
          <w:p w14:paraId="266CD397" w14:textId="77777777" w:rsidR="005F1F86" w:rsidRPr="00164684" w:rsidRDefault="005F1F86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бюджет города</w:t>
            </w:r>
          </w:p>
        </w:tc>
      </w:tr>
      <w:tr w:rsidR="009535AE" w:rsidRPr="00164684" w14:paraId="257E705E" w14:textId="77777777" w:rsidTr="009535AE">
        <w:trPr>
          <w:trHeight w:val="59"/>
        </w:trPr>
        <w:tc>
          <w:tcPr>
            <w:tcW w:w="534" w:type="dxa"/>
            <w:vMerge/>
          </w:tcPr>
          <w:p w14:paraId="2B4E3C1D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13" w:type="dxa"/>
            <w:vMerge/>
          </w:tcPr>
          <w:p w14:paraId="7364F049" w14:textId="77777777" w:rsidR="005F1F86" w:rsidRPr="00164684" w:rsidRDefault="005F1F86" w:rsidP="003820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26312DD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</w:tcPr>
          <w:p w14:paraId="2DD762F5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3AFC0D19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4" w:type="dxa"/>
          </w:tcPr>
          <w:p w14:paraId="728F5C7C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00DBEA2D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0FB36DD5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4" w:type="dxa"/>
          </w:tcPr>
          <w:p w14:paraId="718941AB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39A938CA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2BF482C3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4" w:type="dxa"/>
          </w:tcPr>
          <w:p w14:paraId="5E494376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3BADF0CA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1006" w:type="dxa"/>
          </w:tcPr>
          <w:p w14:paraId="1AFB56F1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3743220F" w14:textId="77777777" w:rsidR="005F1F86" w:rsidRPr="00164684" w:rsidRDefault="005F1F86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внебюджетные источники</w:t>
            </w:r>
          </w:p>
        </w:tc>
      </w:tr>
      <w:tr w:rsidR="009535AE" w:rsidRPr="00164684" w14:paraId="0520DCB0" w14:textId="77777777" w:rsidTr="009535AE">
        <w:trPr>
          <w:trHeight w:val="146"/>
        </w:trPr>
        <w:tc>
          <w:tcPr>
            <w:tcW w:w="534" w:type="dxa"/>
            <w:vMerge w:val="restart"/>
          </w:tcPr>
          <w:p w14:paraId="7EA99498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9</w:t>
            </w:r>
          </w:p>
        </w:tc>
        <w:tc>
          <w:tcPr>
            <w:tcW w:w="2013" w:type="dxa"/>
            <w:vMerge w:val="restart"/>
          </w:tcPr>
          <w:p w14:paraId="4AB6923D" w14:textId="77777777" w:rsidR="005F1F86" w:rsidRPr="00164684" w:rsidRDefault="005F1F86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 xml:space="preserve">Мероприятие 3.3. Проведение мероприятий по модернизации информационно-вычислительного центра и парка офисной техники Администрации города Рубцовска и ее отраслевых (функциональных) органов </w:t>
            </w:r>
          </w:p>
        </w:tc>
        <w:tc>
          <w:tcPr>
            <w:tcW w:w="1559" w:type="dxa"/>
            <w:vMerge w:val="restart"/>
          </w:tcPr>
          <w:p w14:paraId="59151449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 xml:space="preserve">Администрация города  </w:t>
            </w:r>
          </w:p>
        </w:tc>
        <w:tc>
          <w:tcPr>
            <w:tcW w:w="863" w:type="dxa"/>
          </w:tcPr>
          <w:p w14:paraId="18B82477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200</w:t>
            </w:r>
            <w:r w:rsidRPr="00164684">
              <w:rPr>
                <w:sz w:val="22"/>
                <w:szCs w:val="22"/>
                <w:lang w:val="en-US"/>
              </w:rPr>
              <w:t>,</w:t>
            </w: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6B5BAAF1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36B9C4DB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0FC1CF37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193739AA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4" w:type="dxa"/>
          </w:tcPr>
          <w:p w14:paraId="76ABE993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3C2C9CCC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16880345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4" w:type="dxa"/>
          </w:tcPr>
          <w:p w14:paraId="7AF23AA4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39C097D8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1006" w:type="dxa"/>
          </w:tcPr>
          <w:p w14:paraId="2C8E1376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</w:rPr>
              <w:t>2</w:t>
            </w:r>
            <w:r w:rsidRPr="00164684">
              <w:rPr>
                <w:sz w:val="22"/>
                <w:szCs w:val="22"/>
                <w:lang w:val="en-US"/>
              </w:rPr>
              <w:t>00,0</w:t>
            </w:r>
          </w:p>
        </w:tc>
        <w:tc>
          <w:tcPr>
            <w:tcW w:w="1418" w:type="dxa"/>
          </w:tcPr>
          <w:p w14:paraId="618D4F1C" w14:textId="77777777" w:rsidR="005F1F86" w:rsidRPr="00164684" w:rsidRDefault="005F1F86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 xml:space="preserve">Всего </w:t>
            </w:r>
          </w:p>
        </w:tc>
      </w:tr>
      <w:tr w:rsidR="00164684" w:rsidRPr="00164684" w14:paraId="3E9A0A5F" w14:textId="77777777" w:rsidTr="009535AE">
        <w:trPr>
          <w:trHeight w:val="146"/>
        </w:trPr>
        <w:tc>
          <w:tcPr>
            <w:tcW w:w="534" w:type="dxa"/>
            <w:vMerge/>
          </w:tcPr>
          <w:p w14:paraId="58BEF48C" w14:textId="77777777" w:rsidR="00164684" w:rsidRPr="00164684" w:rsidRDefault="00164684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14:paraId="30B889EF" w14:textId="77777777" w:rsidR="00164684" w:rsidRPr="00164684" w:rsidRDefault="00164684" w:rsidP="003820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2905EF5" w14:textId="77777777" w:rsidR="00164684" w:rsidRPr="00164684" w:rsidRDefault="00164684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9" w:type="dxa"/>
            <w:gridSpan w:val="11"/>
          </w:tcPr>
          <w:p w14:paraId="3D8BE540" w14:textId="77777777" w:rsidR="00164684" w:rsidRPr="00164684" w:rsidRDefault="00164684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AE6AD7B" w14:textId="77777777" w:rsidR="00164684" w:rsidRPr="00164684" w:rsidRDefault="00164684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в том числе:</w:t>
            </w:r>
          </w:p>
        </w:tc>
      </w:tr>
      <w:tr w:rsidR="009535AE" w:rsidRPr="00164684" w14:paraId="5C0E6776" w14:textId="77777777" w:rsidTr="009535AE">
        <w:trPr>
          <w:trHeight w:val="146"/>
        </w:trPr>
        <w:tc>
          <w:tcPr>
            <w:tcW w:w="534" w:type="dxa"/>
            <w:vMerge/>
          </w:tcPr>
          <w:p w14:paraId="368CAB50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14:paraId="4D94FCDF" w14:textId="77777777" w:rsidR="005F1F86" w:rsidRPr="00164684" w:rsidRDefault="005F1F86" w:rsidP="003820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7B5C48F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3" w:type="dxa"/>
          </w:tcPr>
          <w:p w14:paraId="4342A214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6E50A3F7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26AF3E9B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2C018E29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52B78A2B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663C7434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3842CDE7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75E1D6AE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4" w:type="dxa"/>
          </w:tcPr>
          <w:p w14:paraId="73F5C127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35FFDD65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1006" w:type="dxa"/>
          </w:tcPr>
          <w:p w14:paraId="33DD38A5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</w:tcPr>
          <w:p w14:paraId="48D2DA52" w14:textId="77777777" w:rsidR="005F1F86" w:rsidRPr="00164684" w:rsidRDefault="005F1F86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федеральный бюджет</w:t>
            </w:r>
          </w:p>
        </w:tc>
      </w:tr>
      <w:tr w:rsidR="009535AE" w:rsidRPr="00164684" w14:paraId="387A9D57" w14:textId="77777777" w:rsidTr="009535AE">
        <w:trPr>
          <w:trHeight w:val="146"/>
        </w:trPr>
        <w:tc>
          <w:tcPr>
            <w:tcW w:w="534" w:type="dxa"/>
            <w:vMerge/>
          </w:tcPr>
          <w:p w14:paraId="2FA3F462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14:paraId="3FE31743" w14:textId="77777777" w:rsidR="005F1F86" w:rsidRPr="00164684" w:rsidRDefault="005F1F86" w:rsidP="003820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6004002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3" w:type="dxa"/>
          </w:tcPr>
          <w:p w14:paraId="52A437F6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0103AACB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04BBD9BC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359CA650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55A5260F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3BB1E39E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3275F9E5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73008355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4" w:type="dxa"/>
          </w:tcPr>
          <w:p w14:paraId="75BB361B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2A17AF1C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1006" w:type="dxa"/>
          </w:tcPr>
          <w:p w14:paraId="69A57E0A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</w:tcPr>
          <w:p w14:paraId="0CE140AB" w14:textId="77777777" w:rsidR="005F1F86" w:rsidRPr="00164684" w:rsidRDefault="005F1F86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краевой бюджет</w:t>
            </w:r>
          </w:p>
        </w:tc>
      </w:tr>
      <w:tr w:rsidR="009535AE" w:rsidRPr="00164684" w14:paraId="00239191" w14:textId="77777777" w:rsidTr="009535AE">
        <w:trPr>
          <w:trHeight w:val="146"/>
        </w:trPr>
        <w:tc>
          <w:tcPr>
            <w:tcW w:w="534" w:type="dxa"/>
            <w:vMerge/>
          </w:tcPr>
          <w:p w14:paraId="52F2D571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14:paraId="48F32ACA" w14:textId="77777777" w:rsidR="005F1F86" w:rsidRPr="00164684" w:rsidRDefault="005F1F86" w:rsidP="003820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3BD5FF3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</w:tcPr>
          <w:p w14:paraId="0316BB95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200</w:t>
            </w:r>
            <w:r w:rsidRPr="00164684">
              <w:rPr>
                <w:sz w:val="22"/>
                <w:szCs w:val="22"/>
                <w:lang w:val="en-US"/>
              </w:rPr>
              <w:t>,</w:t>
            </w: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1A26EF7D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62BE5644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3B0066F7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197AD9AA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4" w:type="dxa"/>
          </w:tcPr>
          <w:p w14:paraId="18FD109F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3F7370A3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4AB504FD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4" w:type="dxa"/>
          </w:tcPr>
          <w:p w14:paraId="1D8D4DB5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50EACC87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1006" w:type="dxa"/>
          </w:tcPr>
          <w:p w14:paraId="5AB54496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</w:rPr>
              <w:t>2</w:t>
            </w:r>
            <w:r w:rsidRPr="00164684">
              <w:rPr>
                <w:sz w:val="22"/>
                <w:szCs w:val="22"/>
                <w:lang w:val="en-US"/>
              </w:rPr>
              <w:t>00,0</w:t>
            </w:r>
          </w:p>
        </w:tc>
        <w:tc>
          <w:tcPr>
            <w:tcW w:w="1418" w:type="dxa"/>
          </w:tcPr>
          <w:p w14:paraId="77151DC2" w14:textId="77777777" w:rsidR="005F1F86" w:rsidRPr="00164684" w:rsidRDefault="005F1F86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бюджет города</w:t>
            </w:r>
          </w:p>
        </w:tc>
      </w:tr>
      <w:tr w:rsidR="009535AE" w:rsidRPr="00164684" w14:paraId="3A7AC57A" w14:textId="77777777" w:rsidTr="009535AE">
        <w:trPr>
          <w:trHeight w:val="146"/>
        </w:trPr>
        <w:tc>
          <w:tcPr>
            <w:tcW w:w="534" w:type="dxa"/>
            <w:vMerge/>
          </w:tcPr>
          <w:p w14:paraId="6F942557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14:paraId="21696741" w14:textId="77777777" w:rsidR="005F1F86" w:rsidRPr="00164684" w:rsidRDefault="005F1F86" w:rsidP="003820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3AAF902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3" w:type="dxa"/>
          </w:tcPr>
          <w:p w14:paraId="311FBE1C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29CCFFBB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387B6E51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7243FAE8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34FD7C2F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7B91F21C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2902109D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4F441500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4" w:type="dxa"/>
          </w:tcPr>
          <w:p w14:paraId="01E68329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03426D6D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1006" w:type="dxa"/>
          </w:tcPr>
          <w:p w14:paraId="266CA48D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8" w:type="dxa"/>
          </w:tcPr>
          <w:p w14:paraId="30F1774E" w14:textId="77777777" w:rsidR="005F1F86" w:rsidRPr="00164684" w:rsidRDefault="005F1F86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внебюджетные источники</w:t>
            </w:r>
          </w:p>
        </w:tc>
      </w:tr>
      <w:tr w:rsidR="009535AE" w:rsidRPr="00164684" w14:paraId="7D5D71A9" w14:textId="77777777" w:rsidTr="009535AE">
        <w:trPr>
          <w:trHeight w:val="80"/>
        </w:trPr>
        <w:tc>
          <w:tcPr>
            <w:tcW w:w="534" w:type="dxa"/>
            <w:vMerge w:val="restart"/>
          </w:tcPr>
          <w:p w14:paraId="12F6A081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10</w:t>
            </w:r>
          </w:p>
          <w:p w14:paraId="1A783DC5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vMerge w:val="restart"/>
          </w:tcPr>
          <w:p w14:paraId="11E67E4B" w14:textId="77777777" w:rsidR="005F1F86" w:rsidRPr="00164684" w:rsidRDefault="005F1F86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 xml:space="preserve">Задача 4.  Обеспечение доступности и открытости предоставленной информации о </w:t>
            </w:r>
            <w:r w:rsidRPr="00164684">
              <w:rPr>
                <w:sz w:val="22"/>
                <w:szCs w:val="22"/>
              </w:rPr>
              <w:lastRenderedPageBreak/>
              <w:t>деятельности Администрации города в информационно-телекоммуникационной сети «Интернет»</w:t>
            </w:r>
          </w:p>
        </w:tc>
        <w:tc>
          <w:tcPr>
            <w:tcW w:w="1559" w:type="dxa"/>
            <w:vMerge w:val="restart"/>
          </w:tcPr>
          <w:p w14:paraId="5287C0E9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</w:tcPr>
          <w:p w14:paraId="3D00974B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5AB8DA42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0099F0CB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2CB754EB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1041858E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4" w:type="dxa"/>
          </w:tcPr>
          <w:p w14:paraId="3CAD50D2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60025B45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55745974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4" w:type="dxa"/>
          </w:tcPr>
          <w:p w14:paraId="6B98ACDA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5B2C0EBF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1006" w:type="dxa"/>
          </w:tcPr>
          <w:p w14:paraId="443E906D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2F3773AD" w14:textId="77777777" w:rsidR="005F1F86" w:rsidRPr="00164684" w:rsidRDefault="005F1F86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 xml:space="preserve">Всего </w:t>
            </w:r>
          </w:p>
        </w:tc>
      </w:tr>
      <w:tr w:rsidR="00164684" w:rsidRPr="00164684" w14:paraId="3851D0EA" w14:textId="77777777" w:rsidTr="009535AE">
        <w:trPr>
          <w:trHeight w:val="270"/>
        </w:trPr>
        <w:tc>
          <w:tcPr>
            <w:tcW w:w="534" w:type="dxa"/>
            <w:vMerge/>
          </w:tcPr>
          <w:p w14:paraId="04DE5AFB" w14:textId="77777777" w:rsidR="00164684" w:rsidRPr="00164684" w:rsidRDefault="00164684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14:paraId="615508F4" w14:textId="77777777" w:rsidR="00164684" w:rsidRPr="00164684" w:rsidRDefault="00164684" w:rsidP="003820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6455435" w14:textId="77777777" w:rsidR="00164684" w:rsidRPr="00164684" w:rsidRDefault="00164684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9" w:type="dxa"/>
            <w:gridSpan w:val="11"/>
          </w:tcPr>
          <w:p w14:paraId="310EBEBC" w14:textId="38669891" w:rsidR="00164684" w:rsidRPr="00164684" w:rsidRDefault="00164684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DB80984" w14:textId="77777777" w:rsidR="00164684" w:rsidRPr="00164684" w:rsidRDefault="00164684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в том числе:</w:t>
            </w:r>
          </w:p>
        </w:tc>
      </w:tr>
      <w:tr w:rsidR="009535AE" w:rsidRPr="00164684" w14:paraId="07A1A6E6" w14:textId="77777777" w:rsidTr="009535AE">
        <w:trPr>
          <w:trHeight w:val="130"/>
        </w:trPr>
        <w:tc>
          <w:tcPr>
            <w:tcW w:w="534" w:type="dxa"/>
            <w:vMerge/>
          </w:tcPr>
          <w:p w14:paraId="35C8712F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14:paraId="65AAD92F" w14:textId="77777777" w:rsidR="005F1F86" w:rsidRPr="00164684" w:rsidRDefault="005F1F86" w:rsidP="003820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65ADA5B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</w:tcPr>
          <w:p w14:paraId="4677BFAE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7B016241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4" w:type="dxa"/>
          </w:tcPr>
          <w:p w14:paraId="7F2354F7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097F8397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7BE7F512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4" w:type="dxa"/>
          </w:tcPr>
          <w:p w14:paraId="0CB19CBE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14D6D967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115EF6A0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4" w:type="dxa"/>
          </w:tcPr>
          <w:p w14:paraId="03280011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30973889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1006" w:type="dxa"/>
          </w:tcPr>
          <w:p w14:paraId="3460A7A1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7B0B9D62" w14:textId="77777777" w:rsidR="005F1F86" w:rsidRPr="00164684" w:rsidRDefault="005F1F86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федеральный бюджет</w:t>
            </w:r>
          </w:p>
        </w:tc>
      </w:tr>
      <w:tr w:rsidR="009535AE" w:rsidRPr="00164684" w14:paraId="52B9C045" w14:textId="77777777" w:rsidTr="009535AE">
        <w:trPr>
          <w:trHeight w:val="223"/>
        </w:trPr>
        <w:tc>
          <w:tcPr>
            <w:tcW w:w="534" w:type="dxa"/>
            <w:vMerge/>
          </w:tcPr>
          <w:p w14:paraId="5F8C876A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14:paraId="2D33E0C0" w14:textId="77777777" w:rsidR="005F1F86" w:rsidRPr="00164684" w:rsidRDefault="005F1F86" w:rsidP="003820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A41E72A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</w:tcPr>
          <w:p w14:paraId="0D4DFFB1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0456DD15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4" w:type="dxa"/>
          </w:tcPr>
          <w:p w14:paraId="136C0F73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339977AF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2191444D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4" w:type="dxa"/>
          </w:tcPr>
          <w:p w14:paraId="5CF5FBA3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63C388DC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5F66484C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4" w:type="dxa"/>
          </w:tcPr>
          <w:p w14:paraId="71F0666B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2E961CC5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1006" w:type="dxa"/>
          </w:tcPr>
          <w:p w14:paraId="4FDA7BD2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0BCD015B" w14:textId="77777777" w:rsidR="005F1F86" w:rsidRPr="00164684" w:rsidRDefault="005F1F86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краевой бюджет</w:t>
            </w:r>
          </w:p>
        </w:tc>
      </w:tr>
      <w:tr w:rsidR="009535AE" w:rsidRPr="00164684" w14:paraId="01C60FDE" w14:textId="77777777" w:rsidTr="009535AE">
        <w:trPr>
          <w:trHeight w:val="270"/>
        </w:trPr>
        <w:tc>
          <w:tcPr>
            <w:tcW w:w="534" w:type="dxa"/>
            <w:vMerge/>
          </w:tcPr>
          <w:p w14:paraId="3B120A75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14:paraId="3E27F9DA" w14:textId="77777777" w:rsidR="005F1F86" w:rsidRPr="00164684" w:rsidRDefault="005F1F86" w:rsidP="003820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EA907C0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</w:tcPr>
          <w:p w14:paraId="559B0546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372634EF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4" w:type="dxa"/>
          </w:tcPr>
          <w:p w14:paraId="4FC97AE2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7F7C0391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53A1DF37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4" w:type="dxa"/>
          </w:tcPr>
          <w:p w14:paraId="03FD1F78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20ACF3F2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26174AFB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4" w:type="dxa"/>
          </w:tcPr>
          <w:p w14:paraId="66A43E45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45F5DB05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1006" w:type="dxa"/>
          </w:tcPr>
          <w:p w14:paraId="03E0359F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4B75D054" w14:textId="77777777" w:rsidR="005F1F86" w:rsidRPr="00164684" w:rsidRDefault="005F1F86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бюджет города</w:t>
            </w:r>
          </w:p>
        </w:tc>
      </w:tr>
      <w:tr w:rsidR="009535AE" w:rsidRPr="00164684" w14:paraId="7F1666CE" w14:textId="77777777" w:rsidTr="009535AE">
        <w:trPr>
          <w:trHeight w:val="274"/>
        </w:trPr>
        <w:tc>
          <w:tcPr>
            <w:tcW w:w="534" w:type="dxa"/>
            <w:vMerge/>
          </w:tcPr>
          <w:p w14:paraId="265B79F6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14:paraId="1E62A2B2" w14:textId="77777777" w:rsidR="005F1F86" w:rsidRPr="00164684" w:rsidRDefault="005F1F86" w:rsidP="003820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908465A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</w:tcPr>
          <w:p w14:paraId="5D7FD3AB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0BE83352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4" w:type="dxa"/>
          </w:tcPr>
          <w:p w14:paraId="66058F5A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7E59633B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4640D215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4" w:type="dxa"/>
          </w:tcPr>
          <w:p w14:paraId="3FC84F03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028C08B3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51367000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4" w:type="dxa"/>
          </w:tcPr>
          <w:p w14:paraId="307399F4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5DE5E9F9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1006" w:type="dxa"/>
          </w:tcPr>
          <w:p w14:paraId="584DE879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3FDC3CD4" w14:textId="77777777" w:rsidR="005F1F86" w:rsidRPr="00164684" w:rsidRDefault="005F1F86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внебюджетные источники</w:t>
            </w:r>
          </w:p>
        </w:tc>
      </w:tr>
      <w:tr w:rsidR="009535AE" w:rsidRPr="00164684" w14:paraId="12C5AAB9" w14:textId="77777777" w:rsidTr="009535AE">
        <w:trPr>
          <w:trHeight w:val="59"/>
        </w:trPr>
        <w:tc>
          <w:tcPr>
            <w:tcW w:w="534" w:type="dxa"/>
            <w:vMerge w:val="restart"/>
          </w:tcPr>
          <w:p w14:paraId="1972EC37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11</w:t>
            </w:r>
          </w:p>
          <w:p w14:paraId="68DCCBBA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vMerge w:val="restart"/>
          </w:tcPr>
          <w:p w14:paraId="79807EED" w14:textId="77777777" w:rsidR="005F1F86" w:rsidRPr="00164684" w:rsidRDefault="005F1F86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Мероприятие 4.1. Проведение мероприятий по</w:t>
            </w:r>
          </w:p>
          <w:p w14:paraId="51923A90" w14:textId="77777777" w:rsidR="005F1F86" w:rsidRPr="00164684" w:rsidRDefault="005F1F86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обеспечению права неограниченного круга лиц на доступ к информации, в местах, доступных для пользователей информацией (в помещениях государственных органов, органов местного самоуправления, других доступных для посещения местах), создания пунктов подключения к сети «Интернет»</w:t>
            </w:r>
          </w:p>
        </w:tc>
        <w:tc>
          <w:tcPr>
            <w:tcW w:w="1559" w:type="dxa"/>
            <w:vMerge w:val="restart"/>
          </w:tcPr>
          <w:p w14:paraId="71DD98E0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 xml:space="preserve">Администрация города  </w:t>
            </w:r>
          </w:p>
        </w:tc>
        <w:tc>
          <w:tcPr>
            <w:tcW w:w="863" w:type="dxa"/>
          </w:tcPr>
          <w:p w14:paraId="5D3EBF29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4B38766A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4" w:type="dxa"/>
          </w:tcPr>
          <w:p w14:paraId="50239746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006F3F4F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63" w:type="dxa"/>
          </w:tcPr>
          <w:p w14:paraId="46DC7C3C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4" w:type="dxa"/>
          </w:tcPr>
          <w:p w14:paraId="1396EF07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205CADB2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1E804A73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4" w:type="dxa"/>
          </w:tcPr>
          <w:p w14:paraId="3AB4EDE0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4A168AE2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1006" w:type="dxa"/>
          </w:tcPr>
          <w:p w14:paraId="5DDAD824" w14:textId="77777777" w:rsidR="005F1F86" w:rsidRPr="00164684" w:rsidRDefault="005F1F86" w:rsidP="00382051">
            <w:pPr>
              <w:jc w:val="center"/>
              <w:rPr>
                <w:sz w:val="22"/>
                <w:szCs w:val="22"/>
                <w:lang w:val="en-US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2FA2C754" w14:textId="77777777" w:rsidR="005F1F86" w:rsidRPr="00164684" w:rsidRDefault="005F1F86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 xml:space="preserve">Всего </w:t>
            </w:r>
          </w:p>
        </w:tc>
      </w:tr>
      <w:tr w:rsidR="00164684" w:rsidRPr="00164684" w14:paraId="10AF11E5" w14:textId="77777777" w:rsidTr="009535AE">
        <w:trPr>
          <w:trHeight w:val="59"/>
        </w:trPr>
        <w:tc>
          <w:tcPr>
            <w:tcW w:w="534" w:type="dxa"/>
            <w:vMerge/>
          </w:tcPr>
          <w:p w14:paraId="44334071" w14:textId="77777777" w:rsidR="00164684" w:rsidRPr="00164684" w:rsidRDefault="00164684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14:paraId="7D3C0298" w14:textId="77777777" w:rsidR="00164684" w:rsidRPr="00164684" w:rsidRDefault="00164684" w:rsidP="003820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23C6F5E" w14:textId="77777777" w:rsidR="00164684" w:rsidRPr="00164684" w:rsidRDefault="00164684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9" w:type="dxa"/>
            <w:gridSpan w:val="11"/>
          </w:tcPr>
          <w:p w14:paraId="6AB3415E" w14:textId="2B7E1C26" w:rsidR="00164684" w:rsidRPr="00164684" w:rsidRDefault="00164684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9DF9048" w14:textId="77777777" w:rsidR="00164684" w:rsidRPr="00164684" w:rsidRDefault="00164684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в том числе:</w:t>
            </w:r>
          </w:p>
        </w:tc>
      </w:tr>
      <w:tr w:rsidR="009535AE" w:rsidRPr="00164684" w14:paraId="7645E400" w14:textId="77777777" w:rsidTr="009535AE">
        <w:trPr>
          <w:trHeight w:val="59"/>
        </w:trPr>
        <w:tc>
          <w:tcPr>
            <w:tcW w:w="534" w:type="dxa"/>
            <w:vMerge/>
          </w:tcPr>
          <w:p w14:paraId="274E3BDC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14:paraId="7F5B2D33" w14:textId="77777777" w:rsidR="005F1F86" w:rsidRPr="00164684" w:rsidRDefault="005F1F86" w:rsidP="003820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7E20C43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</w:tcPr>
          <w:p w14:paraId="65FD6797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457BF25B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4" w:type="dxa"/>
          </w:tcPr>
          <w:p w14:paraId="3F0D797B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02FA3728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5422BA58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4" w:type="dxa"/>
          </w:tcPr>
          <w:p w14:paraId="5353A061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4A3C94FC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112C6908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4" w:type="dxa"/>
          </w:tcPr>
          <w:p w14:paraId="6FC61771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1D7E4B74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1006" w:type="dxa"/>
          </w:tcPr>
          <w:p w14:paraId="11216F4B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4AB75508" w14:textId="77777777" w:rsidR="005F1F86" w:rsidRPr="00164684" w:rsidRDefault="005F1F86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федеральный бюджет</w:t>
            </w:r>
          </w:p>
        </w:tc>
      </w:tr>
      <w:tr w:rsidR="009535AE" w:rsidRPr="00164684" w14:paraId="092E5346" w14:textId="77777777" w:rsidTr="009535AE">
        <w:trPr>
          <w:trHeight w:val="59"/>
        </w:trPr>
        <w:tc>
          <w:tcPr>
            <w:tcW w:w="534" w:type="dxa"/>
            <w:vMerge/>
          </w:tcPr>
          <w:p w14:paraId="7248DADE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14:paraId="7001750D" w14:textId="77777777" w:rsidR="005F1F86" w:rsidRPr="00164684" w:rsidRDefault="005F1F86" w:rsidP="003820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2F45E0D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</w:tcPr>
          <w:p w14:paraId="73C8C29B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77DEA2C1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4" w:type="dxa"/>
          </w:tcPr>
          <w:p w14:paraId="3316ACFE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07F74EE3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359A204D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4" w:type="dxa"/>
          </w:tcPr>
          <w:p w14:paraId="74D5E889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4D46C34F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2EBF8B23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4" w:type="dxa"/>
          </w:tcPr>
          <w:p w14:paraId="0549849A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7070B4F9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1006" w:type="dxa"/>
          </w:tcPr>
          <w:p w14:paraId="2EDBBB08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3EA2DE13" w14:textId="77777777" w:rsidR="005F1F86" w:rsidRPr="00164684" w:rsidRDefault="005F1F86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краевой бюджет</w:t>
            </w:r>
          </w:p>
        </w:tc>
      </w:tr>
      <w:tr w:rsidR="009535AE" w:rsidRPr="00164684" w14:paraId="2139B726" w14:textId="77777777" w:rsidTr="009535AE">
        <w:trPr>
          <w:trHeight w:val="59"/>
        </w:trPr>
        <w:tc>
          <w:tcPr>
            <w:tcW w:w="534" w:type="dxa"/>
            <w:vMerge/>
          </w:tcPr>
          <w:p w14:paraId="513D6C23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14:paraId="3C6A4E09" w14:textId="77777777" w:rsidR="005F1F86" w:rsidRPr="00164684" w:rsidRDefault="005F1F86" w:rsidP="003820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55408882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</w:tcPr>
          <w:p w14:paraId="27C1C9E1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506A90BB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4" w:type="dxa"/>
          </w:tcPr>
          <w:p w14:paraId="233F4787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4DA7C79B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38A15CAD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4" w:type="dxa"/>
          </w:tcPr>
          <w:p w14:paraId="216D2ABF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740DA951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4B2570A7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4" w:type="dxa"/>
          </w:tcPr>
          <w:p w14:paraId="765F839E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49493324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1006" w:type="dxa"/>
          </w:tcPr>
          <w:p w14:paraId="183BD7E7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4AD67B01" w14:textId="77777777" w:rsidR="005F1F86" w:rsidRPr="00164684" w:rsidRDefault="005F1F86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бюджет города</w:t>
            </w:r>
          </w:p>
        </w:tc>
      </w:tr>
      <w:tr w:rsidR="009535AE" w:rsidRPr="00164684" w14:paraId="07D32AA2" w14:textId="77777777" w:rsidTr="009535AE">
        <w:trPr>
          <w:trHeight w:val="59"/>
        </w:trPr>
        <w:tc>
          <w:tcPr>
            <w:tcW w:w="534" w:type="dxa"/>
            <w:vMerge/>
          </w:tcPr>
          <w:p w14:paraId="3E33E1DB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3" w:type="dxa"/>
            <w:vMerge/>
          </w:tcPr>
          <w:p w14:paraId="676C591C" w14:textId="77777777" w:rsidR="005F1F86" w:rsidRPr="00164684" w:rsidRDefault="005F1F86" w:rsidP="003820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2A37D1C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</w:tcPr>
          <w:p w14:paraId="15037144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401D0C3A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4" w:type="dxa"/>
          </w:tcPr>
          <w:p w14:paraId="356AF4B2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633A3285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4AB0FAB2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4" w:type="dxa"/>
          </w:tcPr>
          <w:p w14:paraId="028E6B77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2CBD5DD1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77C4ED7F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4" w:type="dxa"/>
          </w:tcPr>
          <w:p w14:paraId="58D8186C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863" w:type="dxa"/>
          </w:tcPr>
          <w:p w14:paraId="752DC7AA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1006" w:type="dxa"/>
          </w:tcPr>
          <w:p w14:paraId="7851BC31" w14:textId="77777777" w:rsidR="005F1F86" w:rsidRPr="00164684" w:rsidRDefault="005F1F86" w:rsidP="00382051">
            <w:pPr>
              <w:jc w:val="center"/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72AD9251" w14:textId="77777777" w:rsidR="005F1F86" w:rsidRPr="00164684" w:rsidRDefault="005F1F86" w:rsidP="00382051">
            <w:pPr>
              <w:rPr>
                <w:sz w:val="22"/>
                <w:szCs w:val="22"/>
              </w:rPr>
            </w:pPr>
            <w:r w:rsidRPr="00164684">
              <w:rPr>
                <w:sz w:val="22"/>
                <w:szCs w:val="22"/>
              </w:rPr>
              <w:t>внебюджетные источники</w:t>
            </w:r>
          </w:p>
        </w:tc>
      </w:tr>
    </w:tbl>
    <w:p w14:paraId="3DC52E17" w14:textId="064AA740" w:rsidR="00515CC6" w:rsidRDefault="00B059B0" w:rsidP="00F7750F">
      <w:pPr>
        <w:ind w:right="-314" w:firstLine="851"/>
        <w:jc w:val="right"/>
        <w:rPr>
          <w:sz w:val="28"/>
          <w:szCs w:val="28"/>
        </w:rPr>
      </w:pPr>
      <w:r w:rsidRPr="00515CC6">
        <w:rPr>
          <w:sz w:val="28"/>
          <w:szCs w:val="28"/>
        </w:rPr>
        <w:t>»;</w:t>
      </w:r>
    </w:p>
    <w:p w14:paraId="78FF0801" w14:textId="77777777" w:rsidR="00B059B0" w:rsidRDefault="00B059B0" w:rsidP="00B059B0">
      <w:pPr>
        <w:ind w:firstLine="851"/>
        <w:jc w:val="right"/>
        <w:rPr>
          <w:sz w:val="28"/>
          <w:szCs w:val="28"/>
        </w:rPr>
      </w:pPr>
    </w:p>
    <w:p w14:paraId="5085F8FA" w14:textId="77777777" w:rsidR="00515CC6" w:rsidRDefault="00515CC6" w:rsidP="008319F4">
      <w:pPr>
        <w:ind w:firstLine="540"/>
        <w:jc w:val="right"/>
        <w:rPr>
          <w:sz w:val="28"/>
          <w:szCs w:val="28"/>
        </w:rPr>
      </w:pPr>
    </w:p>
    <w:p w14:paraId="3EAD79BE" w14:textId="77777777" w:rsidR="00515CC6" w:rsidRDefault="00515CC6" w:rsidP="008319F4">
      <w:pPr>
        <w:ind w:firstLine="540"/>
        <w:jc w:val="right"/>
        <w:rPr>
          <w:sz w:val="28"/>
          <w:szCs w:val="28"/>
        </w:rPr>
      </w:pPr>
    </w:p>
    <w:p w14:paraId="20244F95" w14:textId="77777777" w:rsidR="00515CC6" w:rsidRDefault="00515CC6" w:rsidP="008319F4">
      <w:pPr>
        <w:ind w:firstLine="540"/>
        <w:jc w:val="right"/>
        <w:rPr>
          <w:sz w:val="28"/>
          <w:szCs w:val="28"/>
        </w:rPr>
      </w:pPr>
    </w:p>
    <w:p w14:paraId="5C481728" w14:textId="77777777" w:rsidR="008319F4" w:rsidRPr="00164684" w:rsidRDefault="003A4D9A" w:rsidP="008319F4">
      <w:pPr>
        <w:ind w:firstLine="540"/>
        <w:jc w:val="right"/>
        <w:rPr>
          <w:sz w:val="28"/>
          <w:szCs w:val="28"/>
        </w:rPr>
      </w:pPr>
      <w:r w:rsidRPr="00164684">
        <w:rPr>
          <w:sz w:val="28"/>
          <w:szCs w:val="28"/>
        </w:rPr>
        <w:lastRenderedPageBreak/>
        <w:t>«</w:t>
      </w:r>
      <w:r w:rsidR="008319F4" w:rsidRPr="00164684">
        <w:rPr>
          <w:sz w:val="28"/>
          <w:szCs w:val="28"/>
        </w:rPr>
        <w:t>Таблица 3</w:t>
      </w:r>
    </w:p>
    <w:p w14:paraId="54AD4B0C" w14:textId="77777777" w:rsidR="008319F4" w:rsidRPr="00164684" w:rsidRDefault="008319F4" w:rsidP="008319F4">
      <w:pPr>
        <w:ind w:firstLine="540"/>
        <w:jc w:val="right"/>
        <w:rPr>
          <w:sz w:val="28"/>
          <w:szCs w:val="28"/>
        </w:rPr>
      </w:pPr>
    </w:p>
    <w:p w14:paraId="1724EC52" w14:textId="77777777" w:rsidR="008319F4" w:rsidRPr="00164684" w:rsidRDefault="008319F4" w:rsidP="008319F4">
      <w:pPr>
        <w:shd w:val="clear" w:color="auto" w:fill="FFFFFF"/>
        <w:ind w:firstLine="709"/>
        <w:contextualSpacing/>
        <w:jc w:val="center"/>
        <w:rPr>
          <w:sz w:val="28"/>
          <w:szCs w:val="28"/>
        </w:rPr>
      </w:pPr>
      <w:r w:rsidRPr="00164684">
        <w:rPr>
          <w:sz w:val="28"/>
          <w:szCs w:val="28"/>
        </w:rPr>
        <w:t>Объем финансовых ресурсов, необходимых для реализации Программы</w:t>
      </w:r>
    </w:p>
    <w:p w14:paraId="7E8ABAE9" w14:textId="77777777" w:rsidR="008319F4" w:rsidRPr="00920A10" w:rsidRDefault="008319F4" w:rsidP="008319F4">
      <w:pPr>
        <w:jc w:val="both"/>
        <w:rPr>
          <w:sz w:val="20"/>
          <w:szCs w:val="20"/>
        </w:rPr>
      </w:pPr>
    </w:p>
    <w:tbl>
      <w:tblPr>
        <w:tblW w:w="49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1099"/>
        <w:gridCol w:w="1099"/>
        <w:gridCol w:w="1099"/>
        <w:gridCol w:w="1099"/>
        <w:gridCol w:w="1099"/>
        <w:gridCol w:w="1099"/>
        <w:gridCol w:w="1099"/>
        <w:gridCol w:w="1099"/>
        <w:gridCol w:w="1099"/>
        <w:gridCol w:w="1099"/>
        <w:gridCol w:w="1088"/>
      </w:tblGrid>
      <w:tr w:rsidR="00164684" w:rsidRPr="0053769F" w14:paraId="551FDD42" w14:textId="4CA2D819" w:rsidTr="00164684">
        <w:trPr>
          <w:trHeight w:val="288"/>
          <w:jc w:val="center"/>
        </w:trPr>
        <w:tc>
          <w:tcPr>
            <w:tcW w:w="780" w:type="pct"/>
            <w:vMerge w:val="restart"/>
            <w:vAlign w:val="center"/>
          </w:tcPr>
          <w:p w14:paraId="50F40BF3" w14:textId="77777777" w:rsidR="00164684" w:rsidRPr="0053769F" w:rsidRDefault="00164684" w:rsidP="00382051">
            <w:r w:rsidRPr="0053769F">
              <w:t>Источники и направления расходов</w:t>
            </w:r>
          </w:p>
        </w:tc>
        <w:tc>
          <w:tcPr>
            <w:tcW w:w="4220" w:type="pct"/>
            <w:gridSpan w:val="11"/>
            <w:vAlign w:val="center"/>
          </w:tcPr>
          <w:p w14:paraId="1E490443" w14:textId="549E45B0" w:rsidR="00164684" w:rsidRPr="0053769F" w:rsidRDefault="00164684" w:rsidP="00382051">
            <w:pPr>
              <w:ind w:firstLine="709"/>
              <w:jc w:val="center"/>
            </w:pPr>
            <w:r w:rsidRPr="0053769F">
              <w:t>Сумма расходов, тыс. руб.</w:t>
            </w:r>
          </w:p>
        </w:tc>
      </w:tr>
      <w:tr w:rsidR="00164684" w:rsidRPr="0053769F" w14:paraId="1074C2B8" w14:textId="72353542" w:rsidTr="00164684">
        <w:trPr>
          <w:trHeight w:val="144"/>
          <w:jc w:val="center"/>
        </w:trPr>
        <w:tc>
          <w:tcPr>
            <w:tcW w:w="780" w:type="pct"/>
            <w:vMerge/>
            <w:vAlign w:val="center"/>
          </w:tcPr>
          <w:p w14:paraId="42781E0B" w14:textId="77777777" w:rsidR="00164684" w:rsidRPr="0053769F" w:rsidRDefault="00164684" w:rsidP="00382051">
            <w:pPr>
              <w:ind w:firstLine="34"/>
              <w:jc w:val="center"/>
            </w:pPr>
          </w:p>
        </w:tc>
        <w:tc>
          <w:tcPr>
            <w:tcW w:w="3839" w:type="pct"/>
            <w:gridSpan w:val="10"/>
            <w:vAlign w:val="center"/>
          </w:tcPr>
          <w:p w14:paraId="5084C48A" w14:textId="46CB1CDC" w:rsidR="00164684" w:rsidRPr="0053769F" w:rsidRDefault="00164684" w:rsidP="00382051">
            <w:pPr>
              <w:jc w:val="center"/>
            </w:pPr>
            <w:r w:rsidRPr="0053769F">
              <w:t>в том числе по годам:</w:t>
            </w:r>
          </w:p>
        </w:tc>
        <w:tc>
          <w:tcPr>
            <w:tcW w:w="380" w:type="pct"/>
            <w:vMerge w:val="restart"/>
          </w:tcPr>
          <w:p w14:paraId="7E492AA5" w14:textId="5D5B5F62" w:rsidR="00164684" w:rsidRPr="0053769F" w:rsidRDefault="00164684" w:rsidP="00382051">
            <w:pPr>
              <w:jc w:val="center"/>
            </w:pPr>
            <w:r>
              <w:t>всего</w:t>
            </w:r>
          </w:p>
        </w:tc>
      </w:tr>
      <w:tr w:rsidR="00164684" w:rsidRPr="0053769F" w14:paraId="3C288FD1" w14:textId="57F5FDF1" w:rsidTr="00164684">
        <w:trPr>
          <w:trHeight w:val="299"/>
          <w:jc w:val="center"/>
        </w:trPr>
        <w:tc>
          <w:tcPr>
            <w:tcW w:w="780" w:type="pct"/>
            <w:vMerge/>
            <w:vAlign w:val="center"/>
          </w:tcPr>
          <w:p w14:paraId="6A5EC57D" w14:textId="77777777" w:rsidR="00164684" w:rsidRPr="0053769F" w:rsidRDefault="00164684" w:rsidP="00382051">
            <w:pPr>
              <w:ind w:firstLine="34"/>
              <w:jc w:val="center"/>
            </w:pPr>
          </w:p>
        </w:tc>
        <w:tc>
          <w:tcPr>
            <w:tcW w:w="384" w:type="pct"/>
            <w:vAlign w:val="center"/>
          </w:tcPr>
          <w:p w14:paraId="1E5EA1B7" w14:textId="77777777" w:rsidR="00164684" w:rsidRPr="0053769F" w:rsidRDefault="00164684" w:rsidP="00382051">
            <w:pPr>
              <w:jc w:val="center"/>
            </w:pPr>
            <w:smartTag w:uri="urn:schemas-microsoft-com:office:smarttags" w:element="metricconverter">
              <w:smartTagPr>
                <w:attr w:name="ProductID" w:val="2020 г"/>
              </w:smartTagPr>
              <w:r w:rsidRPr="0053769F">
                <w:t>2020 г</w:t>
              </w:r>
            </w:smartTag>
            <w:r w:rsidRPr="0053769F">
              <w:t>.</w:t>
            </w:r>
          </w:p>
        </w:tc>
        <w:tc>
          <w:tcPr>
            <w:tcW w:w="384" w:type="pct"/>
            <w:vAlign w:val="center"/>
          </w:tcPr>
          <w:p w14:paraId="2F6EAB32" w14:textId="77777777" w:rsidR="00164684" w:rsidRPr="0053769F" w:rsidRDefault="00164684" w:rsidP="00382051">
            <w:pPr>
              <w:jc w:val="center"/>
            </w:pPr>
            <w:smartTag w:uri="urn:schemas-microsoft-com:office:smarttags" w:element="metricconverter">
              <w:smartTagPr>
                <w:attr w:name="ProductID" w:val="2021 г"/>
              </w:smartTagPr>
              <w:r w:rsidRPr="0053769F">
                <w:t>2021 г</w:t>
              </w:r>
            </w:smartTag>
            <w:r w:rsidRPr="0053769F">
              <w:t>.</w:t>
            </w:r>
          </w:p>
        </w:tc>
        <w:tc>
          <w:tcPr>
            <w:tcW w:w="384" w:type="pct"/>
            <w:vAlign w:val="center"/>
          </w:tcPr>
          <w:p w14:paraId="43AA5C1B" w14:textId="77777777" w:rsidR="00164684" w:rsidRPr="0053769F" w:rsidRDefault="00164684" w:rsidP="00382051">
            <w:pPr>
              <w:jc w:val="center"/>
            </w:pPr>
            <w:smartTag w:uri="urn:schemas-microsoft-com:office:smarttags" w:element="metricconverter">
              <w:smartTagPr>
                <w:attr w:name="ProductID" w:val="2022 г"/>
              </w:smartTagPr>
              <w:r w:rsidRPr="0053769F">
                <w:t>2022 г</w:t>
              </w:r>
            </w:smartTag>
            <w:r w:rsidRPr="0053769F">
              <w:t>.</w:t>
            </w:r>
          </w:p>
        </w:tc>
        <w:tc>
          <w:tcPr>
            <w:tcW w:w="384" w:type="pct"/>
            <w:vAlign w:val="center"/>
          </w:tcPr>
          <w:p w14:paraId="799C4176" w14:textId="77777777" w:rsidR="00164684" w:rsidRPr="0053769F" w:rsidRDefault="00164684" w:rsidP="00382051">
            <w:pPr>
              <w:jc w:val="center"/>
            </w:pPr>
            <w:smartTag w:uri="urn:schemas-microsoft-com:office:smarttags" w:element="metricconverter">
              <w:smartTagPr>
                <w:attr w:name="ProductID" w:val="2023 г"/>
              </w:smartTagPr>
              <w:r w:rsidRPr="0053769F">
                <w:t>2023 г</w:t>
              </w:r>
            </w:smartTag>
            <w:r w:rsidRPr="0053769F">
              <w:t>.</w:t>
            </w:r>
          </w:p>
        </w:tc>
        <w:tc>
          <w:tcPr>
            <w:tcW w:w="384" w:type="pct"/>
            <w:vAlign w:val="center"/>
          </w:tcPr>
          <w:p w14:paraId="7A883AE8" w14:textId="77777777" w:rsidR="00164684" w:rsidRPr="0053769F" w:rsidRDefault="00164684" w:rsidP="00382051">
            <w:pPr>
              <w:jc w:val="center"/>
            </w:pPr>
            <w:smartTag w:uri="urn:schemas-microsoft-com:office:smarttags" w:element="metricconverter">
              <w:smartTagPr>
                <w:attr w:name="ProductID" w:val="2024 г"/>
              </w:smartTagPr>
              <w:r w:rsidRPr="0053769F">
                <w:t>2024 г</w:t>
              </w:r>
            </w:smartTag>
            <w:r w:rsidRPr="0053769F">
              <w:t>.</w:t>
            </w:r>
          </w:p>
        </w:tc>
        <w:tc>
          <w:tcPr>
            <w:tcW w:w="384" w:type="pct"/>
            <w:vAlign w:val="center"/>
          </w:tcPr>
          <w:p w14:paraId="5748DDFA" w14:textId="77777777" w:rsidR="00164684" w:rsidRPr="0053769F" w:rsidRDefault="00164684" w:rsidP="00382051">
            <w:pPr>
              <w:jc w:val="center"/>
            </w:pPr>
            <w:smartTag w:uri="urn:schemas-microsoft-com:office:smarttags" w:element="metricconverter">
              <w:smartTagPr>
                <w:attr w:name="ProductID" w:val="2025 г"/>
              </w:smartTagPr>
              <w:r w:rsidRPr="0053769F">
                <w:t>2025 г</w:t>
              </w:r>
            </w:smartTag>
            <w:r w:rsidRPr="0053769F">
              <w:t>.</w:t>
            </w:r>
          </w:p>
        </w:tc>
        <w:tc>
          <w:tcPr>
            <w:tcW w:w="384" w:type="pct"/>
          </w:tcPr>
          <w:p w14:paraId="217897DD" w14:textId="77777777" w:rsidR="00164684" w:rsidRPr="0053769F" w:rsidRDefault="00164684" w:rsidP="00382051">
            <w:pPr>
              <w:jc w:val="center"/>
            </w:pPr>
            <w:r w:rsidRPr="0053769F">
              <w:t>2026 г.</w:t>
            </w:r>
          </w:p>
        </w:tc>
        <w:tc>
          <w:tcPr>
            <w:tcW w:w="384" w:type="pct"/>
          </w:tcPr>
          <w:p w14:paraId="2A66BD2C" w14:textId="77777777" w:rsidR="00164684" w:rsidRPr="0053769F" w:rsidRDefault="00164684" w:rsidP="00382051">
            <w:pPr>
              <w:jc w:val="center"/>
            </w:pPr>
            <w:r w:rsidRPr="0053769F">
              <w:t>2027 г.</w:t>
            </w:r>
          </w:p>
        </w:tc>
        <w:tc>
          <w:tcPr>
            <w:tcW w:w="384" w:type="pct"/>
          </w:tcPr>
          <w:p w14:paraId="42740A31" w14:textId="77777777" w:rsidR="00164684" w:rsidRPr="0053769F" w:rsidRDefault="00164684" w:rsidP="00382051">
            <w:pPr>
              <w:jc w:val="center"/>
            </w:pPr>
            <w:r w:rsidRPr="0053769F">
              <w:t>2028 г.</w:t>
            </w:r>
          </w:p>
        </w:tc>
        <w:tc>
          <w:tcPr>
            <w:tcW w:w="384" w:type="pct"/>
          </w:tcPr>
          <w:p w14:paraId="78B7BF08" w14:textId="77777777" w:rsidR="00164684" w:rsidRPr="0053769F" w:rsidRDefault="00164684" w:rsidP="00382051">
            <w:pPr>
              <w:jc w:val="center"/>
            </w:pPr>
            <w:r w:rsidRPr="0053769F">
              <w:t>202</w:t>
            </w:r>
            <w:r>
              <w:t>9</w:t>
            </w:r>
            <w:r w:rsidRPr="0053769F">
              <w:t xml:space="preserve"> г.</w:t>
            </w:r>
          </w:p>
        </w:tc>
        <w:tc>
          <w:tcPr>
            <w:tcW w:w="380" w:type="pct"/>
            <w:vMerge/>
          </w:tcPr>
          <w:p w14:paraId="131BE616" w14:textId="77777777" w:rsidR="00164684" w:rsidRPr="0053769F" w:rsidRDefault="00164684" w:rsidP="00382051">
            <w:pPr>
              <w:jc w:val="center"/>
            </w:pPr>
          </w:p>
        </w:tc>
      </w:tr>
      <w:tr w:rsidR="00164684" w:rsidRPr="0053769F" w14:paraId="1C723D55" w14:textId="3056A42C" w:rsidTr="00382051">
        <w:trPr>
          <w:trHeight w:val="144"/>
          <w:jc w:val="center"/>
        </w:trPr>
        <w:tc>
          <w:tcPr>
            <w:tcW w:w="780" w:type="pct"/>
            <w:vAlign w:val="center"/>
          </w:tcPr>
          <w:p w14:paraId="7B220CC7" w14:textId="77777777" w:rsidR="00164684" w:rsidRPr="0053769F" w:rsidRDefault="00164684" w:rsidP="00164684">
            <w:pPr>
              <w:ind w:left="34"/>
            </w:pPr>
            <w:r w:rsidRPr="0053769F">
              <w:t>Всего финансовых затрат</w:t>
            </w:r>
          </w:p>
        </w:tc>
        <w:tc>
          <w:tcPr>
            <w:tcW w:w="384" w:type="pct"/>
            <w:vAlign w:val="center"/>
          </w:tcPr>
          <w:p w14:paraId="1A8E2328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1833,3</w:t>
            </w:r>
          </w:p>
        </w:tc>
        <w:tc>
          <w:tcPr>
            <w:tcW w:w="384" w:type="pct"/>
            <w:vAlign w:val="center"/>
          </w:tcPr>
          <w:p w14:paraId="59E78481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2</w:t>
            </w:r>
            <w:r w:rsidRPr="0053769F">
              <w:rPr>
                <w:lang w:val="en-US"/>
              </w:rPr>
              <w:t>1</w:t>
            </w:r>
            <w:r w:rsidRPr="0053769F">
              <w:t>0</w:t>
            </w:r>
            <w:r w:rsidRPr="0053769F">
              <w:rPr>
                <w:lang w:val="en-US"/>
              </w:rPr>
              <w:t>7</w:t>
            </w:r>
            <w:r w:rsidRPr="0053769F">
              <w:t>,6</w:t>
            </w:r>
          </w:p>
        </w:tc>
        <w:tc>
          <w:tcPr>
            <w:tcW w:w="384" w:type="pct"/>
            <w:vAlign w:val="center"/>
          </w:tcPr>
          <w:p w14:paraId="21D333F0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2300,0</w:t>
            </w:r>
          </w:p>
        </w:tc>
        <w:tc>
          <w:tcPr>
            <w:tcW w:w="384" w:type="pct"/>
            <w:vAlign w:val="center"/>
          </w:tcPr>
          <w:p w14:paraId="3E7C4751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2500,0</w:t>
            </w:r>
          </w:p>
        </w:tc>
        <w:tc>
          <w:tcPr>
            <w:tcW w:w="384" w:type="pct"/>
            <w:vAlign w:val="center"/>
          </w:tcPr>
          <w:p w14:paraId="40C8D30E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2</w:t>
            </w:r>
            <w:r w:rsidRPr="0053769F">
              <w:rPr>
                <w:lang w:val="en-US"/>
              </w:rPr>
              <w:t>4</w:t>
            </w:r>
            <w:r w:rsidRPr="0053769F">
              <w:t>00,0</w:t>
            </w:r>
          </w:p>
        </w:tc>
        <w:tc>
          <w:tcPr>
            <w:tcW w:w="384" w:type="pct"/>
            <w:vAlign w:val="center"/>
          </w:tcPr>
          <w:p w14:paraId="735597C0" w14:textId="77777777" w:rsidR="00164684" w:rsidRPr="0053769F" w:rsidRDefault="00164684" w:rsidP="00164684">
            <w:pPr>
              <w:jc w:val="center"/>
              <w:rPr>
                <w:bCs/>
              </w:rPr>
            </w:pPr>
            <w:r>
              <w:t>2</w:t>
            </w:r>
            <w:r w:rsidRPr="0053769F">
              <w:rPr>
                <w:lang w:val="en-US"/>
              </w:rPr>
              <w:t>4</w:t>
            </w:r>
            <w:r w:rsidRPr="0053769F">
              <w:t>00,0</w:t>
            </w:r>
          </w:p>
        </w:tc>
        <w:tc>
          <w:tcPr>
            <w:tcW w:w="384" w:type="pct"/>
            <w:vAlign w:val="center"/>
          </w:tcPr>
          <w:p w14:paraId="35AB8E85" w14:textId="77777777" w:rsidR="00164684" w:rsidRPr="0053769F" w:rsidRDefault="00164684" w:rsidP="00164684">
            <w:pPr>
              <w:jc w:val="center"/>
              <w:rPr>
                <w:bCs/>
              </w:rPr>
            </w:pPr>
            <w:r>
              <w:rPr>
                <w:lang w:val="en-US"/>
              </w:rPr>
              <w:t>30</w:t>
            </w:r>
            <w:r w:rsidRPr="0053769F">
              <w:t>00,0</w:t>
            </w:r>
          </w:p>
        </w:tc>
        <w:tc>
          <w:tcPr>
            <w:tcW w:w="384" w:type="pct"/>
            <w:vAlign w:val="center"/>
          </w:tcPr>
          <w:p w14:paraId="11876234" w14:textId="77777777" w:rsidR="00164684" w:rsidRPr="0053769F" w:rsidRDefault="00164684" w:rsidP="00164684">
            <w:pPr>
              <w:jc w:val="center"/>
              <w:rPr>
                <w:bCs/>
              </w:rPr>
            </w:pPr>
            <w:r>
              <w:rPr>
                <w:lang w:val="en-US"/>
              </w:rPr>
              <w:t>30</w:t>
            </w:r>
            <w:r w:rsidRPr="0053769F">
              <w:t>00,0</w:t>
            </w:r>
          </w:p>
        </w:tc>
        <w:tc>
          <w:tcPr>
            <w:tcW w:w="384" w:type="pct"/>
            <w:vAlign w:val="center"/>
          </w:tcPr>
          <w:p w14:paraId="11CF2F39" w14:textId="77777777" w:rsidR="00164684" w:rsidRPr="0053769F" w:rsidRDefault="00164684" w:rsidP="00164684">
            <w:pPr>
              <w:jc w:val="center"/>
              <w:rPr>
                <w:bCs/>
              </w:rPr>
            </w:pPr>
            <w:r>
              <w:rPr>
                <w:lang w:val="en-US"/>
              </w:rPr>
              <w:t>30</w:t>
            </w:r>
            <w:r w:rsidRPr="0053769F">
              <w:t>00,0</w:t>
            </w:r>
          </w:p>
        </w:tc>
        <w:tc>
          <w:tcPr>
            <w:tcW w:w="384" w:type="pct"/>
            <w:vAlign w:val="center"/>
          </w:tcPr>
          <w:p w14:paraId="54535860" w14:textId="77777777" w:rsidR="00164684" w:rsidRDefault="00164684" w:rsidP="001646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53769F">
              <w:t>00,0</w:t>
            </w:r>
          </w:p>
        </w:tc>
        <w:tc>
          <w:tcPr>
            <w:tcW w:w="380" w:type="pct"/>
            <w:vAlign w:val="center"/>
          </w:tcPr>
          <w:p w14:paraId="06E4FF15" w14:textId="2774ED9F" w:rsidR="00164684" w:rsidRDefault="00164684" w:rsidP="001646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5</w:t>
            </w:r>
            <w:r>
              <w:rPr>
                <w:lang w:val="en-US"/>
              </w:rPr>
              <w:t>5</w:t>
            </w:r>
            <w:r w:rsidRPr="0053769F">
              <w:t>40,9</w:t>
            </w:r>
          </w:p>
        </w:tc>
      </w:tr>
      <w:tr w:rsidR="00164684" w:rsidRPr="0053769F" w14:paraId="646E2D5A" w14:textId="1A1A8CF7" w:rsidTr="00382051">
        <w:trPr>
          <w:trHeight w:val="144"/>
          <w:jc w:val="center"/>
        </w:trPr>
        <w:tc>
          <w:tcPr>
            <w:tcW w:w="780" w:type="pct"/>
            <w:vAlign w:val="center"/>
          </w:tcPr>
          <w:p w14:paraId="65A7B347" w14:textId="77777777" w:rsidR="00164684" w:rsidRPr="0053769F" w:rsidRDefault="00164684" w:rsidP="00164684">
            <w:pPr>
              <w:ind w:left="34"/>
            </w:pPr>
            <w:r w:rsidRPr="0053769F">
              <w:t>в том числе:</w:t>
            </w:r>
          </w:p>
        </w:tc>
        <w:tc>
          <w:tcPr>
            <w:tcW w:w="384" w:type="pct"/>
            <w:vAlign w:val="center"/>
          </w:tcPr>
          <w:p w14:paraId="1FB4427F" w14:textId="77777777" w:rsidR="00164684" w:rsidRPr="0053769F" w:rsidRDefault="00164684" w:rsidP="00164684">
            <w:pPr>
              <w:jc w:val="center"/>
            </w:pPr>
          </w:p>
        </w:tc>
        <w:tc>
          <w:tcPr>
            <w:tcW w:w="384" w:type="pct"/>
            <w:vAlign w:val="center"/>
          </w:tcPr>
          <w:p w14:paraId="6167B89C" w14:textId="77777777" w:rsidR="00164684" w:rsidRPr="0053769F" w:rsidRDefault="00164684" w:rsidP="00164684">
            <w:pPr>
              <w:jc w:val="center"/>
            </w:pPr>
          </w:p>
        </w:tc>
        <w:tc>
          <w:tcPr>
            <w:tcW w:w="384" w:type="pct"/>
            <w:vAlign w:val="center"/>
          </w:tcPr>
          <w:p w14:paraId="63221488" w14:textId="77777777" w:rsidR="00164684" w:rsidRPr="0053769F" w:rsidRDefault="00164684" w:rsidP="00164684">
            <w:pPr>
              <w:jc w:val="center"/>
            </w:pPr>
          </w:p>
        </w:tc>
        <w:tc>
          <w:tcPr>
            <w:tcW w:w="384" w:type="pct"/>
            <w:vAlign w:val="center"/>
          </w:tcPr>
          <w:p w14:paraId="2D7A99C5" w14:textId="77777777" w:rsidR="00164684" w:rsidRPr="0053769F" w:rsidRDefault="00164684" w:rsidP="00164684">
            <w:pPr>
              <w:jc w:val="center"/>
            </w:pPr>
          </w:p>
        </w:tc>
        <w:tc>
          <w:tcPr>
            <w:tcW w:w="384" w:type="pct"/>
            <w:vAlign w:val="center"/>
          </w:tcPr>
          <w:p w14:paraId="5369F7C7" w14:textId="77777777" w:rsidR="00164684" w:rsidRPr="0053769F" w:rsidRDefault="00164684" w:rsidP="00164684">
            <w:pPr>
              <w:jc w:val="center"/>
            </w:pPr>
          </w:p>
        </w:tc>
        <w:tc>
          <w:tcPr>
            <w:tcW w:w="384" w:type="pct"/>
            <w:vAlign w:val="center"/>
          </w:tcPr>
          <w:p w14:paraId="235365A3" w14:textId="77777777" w:rsidR="00164684" w:rsidRPr="0053769F" w:rsidRDefault="00164684" w:rsidP="00164684">
            <w:pPr>
              <w:jc w:val="center"/>
            </w:pPr>
          </w:p>
        </w:tc>
        <w:tc>
          <w:tcPr>
            <w:tcW w:w="384" w:type="pct"/>
          </w:tcPr>
          <w:p w14:paraId="516ED79C" w14:textId="77777777" w:rsidR="00164684" w:rsidRPr="0053769F" w:rsidRDefault="00164684" w:rsidP="00164684">
            <w:pPr>
              <w:jc w:val="center"/>
            </w:pPr>
          </w:p>
        </w:tc>
        <w:tc>
          <w:tcPr>
            <w:tcW w:w="384" w:type="pct"/>
          </w:tcPr>
          <w:p w14:paraId="24525AC2" w14:textId="77777777" w:rsidR="00164684" w:rsidRPr="0053769F" w:rsidRDefault="00164684" w:rsidP="00164684">
            <w:pPr>
              <w:jc w:val="center"/>
            </w:pPr>
          </w:p>
        </w:tc>
        <w:tc>
          <w:tcPr>
            <w:tcW w:w="384" w:type="pct"/>
          </w:tcPr>
          <w:p w14:paraId="06708B36" w14:textId="77777777" w:rsidR="00164684" w:rsidRPr="0053769F" w:rsidRDefault="00164684" w:rsidP="00164684">
            <w:pPr>
              <w:jc w:val="center"/>
            </w:pPr>
          </w:p>
        </w:tc>
        <w:tc>
          <w:tcPr>
            <w:tcW w:w="384" w:type="pct"/>
          </w:tcPr>
          <w:p w14:paraId="26995C14" w14:textId="77777777" w:rsidR="00164684" w:rsidRPr="0053769F" w:rsidRDefault="00164684" w:rsidP="00164684">
            <w:pPr>
              <w:jc w:val="center"/>
            </w:pPr>
          </w:p>
        </w:tc>
        <w:tc>
          <w:tcPr>
            <w:tcW w:w="380" w:type="pct"/>
            <w:vAlign w:val="center"/>
          </w:tcPr>
          <w:p w14:paraId="079EAC63" w14:textId="77777777" w:rsidR="00164684" w:rsidRPr="0053769F" w:rsidRDefault="00164684" w:rsidP="00164684">
            <w:pPr>
              <w:jc w:val="center"/>
            </w:pPr>
          </w:p>
        </w:tc>
      </w:tr>
      <w:tr w:rsidR="00164684" w:rsidRPr="0053769F" w14:paraId="1D415E05" w14:textId="6D47FE78" w:rsidTr="00382051">
        <w:trPr>
          <w:trHeight w:val="144"/>
          <w:jc w:val="center"/>
        </w:trPr>
        <w:tc>
          <w:tcPr>
            <w:tcW w:w="780" w:type="pct"/>
            <w:vAlign w:val="center"/>
          </w:tcPr>
          <w:p w14:paraId="71CEB779" w14:textId="77777777" w:rsidR="00164684" w:rsidRPr="0053769F" w:rsidRDefault="00164684" w:rsidP="00164684">
            <w:pPr>
              <w:ind w:left="34"/>
            </w:pPr>
            <w:r w:rsidRPr="0053769F">
              <w:t>из бюджета города</w:t>
            </w:r>
          </w:p>
        </w:tc>
        <w:tc>
          <w:tcPr>
            <w:tcW w:w="384" w:type="pct"/>
            <w:vAlign w:val="center"/>
          </w:tcPr>
          <w:p w14:paraId="16135CDA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1833,3</w:t>
            </w:r>
          </w:p>
        </w:tc>
        <w:tc>
          <w:tcPr>
            <w:tcW w:w="384" w:type="pct"/>
            <w:vAlign w:val="center"/>
          </w:tcPr>
          <w:p w14:paraId="7FDDE6C4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2</w:t>
            </w:r>
            <w:r w:rsidRPr="0053769F">
              <w:rPr>
                <w:lang w:val="en-US"/>
              </w:rPr>
              <w:t>1</w:t>
            </w:r>
            <w:r w:rsidRPr="0053769F">
              <w:t>0</w:t>
            </w:r>
            <w:r w:rsidRPr="0053769F">
              <w:rPr>
                <w:lang w:val="en-US"/>
              </w:rPr>
              <w:t>7</w:t>
            </w:r>
            <w:r w:rsidRPr="0053769F">
              <w:t>,6</w:t>
            </w:r>
          </w:p>
        </w:tc>
        <w:tc>
          <w:tcPr>
            <w:tcW w:w="384" w:type="pct"/>
            <w:vAlign w:val="center"/>
          </w:tcPr>
          <w:p w14:paraId="7EEAE9A8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2300,0</w:t>
            </w:r>
          </w:p>
        </w:tc>
        <w:tc>
          <w:tcPr>
            <w:tcW w:w="384" w:type="pct"/>
            <w:vAlign w:val="center"/>
          </w:tcPr>
          <w:p w14:paraId="1512C6FF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2500,0</w:t>
            </w:r>
          </w:p>
        </w:tc>
        <w:tc>
          <w:tcPr>
            <w:tcW w:w="384" w:type="pct"/>
            <w:vAlign w:val="center"/>
          </w:tcPr>
          <w:p w14:paraId="0C68ECF2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2</w:t>
            </w:r>
            <w:r w:rsidRPr="0053769F">
              <w:rPr>
                <w:lang w:val="en-US"/>
              </w:rPr>
              <w:t>4</w:t>
            </w:r>
            <w:r w:rsidRPr="0053769F">
              <w:t>00,0</w:t>
            </w:r>
          </w:p>
        </w:tc>
        <w:tc>
          <w:tcPr>
            <w:tcW w:w="384" w:type="pct"/>
            <w:vAlign w:val="center"/>
          </w:tcPr>
          <w:p w14:paraId="3056BE41" w14:textId="77777777" w:rsidR="00164684" w:rsidRPr="0053769F" w:rsidRDefault="00164684" w:rsidP="00164684">
            <w:pPr>
              <w:jc w:val="center"/>
              <w:rPr>
                <w:bCs/>
              </w:rPr>
            </w:pPr>
            <w:r>
              <w:t>2</w:t>
            </w:r>
            <w:r w:rsidRPr="0053769F">
              <w:rPr>
                <w:lang w:val="en-US"/>
              </w:rPr>
              <w:t>4</w:t>
            </w:r>
            <w:r w:rsidRPr="0053769F">
              <w:t>00,0</w:t>
            </w:r>
          </w:p>
        </w:tc>
        <w:tc>
          <w:tcPr>
            <w:tcW w:w="384" w:type="pct"/>
            <w:vAlign w:val="center"/>
          </w:tcPr>
          <w:p w14:paraId="0ACDA240" w14:textId="77777777" w:rsidR="00164684" w:rsidRPr="0053769F" w:rsidRDefault="00164684" w:rsidP="00164684">
            <w:pPr>
              <w:jc w:val="center"/>
              <w:rPr>
                <w:bCs/>
              </w:rPr>
            </w:pPr>
            <w:r>
              <w:rPr>
                <w:lang w:val="en-US"/>
              </w:rPr>
              <w:t>30</w:t>
            </w:r>
            <w:r w:rsidRPr="0053769F">
              <w:t>00,0</w:t>
            </w:r>
          </w:p>
        </w:tc>
        <w:tc>
          <w:tcPr>
            <w:tcW w:w="384" w:type="pct"/>
            <w:vAlign w:val="center"/>
          </w:tcPr>
          <w:p w14:paraId="0DD6348A" w14:textId="77777777" w:rsidR="00164684" w:rsidRPr="0053769F" w:rsidRDefault="00164684" w:rsidP="00164684">
            <w:pPr>
              <w:jc w:val="center"/>
              <w:rPr>
                <w:bCs/>
              </w:rPr>
            </w:pPr>
            <w:r>
              <w:rPr>
                <w:lang w:val="en-US"/>
              </w:rPr>
              <w:t>30</w:t>
            </w:r>
            <w:r w:rsidRPr="0053769F">
              <w:t>00,0</w:t>
            </w:r>
          </w:p>
        </w:tc>
        <w:tc>
          <w:tcPr>
            <w:tcW w:w="384" w:type="pct"/>
            <w:vAlign w:val="center"/>
          </w:tcPr>
          <w:p w14:paraId="6DAA49F4" w14:textId="77777777" w:rsidR="00164684" w:rsidRPr="0053769F" w:rsidRDefault="00164684" w:rsidP="00164684">
            <w:pPr>
              <w:jc w:val="center"/>
              <w:rPr>
                <w:bCs/>
              </w:rPr>
            </w:pPr>
            <w:r>
              <w:rPr>
                <w:lang w:val="en-US"/>
              </w:rPr>
              <w:t>30</w:t>
            </w:r>
            <w:r w:rsidRPr="0053769F">
              <w:t>00,0</w:t>
            </w:r>
          </w:p>
        </w:tc>
        <w:tc>
          <w:tcPr>
            <w:tcW w:w="384" w:type="pct"/>
            <w:vAlign w:val="center"/>
          </w:tcPr>
          <w:p w14:paraId="38E3FBD8" w14:textId="77777777" w:rsidR="00164684" w:rsidRDefault="00164684" w:rsidP="001646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53769F">
              <w:t>00,0</w:t>
            </w:r>
          </w:p>
        </w:tc>
        <w:tc>
          <w:tcPr>
            <w:tcW w:w="380" w:type="pct"/>
            <w:vAlign w:val="center"/>
          </w:tcPr>
          <w:p w14:paraId="7DFA3DBF" w14:textId="05F24167" w:rsidR="00164684" w:rsidRDefault="00164684" w:rsidP="00164684">
            <w:pPr>
              <w:jc w:val="center"/>
              <w:rPr>
                <w:lang w:val="en-US"/>
              </w:rPr>
            </w:pPr>
            <w:r>
              <w:t>25540</w:t>
            </w:r>
            <w:r w:rsidRPr="0053769F">
              <w:t>,9</w:t>
            </w:r>
          </w:p>
        </w:tc>
      </w:tr>
      <w:tr w:rsidR="00164684" w:rsidRPr="0053769F" w14:paraId="01278890" w14:textId="041FC7D8" w:rsidTr="00382051">
        <w:trPr>
          <w:trHeight w:val="144"/>
          <w:jc w:val="center"/>
        </w:trPr>
        <w:tc>
          <w:tcPr>
            <w:tcW w:w="780" w:type="pct"/>
          </w:tcPr>
          <w:p w14:paraId="6FC0A368" w14:textId="77777777" w:rsidR="00164684" w:rsidRPr="0053769F" w:rsidRDefault="00164684" w:rsidP="0016468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3769F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 финансирования)</w:t>
            </w:r>
          </w:p>
        </w:tc>
        <w:tc>
          <w:tcPr>
            <w:tcW w:w="384" w:type="pct"/>
            <w:vAlign w:val="center"/>
          </w:tcPr>
          <w:p w14:paraId="42501F13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16C4FD50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1E369EA3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30708C03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68B81CCA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7A355915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6BA76374" w14:textId="77777777" w:rsidR="00164684" w:rsidRPr="0053769F" w:rsidRDefault="00164684" w:rsidP="00164684">
            <w:pPr>
              <w:jc w:val="center"/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0F9F377B" w14:textId="77777777" w:rsidR="00164684" w:rsidRPr="0053769F" w:rsidRDefault="00164684" w:rsidP="00164684">
            <w:pPr>
              <w:jc w:val="center"/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6A20112B" w14:textId="77777777" w:rsidR="00164684" w:rsidRPr="0053769F" w:rsidRDefault="00164684" w:rsidP="00164684">
            <w:pPr>
              <w:jc w:val="center"/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6B3F9442" w14:textId="77777777" w:rsidR="00164684" w:rsidRPr="0053769F" w:rsidRDefault="00164684" w:rsidP="00164684">
            <w:pPr>
              <w:jc w:val="center"/>
            </w:pPr>
            <w:r>
              <w:t>0</w:t>
            </w:r>
          </w:p>
        </w:tc>
        <w:tc>
          <w:tcPr>
            <w:tcW w:w="380" w:type="pct"/>
            <w:vAlign w:val="center"/>
          </w:tcPr>
          <w:p w14:paraId="52425BE5" w14:textId="41803F56" w:rsidR="00164684" w:rsidRDefault="00164684" w:rsidP="00164684">
            <w:pPr>
              <w:jc w:val="center"/>
            </w:pPr>
            <w:r w:rsidRPr="0053769F">
              <w:t>0</w:t>
            </w:r>
          </w:p>
        </w:tc>
      </w:tr>
      <w:tr w:rsidR="00164684" w:rsidRPr="0053769F" w14:paraId="29844B53" w14:textId="56CC4365" w:rsidTr="00382051">
        <w:trPr>
          <w:trHeight w:val="144"/>
          <w:jc w:val="center"/>
        </w:trPr>
        <w:tc>
          <w:tcPr>
            <w:tcW w:w="780" w:type="pct"/>
          </w:tcPr>
          <w:p w14:paraId="64AEB508" w14:textId="77777777" w:rsidR="00164684" w:rsidRPr="0053769F" w:rsidRDefault="00164684" w:rsidP="0016468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3769F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384" w:type="pct"/>
            <w:vAlign w:val="center"/>
          </w:tcPr>
          <w:p w14:paraId="1BBBB44A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0B0034F5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21FC45B7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660B457C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5975953D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0EEB3448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70416FF1" w14:textId="77777777" w:rsidR="00164684" w:rsidRPr="0053769F" w:rsidRDefault="00164684" w:rsidP="00164684">
            <w:pPr>
              <w:jc w:val="center"/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19705CD3" w14:textId="77777777" w:rsidR="00164684" w:rsidRPr="0053769F" w:rsidRDefault="00164684" w:rsidP="00164684">
            <w:pPr>
              <w:jc w:val="center"/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06A5D044" w14:textId="77777777" w:rsidR="00164684" w:rsidRPr="0053769F" w:rsidRDefault="00164684" w:rsidP="00164684">
            <w:pPr>
              <w:jc w:val="center"/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22336A5E" w14:textId="77777777" w:rsidR="00164684" w:rsidRPr="0053769F" w:rsidRDefault="00164684" w:rsidP="00164684">
            <w:pPr>
              <w:jc w:val="center"/>
            </w:pPr>
            <w:r>
              <w:t>0</w:t>
            </w:r>
          </w:p>
        </w:tc>
        <w:tc>
          <w:tcPr>
            <w:tcW w:w="380" w:type="pct"/>
            <w:vAlign w:val="center"/>
          </w:tcPr>
          <w:p w14:paraId="75426669" w14:textId="700A918B" w:rsidR="00164684" w:rsidRDefault="00164684" w:rsidP="00164684">
            <w:pPr>
              <w:jc w:val="center"/>
            </w:pPr>
            <w:r w:rsidRPr="0053769F">
              <w:t>0</w:t>
            </w:r>
          </w:p>
        </w:tc>
      </w:tr>
      <w:tr w:rsidR="00164684" w:rsidRPr="0053769F" w14:paraId="38E20D1D" w14:textId="0F5FB97E" w:rsidTr="00382051">
        <w:trPr>
          <w:trHeight w:val="144"/>
          <w:jc w:val="center"/>
        </w:trPr>
        <w:tc>
          <w:tcPr>
            <w:tcW w:w="780" w:type="pct"/>
          </w:tcPr>
          <w:p w14:paraId="534A8B50" w14:textId="77777777" w:rsidR="00164684" w:rsidRPr="0053769F" w:rsidRDefault="00164684" w:rsidP="0016468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3769F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384" w:type="pct"/>
            <w:vAlign w:val="center"/>
          </w:tcPr>
          <w:p w14:paraId="488674EA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69400ED8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59866C81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14FD6A41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58E20DD6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7339BCDB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090F0FE7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21E1CB97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6E4C1BF2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78D906AD" w14:textId="77777777" w:rsidR="00164684" w:rsidRPr="0053769F" w:rsidRDefault="00164684" w:rsidP="00164684">
            <w:pPr>
              <w:jc w:val="center"/>
            </w:pPr>
            <w:r>
              <w:t>0</w:t>
            </w:r>
          </w:p>
        </w:tc>
        <w:tc>
          <w:tcPr>
            <w:tcW w:w="380" w:type="pct"/>
            <w:vAlign w:val="center"/>
          </w:tcPr>
          <w:p w14:paraId="665BC740" w14:textId="607E7063" w:rsidR="00164684" w:rsidRDefault="00164684" w:rsidP="00164684">
            <w:pPr>
              <w:jc w:val="center"/>
            </w:pPr>
            <w:r w:rsidRPr="0053769F">
              <w:t>0</w:t>
            </w:r>
          </w:p>
        </w:tc>
      </w:tr>
      <w:tr w:rsidR="00164684" w:rsidRPr="0053769F" w14:paraId="68124C00" w14:textId="69F7D018" w:rsidTr="00382051">
        <w:trPr>
          <w:trHeight w:val="144"/>
          <w:jc w:val="center"/>
        </w:trPr>
        <w:tc>
          <w:tcPr>
            <w:tcW w:w="780" w:type="pct"/>
          </w:tcPr>
          <w:p w14:paraId="531DEB86" w14:textId="77777777" w:rsidR="00164684" w:rsidRPr="0053769F" w:rsidRDefault="00164684" w:rsidP="0016468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3769F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384" w:type="pct"/>
            <w:vAlign w:val="center"/>
          </w:tcPr>
          <w:p w14:paraId="08450F09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1005,0</w:t>
            </w:r>
          </w:p>
        </w:tc>
        <w:tc>
          <w:tcPr>
            <w:tcW w:w="384" w:type="pct"/>
            <w:vAlign w:val="center"/>
          </w:tcPr>
          <w:p w14:paraId="5C5E74E1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rPr>
                <w:bCs/>
              </w:rPr>
              <w:t>350,1</w:t>
            </w:r>
          </w:p>
        </w:tc>
        <w:tc>
          <w:tcPr>
            <w:tcW w:w="384" w:type="pct"/>
            <w:vAlign w:val="center"/>
          </w:tcPr>
          <w:p w14:paraId="2EB6C6D0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rPr>
                <w:bCs/>
              </w:rPr>
              <w:t>334,0</w:t>
            </w:r>
          </w:p>
        </w:tc>
        <w:tc>
          <w:tcPr>
            <w:tcW w:w="384" w:type="pct"/>
            <w:vAlign w:val="center"/>
          </w:tcPr>
          <w:p w14:paraId="34F5E2B2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100</w:t>
            </w:r>
          </w:p>
        </w:tc>
        <w:tc>
          <w:tcPr>
            <w:tcW w:w="384" w:type="pct"/>
            <w:vAlign w:val="center"/>
          </w:tcPr>
          <w:p w14:paraId="580684EE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100</w:t>
            </w:r>
          </w:p>
        </w:tc>
        <w:tc>
          <w:tcPr>
            <w:tcW w:w="384" w:type="pct"/>
            <w:vAlign w:val="center"/>
          </w:tcPr>
          <w:p w14:paraId="0D267621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100</w:t>
            </w:r>
          </w:p>
        </w:tc>
        <w:tc>
          <w:tcPr>
            <w:tcW w:w="384" w:type="pct"/>
            <w:vAlign w:val="center"/>
          </w:tcPr>
          <w:p w14:paraId="178E9766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100</w:t>
            </w:r>
          </w:p>
        </w:tc>
        <w:tc>
          <w:tcPr>
            <w:tcW w:w="384" w:type="pct"/>
            <w:vAlign w:val="center"/>
          </w:tcPr>
          <w:p w14:paraId="5452DB80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100</w:t>
            </w:r>
          </w:p>
        </w:tc>
        <w:tc>
          <w:tcPr>
            <w:tcW w:w="384" w:type="pct"/>
            <w:vAlign w:val="center"/>
          </w:tcPr>
          <w:p w14:paraId="09BBA73A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100</w:t>
            </w:r>
          </w:p>
        </w:tc>
        <w:tc>
          <w:tcPr>
            <w:tcW w:w="384" w:type="pct"/>
            <w:vAlign w:val="center"/>
          </w:tcPr>
          <w:p w14:paraId="7F0B1ADB" w14:textId="77777777" w:rsidR="00164684" w:rsidRPr="00164684" w:rsidRDefault="00164684" w:rsidP="00164684">
            <w:pPr>
              <w:jc w:val="center"/>
            </w:pPr>
            <w:r w:rsidRPr="00164684">
              <w:t>100</w:t>
            </w:r>
          </w:p>
        </w:tc>
        <w:tc>
          <w:tcPr>
            <w:tcW w:w="380" w:type="pct"/>
            <w:vAlign w:val="center"/>
          </w:tcPr>
          <w:p w14:paraId="62F70D7F" w14:textId="25BC84D5" w:rsidR="00164684" w:rsidRDefault="00164684" w:rsidP="00164684">
            <w:pPr>
              <w:jc w:val="center"/>
              <w:rPr>
                <w:bCs/>
              </w:rPr>
            </w:pPr>
            <w:r w:rsidRPr="0053769F">
              <w:t>2</w:t>
            </w:r>
            <w:r>
              <w:t>3</w:t>
            </w:r>
            <w:r w:rsidRPr="0053769F">
              <w:t>89,1</w:t>
            </w:r>
          </w:p>
        </w:tc>
      </w:tr>
      <w:tr w:rsidR="00164684" w:rsidRPr="0053769F" w14:paraId="4BB2D4CB" w14:textId="3ACDA6BD" w:rsidTr="00382051">
        <w:trPr>
          <w:trHeight w:val="144"/>
          <w:jc w:val="center"/>
        </w:trPr>
        <w:tc>
          <w:tcPr>
            <w:tcW w:w="780" w:type="pct"/>
          </w:tcPr>
          <w:p w14:paraId="20FA935D" w14:textId="77777777" w:rsidR="00164684" w:rsidRPr="0053769F" w:rsidRDefault="00164684" w:rsidP="0016468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69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84" w:type="pct"/>
            <w:vAlign w:val="center"/>
          </w:tcPr>
          <w:p w14:paraId="7A42C69A" w14:textId="77777777" w:rsidR="00164684" w:rsidRPr="0053769F" w:rsidRDefault="00164684" w:rsidP="00164684">
            <w:pPr>
              <w:jc w:val="center"/>
            </w:pPr>
          </w:p>
        </w:tc>
        <w:tc>
          <w:tcPr>
            <w:tcW w:w="384" w:type="pct"/>
            <w:vAlign w:val="center"/>
          </w:tcPr>
          <w:p w14:paraId="6EC9F0B0" w14:textId="77777777" w:rsidR="00164684" w:rsidRPr="0053769F" w:rsidRDefault="00164684" w:rsidP="00164684">
            <w:pPr>
              <w:jc w:val="center"/>
            </w:pPr>
          </w:p>
        </w:tc>
        <w:tc>
          <w:tcPr>
            <w:tcW w:w="384" w:type="pct"/>
            <w:vAlign w:val="center"/>
          </w:tcPr>
          <w:p w14:paraId="54237BC2" w14:textId="77777777" w:rsidR="00164684" w:rsidRPr="0053769F" w:rsidRDefault="00164684" w:rsidP="00164684">
            <w:pPr>
              <w:jc w:val="center"/>
            </w:pPr>
          </w:p>
        </w:tc>
        <w:tc>
          <w:tcPr>
            <w:tcW w:w="384" w:type="pct"/>
            <w:vAlign w:val="center"/>
          </w:tcPr>
          <w:p w14:paraId="704FAA00" w14:textId="77777777" w:rsidR="00164684" w:rsidRPr="0053769F" w:rsidRDefault="00164684" w:rsidP="00164684">
            <w:pPr>
              <w:jc w:val="center"/>
            </w:pPr>
          </w:p>
        </w:tc>
        <w:tc>
          <w:tcPr>
            <w:tcW w:w="384" w:type="pct"/>
            <w:vAlign w:val="center"/>
          </w:tcPr>
          <w:p w14:paraId="3B39AAC0" w14:textId="77777777" w:rsidR="00164684" w:rsidRPr="0053769F" w:rsidRDefault="00164684" w:rsidP="00164684">
            <w:pPr>
              <w:jc w:val="center"/>
            </w:pPr>
          </w:p>
        </w:tc>
        <w:tc>
          <w:tcPr>
            <w:tcW w:w="384" w:type="pct"/>
            <w:vAlign w:val="center"/>
          </w:tcPr>
          <w:p w14:paraId="2E585F31" w14:textId="77777777" w:rsidR="00164684" w:rsidRPr="0053769F" w:rsidRDefault="00164684" w:rsidP="00164684">
            <w:pPr>
              <w:jc w:val="center"/>
            </w:pPr>
          </w:p>
        </w:tc>
        <w:tc>
          <w:tcPr>
            <w:tcW w:w="384" w:type="pct"/>
            <w:vAlign w:val="center"/>
          </w:tcPr>
          <w:p w14:paraId="0F48B3AB" w14:textId="77777777" w:rsidR="00164684" w:rsidRPr="0053769F" w:rsidRDefault="00164684" w:rsidP="00164684">
            <w:pPr>
              <w:jc w:val="center"/>
            </w:pPr>
          </w:p>
        </w:tc>
        <w:tc>
          <w:tcPr>
            <w:tcW w:w="384" w:type="pct"/>
            <w:vAlign w:val="center"/>
          </w:tcPr>
          <w:p w14:paraId="73216AEE" w14:textId="77777777" w:rsidR="00164684" w:rsidRPr="0053769F" w:rsidRDefault="00164684" w:rsidP="00164684">
            <w:pPr>
              <w:jc w:val="center"/>
            </w:pPr>
          </w:p>
        </w:tc>
        <w:tc>
          <w:tcPr>
            <w:tcW w:w="384" w:type="pct"/>
            <w:vAlign w:val="center"/>
          </w:tcPr>
          <w:p w14:paraId="6410150F" w14:textId="77777777" w:rsidR="00164684" w:rsidRPr="0053769F" w:rsidRDefault="00164684" w:rsidP="00164684">
            <w:pPr>
              <w:jc w:val="center"/>
            </w:pPr>
          </w:p>
        </w:tc>
        <w:tc>
          <w:tcPr>
            <w:tcW w:w="384" w:type="pct"/>
            <w:vAlign w:val="center"/>
          </w:tcPr>
          <w:p w14:paraId="5804D02B" w14:textId="77777777" w:rsidR="00164684" w:rsidRPr="0053769F" w:rsidRDefault="00164684" w:rsidP="00164684">
            <w:pPr>
              <w:jc w:val="center"/>
            </w:pPr>
          </w:p>
        </w:tc>
        <w:tc>
          <w:tcPr>
            <w:tcW w:w="380" w:type="pct"/>
            <w:vAlign w:val="center"/>
          </w:tcPr>
          <w:p w14:paraId="7E82862F" w14:textId="77777777" w:rsidR="00164684" w:rsidRPr="0053769F" w:rsidRDefault="00164684" w:rsidP="00164684">
            <w:pPr>
              <w:jc w:val="center"/>
            </w:pPr>
          </w:p>
        </w:tc>
      </w:tr>
      <w:tr w:rsidR="00164684" w:rsidRPr="0053769F" w14:paraId="5E9FFEDF" w14:textId="7062BDFF" w:rsidTr="00382051">
        <w:trPr>
          <w:trHeight w:val="144"/>
          <w:jc w:val="center"/>
        </w:trPr>
        <w:tc>
          <w:tcPr>
            <w:tcW w:w="780" w:type="pct"/>
          </w:tcPr>
          <w:p w14:paraId="269A3B0D" w14:textId="77777777" w:rsidR="00164684" w:rsidRPr="0053769F" w:rsidRDefault="00164684" w:rsidP="0016468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3769F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384" w:type="pct"/>
            <w:vAlign w:val="center"/>
          </w:tcPr>
          <w:p w14:paraId="50D9D2DC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1005,0</w:t>
            </w:r>
          </w:p>
        </w:tc>
        <w:tc>
          <w:tcPr>
            <w:tcW w:w="384" w:type="pct"/>
            <w:vAlign w:val="center"/>
          </w:tcPr>
          <w:p w14:paraId="4F7B1431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rPr>
                <w:bCs/>
              </w:rPr>
              <w:t>350,1</w:t>
            </w:r>
          </w:p>
        </w:tc>
        <w:tc>
          <w:tcPr>
            <w:tcW w:w="384" w:type="pct"/>
            <w:vAlign w:val="center"/>
          </w:tcPr>
          <w:p w14:paraId="3FC28693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rPr>
                <w:bCs/>
              </w:rPr>
              <w:t>334,0</w:t>
            </w:r>
          </w:p>
        </w:tc>
        <w:tc>
          <w:tcPr>
            <w:tcW w:w="384" w:type="pct"/>
            <w:vAlign w:val="center"/>
          </w:tcPr>
          <w:p w14:paraId="24B18906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100</w:t>
            </w:r>
          </w:p>
        </w:tc>
        <w:tc>
          <w:tcPr>
            <w:tcW w:w="384" w:type="pct"/>
            <w:vAlign w:val="center"/>
          </w:tcPr>
          <w:p w14:paraId="49E279EE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100</w:t>
            </w:r>
          </w:p>
        </w:tc>
        <w:tc>
          <w:tcPr>
            <w:tcW w:w="384" w:type="pct"/>
            <w:vAlign w:val="center"/>
          </w:tcPr>
          <w:p w14:paraId="106C75A2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100</w:t>
            </w:r>
          </w:p>
        </w:tc>
        <w:tc>
          <w:tcPr>
            <w:tcW w:w="384" w:type="pct"/>
            <w:vAlign w:val="center"/>
          </w:tcPr>
          <w:p w14:paraId="2BE976FC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100</w:t>
            </w:r>
          </w:p>
        </w:tc>
        <w:tc>
          <w:tcPr>
            <w:tcW w:w="384" w:type="pct"/>
            <w:vAlign w:val="center"/>
          </w:tcPr>
          <w:p w14:paraId="36865EB0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100</w:t>
            </w:r>
          </w:p>
        </w:tc>
        <w:tc>
          <w:tcPr>
            <w:tcW w:w="384" w:type="pct"/>
            <w:vAlign w:val="center"/>
          </w:tcPr>
          <w:p w14:paraId="5BEB682B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100</w:t>
            </w:r>
          </w:p>
        </w:tc>
        <w:tc>
          <w:tcPr>
            <w:tcW w:w="384" w:type="pct"/>
            <w:vAlign w:val="center"/>
          </w:tcPr>
          <w:p w14:paraId="7108187A" w14:textId="77777777" w:rsidR="00164684" w:rsidRPr="00164684" w:rsidRDefault="00164684" w:rsidP="00164684">
            <w:pPr>
              <w:jc w:val="center"/>
            </w:pPr>
            <w:r w:rsidRPr="00164684">
              <w:t>100</w:t>
            </w:r>
          </w:p>
        </w:tc>
        <w:tc>
          <w:tcPr>
            <w:tcW w:w="380" w:type="pct"/>
            <w:vAlign w:val="center"/>
          </w:tcPr>
          <w:p w14:paraId="171FC278" w14:textId="650C64B1" w:rsidR="00164684" w:rsidRDefault="00164684" w:rsidP="00164684">
            <w:pPr>
              <w:jc w:val="center"/>
              <w:rPr>
                <w:bCs/>
              </w:rPr>
            </w:pPr>
            <w:r w:rsidRPr="0053769F">
              <w:t>2</w:t>
            </w:r>
            <w:r>
              <w:t>3</w:t>
            </w:r>
            <w:r w:rsidRPr="0053769F">
              <w:t>89,1</w:t>
            </w:r>
          </w:p>
        </w:tc>
      </w:tr>
      <w:tr w:rsidR="00164684" w:rsidRPr="0053769F" w14:paraId="33B00D71" w14:textId="38743F8C" w:rsidTr="00382051">
        <w:trPr>
          <w:trHeight w:val="144"/>
          <w:jc w:val="center"/>
        </w:trPr>
        <w:tc>
          <w:tcPr>
            <w:tcW w:w="780" w:type="pct"/>
          </w:tcPr>
          <w:p w14:paraId="3B01A946" w14:textId="77777777" w:rsidR="00164684" w:rsidRPr="0053769F" w:rsidRDefault="00164684" w:rsidP="0016468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69F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384" w:type="pct"/>
            <w:vAlign w:val="center"/>
          </w:tcPr>
          <w:p w14:paraId="0BDF73A7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1664742F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26C9F07D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2C1BB4D7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3DF5763F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0CC61612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26497972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6BC4DA23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79F154BE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3A4CE9BF" w14:textId="77777777" w:rsidR="00164684" w:rsidRPr="0053769F" w:rsidRDefault="00164684" w:rsidP="00164684">
            <w:pPr>
              <w:jc w:val="center"/>
            </w:pPr>
            <w:r>
              <w:t>0</w:t>
            </w:r>
          </w:p>
        </w:tc>
        <w:tc>
          <w:tcPr>
            <w:tcW w:w="380" w:type="pct"/>
            <w:vAlign w:val="center"/>
          </w:tcPr>
          <w:p w14:paraId="5EB6C269" w14:textId="5EA63D68" w:rsidR="00164684" w:rsidRDefault="00164684" w:rsidP="00164684">
            <w:pPr>
              <w:jc w:val="center"/>
            </w:pPr>
            <w:r w:rsidRPr="0053769F">
              <w:t>0</w:t>
            </w:r>
          </w:p>
        </w:tc>
      </w:tr>
      <w:tr w:rsidR="00164684" w:rsidRPr="0053769F" w14:paraId="43885C18" w14:textId="244D2D35" w:rsidTr="00382051">
        <w:trPr>
          <w:trHeight w:val="144"/>
          <w:jc w:val="center"/>
        </w:trPr>
        <w:tc>
          <w:tcPr>
            <w:tcW w:w="780" w:type="pct"/>
          </w:tcPr>
          <w:p w14:paraId="040085B7" w14:textId="77777777" w:rsidR="00164684" w:rsidRPr="0053769F" w:rsidRDefault="00164684" w:rsidP="0016468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3769F">
              <w:rPr>
                <w:rFonts w:ascii="Times New Roman" w:hAnsi="Times New Roman" w:cs="Times New Roman"/>
                <w:sz w:val="24"/>
                <w:szCs w:val="24"/>
              </w:rPr>
              <w:t xml:space="preserve">из федерального бюджета (на </w:t>
            </w:r>
            <w:r w:rsidRPr="005376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условиях софинансирования)</w:t>
            </w:r>
          </w:p>
        </w:tc>
        <w:tc>
          <w:tcPr>
            <w:tcW w:w="384" w:type="pct"/>
            <w:vAlign w:val="center"/>
          </w:tcPr>
          <w:p w14:paraId="2F42F551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lastRenderedPageBreak/>
              <w:t>0</w:t>
            </w:r>
          </w:p>
        </w:tc>
        <w:tc>
          <w:tcPr>
            <w:tcW w:w="384" w:type="pct"/>
            <w:vAlign w:val="center"/>
          </w:tcPr>
          <w:p w14:paraId="36C9DF65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798BFDA7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0A8EF951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29FF3F77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4032840F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6D010664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5B5F2D74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6D5F902F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062B3B23" w14:textId="77777777" w:rsidR="00164684" w:rsidRPr="0053769F" w:rsidRDefault="00164684" w:rsidP="00164684">
            <w:pPr>
              <w:jc w:val="center"/>
            </w:pPr>
            <w:r>
              <w:t>0</w:t>
            </w:r>
          </w:p>
        </w:tc>
        <w:tc>
          <w:tcPr>
            <w:tcW w:w="380" w:type="pct"/>
            <w:vAlign w:val="center"/>
          </w:tcPr>
          <w:p w14:paraId="3FCC15C8" w14:textId="2A8EA057" w:rsidR="00164684" w:rsidRDefault="00164684" w:rsidP="00164684">
            <w:pPr>
              <w:jc w:val="center"/>
            </w:pPr>
            <w:r w:rsidRPr="0053769F">
              <w:t>0</w:t>
            </w:r>
          </w:p>
        </w:tc>
      </w:tr>
      <w:tr w:rsidR="00164684" w:rsidRPr="0053769F" w14:paraId="3B617667" w14:textId="136C7718" w:rsidTr="00382051">
        <w:trPr>
          <w:trHeight w:val="144"/>
          <w:jc w:val="center"/>
        </w:trPr>
        <w:tc>
          <w:tcPr>
            <w:tcW w:w="780" w:type="pct"/>
          </w:tcPr>
          <w:p w14:paraId="6141EF44" w14:textId="77777777" w:rsidR="00164684" w:rsidRPr="0053769F" w:rsidRDefault="00164684" w:rsidP="0016468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3769F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384" w:type="pct"/>
            <w:vAlign w:val="center"/>
          </w:tcPr>
          <w:p w14:paraId="3AE31BC5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35AD299C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4F2225BB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6C0E4B86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7B7456A7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392D31FD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15E3915A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564BE663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38D242C0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755790F8" w14:textId="77777777" w:rsidR="00164684" w:rsidRPr="0053769F" w:rsidRDefault="00164684" w:rsidP="00164684">
            <w:pPr>
              <w:jc w:val="center"/>
            </w:pPr>
            <w:r>
              <w:t>0</w:t>
            </w:r>
          </w:p>
        </w:tc>
        <w:tc>
          <w:tcPr>
            <w:tcW w:w="380" w:type="pct"/>
            <w:vAlign w:val="center"/>
          </w:tcPr>
          <w:p w14:paraId="43219A9A" w14:textId="3CA9F01D" w:rsidR="00164684" w:rsidRDefault="00164684" w:rsidP="00164684">
            <w:pPr>
              <w:jc w:val="center"/>
            </w:pPr>
            <w:r w:rsidRPr="0053769F">
              <w:t>0</w:t>
            </w:r>
          </w:p>
        </w:tc>
      </w:tr>
      <w:tr w:rsidR="00164684" w:rsidRPr="0053769F" w14:paraId="7F736108" w14:textId="7B34D956" w:rsidTr="00382051">
        <w:trPr>
          <w:trHeight w:val="144"/>
          <w:jc w:val="center"/>
        </w:trPr>
        <w:tc>
          <w:tcPr>
            <w:tcW w:w="780" w:type="pct"/>
          </w:tcPr>
          <w:p w14:paraId="25080E15" w14:textId="77777777" w:rsidR="00164684" w:rsidRPr="0053769F" w:rsidRDefault="00164684" w:rsidP="0016468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3769F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384" w:type="pct"/>
            <w:vAlign w:val="center"/>
          </w:tcPr>
          <w:p w14:paraId="460A1E6E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828,3</w:t>
            </w:r>
          </w:p>
        </w:tc>
        <w:tc>
          <w:tcPr>
            <w:tcW w:w="384" w:type="pct"/>
            <w:vAlign w:val="center"/>
          </w:tcPr>
          <w:p w14:paraId="0D3E4BC3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1757,5</w:t>
            </w:r>
          </w:p>
        </w:tc>
        <w:tc>
          <w:tcPr>
            <w:tcW w:w="384" w:type="pct"/>
            <w:vAlign w:val="center"/>
          </w:tcPr>
          <w:p w14:paraId="29ED3D9A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1966,0</w:t>
            </w:r>
          </w:p>
        </w:tc>
        <w:tc>
          <w:tcPr>
            <w:tcW w:w="384" w:type="pct"/>
            <w:vAlign w:val="center"/>
          </w:tcPr>
          <w:p w14:paraId="0D60F48C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rPr>
                <w:lang w:val="en-US"/>
              </w:rPr>
              <w:t>2</w:t>
            </w:r>
            <w:r w:rsidRPr="0053769F">
              <w:t>4</w:t>
            </w:r>
            <w:r w:rsidRPr="0053769F">
              <w:rPr>
                <w:lang w:val="en-US"/>
              </w:rPr>
              <w:t>00,0</w:t>
            </w:r>
          </w:p>
        </w:tc>
        <w:tc>
          <w:tcPr>
            <w:tcW w:w="384" w:type="pct"/>
            <w:vAlign w:val="center"/>
          </w:tcPr>
          <w:p w14:paraId="5B9249CB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rPr>
                <w:lang w:val="en-US"/>
              </w:rPr>
              <w:t>2300,0</w:t>
            </w:r>
          </w:p>
        </w:tc>
        <w:tc>
          <w:tcPr>
            <w:tcW w:w="384" w:type="pct"/>
            <w:vAlign w:val="center"/>
          </w:tcPr>
          <w:p w14:paraId="1625CDA9" w14:textId="77777777" w:rsidR="00164684" w:rsidRPr="0053769F" w:rsidRDefault="00164684" w:rsidP="00164684">
            <w:pPr>
              <w:jc w:val="center"/>
              <w:rPr>
                <w:bCs/>
              </w:rPr>
            </w:pPr>
            <w:r>
              <w:t>2</w:t>
            </w:r>
            <w:r w:rsidRPr="0053769F">
              <w:rPr>
                <w:lang w:val="en-US"/>
              </w:rPr>
              <w:t>300,0</w:t>
            </w:r>
          </w:p>
        </w:tc>
        <w:tc>
          <w:tcPr>
            <w:tcW w:w="384" w:type="pct"/>
            <w:vAlign w:val="center"/>
          </w:tcPr>
          <w:p w14:paraId="434F88DD" w14:textId="77777777" w:rsidR="00164684" w:rsidRPr="0053769F" w:rsidRDefault="00164684" w:rsidP="00164684">
            <w:pPr>
              <w:jc w:val="center"/>
              <w:rPr>
                <w:bCs/>
              </w:rPr>
            </w:pPr>
            <w:r>
              <w:rPr>
                <w:lang w:val="en-US"/>
              </w:rPr>
              <w:t>29</w:t>
            </w:r>
            <w:r w:rsidRPr="0053769F">
              <w:rPr>
                <w:lang w:val="en-US"/>
              </w:rPr>
              <w:t>00,0</w:t>
            </w:r>
          </w:p>
        </w:tc>
        <w:tc>
          <w:tcPr>
            <w:tcW w:w="384" w:type="pct"/>
            <w:vAlign w:val="center"/>
          </w:tcPr>
          <w:p w14:paraId="5D42502A" w14:textId="77777777" w:rsidR="00164684" w:rsidRPr="0053769F" w:rsidRDefault="00164684" w:rsidP="00164684">
            <w:pPr>
              <w:jc w:val="center"/>
              <w:rPr>
                <w:bCs/>
              </w:rPr>
            </w:pPr>
            <w:r>
              <w:rPr>
                <w:lang w:val="en-US"/>
              </w:rPr>
              <w:t>29</w:t>
            </w:r>
            <w:r w:rsidRPr="0053769F">
              <w:rPr>
                <w:lang w:val="en-US"/>
              </w:rPr>
              <w:t>00,0</w:t>
            </w:r>
          </w:p>
        </w:tc>
        <w:tc>
          <w:tcPr>
            <w:tcW w:w="384" w:type="pct"/>
            <w:vAlign w:val="center"/>
          </w:tcPr>
          <w:p w14:paraId="540A38D8" w14:textId="77777777" w:rsidR="00164684" w:rsidRPr="0053769F" w:rsidRDefault="00164684" w:rsidP="00164684">
            <w:pPr>
              <w:jc w:val="center"/>
              <w:rPr>
                <w:bCs/>
              </w:rPr>
            </w:pPr>
            <w:r>
              <w:rPr>
                <w:lang w:val="en-US"/>
              </w:rPr>
              <w:t>29</w:t>
            </w:r>
            <w:r w:rsidRPr="0053769F">
              <w:rPr>
                <w:lang w:val="en-US"/>
              </w:rPr>
              <w:t>00,0</w:t>
            </w:r>
          </w:p>
        </w:tc>
        <w:tc>
          <w:tcPr>
            <w:tcW w:w="384" w:type="pct"/>
            <w:vAlign w:val="center"/>
          </w:tcPr>
          <w:p w14:paraId="27338B4A" w14:textId="77777777" w:rsidR="00164684" w:rsidRPr="00164684" w:rsidRDefault="00164684" w:rsidP="00164684">
            <w:pPr>
              <w:jc w:val="center"/>
            </w:pPr>
            <w:r w:rsidRPr="00164684">
              <w:t>2900,0</w:t>
            </w:r>
          </w:p>
        </w:tc>
        <w:tc>
          <w:tcPr>
            <w:tcW w:w="380" w:type="pct"/>
            <w:vAlign w:val="center"/>
          </w:tcPr>
          <w:p w14:paraId="3582BED0" w14:textId="7733FDA6" w:rsidR="00164684" w:rsidRDefault="00164684" w:rsidP="00164684">
            <w:pPr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31</w:t>
            </w:r>
            <w:r w:rsidRPr="0053769F">
              <w:rPr>
                <w:color w:val="000000"/>
              </w:rPr>
              <w:t>51,8</w:t>
            </w:r>
          </w:p>
        </w:tc>
      </w:tr>
      <w:tr w:rsidR="00164684" w:rsidRPr="0053769F" w14:paraId="12068863" w14:textId="73DF1417" w:rsidTr="00382051">
        <w:trPr>
          <w:trHeight w:val="144"/>
          <w:jc w:val="center"/>
        </w:trPr>
        <w:tc>
          <w:tcPr>
            <w:tcW w:w="780" w:type="pct"/>
          </w:tcPr>
          <w:p w14:paraId="085E773B" w14:textId="77777777" w:rsidR="00164684" w:rsidRPr="0053769F" w:rsidRDefault="00164684" w:rsidP="0016468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69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84" w:type="pct"/>
            <w:vAlign w:val="center"/>
          </w:tcPr>
          <w:p w14:paraId="3DCA4A37" w14:textId="77777777" w:rsidR="00164684" w:rsidRPr="0053769F" w:rsidRDefault="00164684" w:rsidP="00164684">
            <w:pPr>
              <w:jc w:val="center"/>
            </w:pPr>
          </w:p>
        </w:tc>
        <w:tc>
          <w:tcPr>
            <w:tcW w:w="384" w:type="pct"/>
            <w:vAlign w:val="center"/>
          </w:tcPr>
          <w:p w14:paraId="148DE332" w14:textId="77777777" w:rsidR="00164684" w:rsidRPr="0053769F" w:rsidRDefault="00164684" w:rsidP="00164684">
            <w:pPr>
              <w:jc w:val="center"/>
            </w:pPr>
          </w:p>
        </w:tc>
        <w:tc>
          <w:tcPr>
            <w:tcW w:w="384" w:type="pct"/>
            <w:vAlign w:val="center"/>
          </w:tcPr>
          <w:p w14:paraId="2251A605" w14:textId="77777777" w:rsidR="00164684" w:rsidRPr="0053769F" w:rsidRDefault="00164684" w:rsidP="00164684">
            <w:pPr>
              <w:jc w:val="center"/>
            </w:pPr>
          </w:p>
        </w:tc>
        <w:tc>
          <w:tcPr>
            <w:tcW w:w="384" w:type="pct"/>
            <w:vAlign w:val="center"/>
          </w:tcPr>
          <w:p w14:paraId="315AD1C7" w14:textId="77777777" w:rsidR="00164684" w:rsidRPr="0053769F" w:rsidRDefault="00164684" w:rsidP="00164684">
            <w:pPr>
              <w:jc w:val="center"/>
            </w:pPr>
          </w:p>
        </w:tc>
        <w:tc>
          <w:tcPr>
            <w:tcW w:w="384" w:type="pct"/>
            <w:vAlign w:val="center"/>
          </w:tcPr>
          <w:p w14:paraId="042E8F78" w14:textId="77777777" w:rsidR="00164684" w:rsidRPr="0053769F" w:rsidRDefault="00164684" w:rsidP="00164684">
            <w:pPr>
              <w:jc w:val="center"/>
            </w:pPr>
          </w:p>
        </w:tc>
        <w:tc>
          <w:tcPr>
            <w:tcW w:w="384" w:type="pct"/>
            <w:vAlign w:val="center"/>
          </w:tcPr>
          <w:p w14:paraId="0942AFB6" w14:textId="77777777" w:rsidR="00164684" w:rsidRPr="0053769F" w:rsidRDefault="00164684" w:rsidP="00164684">
            <w:pPr>
              <w:jc w:val="center"/>
            </w:pPr>
          </w:p>
        </w:tc>
        <w:tc>
          <w:tcPr>
            <w:tcW w:w="384" w:type="pct"/>
          </w:tcPr>
          <w:p w14:paraId="5E5B86AC" w14:textId="77777777" w:rsidR="00164684" w:rsidRPr="0053769F" w:rsidRDefault="00164684" w:rsidP="00164684">
            <w:pPr>
              <w:jc w:val="center"/>
            </w:pPr>
          </w:p>
        </w:tc>
        <w:tc>
          <w:tcPr>
            <w:tcW w:w="384" w:type="pct"/>
          </w:tcPr>
          <w:p w14:paraId="784A5F1B" w14:textId="77777777" w:rsidR="00164684" w:rsidRPr="0053769F" w:rsidRDefault="00164684" w:rsidP="00164684">
            <w:pPr>
              <w:jc w:val="center"/>
            </w:pPr>
          </w:p>
        </w:tc>
        <w:tc>
          <w:tcPr>
            <w:tcW w:w="384" w:type="pct"/>
          </w:tcPr>
          <w:p w14:paraId="582F7ADB" w14:textId="77777777" w:rsidR="00164684" w:rsidRPr="0053769F" w:rsidRDefault="00164684" w:rsidP="00164684">
            <w:pPr>
              <w:jc w:val="center"/>
            </w:pPr>
          </w:p>
        </w:tc>
        <w:tc>
          <w:tcPr>
            <w:tcW w:w="384" w:type="pct"/>
            <w:vAlign w:val="center"/>
          </w:tcPr>
          <w:p w14:paraId="3088FAB4" w14:textId="77777777" w:rsidR="00164684" w:rsidRPr="0053769F" w:rsidRDefault="00164684" w:rsidP="00164684">
            <w:pPr>
              <w:jc w:val="center"/>
            </w:pPr>
          </w:p>
        </w:tc>
        <w:tc>
          <w:tcPr>
            <w:tcW w:w="380" w:type="pct"/>
            <w:vAlign w:val="center"/>
          </w:tcPr>
          <w:p w14:paraId="5012B116" w14:textId="77777777" w:rsidR="00164684" w:rsidRPr="0053769F" w:rsidRDefault="00164684" w:rsidP="00164684">
            <w:pPr>
              <w:jc w:val="center"/>
            </w:pPr>
          </w:p>
        </w:tc>
      </w:tr>
      <w:tr w:rsidR="00164684" w:rsidRPr="0053769F" w14:paraId="36D88E08" w14:textId="78208735" w:rsidTr="00382051">
        <w:trPr>
          <w:trHeight w:val="144"/>
          <w:jc w:val="center"/>
        </w:trPr>
        <w:tc>
          <w:tcPr>
            <w:tcW w:w="780" w:type="pct"/>
          </w:tcPr>
          <w:p w14:paraId="1FAAEBE6" w14:textId="77777777" w:rsidR="00164684" w:rsidRPr="0053769F" w:rsidRDefault="00164684" w:rsidP="0016468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3769F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384" w:type="pct"/>
            <w:vAlign w:val="center"/>
          </w:tcPr>
          <w:p w14:paraId="5F40EFB0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828,3</w:t>
            </w:r>
          </w:p>
        </w:tc>
        <w:tc>
          <w:tcPr>
            <w:tcW w:w="384" w:type="pct"/>
            <w:vAlign w:val="center"/>
          </w:tcPr>
          <w:p w14:paraId="59380BE0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1757,5</w:t>
            </w:r>
          </w:p>
        </w:tc>
        <w:tc>
          <w:tcPr>
            <w:tcW w:w="384" w:type="pct"/>
            <w:vAlign w:val="center"/>
          </w:tcPr>
          <w:p w14:paraId="562C8184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rPr>
                <w:bCs/>
              </w:rPr>
              <w:t>1966,0</w:t>
            </w:r>
          </w:p>
        </w:tc>
        <w:tc>
          <w:tcPr>
            <w:tcW w:w="384" w:type="pct"/>
            <w:vAlign w:val="center"/>
          </w:tcPr>
          <w:p w14:paraId="04718970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rPr>
                <w:lang w:val="en-US"/>
              </w:rPr>
              <w:t>2</w:t>
            </w:r>
            <w:r w:rsidRPr="0053769F">
              <w:t>4</w:t>
            </w:r>
            <w:r w:rsidRPr="0053769F">
              <w:rPr>
                <w:lang w:val="en-US"/>
              </w:rPr>
              <w:t>00,0</w:t>
            </w:r>
          </w:p>
        </w:tc>
        <w:tc>
          <w:tcPr>
            <w:tcW w:w="384" w:type="pct"/>
            <w:vAlign w:val="center"/>
          </w:tcPr>
          <w:p w14:paraId="12B2310F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rPr>
                <w:lang w:val="en-US"/>
              </w:rPr>
              <w:t>2300,0</w:t>
            </w:r>
          </w:p>
        </w:tc>
        <w:tc>
          <w:tcPr>
            <w:tcW w:w="384" w:type="pct"/>
            <w:vAlign w:val="center"/>
          </w:tcPr>
          <w:p w14:paraId="5910B5BC" w14:textId="77777777" w:rsidR="00164684" w:rsidRPr="0053769F" w:rsidRDefault="00164684" w:rsidP="00164684">
            <w:pPr>
              <w:jc w:val="center"/>
              <w:rPr>
                <w:bCs/>
              </w:rPr>
            </w:pPr>
            <w:r>
              <w:t>2</w:t>
            </w:r>
            <w:r w:rsidRPr="0053769F">
              <w:rPr>
                <w:lang w:val="en-US"/>
              </w:rPr>
              <w:t>300,0</w:t>
            </w:r>
          </w:p>
        </w:tc>
        <w:tc>
          <w:tcPr>
            <w:tcW w:w="384" w:type="pct"/>
            <w:vAlign w:val="center"/>
          </w:tcPr>
          <w:p w14:paraId="7118CA5B" w14:textId="77777777" w:rsidR="00164684" w:rsidRPr="0053769F" w:rsidRDefault="00164684" w:rsidP="00164684">
            <w:pPr>
              <w:jc w:val="center"/>
              <w:rPr>
                <w:bCs/>
              </w:rPr>
            </w:pPr>
            <w:r>
              <w:t>29</w:t>
            </w:r>
            <w:r w:rsidRPr="0053769F">
              <w:rPr>
                <w:lang w:val="en-US"/>
              </w:rPr>
              <w:t>00,0</w:t>
            </w:r>
          </w:p>
        </w:tc>
        <w:tc>
          <w:tcPr>
            <w:tcW w:w="384" w:type="pct"/>
            <w:vAlign w:val="center"/>
          </w:tcPr>
          <w:p w14:paraId="5F17F5D3" w14:textId="77777777" w:rsidR="00164684" w:rsidRPr="0053769F" w:rsidRDefault="00164684" w:rsidP="00164684">
            <w:pPr>
              <w:jc w:val="center"/>
              <w:rPr>
                <w:bCs/>
              </w:rPr>
            </w:pPr>
            <w:r>
              <w:rPr>
                <w:lang w:val="en-US"/>
              </w:rPr>
              <w:t>29</w:t>
            </w:r>
            <w:r w:rsidRPr="0053769F">
              <w:rPr>
                <w:lang w:val="en-US"/>
              </w:rPr>
              <w:t>00,0</w:t>
            </w:r>
          </w:p>
        </w:tc>
        <w:tc>
          <w:tcPr>
            <w:tcW w:w="384" w:type="pct"/>
            <w:vAlign w:val="center"/>
          </w:tcPr>
          <w:p w14:paraId="353E87BB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rPr>
                <w:lang w:val="en-US"/>
              </w:rPr>
              <w:t>2</w:t>
            </w:r>
            <w:r>
              <w:rPr>
                <w:lang w:val="en-US"/>
              </w:rPr>
              <w:t>9</w:t>
            </w:r>
            <w:r w:rsidRPr="0053769F">
              <w:rPr>
                <w:lang w:val="en-US"/>
              </w:rPr>
              <w:t>00,0</w:t>
            </w:r>
          </w:p>
        </w:tc>
        <w:tc>
          <w:tcPr>
            <w:tcW w:w="384" w:type="pct"/>
            <w:vAlign w:val="center"/>
          </w:tcPr>
          <w:p w14:paraId="3AE9CFE0" w14:textId="77777777" w:rsidR="00164684" w:rsidRPr="00164684" w:rsidRDefault="00164684" w:rsidP="00164684">
            <w:pPr>
              <w:jc w:val="center"/>
            </w:pPr>
            <w:r w:rsidRPr="00164684">
              <w:t>2900,0</w:t>
            </w:r>
          </w:p>
        </w:tc>
        <w:tc>
          <w:tcPr>
            <w:tcW w:w="380" w:type="pct"/>
            <w:vAlign w:val="center"/>
          </w:tcPr>
          <w:p w14:paraId="12F003E1" w14:textId="3CCCA05B" w:rsidR="00164684" w:rsidRPr="0053769F" w:rsidRDefault="00164684" w:rsidP="00164684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231</w:t>
            </w:r>
            <w:r w:rsidRPr="0053769F">
              <w:rPr>
                <w:color w:val="000000"/>
              </w:rPr>
              <w:t>51,8</w:t>
            </w:r>
          </w:p>
        </w:tc>
      </w:tr>
      <w:tr w:rsidR="00164684" w:rsidRPr="0053769F" w14:paraId="523F481F" w14:textId="1CD17986" w:rsidTr="00382051">
        <w:trPr>
          <w:trHeight w:val="144"/>
          <w:jc w:val="center"/>
        </w:trPr>
        <w:tc>
          <w:tcPr>
            <w:tcW w:w="780" w:type="pct"/>
          </w:tcPr>
          <w:p w14:paraId="2CCD9197" w14:textId="77777777" w:rsidR="00164684" w:rsidRPr="0053769F" w:rsidRDefault="00164684" w:rsidP="0016468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69F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384" w:type="pct"/>
            <w:vAlign w:val="center"/>
          </w:tcPr>
          <w:p w14:paraId="56F49EE0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017FE2E7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22305E22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34980A42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47CE4507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4F3B04D5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26353519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6242D220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388411DB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3DADDE8B" w14:textId="77777777" w:rsidR="00164684" w:rsidRPr="0053769F" w:rsidRDefault="00164684" w:rsidP="00164684">
            <w:pPr>
              <w:jc w:val="center"/>
            </w:pPr>
            <w:r>
              <w:t>0</w:t>
            </w:r>
          </w:p>
        </w:tc>
        <w:tc>
          <w:tcPr>
            <w:tcW w:w="380" w:type="pct"/>
            <w:vAlign w:val="center"/>
          </w:tcPr>
          <w:p w14:paraId="2B2FD8A8" w14:textId="343D8884" w:rsidR="00164684" w:rsidRDefault="00164684" w:rsidP="00164684">
            <w:pPr>
              <w:jc w:val="center"/>
            </w:pPr>
            <w:r w:rsidRPr="0053769F">
              <w:t>0</w:t>
            </w:r>
          </w:p>
        </w:tc>
      </w:tr>
      <w:tr w:rsidR="00164684" w:rsidRPr="0053769F" w14:paraId="35171D72" w14:textId="659769BD" w:rsidTr="00382051">
        <w:trPr>
          <w:trHeight w:val="144"/>
          <w:jc w:val="center"/>
        </w:trPr>
        <w:tc>
          <w:tcPr>
            <w:tcW w:w="780" w:type="pct"/>
          </w:tcPr>
          <w:p w14:paraId="60BEADFE" w14:textId="77777777" w:rsidR="00164684" w:rsidRPr="0053769F" w:rsidRDefault="00164684" w:rsidP="0016468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3769F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384" w:type="pct"/>
            <w:vAlign w:val="center"/>
          </w:tcPr>
          <w:p w14:paraId="5C98003A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4E4DA1C3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134396E0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22FFCB78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4A2D87FF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4FC70D77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225C612E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4D08D81C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67577F10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22B2814D" w14:textId="77777777" w:rsidR="00164684" w:rsidRPr="0053769F" w:rsidRDefault="00164684" w:rsidP="00164684">
            <w:pPr>
              <w:jc w:val="center"/>
            </w:pPr>
            <w:r>
              <w:t>0</w:t>
            </w:r>
          </w:p>
        </w:tc>
        <w:tc>
          <w:tcPr>
            <w:tcW w:w="380" w:type="pct"/>
            <w:vAlign w:val="center"/>
          </w:tcPr>
          <w:p w14:paraId="7CC06726" w14:textId="37AAEF91" w:rsidR="00164684" w:rsidRDefault="00164684" w:rsidP="00164684">
            <w:pPr>
              <w:jc w:val="center"/>
            </w:pPr>
            <w:r w:rsidRPr="0053769F">
              <w:t>0</w:t>
            </w:r>
          </w:p>
        </w:tc>
      </w:tr>
      <w:tr w:rsidR="00164684" w:rsidRPr="0053769F" w14:paraId="6F899F92" w14:textId="7C4227CB" w:rsidTr="00382051">
        <w:trPr>
          <w:trHeight w:val="144"/>
          <w:jc w:val="center"/>
        </w:trPr>
        <w:tc>
          <w:tcPr>
            <w:tcW w:w="780" w:type="pct"/>
          </w:tcPr>
          <w:p w14:paraId="52D17A46" w14:textId="77777777" w:rsidR="00164684" w:rsidRPr="0053769F" w:rsidRDefault="00164684" w:rsidP="0016468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3769F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384" w:type="pct"/>
            <w:vAlign w:val="center"/>
          </w:tcPr>
          <w:p w14:paraId="494CC3CB" w14:textId="77777777" w:rsidR="00164684" w:rsidRPr="0053769F" w:rsidRDefault="00164684" w:rsidP="00164684">
            <w:pPr>
              <w:jc w:val="center"/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21001FF6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1CD6D259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785059B9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3D8F13A8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34F1DAD7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3D653688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6EE9E3BC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1DD28575" w14:textId="77777777" w:rsidR="00164684" w:rsidRPr="0053769F" w:rsidRDefault="00164684" w:rsidP="00164684">
            <w:pPr>
              <w:jc w:val="center"/>
              <w:rPr>
                <w:bCs/>
              </w:rPr>
            </w:pPr>
            <w:r w:rsidRPr="0053769F">
              <w:t>0</w:t>
            </w:r>
          </w:p>
        </w:tc>
        <w:tc>
          <w:tcPr>
            <w:tcW w:w="384" w:type="pct"/>
            <w:vAlign w:val="center"/>
          </w:tcPr>
          <w:p w14:paraId="30568B2F" w14:textId="77777777" w:rsidR="00164684" w:rsidRPr="00164684" w:rsidRDefault="00164684" w:rsidP="00164684">
            <w:pPr>
              <w:jc w:val="center"/>
            </w:pPr>
            <w:r w:rsidRPr="0053769F">
              <w:t>0</w:t>
            </w:r>
          </w:p>
        </w:tc>
        <w:tc>
          <w:tcPr>
            <w:tcW w:w="380" w:type="pct"/>
            <w:vAlign w:val="center"/>
          </w:tcPr>
          <w:p w14:paraId="10FD94DB" w14:textId="33B56FAF" w:rsidR="00164684" w:rsidRPr="0053769F" w:rsidRDefault="00164684" w:rsidP="00164684">
            <w:pPr>
              <w:jc w:val="center"/>
            </w:pPr>
            <w:r w:rsidRPr="0053769F">
              <w:t>0</w:t>
            </w:r>
          </w:p>
        </w:tc>
      </w:tr>
    </w:tbl>
    <w:p w14:paraId="51F4AAA4" w14:textId="77777777" w:rsidR="007570A0" w:rsidRPr="00327CEE" w:rsidRDefault="003A4D9A" w:rsidP="00571CEC">
      <w:pPr>
        <w:pStyle w:val="ConsPlusNormal"/>
        <w:ind w:right="111"/>
        <w:jc w:val="right"/>
        <w:outlineLvl w:val="1"/>
        <w:rPr>
          <w:sz w:val="27"/>
          <w:szCs w:val="27"/>
        </w:rPr>
      </w:pPr>
      <w:r w:rsidRPr="00327CEE">
        <w:rPr>
          <w:sz w:val="27"/>
          <w:szCs w:val="27"/>
        </w:rPr>
        <w:t>».</w:t>
      </w:r>
    </w:p>
    <w:sectPr w:rsidR="007570A0" w:rsidRPr="00327CEE" w:rsidSect="00B059B0">
      <w:headerReference w:type="default" r:id="rId12"/>
      <w:headerReference w:type="first" r:id="rId13"/>
      <w:footerReference w:type="first" r:id="rId14"/>
      <w:pgSz w:w="16838" w:h="11905" w:orient="landscape"/>
      <w:pgMar w:top="1701" w:right="1134" w:bottom="851" w:left="1134" w:header="0" w:footer="0" w:gutter="0"/>
      <w:pgNumType w:start="4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E898B" w14:textId="77777777" w:rsidR="008C479B" w:rsidRDefault="008C479B">
      <w:r>
        <w:separator/>
      </w:r>
    </w:p>
  </w:endnote>
  <w:endnote w:type="continuationSeparator" w:id="0">
    <w:p w14:paraId="2103852C" w14:textId="77777777" w:rsidR="008C479B" w:rsidRDefault="008C4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0C444" w14:textId="6DE69A5E" w:rsidR="00382051" w:rsidRDefault="00382051">
    <w:pPr>
      <w:pStyle w:val="aa"/>
      <w:jc w:val="right"/>
    </w:pPr>
  </w:p>
  <w:p w14:paraId="22D622AC" w14:textId="77777777" w:rsidR="00382051" w:rsidRDefault="0038205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C34FC" w14:textId="77777777" w:rsidR="00382051" w:rsidRDefault="0038205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60EC0" w14:textId="77777777" w:rsidR="008C479B" w:rsidRDefault="008C479B">
      <w:r>
        <w:separator/>
      </w:r>
    </w:p>
  </w:footnote>
  <w:footnote w:type="continuationSeparator" w:id="0">
    <w:p w14:paraId="78A38024" w14:textId="77777777" w:rsidR="008C479B" w:rsidRDefault="008C4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7027466"/>
      <w:docPartObj>
        <w:docPartGallery w:val="Page Numbers (Top of Page)"/>
        <w:docPartUnique/>
      </w:docPartObj>
    </w:sdtPr>
    <w:sdtContent>
      <w:p w14:paraId="1B55D561" w14:textId="40C22E52" w:rsidR="00382051" w:rsidRDefault="0038205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DD6">
          <w:rPr>
            <w:noProof/>
          </w:rPr>
          <w:t>3</w:t>
        </w:r>
        <w:r>
          <w:fldChar w:fldCharType="end"/>
        </w:r>
      </w:p>
    </w:sdtContent>
  </w:sdt>
  <w:p w14:paraId="3776B41E" w14:textId="77777777" w:rsidR="00382051" w:rsidRDefault="00382051" w:rsidP="00386BE0">
    <w:pPr>
      <w:pStyle w:val="a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CB3A2" w14:textId="495AE5DA" w:rsidR="00382051" w:rsidRDefault="00382051">
    <w:pPr>
      <w:pStyle w:val="a8"/>
      <w:jc w:val="right"/>
    </w:pPr>
  </w:p>
  <w:p w14:paraId="5FD45A1E" w14:textId="77777777" w:rsidR="00382051" w:rsidRDefault="0038205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005650"/>
      <w:docPartObj>
        <w:docPartGallery w:val="Page Numbers (Top of Page)"/>
        <w:docPartUnique/>
      </w:docPartObj>
    </w:sdtPr>
    <w:sdtContent>
      <w:p w14:paraId="3680E7B5" w14:textId="1F11383A" w:rsidR="008D3201" w:rsidRDefault="008D3201" w:rsidP="00A6765B">
        <w:pPr>
          <w:pStyle w:val="a8"/>
        </w:pPr>
      </w:p>
      <w:p w14:paraId="3EFD23D1" w14:textId="77777777" w:rsidR="00A6765B" w:rsidRDefault="00A6765B" w:rsidP="00A6765B">
        <w:pPr>
          <w:pStyle w:val="a8"/>
        </w:pPr>
      </w:p>
      <w:p w14:paraId="0BD61B68" w14:textId="44EC1F00" w:rsidR="00B059B0" w:rsidRDefault="00B059B0" w:rsidP="00A6765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DD6">
          <w:rPr>
            <w:noProof/>
          </w:rPr>
          <w:t>13</w:t>
        </w:r>
        <w:r>
          <w:fldChar w:fldCharType="end"/>
        </w:r>
      </w:p>
    </w:sdtContent>
  </w:sdt>
  <w:p w14:paraId="4DD687FB" w14:textId="77777777" w:rsidR="00382051" w:rsidRPr="00382051" w:rsidRDefault="00382051" w:rsidP="00382051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8C8C" w14:textId="69E562D2" w:rsidR="00382051" w:rsidRDefault="00382051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5FEB"/>
    <w:multiLevelType w:val="hybridMultilevel"/>
    <w:tmpl w:val="C5CA7D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A9356D"/>
    <w:multiLevelType w:val="hybridMultilevel"/>
    <w:tmpl w:val="9C6EA7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E13062"/>
    <w:multiLevelType w:val="hybridMultilevel"/>
    <w:tmpl w:val="C646F210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" w15:restartNumberingAfterBreak="0">
    <w:nsid w:val="24116A40"/>
    <w:multiLevelType w:val="multilevel"/>
    <w:tmpl w:val="78C0C444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 w15:restartNumberingAfterBreak="0">
    <w:nsid w:val="35467F1C"/>
    <w:multiLevelType w:val="hybridMultilevel"/>
    <w:tmpl w:val="5F0A775A"/>
    <w:lvl w:ilvl="0" w:tplc="2D0CAAE4">
      <w:start w:val="1"/>
      <w:numFmt w:val="decimal"/>
      <w:lvlText w:val="%1."/>
      <w:lvlJc w:val="left"/>
      <w:pPr>
        <w:ind w:left="90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3A017C13"/>
    <w:multiLevelType w:val="hybridMultilevel"/>
    <w:tmpl w:val="85269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706FD"/>
    <w:multiLevelType w:val="hybridMultilevel"/>
    <w:tmpl w:val="AB5A0A20"/>
    <w:lvl w:ilvl="0" w:tplc="9CC4A9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774168"/>
    <w:multiLevelType w:val="hybridMultilevel"/>
    <w:tmpl w:val="C62AC064"/>
    <w:lvl w:ilvl="0" w:tplc="9CC4A9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FD5D63"/>
    <w:multiLevelType w:val="hybridMultilevel"/>
    <w:tmpl w:val="94AC110A"/>
    <w:lvl w:ilvl="0" w:tplc="9AE6EA1A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54D553C"/>
    <w:multiLevelType w:val="hybridMultilevel"/>
    <w:tmpl w:val="0A3AC46A"/>
    <w:lvl w:ilvl="0" w:tplc="25B61B0C">
      <w:start w:val="1"/>
      <w:numFmt w:val="decimal"/>
      <w:lvlText w:val="%1."/>
      <w:lvlJc w:val="left"/>
      <w:pPr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68092563">
    <w:abstractNumId w:val="1"/>
  </w:num>
  <w:num w:numId="2" w16cid:durableId="1326058328">
    <w:abstractNumId w:val="8"/>
  </w:num>
  <w:num w:numId="3" w16cid:durableId="859244433">
    <w:abstractNumId w:val="9"/>
  </w:num>
  <w:num w:numId="4" w16cid:durableId="530843109">
    <w:abstractNumId w:val="3"/>
  </w:num>
  <w:num w:numId="5" w16cid:durableId="1321732634">
    <w:abstractNumId w:val="2"/>
  </w:num>
  <w:num w:numId="6" w16cid:durableId="1190993721">
    <w:abstractNumId w:val="4"/>
  </w:num>
  <w:num w:numId="7" w16cid:durableId="106388995">
    <w:abstractNumId w:val="0"/>
  </w:num>
  <w:num w:numId="8" w16cid:durableId="1357729993">
    <w:abstractNumId w:val="5"/>
  </w:num>
  <w:num w:numId="9" w16cid:durableId="1665743845">
    <w:abstractNumId w:val="6"/>
  </w:num>
  <w:num w:numId="10" w16cid:durableId="12216726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33B"/>
    <w:rsid w:val="00023F0A"/>
    <w:rsid w:val="00035B3B"/>
    <w:rsid w:val="00063932"/>
    <w:rsid w:val="00077B1C"/>
    <w:rsid w:val="000817D8"/>
    <w:rsid w:val="00082FDA"/>
    <w:rsid w:val="000B32A3"/>
    <w:rsid w:val="000B768E"/>
    <w:rsid w:val="000F07AF"/>
    <w:rsid w:val="001124DE"/>
    <w:rsid w:val="00114A7A"/>
    <w:rsid w:val="00146AE8"/>
    <w:rsid w:val="00157452"/>
    <w:rsid w:val="00164684"/>
    <w:rsid w:val="00180D4C"/>
    <w:rsid w:val="001978E1"/>
    <w:rsid w:val="001A38B6"/>
    <w:rsid w:val="001C0EF2"/>
    <w:rsid w:val="001D7A29"/>
    <w:rsid w:val="001E03AF"/>
    <w:rsid w:val="002102ED"/>
    <w:rsid w:val="002329AE"/>
    <w:rsid w:val="00240F70"/>
    <w:rsid w:val="00256D5F"/>
    <w:rsid w:val="002763DF"/>
    <w:rsid w:val="002C4CCD"/>
    <w:rsid w:val="002D6CBA"/>
    <w:rsid w:val="002F48B2"/>
    <w:rsid w:val="002F7698"/>
    <w:rsid w:val="0032298A"/>
    <w:rsid w:val="00327CEE"/>
    <w:rsid w:val="003324CE"/>
    <w:rsid w:val="00343EF0"/>
    <w:rsid w:val="003624C6"/>
    <w:rsid w:val="00382051"/>
    <w:rsid w:val="00386BE0"/>
    <w:rsid w:val="00391760"/>
    <w:rsid w:val="003918B6"/>
    <w:rsid w:val="003A4D9A"/>
    <w:rsid w:val="003C1206"/>
    <w:rsid w:val="003D6F5A"/>
    <w:rsid w:val="003F7E81"/>
    <w:rsid w:val="004026A5"/>
    <w:rsid w:val="0040584F"/>
    <w:rsid w:val="00415AC4"/>
    <w:rsid w:val="00423306"/>
    <w:rsid w:val="00483AE0"/>
    <w:rsid w:val="004851B7"/>
    <w:rsid w:val="00496E4B"/>
    <w:rsid w:val="004A423E"/>
    <w:rsid w:val="004B5BC6"/>
    <w:rsid w:val="004D3D4D"/>
    <w:rsid w:val="004E46CC"/>
    <w:rsid w:val="00515CC6"/>
    <w:rsid w:val="0053769F"/>
    <w:rsid w:val="00551A3C"/>
    <w:rsid w:val="00567940"/>
    <w:rsid w:val="00570E02"/>
    <w:rsid w:val="00571CEC"/>
    <w:rsid w:val="0057724B"/>
    <w:rsid w:val="005B5393"/>
    <w:rsid w:val="005F1F86"/>
    <w:rsid w:val="00613B33"/>
    <w:rsid w:val="0065361D"/>
    <w:rsid w:val="006670C6"/>
    <w:rsid w:val="006B461B"/>
    <w:rsid w:val="006B4C23"/>
    <w:rsid w:val="006C3F50"/>
    <w:rsid w:val="006D550A"/>
    <w:rsid w:val="006D634A"/>
    <w:rsid w:val="006D6D72"/>
    <w:rsid w:val="006E6996"/>
    <w:rsid w:val="006F4FBA"/>
    <w:rsid w:val="00700E76"/>
    <w:rsid w:val="00712BF7"/>
    <w:rsid w:val="00733150"/>
    <w:rsid w:val="00740D8B"/>
    <w:rsid w:val="007410F6"/>
    <w:rsid w:val="007415D4"/>
    <w:rsid w:val="007452DD"/>
    <w:rsid w:val="0075238E"/>
    <w:rsid w:val="007570A0"/>
    <w:rsid w:val="0075763B"/>
    <w:rsid w:val="007645B8"/>
    <w:rsid w:val="00785D17"/>
    <w:rsid w:val="007A337E"/>
    <w:rsid w:val="007A5437"/>
    <w:rsid w:val="007B0CD8"/>
    <w:rsid w:val="007C195E"/>
    <w:rsid w:val="007E5865"/>
    <w:rsid w:val="0080319C"/>
    <w:rsid w:val="0083006A"/>
    <w:rsid w:val="008319F4"/>
    <w:rsid w:val="00833CFC"/>
    <w:rsid w:val="008458FC"/>
    <w:rsid w:val="00862102"/>
    <w:rsid w:val="0086741D"/>
    <w:rsid w:val="008C479B"/>
    <w:rsid w:val="008D3201"/>
    <w:rsid w:val="008F5FA7"/>
    <w:rsid w:val="008F6FE6"/>
    <w:rsid w:val="00920A10"/>
    <w:rsid w:val="00931404"/>
    <w:rsid w:val="00935003"/>
    <w:rsid w:val="00947517"/>
    <w:rsid w:val="0095157C"/>
    <w:rsid w:val="009535AE"/>
    <w:rsid w:val="00956CE3"/>
    <w:rsid w:val="009658D7"/>
    <w:rsid w:val="0097314D"/>
    <w:rsid w:val="009919C9"/>
    <w:rsid w:val="00993EC0"/>
    <w:rsid w:val="009964FA"/>
    <w:rsid w:val="009A4DF2"/>
    <w:rsid w:val="009B1C92"/>
    <w:rsid w:val="009C4DD6"/>
    <w:rsid w:val="009F2B34"/>
    <w:rsid w:val="009F5D07"/>
    <w:rsid w:val="00A16CB3"/>
    <w:rsid w:val="00A3527D"/>
    <w:rsid w:val="00A548F6"/>
    <w:rsid w:val="00A6765B"/>
    <w:rsid w:val="00A919FD"/>
    <w:rsid w:val="00A92B2F"/>
    <w:rsid w:val="00AA5747"/>
    <w:rsid w:val="00AC1586"/>
    <w:rsid w:val="00AD5325"/>
    <w:rsid w:val="00AE2B9A"/>
    <w:rsid w:val="00AF181C"/>
    <w:rsid w:val="00AF5468"/>
    <w:rsid w:val="00B059B0"/>
    <w:rsid w:val="00B0766E"/>
    <w:rsid w:val="00B138AD"/>
    <w:rsid w:val="00B22F46"/>
    <w:rsid w:val="00B27D1B"/>
    <w:rsid w:val="00B35401"/>
    <w:rsid w:val="00B55354"/>
    <w:rsid w:val="00B80BEE"/>
    <w:rsid w:val="00B8626E"/>
    <w:rsid w:val="00B87549"/>
    <w:rsid w:val="00B971FF"/>
    <w:rsid w:val="00BB033B"/>
    <w:rsid w:val="00BB23DD"/>
    <w:rsid w:val="00BB7966"/>
    <w:rsid w:val="00BC7FC1"/>
    <w:rsid w:val="00BE01F6"/>
    <w:rsid w:val="00BE6CA9"/>
    <w:rsid w:val="00C004DA"/>
    <w:rsid w:val="00C02D1B"/>
    <w:rsid w:val="00C03163"/>
    <w:rsid w:val="00C04C50"/>
    <w:rsid w:val="00C06FE4"/>
    <w:rsid w:val="00C22566"/>
    <w:rsid w:val="00C27F40"/>
    <w:rsid w:val="00C8552F"/>
    <w:rsid w:val="00C85D57"/>
    <w:rsid w:val="00CD0919"/>
    <w:rsid w:val="00CF779C"/>
    <w:rsid w:val="00D247E4"/>
    <w:rsid w:val="00D30C45"/>
    <w:rsid w:val="00D6408F"/>
    <w:rsid w:val="00D80B05"/>
    <w:rsid w:val="00D87536"/>
    <w:rsid w:val="00DD06D4"/>
    <w:rsid w:val="00DE0DB9"/>
    <w:rsid w:val="00DE61E2"/>
    <w:rsid w:val="00E245B7"/>
    <w:rsid w:val="00E529FD"/>
    <w:rsid w:val="00E54DB3"/>
    <w:rsid w:val="00E700C9"/>
    <w:rsid w:val="00E7338F"/>
    <w:rsid w:val="00E931F2"/>
    <w:rsid w:val="00EA40F4"/>
    <w:rsid w:val="00EA6AE1"/>
    <w:rsid w:val="00EB7B27"/>
    <w:rsid w:val="00ED29B4"/>
    <w:rsid w:val="00EF0D34"/>
    <w:rsid w:val="00F25104"/>
    <w:rsid w:val="00F324D9"/>
    <w:rsid w:val="00F52F5A"/>
    <w:rsid w:val="00F535B6"/>
    <w:rsid w:val="00F7750F"/>
    <w:rsid w:val="00FA5BF6"/>
    <w:rsid w:val="00FC22D3"/>
    <w:rsid w:val="00FC39E2"/>
    <w:rsid w:val="00FC6D39"/>
    <w:rsid w:val="00FD22C6"/>
    <w:rsid w:val="00FD5034"/>
    <w:rsid w:val="00FE37C7"/>
    <w:rsid w:val="00FE4890"/>
    <w:rsid w:val="00FF3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6CD599D"/>
  <w15:docId w15:val="{447A9EF9-5720-472B-8F35-8C116144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5D1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F1F86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F1F86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BB033B"/>
    <w:pPr>
      <w:widowControl w:val="0"/>
      <w:autoSpaceDE w:val="0"/>
      <w:autoSpaceDN w:val="0"/>
    </w:pPr>
    <w:rPr>
      <w:rFonts w:eastAsia="Calibri"/>
      <w:sz w:val="24"/>
    </w:rPr>
  </w:style>
  <w:style w:type="paragraph" w:customStyle="1" w:styleId="ConsPlusCell">
    <w:name w:val="ConsPlusCell"/>
    <w:rsid w:val="00BB033B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styleId="a3">
    <w:name w:val="Strong"/>
    <w:basedOn w:val="a0"/>
    <w:qFormat/>
    <w:rsid w:val="00BB033B"/>
    <w:rPr>
      <w:rFonts w:cs="Times New Roman"/>
      <w:b/>
      <w:bCs/>
    </w:rPr>
  </w:style>
  <w:style w:type="paragraph" w:styleId="a4">
    <w:name w:val="Balloon Text"/>
    <w:basedOn w:val="a"/>
    <w:link w:val="a5"/>
    <w:rsid w:val="00ED29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D29B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B768E"/>
    <w:pPr>
      <w:ind w:left="720"/>
      <w:contextualSpacing/>
    </w:pPr>
  </w:style>
  <w:style w:type="table" w:styleId="a7">
    <w:name w:val="Table Grid"/>
    <w:basedOn w:val="a1"/>
    <w:rsid w:val="00C85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uiPriority w:val="99"/>
    <w:locked/>
    <w:rsid w:val="00B971FF"/>
    <w:rPr>
      <w:rFonts w:eastAsia="Calibri"/>
      <w:sz w:val="24"/>
    </w:rPr>
  </w:style>
  <w:style w:type="paragraph" w:styleId="a8">
    <w:name w:val="header"/>
    <w:basedOn w:val="a"/>
    <w:link w:val="a9"/>
    <w:uiPriority w:val="99"/>
    <w:unhideWhenUsed/>
    <w:rsid w:val="003C120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1206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3C120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1206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5F1F86"/>
    <w:rPr>
      <w:rFonts w:ascii="Cambria" w:hAnsi="Cambria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5F1F86"/>
    <w:rPr>
      <w:rFonts w:ascii="Cambria" w:hAnsi="Cambria"/>
      <w:color w:val="243F60"/>
      <w:sz w:val="24"/>
      <w:szCs w:val="24"/>
    </w:rPr>
  </w:style>
  <w:style w:type="character" w:styleId="ac">
    <w:name w:val="page number"/>
    <w:basedOn w:val="a0"/>
    <w:uiPriority w:val="99"/>
    <w:rsid w:val="005F1F86"/>
    <w:rPr>
      <w:rFonts w:cs="Times New Roman"/>
    </w:rPr>
  </w:style>
  <w:style w:type="paragraph" w:styleId="ad">
    <w:name w:val="No Spacing"/>
    <w:uiPriority w:val="99"/>
    <w:qFormat/>
    <w:rsid w:val="005F1F86"/>
    <w:rPr>
      <w:rFonts w:ascii="Calibri" w:hAnsi="Calibri"/>
      <w:sz w:val="22"/>
      <w:szCs w:val="22"/>
    </w:rPr>
  </w:style>
  <w:style w:type="paragraph" w:customStyle="1" w:styleId="11">
    <w:name w:val="Обычный (веб)1"/>
    <w:basedOn w:val="a"/>
    <w:uiPriority w:val="99"/>
    <w:rsid w:val="005F1F86"/>
    <w:pPr>
      <w:overflowPunct w:val="0"/>
      <w:autoSpaceDE w:val="0"/>
      <w:autoSpaceDN w:val="0"/>
      <w:adjustRightInd w:val="0"/>
      <w:spacing w:before="30" w:after="30"/>
      <w:textAlignment w:val="baseline"/>
    </w:pPr>
    <w:rPr>
      <w:rFonts w:ascii="Arial" w:hAnsi="Arial"/>
      <w:color w:val="000000"/>
      <w:spacing w:val="2"/>
      <w:szCs w:val="20"/>
    </w:rPr>
  </w:style>
  <w:style w:type="paragraph" w:customStyle="1" w:styleId="ConsNormal">
    <w:name w:val="ConsNormal"/>
    <w:uiPriority w:val="99"/>
    <w:rsid w:val="005F1F8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6"/>
      <w:szCs w:val="26"/>
    </w:rPr>
  </w:style>
  <w:style w:type="paragraph" w:customStyle="1" w:styleId="12">
    <w:name w:val="Абзац списка1"/>
    <w:basedOn w:val="a"/>
    <w:uiPriority w:val="99"/>
    <w:rsid w:val="005F1F86"/>
    <w:pPr>
      <w:ind w:left="720"/>
    </w:pPr>
    <w:rPr>
      <w:rFonts w:eastAsia="Calibri"/>
    </w:rPr>
  </w:style>
  <w:style w:type="paragraph" w:customStyle="1" w:styleId="110">
    <w:name w:val="Знак1 Знак Знак Знак Знак Знак Знак Знак Знак Знак Знак Знак Знак Знак Знак Знак Знак Знак Знак Знак Знак Знак1"/>
    <w:basedOn w:val="a"/>
    <w:uiPriority w:val="99"/>
    <w:rsid w:val="005F1F8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e">
    <w:name w:val="Hyperlink"/>
    <w:basedOn w:val="a0"/>
    <w:uiPriority w:val="99"/>
    <w:rsid w:val="005F1F86"/>
    <w:rPr>
      <w:rFonts w:cs="Times New Roman"/>
      <w:color w:val="0000FF"/>
      <w:u w:val="single"/>
    </w:rPr>
  </w:style>
  <w:style w:type="character" w:customStyle="1" w:styleId="blk">
    <w:name w:val="blk"/>
    <w:basedOn w:val="a0"/>
    <w:uiPriority w:val="99"/>
    <w:rsid w:val="005F1F86"/>
    <w:rPr>
      <w:rFonts w:cs="Times New Roman"/>
    </w:rPr>
  </w:style>
  <w:style w:type="paragraph" w:styleId="af">
    <w:name w:val="Body Text"/>
    <w:basedOn w:val="a"/>
    <w:link w:val="af0"/>
    <w:uiPriority w:val="99"/>
    <w:semiHidden/>
    <w:rsid w:val="005F1F86"/>
    <w:pPr>
      <w:ind w:right="4478"/>
      <w:jc w:val="both"/>
    </w:pPr>
    <w:rPr>
      <w:szCs w:val="20"/>
    </w:rPr>
  </w:style>
  <w:style w:type="character" w:customStyle="1" w:styleId="af0">
    <w:name w:val="Основной текст Знак"/>
    <w:basedOn w:val="a0"/>
    <w:link w:val="af"/>
    <w:uiPriority w:val="99"/>
    <w:semiHidden/>
    <w:rsid w:val="005F1F86"/>
    <w:rPr>
      <w:sz w:val="24"/>
    </w:rPr>
  </w:style>
  <w:style w:type="numbering" w:customStyle="1" w:styleId="13">
    <w:name w:val="Нет списка1"/>
    <w:next w:val="a2"/>
    <w:uiPriority w:val="99"/>
    <w:semiHidden/>
    <w:unhideWhenUsed/>
    <w:rsid w:val="005F1F86"/>
  </w:style>
  <w:style w:type="table" w:customStyle="1" w:styleId="14">
    <w:name w:val="Сетка таблицы1"/>
    <w:basedOn w:val="a1"/>
    <w:next w:val="a7"/>
    <w:rsid w:val="005F1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8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2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02428-5BA9-41F2-A196-ED3F5CF45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2082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rubadm</Company>
  <LinksUpToDate>false</LinksUpToDate>
  <CharactersWithSpaces>13929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ptd</dc:creator>
  <cp:lastModifiedBy>Походяева Анастасия Сергеевн</cp:lastModifiedBy>
  <cp:revision>10</cp:revision>
  <cp:lastPrinted>2026-07-07T08:25:00Z</cp:lastPrinted>
  <dcterms:created xsi:type="dcterms:W3CDTF">2026-07-06T07:17:00Z</dcterms:created>
  <dcterms:modified xsi:type="dcterms:W3CDTF">2026-07-24T07:05:00Z</dcterms:modified>
</cp:coreProperties>
</file>