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
        <w:tblW w:w="9648" w:type="dxa"/>
        <w:tblLook w:val="01E0" w:firstRow="1" w:lastRow="1" w:firstColumn="1" w:lastColumn="1" w:noHBand="0" w:noVBand="0"/>
      </w:tblPr>
      <w:tblGrid>
        <w:gridCol w:w="4608"/>
        <w:gridCol w:w="5040"/>
      </w:tblGrid>
      <w:tr w:rsidR="00D55AD7" w:rsidRPr="001809FD" w14:paraId="14275E75" w14:textId="77777777" w:rsidTr="00AC2767">
        <w:tc>
          <w:tcPr>
            <w:tcW w:w="4608" w:type="dxa"/>
            <w:shd w:val="clear" w:color="auto" w:fill="auto"/>
          </w:tcPr>
          <w:p w14:paraId="1E2F45E0" w14:textId="77777777" w:rsidR="00D55AD7" w:rsidRPr="001809FD" w:rsidRDefault="00D55AD7" w:rsidP="00AC2767">
            <w:pPr>
              <w:jc w:val="both"/>
            </w:pPr>
            <w:r w:rsidRPr="001809FD">
              <w:t>Принят решением Рубцовск</w:t>
            </w:r>
            <w:r w:rsidRPr="001809FD">
              <w:t>о</w:t>
            </w:r>
            <w:r w:rsidRPr="001809FD">
              <w:t>го</w:t>
            </w:r>
          </w:p>
          <w:p w14:paraId="169854CE" w14:textId="77777777" w:rsidR="00D55AD7" w:rsidRPr="001809FD" w:rsidRDefault="00D55AD7" w:rsidP="00AC2767">
            <w:r w:rsidRPr="001809FD">
              <w:t>городского Совета депутатов</w:t>
            </w:r>
          </w:p>
          <w:p w14:paraId="6CFA1FAD" w14:textId="77777777" w:rsidR="00D55AD7" w:rsidRPr="001809FD" w:rsidRDefault="00D55AD7" w:rsidP="00AC2767">
            <w:r w:rsidRPr="001809FD">
              <w:t>Алтайского края</w:t>
            </w:r>
          </w:p>
          <w:p w14:paraId="529E1C91" w14:textId="77777777" w:rsidR="00D55AD7" w:rsidRPr="001809FD" w:rsidRDefault="00D55AD7" w:rsidP="00AC2767">
            <w:r w:rsidRPr="001809FD">
              <w:t xml:space="preserve">от 18 августа 2011 года № 633       </w:t>
            </w:r>
          </w:p>
          <w:p w14:paraId="16BAD619" w14:textId="77777777" w:rsidR="00D55AD7" w:rsidRPr="001809FD" w:rsidRDefault="00D55AD7" w:rsidP="00AC2767">
            <w:pPr>
              <w:jc w:val="both"/>
            </w:pPr>
          </w:p>
        </w:tc>
        <w:tc>
          <w:tcPr>
            <w:tcW w:w="5040" w:type="dxa"/>
            <w:shd w:val="clear" w:color="auto" w:fill="auto"/>
          </w:tcPr>
          <w:p w14:paraId="18B43462" w14:textId="77777777" w:rsidR="00D55AD7" w:rsidRPr="001809FD" w:rsidRDefault="00D55AD7" w:rsidP="00AC2767">
            <w:pPr>
              <w:jc w:val="both"/>
            </w:pPr>
            <w:r w:rsidRPr="001809FD">
              <w:t xml:space="preserve">Устав зарегистрирован </w:t>
            </w:r>
          </w:p>
          <w:p w14:paraId="544A4906" w14:textId="77777777" w:rsidR="00D55AD7" w:rsidRPr="001809FD" w:rsidRDefault="00D55AD7" w:rsidP="00AC2767">
            <w:pPr>
              <w:jc w:val="both"/>
            </w:pPr>
            <w:r w:rsidRPr="001809FD">
              <w:t>Управление министерства юстиции Российской Фед</w:t>
            </w:r>
            <w:r w:rsidRPr="001809FD">
              <w:t>е</w:t>
            </w:r>
            <w:r w:rsidRPr="001809FD">
              <w:t xml:space="preserve">рации </w:t>
            </w:r>
          </w:p>
          <w:p w14:paraId="40E05893" w14:textId="77777777" w:rsidR="00D55AD7" w:rsidRPr="001809FD" w:rsidRDefault="00D55AD7" w:rsidP="00AC2767">
            <w:pPr>
              <w:jc w:val="both"/>
            </w:pPr>
            <w:r w:rsidRPr="001809FD">
              <w:t>по Алтайск</w:t>
            </w:r>
            <w:r w:rsidRPr="001809FD">
              <w:t>о</w:t>
            </w:r>
            <w:r w:rsidRPr="001809FD">
              <w:t>му краю</w:t>
            </w:r>
          </w:p>
          <w:p w14:paraId="79B2E0BB" w14:textId="77777777" w:rsidR="00D55AD7" w:rsidRPr="001809FD" w:rsidRDefault="00D55AD7" w:rsidP="00AC2767">
            <w:pPr>
              <w:jc w:val="both"/>
            </w:pPr>
            <w:r w:rsidRPr="001809FD">
              <w:t xml:space="preserve">«29» августа </w:t>
            </w:r>
            <w:smartTag w:uri="urn:schemas-microsoft-com:office:smarttags" w:element="metricconverter">
              <w:smartTagPr>
                <w:attr w:name="ProductID" w:val="2011 г"/>
              </w:smartTagPr>
              <w:r w:rsidRPr="001809FD">
                <w:t>2011 г</w:t>
              </w:r>
            </w:smartTag>
            <w:r w:rsidRPr="001809FD">
              <w:t>.</w:t>
            </w:r>
          </w:p>
          <w:p w14:paraId="5E646443" w14:textId="77777777" w:rsidR="00D55AD7" w:rsidRPr="001809FD" w:rsidRDefault="00D55AD7" w:rsidP="00AC2767">
            <w:pPr>
              <w:jc w:val="both"/>
            </w:pPr>
            <w:r w:rsidRPr="001809FD">
              <w:t>государственный регистрацио</w:t>
            </w:r>
            <w:r w:rsidRPr="001809FD">
              <w:t>н</w:t>
            </w:r>
            <w:r w:rsidRPr="001809FD">
              <w:t>ный</w:t>
            </w:r>
          </w:p>
          <w:p w14:paraId="4C6741C5" w14:textId="77777777" w:rsidR="00D55AD7" w:rsidRPr="001809FD" w:rsidRDefault="00D55AD7" w:rsidP="00AC2767">
            <w:pPr>
              <w:jc w:val="both"/>
            </w:pPr>
            <w:r w:rsidRPr="001809FD">
              <w:t xml:space="preserve">№ </w:t>
            </w:r>
            <w:r w:rsidRPr="00B176E9">
              <w:rPr>
                <w:lang w:val="en-US"/>
              </w:rPr>
              <w:t>RU</w:t>
            </w:r>
            <w:r w:rsidRPr="001809FD">
              <w:t xml:space="preserve"> 223090002011104</w:t>
            </w:r>
          </w:p>
          <w:p w14:paraId="3052FDD5" w14:textId="77777777" w:rsidR="00D55AD7" w:rsidRPr="001809FD" w:rsidRDefault="00D55AD7" w:rsidP="00AC2767">
            <w:pPr>
              <w:jc w:val="both"/>
            </w:pPr>
            <w:r w:rsidRPr="001809FD">
              <w:t>Начальник Управления</w:t>
            </w:r>
          </w:p>
          <w:p w14:paraId="7AE090FE" w14:textId="77777777" w:rsidR="00D55AD7" w:rsidRPr="001809FD" w:rsidRDefault="00D55AD7" w:rsidP="00AC2767">
            <w:pPr>
              <w:jc w:val="both"/>
            </w:pPr>
            <w:r w:rsidRPr="001809FD">
              <w:t>А.В. Кулик</w:t>
            </w:r>
          </w:p>
        </w:tc>
      </w:tr>
    </w:tbl>
    <w:p w14:paraId="455F5D7C" w14:textId="77777777" w:rsidR="00D55AD7" w:rsidRPr="001809FD" w:rsidRDefault="00D55AD7" w:rsidP="00D55AD7">
      <w:pPr>
        <w:jc w:val="both"/>
      </w:pPr>
    </w:p>
    <w:p w14:paraId="7692339D" w14:textId="77777777" w:rsidR="00D55AD7" w:rsidRPr="001809FD" w:rsidRDefault="00D55AD7" w:rsidP="00D55AD7">
      <w:pPr>
        <w:jc w:val="both"/>
      </w:pPr>
    </w:p>
    <w:p w14:paraId="61D2F882" w14:textId="77777777" w:rsidR="00D55AD7" w:rsidRPr="001809FD" w:rsidRDefault="00D55AD7" w:rsidP="00D55AD7">
      <w:pPr>
        <w:jc w:val="center"/>
      </w:pPr>
    </w:p>
    <w:p w14:paraId="75947169" w14:textId="77777777" w:rsidR="00D55AD7" w:rsidRPr="001809FD" w:rsidRDefault="00D55AD7" w:rsidP="00D55AD7">
      <w:pPr>
        <w:jc w:val="center"/>
      </w:pPr>
    </w:p>
    <w:p w14:paraId="5ACFAF58" w14:textId="77777777" w:rsidR="00D55AD7" w:rsidRPr="001809FD" w:rsidRDefault="00D55AD7" w:rsidP="00D55AD7">
      <w:pPr>
        <w:jc w:val="center"/>
      </w:pPr>
    </w:p>
    <w:p w14:paraId="6C86B9E1" w14:textId="77777777" w:rsidR="00D55AD7" w:rsidRPr="001809FD" w:rsidRDefault="00D55AD7" w:rsidP="00D55AD7">
      <w:pPr>
        <w:jc w:val="center"/>
      </w:pPr>
    </w:p>
    <w:p w14:paraId="0795D0B2" w14:textId="77777777" w:rsidR="00D55AD7" w:rsidRPr="001809FD" w:rsidRDefault="00D55AD7" w:rsidP="00D55AD7">
      <w:pPr>
        <w:jc w:val="center"/>
      </w:pPr>
    </w:p>
    <w:p w14:paraId="1973FC22" w14:textId="77777777" w:rsidR="00D55AD7" w:rsidRPr="001809FD" w:rsidRDefault="00D55AD7" w:rsidP="00D55AD7">
      <w:pPr>
        <w:jc w:val="center"/>
      </w:pPr>
    </w:p>
    <w:p w14:paraId="119C5210" w14:textId="77777777" w:rsidR="00D55AD7" w:rsidRPr="001809FD" w:rsidRDefault="00D55AD7" w:rsidP="00D55AD7">
      <w:pPr>
        <w:rPr>
          <w:b/>
        </w:rPr>
      </w:pPr>
      <w:r w:rsidRPr="001809FD">
        <w:rPr>
          <w:b/>
        </w:rPr>
        <w:t xml:space="preserve">                                                                                                                                                                                                                             </w:t>
      </w:r>
    </w:p>
    <w:p w14:paraId="3504DBA6" w14:textId="77777777" w:rsidR="00D55AD7" w:rsidRPr="001809FD" w:rsidRDefault="00D55AD7" w:rsidP="00D55AD7">
      <w:pPr>
        <w:rPr>
          <w:b/>
        </w:rPr>
      </w:pPr>
    </w:p>
    <w:p w14:paraId="166B2CC0" w14:textId="77777777" w:rsidR="00D55AD7" w:rsidRPr="001809FD" w:rsidRDefault="00D55AD7" w:rsidP="00D55AD7">
      <w:pPr>
        <w:jc w:val="center"/>
        <w:rPr>
          <w:b/>
        </w:rPr>
      </w:pPr>
    </w:p>
    <w:p w14:paraId="28A07321" w14:textId="77777777" w:rsidR="00D55AD7" w:rsidRPr="00133FC0" w:rsidRDefault="00D55AD7" w:rsidP="00D55AD7">
      <w:pPr>
        <w:keepLines/>
        <w:widowControl w:val="0"/>
        <w:jc w:val="center"/>
        <w:rPr>
          <w:b/>
          <w:kern w:val="2"/>
          <w:sz w:val="36"/>
          <w:szCs w:val="36"/>
        </w:rPr>
      </w:pPr>
      <w:r w:rsidRPr="00133FC0">
        <w:rPr>
          <w:b/>
          <w:kern w:val="2"/>
          <w:sz w:val="36"/>
          <w:szCs w:val="36"/>
        </w:rPr>
        <w:t>УСТАВ</w:t>
      </w:r>
    </w:p>
    <w:p w14:paraId="2E6D875D" w14:textId="77777777" w:rsidR="00D55AD7" w:rsidRPr="001809FD" w:rsidRDefault="00D55AD7" w:rsidP="00D55AD7">
      <w:pPr>
        <w:keepLines/>
        <w:widowControl w:val="0"/>
        <w:jc w:val="center"/>
        <w:rPr>
          <w:b/>
          <w:kern w:val="2"/>
        </w:rPr>
      </w:pPr>
    </w:p>
    <w:p w14:paraId="3AEED47A" w14:textId="77777777" w:rsidR="00D55AD7" w:rsidRPr="001809FD" w:rsidRDefault="00D55AD7" w:rsidP="00D55AD7">
      <w:pPr>
        <w:keepLines/>
        <w:widowControl w:val="0"/>
        <w:jc w:val="center"/>
        <w:rPr>
          <w:b/>
          <w:kern w:val="2"/>
        </w:rPr>
      </w:pPr>
      <w:r w:rsidRPr="001809FD">
        <w:rPr>
          <w:b/>
          <w:kern w:val="2"/>
        </w:rPr>
        <w:t>МУНИЦИПАЛЬНОГО ОБРАЗ</w:t>
      </w:r>
      <w:r w:rsidRPr="001809FD">
        <w:rPr>
          <w:b/>
          <w:kern w:val="2"/>
        </w:rPr>
        <w:t>О</w:t>
      </w:r>
      <w:r w:rsidRPr="001809FD">
        <w:rPr>
          <w:b/>
          <w:kern w:val="2"/>
        </w:rPr>
        <w:t>ВАНИЯ</w:t>
      </w:r>
    </w:p>
    <w:p w14:paraId="775A100D" w14:textId="77777777" w:rsidR="00D55AD7" w:rsidRDefault="00D55AD7" w:rsidP="00D55AD7">
      <w:pPr>
        <w:keepLines/>
        <w:widowControl w:val="0"/>
        <w:jc w:val="center"/>
        <w:rPr>
          <w:b/>
          <w:color w:val="000000"/>
          <w:kern w:val="2"/>
        </w:rPr>
      </w:pPr>
      <w:r w:rsidRPr="001809FD">
        <w:rPr>
          <w:b/>
          <w:color w:val="000000"/>
          <w:kern w:val="2"/>
        </w:rPr>
        <w:t>ГОРОД РУБЦОВСК АЛТА</w:t>
      </w:r>
      <w:r w:rsidRPr="001809FD">
        <w:rPr>
          <w:b/>
          <w:color w:val="000000"/>
          <w:kern w:val="2"/>
        </w:rPr>
        <w:t>Й</w:t>
      </w:r>
      <w:r w:rsidRPr="001809FD">
        <w:rPr>
          <w:b/>
          <w:color w:val="000000"/>
          <w:kern w:val="2"/>
        </w:rPr>
        <w:t>СКОГО КРАЯ</w:t>
      </w:r>
    </w:p>
    <w:p w14:paraId="5526CAB7" w14:textId="77777777" w:rsidR="00D55AD7" w:rsidRPr="001809FD" w:rsidRDefault="00D55AD7" w:rsidP="00D55AD7">
      <w:pPr>
        <w:keepLines/>
        <w:widowControl w:val="0"/>
        <w:jc w:val="center"/>
        <w:rPr>
          <w:b/>
          <w:color w:val="000000"/>
          <w:kern w:val="2"/>
        </w:rPr>
      </w:pPr>
    </w:p>
    <w:p w14:paraId="4C3BC265" w14:textId="77777777" w:rsidR="00D55AD7" w:rsidRDefault="00D55AD7" w:rsidP="00D55AD7">
      <w:pPr>
        <w:jc w:val="center"/>
        <w:rPr>
          <w:i/>
          <w:color w:val="000000"/>
          <w:sz w:val="28"/>
          <w:szCs w:val="28"/>
        </w:rPr>
      </w:pPr>
      <w:r>
        <w:rPr>
          <w:i/>
          <w:color w:val="000000"/>
          <w:sz w:val="28"/>
          <w:szCs w:val="28"/>
        </w:rPr>
        <w:t xml:space="preserve">в редакции </w:t>
      </w:r>
      <w:r w:rsidRPr="006B26AF">
        <w:rPr>
          <w:i/>
          <w:color w:val="000000"/>
          <w:sz w:val="28"/>
          <w:szCs w:val="28"/>
        </w:rPr>
        <w:t xml:space="preserve"> решений  </w:t>
      </w:r>
    </w:p>
    <w:p w14:paraId="2B9D7675" w14:textId="77777777" w:rsidR="00D55AD7" w:rsidRDefault="00D55AD7" w:rsidP="00D55AD7">
      <w:pPr>
        <w:jc w:val="center"/>
        <w:rPr>
          <w:i/>
          <w:color w:val="000000"/>
          <w:sz w:val="28"/>
          <w:szCs w:val="28"/>
        </w:rPr>
      </w:pPr>
      <w:r w:rsidRPr="006B26AF">
        <w:rPr>
          <w:i/>
          <w:color w:val="000000"/>
          <w:sz w:val="28"/>
          <w:szCs w:val="28"/>
        </w:rPr>
        <w:t>от 24.05.2012 № 795,</w:t>
      </w:r>
      <w:r>
        <w:rPr>
          <w:i/>
          <w:color w:val="000000"/>
          <w:sz w:val="28"/>
          <w:szCs w:val="28"/>
        </w:rPr>
        <w:t xml:space="preserve"> </w:t>
      </w:r>
      <w:r w:rsidRPr="006B26AF">
        <w:rPr>
          <w:i/>
          <w:color w:val="000000"/>
          <w:sz w:val="28"/>
          <w:szCs w:val="28"/>
        </w:rPr>
        <w:t>от 20.06.2013 № 150,</w:t>
      </w:r>
      <w:r>
        <w:rPr>
          <w:i/>
          <w:color w:val="000000"/>
          <w:sz w:val="28"/>
          <w:szCs w:val="28"/>
        </w:rPr>
        <w:t xml:space="preserve"> </w:t>
      </w:r>
      <w:r w:rsidRPr="006B26AF">
        <w:rPr>
          <w:i/>
          <w:color w:val="000000"/>
          <w:sz w:val="28"/>
          <w:szCs w:val="28"/>
        </w:rPr>
        <w:t xml:space="preserve">от 19.12.2013 № 249, </w:t>
      </w:r>
    </w:p>
    <w:p w14:paraId="52D63135" w14:textId="77777777" w:rsidR="00D55AD7" w:rsidRDefault="00D55AD7" w:rsidP="00D55AD7">
      <w:pPr>
        <w:jc w:val="center"/>
        <w:rPr>
          <w:i/>
          <w:color w:val="000000"/>
          <w:sz w:val="28"/>
          <w:szCs w:val="28"/>
        </w:rPr>
      </w:pPr>
      <w:r w:rsidRPr="006B26AF">
        <w:rPr>
          <w:i/>
          <w:color w:val="000000"/>
          <w:sz w:val="28"/>
          <w:szCs w:val="28"/>
        </w:rPr>
        <w:t>от 19.06.2014 № 351</w:t>
      </w:r>
      <w:r>
        <w:rPr>
          <w:i/>
          <w:color w:val="000000"/>
          <w:sz w:val="28"/>
          <w:szCs w:val="28"/>
        </w:rPr>
        <w:t xml:space="preserve">, от 19.02.2015 № 451, от 19.11.2015 № 594, </w:t>
      </w:r>
    </w:p>
    <w:p w14:paraId="7E2A9BC3" w14:textId="77777777" w:rsidR="00D55AD7" w:rsidRDefault="00D55AD7" w:rsidP="00D55AD7">
      <w:pPr>
        <w:jc w:val="center"/>
        <w:rPr>
          <w:i/>
          <w:color w:val="000000"/>
          <w:sz w:val="28"/>
          <w:szCs w:val="28"/>
        </w:rPr>
      </w:pPr>
      <w:r>
        <w:rPr>
          <w:i/>
          <w:color w:val="000000"/>
          <w:sz w:val="28"/>
          <w:szCs w:val="28"/>
        </w:rPr>
        <w:t xml:space="preserve">от 16.06.2016 № 716, от 17.11.2016 № 787, от 26.05.2017 № 862, </w:t>
      </w:r>
    </w:p>
    <w:p w14:paraId="43A67C0E" w14:textId="77777777" w:rsidR="00D55AD7" w:rsidRDefault="00D55AD7" w:rsidP="00D55AD7">
      <w:pPr>
        <w:jc w:val="center"/>
        <w:rPr>
          <w:i/>
          <w:color w:val="000000"/>
          <w:sz w:val="28"/>
          <w:szCs w:val="28"/>
        </w:rPr>
      </w:pPr>
      <w:r>
        <w:rPr>
          <w:i/>
          <w:color w:val="000000"/>
          <w:sz w:val="28"/>
          <w:szCs w:val="28"/>
        </w:rPr>
        <w:t>от 24.01.2018 № 92,от 22.11.2018 № 216, от 23.01.2020 № 409</w:t>
      </w:r>
    </w:p>
    <w:p w14:paraId="64F1F46F" w14:textId="77777777" w:rsidR="00D55AD7" w:rsidRPr="006B26AF" w:rsidRDefault="00D55AD7" w:rsidP="00D55AD7">
      <w:pPr>
        <w:jc w:val="center"/>
        <w:rPr>
          <w:i/>
          <w:color w:val="000000"/>
          <w:sz w:val="28"/>
          <w:szCs w:val="28"/>
        </w:rPr>
      </w:pPr>
      <w:r>
        <w:rPr>
          <w:i/>
          <w:color w:val="000000"/>
          <w:sz w:val="28"/>
          <w:szCs w:val="28"/>
        </w:rPr>
        <w:t>от 25.11.2021 № 726, от 24.03.2022 № 791,от 03.08.2022 № 864</w:t>
      </w:r>
    </w:p>
    <w:p w14:paraId="313B2DE0" w14:textId="77777777" w:rsidR="00D55AD7" w:rsidRPr="001809FD" w:rsidRDefault="00D55AD7" w:rsidP="00D55AD7">
      <w:pPr>
        <w:pStyle w:val="3"/>
        <w:keepNext w:val="0"/>
        <w:keepLines/>
        <w:widowControl w:val="0"/>
        <w:jc w:val="center"/>
        <w:rPr>
          <w:i/>
          <w:kern w:val="2"/>
          <w:szCs w:val="24"/>
        </w:rPr>
      </w:pPr>
    </w:p>
    <w:p w14:paraId="465BC543" w14:textId="77777777" w:rsidR="00D55AD7" w:rsidRPr="001809FD" w:rsidRDefault="00D55AD7" w:rsidP="00D55AD7">
      <w:pPr>
        <w:pStyle w:val="3"/>
        <w:keepNext w:val="0"/>
        <w:keepLines/>
        <w:widowControl w:val="0"/>
        <w:jc w:val="center"/>
        <w:rPr>
          <w:i/>
          <w:kern w:val="2"/>
          <w:szCs w:val="24"/>
        </w:rPr>
      </w:pPr>
    </w:p>
    <w:p w14:paraId="49AB81D7" w14:textId="77777777" w:rsidR="00D55AD7" w:rsidRPr="001809FD" w:rsidRDefault="00D55AD7" w:rsidP="00D55AD7">
      <w:pPr>
        <w:pStyle w:val="3"/>
        <w:keepNext w:val="0"/>
        <w:keepLines/>
        <w:widowControl w:val="0"/>
        <w:jc w:val="center"/>
        <w:rPr>
          <w:i/>
          <w:kern w:val="2"/>
          <w:szCs w:val="24"/>
        </w:rPr>
      </w:pPr>
    </w:p>
    <w:p w14:paraId="53A10187" w14:textId="77777777" w:rsidR="00D55AD7" w:rsidRPr="001809FD" w:rsidRDefault="00D55AD7" w:rsidP="00D55AD7"/>
    <w:p w14:paraId="62C46B83" w14:textId="77777777" w:rsidR="00D55AD7" w:rsidRPr="001809FD" w:rsidRDefault="00D55AD7" w:rsidP="00D55AD7"/>
    <w:p w14:paraId="245D67C5" w14:textId="77777777" w:rsidR="00D55AD7" w:rsidRPr="001809FD" w:rsidRDefault="00D55AD7" w:rsidP="00D55AD7"/>
    <w:p w14:paraId="2E62A89D" w14:textId="77777777" w:rsidR="00D55AD7" w:rsidRPr="001809FD" w:rsidRDefault="00D55AD7" w:rsidP="00D55AD7"/>
    <w:p w14:paraId="19EB63C8" w14:textId="77777777" w:rsidR="00D55AD7" w:rsidRPr="001809FD" w:rsidRDefault="00D55AD7" w:rsidP="00D55AD7"/>
    <w:p w14:paraId="765FB3D7" w14:textId="77777777" w:rsidR="00D55AD7" w:rsidRPr="001809FD" w:rsidRDefault="00D55AD7" w:rsidP="00D55AD7"/>
    <w:p w14:paraId="5083242F" w14:textId="77777777" w:rsidR="00D55AD7" w:rsidRDefault="00D55AD7" w:rsidP="00D55AD7">
      <w:pPr>
        <w:pStyle w:val="3"/>
        <w:keepNext w:val="0"/>
        <w:keepLines/>
        <w:widowControl w:val="0"/>
        <w:jc w:val="center"/>
        <w:rPr>
          <w:kern w:val="2"/>
          <w:szCs w:val="24"/>
        </w:rPr>
      </w:pPr>
    </w:p>
    <w:p w14:paraId="520FFA43" w14:textId="77777777" w:rsidR="00D55AD7" w:rsidRPr="001809FD" w:rsidRDefault="00D55AD7" w:rsidP="00D55AD7">
      <w:pPr>
        <w:pStyle w:val="3"/>
        <w:keepNext w:val="0"/>
        <w:keepLines/>
        <w:widowControl w:val="0"/>
        <w:jc w:val="center"/>
        <w:rPr>
          <w:kern w:val="2"/>
          <w:szCs w:val="24"/>
        </w:rPr>
      </w:pPr>
      <w:r w:rsidRPr="001809FD">
        <w:rPr>
          <w:kern w:val="2"/>
          <w:szCs w:val="24"/>
        </w:rPr>
        <w:t>город Рубцовск</w:t>
      </w:r>
    </w:p>
    <w:p w14:paraId="4A00B85A" w14:textId="77777777" w:rsidR="00D55AD7" w:rsidRPr="001809FD" w:rsidRDefault="00D55AD7" w:rsidP="00D55AD7">
      <w:pPr>
        <w:pStyle w:val="3"/>
        <w:keepNext w:val="0"/>
        <w:keepLines/>
        <w:widowControl w:val="0"/>
        <w:jc w:val="center"/>
        <w:rPr>
          <w:kern w:val="2"/>
          <w:szCs w:val="24"/>
        </w:rPr>
      </w:pPr>
      <w:r w:rsidRPr="001809FD">
        <w:rPr>
          <w:kern w:val="2"/>
          <w:szCs w:val="24"/>
        </w:rPr>
        <w:br w:type="page"/>
      </w:r>
    </w:p>
    <w:p w14:paraId="18AD30A3" w14:textId="77777777" w:rsidR="00D55AD7" w:rsidRPr="001809FD" w:rsidRDefault="00D55AD7" w:rsidP="00D55AD7">
      <w:pPr>
        <w:pStyle w:val="3"/>
        <w:keepNext w:val="0"/>
        <w:keepLines/>
        <w:widowControl w:val="0"/>
        <w:jc w:val="center"/>
        <w:rPr>
          <w:kern w:val="2"/>
          <w:szCs w:val="24"/>
        </w:rPr>
      </w:pPr>
      <w:r w:rsidRPr="001809FD">
        <w:rPr>
          <w:kern w:val="2"/>
          <w:szCs w:val="24"/>
        </w:rPr>
        <w:lastRenderedPageBreak/>
        <w:t>ОГЛАВЛЕНИЕ</w:t>
      </w:r>
    </w:p>
    <w:p w14:paraId="472F8BD2" w14:textId="77777777" w:rsidR="00D55AD7" w:rsidRPr="001809FD" w:rsidRDefault="00D55AD7" w:rsidP="00D55AD7"/>
    <w:tbl>
      <w:tblPr>
        <w:tblW w:w="9828" w:type="dxa"/>
        <w:tblLook w:val="01E0" w:firstRow="1" w:lastRow="1" w:firstColumn="1" w:lastColumn="1" w:noHBand="0" w:noVBand="0"/>
      </w:tblPr>
      <w:tblGrid>
        <w:gridCol w:w="1517"/>
        <w:gridCol w:w="8311"/>
      </w:tblGrid>
      <w:tr w:rsidR="00D55AD7" w:rsidRPr="001809FD" w14:paraId="1AA7F9E1" w14:textId="77777777" w:rsidTr="00AC2767">
        <w:tc>
          <w:tcPr>
            <w:tcW w:w="1517" w:type="dxa"/>
          </w:tcPr>
          <w:p w14:paraId="0613D062" w14:textId="77777777" w:rsidR="00D55AD7" w:rsidRPr="001809FD" w:rsidRDefault="00D55AD7" w:rsidP="00AC2767">
            <w:pPr>
              <w:jc w:val="both"/>
              <w:rPr>
                <w:b/>
              </w:rPr>
            </w:pPr>
            <w:r w:rsidRPr="001809FD">
              <w:rPr>
                <w:b/>
                <w:kern w:val="2"/>
              </w:rPr>
              <w:t>ГЛАВА I</w:t>
            </w:r>
          </w:p>
        </w:tc>
        <w:tc>
          <w:tcPr>
            <w:tcW w:w="8311" w:type="dxa"/>
          </w:tcPr>
          <w:p w14:paraId="412DF1F4" w14:textId="77777777" w:rsidR="00D55AD7" w:rsidRPr="001809FD" w:rsidRDefault="00D55AD7" w:rsidP="00AC2767">
            <w:pPr>
              <w:pStyle w:val="3"/>
              <w:keepNext w:val="0"/>
              <w:keepLines/>
              <w:widowControl w:val="0"/>
              <w:rPr>
                <w:kern w:val="2"/>
                <w:szCs w:val="24"/>
              </w:rPr>
            </w:pPr>
            <w:r w:rsidRPr="001809FD">
              <w:rPr>
                <w:kern w:val="2"/>
                <w:szCs w:val="24"/>
              </w:rPr>
              <w:t>ОБЩИЕ ПОЛОЖЕНИЯ</w:t>
            </w:r>
          </w:p>
        </w:tc>
      </w:tr>
      <w:tr w:rsidR="00D55AD7" w:rsidRPr="001809FD" w14:paraId="3CB82F7E" w14:textId="77777777" w:rsidTr="00AC2767">
        <w:tc>
          <w:tcPr>
            <w:tcW w:w="1517" w:type="dxa"/>
          </w:tcPr>
          <w:p w14:paraId="3929F738" w14:textId="77777777" w:rsidR="00D55AD7" w:rsidRPr="001809FD" w:rsidRDefault="00D55AD7" w:rsidP="00AC2767">
            <w:pPr>
              <w:jc w:val="both"/>
            </w:pPr>
            <w:r w:rsidRPr="001809FD">
              <w:t>Статья 1</w:t>
            </w:r>
          </w:p>
        </w:tc>
        <w:tc>
          <w:tcPr>
            <w:tcW w:w="8311" w:type="dxa"/>
          </w:tcPr>
          <w:p w14:paraId="19FDE7F4" w14:textId="77777777" w:rsidR="00D55AD7" w:rsidRPr="001809FD" w:rsidRDefault="00D55AD7" w:rsidP="00AC2767">
            <w:pPr>
              <w:jc w:val="both"/>
            </w:pPr>
            <w:r w:rsidRPr="001809FD">
              <w:t>Город и его статус</w:t>
            </w:r>
          </w:p>
        </w:tc>
      </w:tr>
      <w:tr w:rsidR="00D55AD7" w:rsidRPr="001809FD" w14:paraId="38CD2834" w14:textId="77777777" w:rsidTr="00AC2767">
        <w:tc>
          <w:tcPr>
            <w:tcW w:w="1517" w:type="dxa"/>
          </w:tcPr>
          <w:p w14:paraId="0102C2EE" w14:textId="77777777" w:rsidR="00D55AD7" w:rsidRPr="001809FD" w:rsidRDefault="00D55AD7" w:rsidP="00AC2767">
            <w:pPr>
              <w:jc w:val="both"/>
            </w:pPr>
            <w:r w:rsidRPr="001809FD">
              <w:t>Статья 2</w:t>
            </w:r>
          </w:p>
        </w:tc>
        <w:tc>
          <w:tcPr>
            <w:tcW w:w="8311" w:type="dxa"/>
          </w:tcPr>
          <w:p w14:paraId="61FCC2E1" w14:textId="77777777" w:rsidR="00D55AD7" w:rsidRPr="001809FD" w:rsidRDefault="00D55AD7" w:rsidP="00AC2767">
            <w:r w:rsidRPr="001809FD">
              <w:t>Границы городского округа</w:t>
            </w:r>
          </w:p>
        </w:tc>
      </w:tr>
      <w:tr w:rsidR="00D55AD7" w:rsidRPr="001809FD" w14:paraId="722B0C37" w14:textId="77777777" w:rsidTr="00AC2767">
        <w:tc>
          <w:tcPr>
            <w:tcW w:w="1517" w:type="dxa"/>
          </w:tcPr>
          <w:p w14:paraId="318C1880" w14:textId="77777777" w:rsidR="00D55AD7" w:rsidRPr="001809FD" w:rsidRDefault="00D55AD7" w:rsidP="00AC2767">
            <w:pPr>
              <w:jc w:val="both"/>
            </w:pPr>
            <w:r w:rsidRPr="001809FD">
              <w:t>Статья 3</w:t>
            </w:r>
          </w:p>
        </w:tc>
        <w:tc>
          <w:tcPr>
            <w:tcW w:w="8311" w:type="dxa"/>
          </w:tcPr>
          <w:p w14:paraId="6694B685" w14:textId="77777777" w:rsidR="00D55AD7" w:rsidRPr="001809FD" w:rsidRDefault="00D55AD7" w:rsidP="00AC2767">
            <w:pPr>
              <w:keepLines/>
              <w:widowControl w:val="0"/>
              <w:jc w:val="both"/>
            </w:pPr>
            <w:r w:rsidRPr="001809FD">
              <w:t>Официальные символы городского округа и порядок их использов</w:t>
            </w:r>
            <w:r w:rsidRPr="001809FD">
              <w:t>а</w:t>
            </w:r>
            <w:r w:rsidRPr="001809FD">
              <w:t>ния</w:t>
            </w:r>
          </w:p>
        </w:tc>
      </w:tr>
      <w:tr w:rsidR="00D55AD7" w:rsidRPr="001809FD" w14:paraId="333FE134" w14:textId="77777777" w:rsidTr="00AC2767">
        <w:tc>
          <w:tcPr>
            <w:tcW w:w="1517" w:type="dxa"/>
          </w:tcPr>
          <w:p w14:paraId="78809C81" w14:textId="77777777" w:rsidR="00D55AD7" w:rsidRPr="001809FD" w:rsidRDefault="00D55AD7" w:rsidP="00AC2767">
            <w:pPr>
              <w:jc w:val="both"/>
            </w:pPr>
            <w:r w:rsidRPr="001809FD">
              <w:t>Статья 4</w:t>
            </w:r>
          </w:p>
        </w:tc>
        <w:tc>
          <w:tcPr>
            <w:tcW w:w="8311" w:type="dxa"/>
          </w:tcPr>
          <w:p w14:paraId="7900EAE2" w14:textId="77777777" w:rsidR="00D55AD7" w:rsidRPr="001809FD" w:rsidRDefault="00D55AD7" w:rsidP="00AC2767">
            <w:pPr>
              <w:pStyle w:val="ConsNormal"/>
              <w:keepLines/>
              <w:ind w:firstLine="0"/>
              <w:jc w:val="both"/>
              <w:rPr>
                <w:rFonts w:ascii="Times New Roman" w:hAnsi="Times New Roman" w:cs="Times New Roman"/>
                <w:sz w:val="24"/>
                <w:szCs w:val="24"/>
              </w:rPr>
            </w:pPr>
            <w:r w:rsidRPr="001809FD">
              <w:rPr>
                <w:rFonts w:ascii="Times New Roman" w:hAnsi="Times New Roman" w:cs="Times New Roman"/>
                <w:sz w:val="24"/>
                <w:szCs w:val="24"/>
              </w:rPr>
              <w:t>Население городского округа</w:t>
            </w:r>
          </w:p>
        </w:tc>
      </w:tr>
      <w:tr w:rsidR="00D55AD7" w:rsidRPr="001809FD" w14:paraId="5BCDB972" w14:textId="77777777" w:rsidTr="00AC2767">
        <w:tc>
          <w:tcPr>
            <w:tcW w:w="1517" w:type="dxa"/>
          </w:tcPr>
          <w:p w14:paraId="34AF6088" w14:textId="77777777" w:rsidR="00D55AD7" w:rsidRPr="001809FD" w:rsidRDefault="00D55AD7" w:rsidP="00AC2767">
            <w:pPr>
              <w:jc w:val="both"/>
            </w:pPr>
            <w:r w:rsidRPr="001809FD">
              <w:t>Статья 5</w:t>
            </w:r>
          </w:p>
        </w:tc>
        <w:tc>
          <w:tcPr>
            <w:tcW w:w="8311" w:type="dxa"/>
          </w:tcPr>
          <w:p w14:paraId="471716AD" w14:textId="77777777" w:rsidR="00D55AD7" w:rsidRPr="001809FD" w:rsidRDefault="00D55AD7" w:rsidP="00AC2767">
            <w:pPr>
              <w:keepLines/>
              <w:widowControl w:val="0"/>
              <w:jc w:val="both"/>
            </w:pPr>
            <w:r w:rsidRPr="001809FD">
              <w:t>Почетный гражданин города Рубцовска</w:t>
            </w:r>
          </w:p>
        </w:tc>
      </w:tr>
      <w:tr w:rsidR="00D55AD7" w:rsidRPr="001809FD" w14:paraId="513494B2" w14:textId="77777777" w:rsidTr="00AC2767">
        <w:tc>
          <w:tcPr>
            <w:tcW w:w="1517" w:type="dxa"/>
          </w:tcPr>
          <w:p w14:paraId="7E503901" w14:textId="77777777" w:rsidR="00D55AD7" w:rsidRPr="001809FD" w:rsidRDefault="00D55AD7" w:rsidP="00AC2767">
            <w:pPr>
              <w:jc w:val="both"/>
            </w:pPr>
          </w:p>
        </w:tc>
        <w:tc>
          <w:tcPr>
            <w:tcW w:w="8311" w:type="dxa"/>
          </w:tcPr>
          <w:p w14:paraId="66A7DF76" w14:textId="77777777" w:rsidR="00D55AD7" w:rsidRPr="001809FD" w:rsidRDefault="00D55AD7" w:rsidP="00AC2767">
            <w:pPr>
              <w:keepLines/>
              <w:widowControl w:val="0"/>
              <w:jc w:val="both"/>
            </w:pPr>
          </w:p>
        </w:tc>
      </w:tr>
      <w:tr w:rsidR="00D55AD7" w:rsidRPr="001809FD" w14:paraId="274DF678" w14:textId="77777777" w:rsidTr="00AC2767">
        <w:tc>
          <w:tcPr>
            <w:tcW w:w="1517" w:type="dxa"/>
          </w:tcPr>
          <w:p w14:paraId="693960E8" w14:textId="77777777" w:rsidR="00D55AD7" w:rsidRPr="001809FD" w:rsidRDefault="00D55AD7" w:rsidP="00AC2767">
            <w:pPr>
              <w:jc w:val="both"/>
              <w:rPr>
                <w:b/>
                <w:lang w:val="en-US"/>
              </w:rPr>
            </w:pPr>
            <w:r w:rsidRPr="001809FD">
              <w:rPr>
                <w:b/>
              </w:rPr>
              <w:t xml:space="preserve">ГЛАВА </w:t>
            </w:r>
            <w:r w:rsidRPr="001809FD">
              <w:rPr>
                <w:b/>
                <w:lang w:val="en-US"/>
              </w:rPr>
              <w:t>II</w:t>
            </w:r>
          </w:p>
        </w:tc>
        <w:tc>
          <w:tcPr>
            <w:tcW w:w="8311" w:type="dxa"/>
          </w:tcPr>
          <w:p w14:paraId="594781DE" w14:textId="77777777" w:rsidR="00D55AD7" w:rsidRPr="001809FD" w:rsidRDefault="00D55AD7" w:rsidP="00AC2767">
            <w:pPr>
              <w:keepLines/>
              <w:widowControl w:val="0"/>
              <w:jc w:val="both"/>
              <w:rPr>
                <w:b/>
              </w:rPr>
            </w:pPr>
            <w:r w:rsidRPr="001809FD">
              <w:rPr>
                <w:b/>
              </w:rPr>
              <w:t>ВОПРОСЫ МЕСТНОГО ЗНАЧЕНИЯ</w:t>
            </w:r>
          </w:p>
        </w:tc>
      </w:tr>
      <w:tr w:rsidR="00D55AD7" w:rsidRPr="001809FD" w14:paraId="4E3ACF9B" w14:textId="77777777" w:rsidTr="00AC2767">
        <w:tc>
          <w:tcPr>
            <w:tcW w:w="1517" w:type="dxa"/>
          </w:tcPr>
          <w:p w14:paraId="74F524BE" w14:textId="77777777" w:rsidR="00D55AD7" w:rsidRPr="001809FD" w:rsidRDefault="00D55AD7" w:rsidP="00AC2767">
            <w:pPr>
              <w:jc w:val="both"/>
            </w:pPr>
            <w:r w:rsidRPr="001809FD">
              <w:t>Статья 6</w:t>
            </w:r>
          </w:p>
        </w:tc>
        <w:tc>
          <w:tcPr>
            <w:tcW w:w="8311" w:type="dxa"/>
          </w:tcPr>
          <w:p w14:paraId="7B8F9457" w14:textId="77777777" w:rsidR="00D55AD7" w:rsidRPr="001809FD" w:rsidRDefault="00D55AD7" w:rsidP="00AC2767">
            <w:pPr>
              <w:keepLines/>
              <w:widowControl w:val="0"/>
              <w:jc w:val="both"/>
            </w:pPr>
            <w:r w:rsidRPr="001809FD">
              <w:t>Вопросы местного значения городского округа</w:t>
            </w:r>
          </w:p>
        </w:tc>
      </w:tr>
      <w:tr w:rsidR="00D55AD7" w:rsidRPr="001809FD" w14:paraId="6127E766" w14:textId="77777777" w:rsidTr="00AC2767">
        <w:tc>
          <w:tcPr>
            <w:tcW w:w="1517" w:type="dxa"/>
          </w:tcPr>
          <w:p w14:paraId="413B4CD8" w14:textId="77777777" w:rsidR="00D55AD7" w:rsidRPr="001809FD" w:rsidRDefault="00D55AD7" w:rsidP="00AC2767">
            <w:pPr>
              <w:jc w:val="both"/>
            </w:pPr>
            <w:r w:rsidRPr="001809FD">
              <w:t>Статья 7</w:t>
            </w:r>
          </w:p>
        </w:tc>
        <w:tc>
          <w:tcPr>
            <w:tcW w:w="8311" w:type="dxa"/>
          </w:tcPr>
          <w:p w14:paraId="1AFFC4A6" w14:textId="77777777" w:rsidR="00D55AD7" w:rsidRPr="001809FD" w:rsidRDefault="00D55AD7" w:rsidP="00AC2767">
            <w:pPr>
              <w:keepLines/>
              <w:widowControl w:val="0"/>
              <w:jc w:val="both"/>
            </w:pPr>
            <w:r w:rsidRPr="001809FD">
              <w:t>Права органов местного самоуправления городского округа на решение вопросов, не отнесенных к вопросам местного значения городского о</w:t>
            </w:r>
            <w:r w:rsidRPr="001809FD">
              <w:t>к</w:t>
            </w:r>
            <w:r w:rsidRPr="001809FD">
              <w:t>руга</w:t>
            </w:r>
          </w:p>
        </w:tc>
      </w:tr>
      <w:tr w:rsidR="00D55AD7" w:rsidRPr="001809FD" w14:paraId="49AC9813" w14:textId="77777777" w:rsidTr="00AC2767">
        <w:tc>
          <w:tcPr>
            <w:tcW w:w="1517" w:type="dxa"/>
          </w:tcPr>
          <w:p w14:paraId="52E51EC0" w14:textId="77777777" w:rsidR="00D55AD7" w:rsidRPr="001809FD" w:rsidRDefault="00D55AD7" w:rsidP="00AC2767">
            <w:pPr>
              <w:jc w:val="both"/>
            </w:pPr>
          </w:p>
        </w:tc>
        <w:tc>
          <w:tcPr>
            <w:tcW w:w="8311" w:type="dxa"/>
          </w:tcPr>
          <w:p w14:paraId="3AD99EC4" w14:textId="77777777" w:rsidR="00D55AD7" w:rsidRPr="001809FD" w:rsidRDefault="00D55AD7" w:rsidP="00AC2767">
            <w:pPr>
              <w:keepLines/>
              <w:widowControl w:val="0"/>
              <w:jc w:val="both"/>
            </w:pPr>
          </w:p>
        </w:tc>
      </w:tr>
      <w:tr w:rsidR="00D55AD7" w:rsidRPr="001809FD" w14:paraId="0A24CBF6" w14:textId="77777777" w:rsidTr="00AC2767">
        <w:tc>
          <w:tcPr>
            <w:tcW w:w="1517" w:type="dxa"/>
          </w:tcPr>
          <w:p w14:paraId="7D52E6B1" w14:textId="77777777" w:rsidR="00D55AD7" w:rsidRPr="001809FD" w:rsidRDefault="00D55AD7" w:rsidP="00AC2767">
            <w:pPr>
              <w:jc w:val="both"/>
              <w:rPr>
                <w:b/>
                <w:caps/>
                <w:kern w:val="2"/>
              </w:rPr>
            </w:pPr>
            <w:r w:rsidRPr="001809FD">
              <w:rPr>
                <w:b/>
                <w:caps/>
                <w:kern w:val="2"/>
              </w:rPr>
              <w:t>ГЛАВА</w:t>
            </w:r>
            <w:r w:rsidRPr="001809FD">
              <w:rPr>
                <w:b/>
              </w:rPr>
              <w:t> </w:t>
            </w:r>
            <w:r w:rsidRPr="001809FD">
              <w:rPr>
                <w:b/>
                <w:caps/>
                <w:kern w:val="2"/>
                <w:lang w:val="en-US"/>
              </w:rPr>
              <w:t>III</w:t>
            </w:r>
          </w:p>
        </w:tc>
        <w:tc>
          <w:tcPr>
            <w:tcW w:w="8311" w:type="dxa"/>
          </w:tcPr>
          <w:p w14:paraId="706913AD" w14:textId="77777777" w:rsidR="00D55AD7" w:rsidRPr="001809FD" w:rsidRDefault="00D55AD7" w:rsidP="00AC2767">
            <w:pPr>
              <w:pStyle w:val="9"/>
              <w:keepNext w:val="0"/>
              <w:keepLines/>
              <w:widowControl w:val="0"/>
              <w:spacing w:before="0" w:after="0" w:line="240" w:lineRule="auto"/>
              <w:jc w:val="both"/>
              <w:rPr>
                <w:caps/>
                <w:kern w:val="2"/>
                <w:sz w:val="24"/>
              </w:rPr>
            </w:pPr>
            <w:r w:rsidRPr="001809FD">
              <w:rPr>
                <w:caps/>
                <w:kern w:val="2"/>
                <w:sz w:val="24"/>
              </w:rPr>
              <w:t>Участие населения городского ОКРУГА в ОСУЩЕСТВЛ</w:t>
            </w:r>
            <w:r w:rsidRPr="001809FD">
              <w:rPr>
                <w:caps/>
                <w:kern w:val="2"/>
                <w:sz w:val="24"/>
              </w:rPr>
              <w:t>Е</w:t>
            </w:r>
            <w:r w:rsidRPr="001809FD">
              <w:rPr>
                <w:caps/>
                <w:kern w:val="2"/>
                <w:sz w:val="24"/>
              </w:rPr>
              <w:t>НИИ МЕСТНОГО САМОУПРАВЛЕНИЯ</w:t>
            </w:r>
          </w:p>
        </w:tc>
      </w:tr>
      <w:tr w:rsidR="00D55AD7" w:rsidRPr="001809FD" w14:paraId="3B5B1BD9" w14:textId="77777777" w:rsidTr="00AC2767">
        <w:tc>
          <w:tcPr>
            <w:tcW w:w="1517" w:type="dxa"/>
          </w:tcPr>
          <w:p w14:paraId="40B15670" w14:textId="77777777" w:rsidR="00D55AD7" w:rsidRPr="001809FD" w:rsidRDefault="00D55AD7" w:rsidP="00AC2767">
            <w:pPr>
              <w:jc w:val="both"/>
            </w:pPr>
            <w:r w:rsidRPr="001809FD">
              <w:t>Статья 8</w:t>
            </w:r>
          </w:p>
        </w:tc>
        <w:tc>
          <w:tcPr>
            <w:tcW w:w="8311" w:type="dxa"/>
          </w:tcPr>
          <w:p w14:paraId="6E4DD7C2" w14:textId="77777777" w:rsidR="00D55AD7" w:rsidRPr="001809FD" w:rsidRDefault="00D55AD7" w:rsidP="00AC2767">
            <w:pPr>
              <w:keepLines/>
              <w:widowControl w:val="0"/>
              <w:jc w:val="both"/>
            </w:pPr>
            <w:r w:rsidRPr="001809FD">
              <w:t>Формы и система осуществления местного самоуправления   в городском округе</w:t>
            </w:r>
          </w:p>
        </w:tc>
      </w:tr>
      <w:tr w:rsidR="00D55AD7" w:rsidRPr="001809FD" w14:paraId="6662E9A1" w14:textId="77777777" w:rsidTr="00AC2767">
        <w:tc>
          <w:tcPr>
            <w:tcW w:w="1517" w:type="dxa"/>
          </w:tcPr>
          <w:p w14:paraId="31481CBD" w14:textId="77777777" w:rsidR="00D55AD7" w:rsidRPr="001809FD" w:rsidRDefault="00D55AD7" w:rsidP="00AC2767">
            <w:pPr>
              <w:jc w:val="both"/>
            </w:pPr>
            <w:r w:rsidRPr="001809FD">
              <w:t>Статья 9</w:t>
            </w:r>
          </w:p>
        </w:tc>
        <w:tc>
          <w:tcPr>
            <w:tcW w:w="8311" w:type="dxa"/>
          </w:tcPr>
          <w:p w14:paraId="36834E62" w14:textId="77777777" w:rsidR="00D55AD7" w:rsidRPr="001809FD" w:rsidRDefault="00D55AD7" w:rsidP="00AC2767">
            <w:pPr>
              <w:keepLines/>
              <w:widowControl w:val="0"/>
              <w:jc w:val="both"/>
            </w:pPr>
            <w:r w:rsidRPr="001809FD">
              <w:t>Городской референдум</w:t>
            </w:r>
          </w:p>
        </w:tc>
      </w:tr>
      <w:tr w:rsidR="00D55AD7" w:rsidRPr="001809FD" w14:paraId="4B597C75" w14:textId="77777777" w:rsidTr="00AC2767">
        <w:tc>
          <w:tcPr>
            <w:tcW w:w="1517" w:type="dxa"/>
          </w:tcPr>
          <w:p w14:paraId="7BA9B222" w14:textId="77777777" w:rsidR="00D55AD7" w:rsidRPr="001809FD" w:rsidRDefault="00D55AD7" w:rsidP="00AC2767">
            <w:pPr>
              <w:jc w:val="both"/>
            </w:pPr>
            <w:r w:rsidRPr="001809FD">
              <w:t>Статья 10</w:t>
            </w:r>
          </w:p>
        </w:tc>
        <w:tc>
          <w:tcPr>
            <w:tcW w:w="8311" w:type="dxa"/>
          </w:tcPr>
          <w:p w14:paraId="3823AABA" w14:textId="77777777" w:rsidR="00D55AD7" w:rsidRPr="001809FD" w:rsidRDefault="00D55AD7" w:rsidP="00AC2767">
            <w:r w:rsidRPr="001809FD">
              <w:t>Муниципальные выборы</w:t>
            </w:r>
          </w:p>
        </w:tc>
      </w:tr>
      <w:tr w:rsidR="00D55AD7" w:rsidRPr="001809FD" w14:paraId="090E0F7E" w14:textId="77777777" w:rsidTr="00AC2767">
        <w:tc>
          <w:tcPr>
            <w:tcW w:w="1517" w:type="dxa"/>
          </w:tcPr>
          <w:p w14:paraId="43087B02" w14:textId="77777777" w:rsidR="00D55AD7" w:rsidRPr="001809FD" w:rsidRDefault="00D55AD7" w:rsidP="00AC2767">
            <w:pPr>
              <w:jc w:val="both"/>
            </w:pPr>
            <w:r w:rsidRPr="001809FD">
              <w:t>Статья 11</w:t>
            </w:r>
          </w:p>
        </w:tc>
        <w:tc>
          <w:tcPr>
            <w:tcW w:w="8311" w:type="dxa"/>
          </w:tcPr>
          <w:p w14:paraId="3763C1C9" w14:textId="77777777" w:rsidR="00D55AD7" w:rsidRPr="001809FD" w:rsidRDefault="00D55AD7" w:rsidP="00AC2767">
            <w:r w:rsidRPr="001809FD">
              <w:t>Голосование по вопросам изменения границ городского округа, преобразования городского о</w:t>
            </w:r>
            <w:r w:rsidRPr="001809FD">
              <w:t>к</w:t>
            </w:r>
            <w:r w:rsidRPr="001809FD">
              <w:t>руга</w:t>
            </w:r>
          </w:p>
        </w:tc>
      </w:tr>
      <w:tr w:rsidR="00D55AD7" w:rsidRPr="001809FD" w14:paraId="4D5E1D9A" w14:textId="77777777" w:rsidTr="00AC2767">
        <w:tc>
          <w:tcPr>
            <w:tcW w:w="1517" w:type="dxa"/>
          </w:tcPr>
          <w:p w14:paraId="7B751595" w14:textId="77777777" w:rsidR="00D55AD7" w:rsidRDefault="00D55AD7" w:rsidP="00AC2767">
            <w:pPr>
              <w:jc w:val="both"/>
            </w:pPr>
            <w:r w:rsidRPr="001809FD">
              <w:t>Статья 12</w:t>
            </w:r>
          </w:p>
          <w:p w14:paraId="55C9F9E7" w14:textId="77777777" w:rsidR="00D55AD7" w:rsidRPr="001809FD" w:rsidRDefault="00D55AD7" w:rsidP="00AC2767">
            <w:pPr>
              <w:jc w:val="both"/>
            </w:pPr>
            <w:r>
              <w:t>Статья 12.1</w:t>
            </w:r>
          </w:p>
        </w:tc>
        <w:tc>
          <w:tcPr>
            <w:tcW w:w="8311" w:type="dxa"/>
          </w:tcPr>
          <w:p w14:paraId="4084E7AA" w14:textId="77777777" w:rsidR="00D55AD7" w:rsidRDefault="00D55AD7" w:rsidP="00AC2767">
            <w:r w:rsidRPr="001809FD">
              <w:t>Правотворческая инициатива граждан</w:t>
            </w:r>
          </w:p>
          <w:p w14:paraId="45B828F1" w14:textId="77777777" w:rsidR="00D55AD7" w:rsidRDefault="00D55AD7" w:rsidP="00AC2767">
            <w:r>
              <w:t xml:space="preserve">Инициативные проекты </w:t>
            </w:r>
          </w:p>
          <w:p w14:paraId="45078AA1" w14:textId="77777777" w:rsidR="00D55AD7" w:rsidRPr="001809FD" w:rsidRDefault="00D55AD7" w:rsidP="00AC2767">
            <w:r w:rsidRPr="00053603">
              <w:rPr>
                <w:b/>
              </w:rPr>
              <w:t>(</w:t>
            </w:r>
            <w:r>
              <w:rPr>
                <w:b/>
              </w:rPr>
              <w:t xml:space="preserve">включена </w:t>
            </w:r>
            <w:r w:rsidRPr="00053603">
              <w:rPr>
                <w:b/>
              </w:rPr>
              <w:t>решение</w:t>
            </w:r>
            <w:r>
              <w:rPr>
                <w:b/>
              </w:rPr>
              <w:t>м</w:t>
            </w:r>
            <w:r w:rsidRPr="00053603">
              <w:rPr>
                <w:b/>
              </w:rPr>
              <w:t xml:space="preserve"> от 25.11.2021 № 726)</w:t>
            </w:r>
          </w:p>
        </w:tc>
      </w:tr>
      <w:tr w:rsidR="00D55AD7" w:rsidRPr="001809FD" w14:paraId="6072BCB0" w14:textId="77777777" w:rsidTr="00AC2767">
        <w:tc>
          <w:tcPr>
            <w:tcW w:w="1517" w:type="dxa"/>
          </w:tcPr>
          <w:p w14:paraId="2EA271FE" w14:textId="77777777" w:rsidR="00D55AD7" w:rsidRPr="001809FD" w:rsidRDefault="00D55AD7" w:rsidP="00AC2767">
            <w:pPr>
              <w:jc w:val="both"/>
            </w:pPr>
            <w:r w:rsidRPr="001809FD">
              <w:t>Статья 13</w:t>
            </w:r>
          </w:p>
        </w:tc>
        <w:tc>
          <w:tcPr>
            <w:tcW w:w="8311" w:type="dxa"/>
          </w:tcPr>
          <w:p w14:paraId="28FBD6F8" w14:textId="77777777" w:rsidR="00D55AD7" w:rsidRPr="001809FD" w:rsidRDefault="00D55AD7" w:rsidP="00AC2767">
            <w:r w:rsidRPr="001809FD">
              <w:t>Территориальное общественное самоуправление</w:t>
            </w:r>
          </w:p>
        </w:tc>
      </w:tr>
      <w:tr w:rsidR="00D55AD7" w:rsidRPr="001809FD" w14:paraId="050CCF14" w14:textId="77777777" w:rsidTr="00AC2767">
        <w:tc>
          <w:tcPr>
            <w:tcW w:w="1517" w:type="dxa"/>
          </w:tcPr>
          <w:p w14:paraId="2CBD888D" w14:textId="77777777" w:rsidR="00D55AD7" w:rsidRPr="001809FD" w:rsidRDefault="00D55AD7" w:rsidP="00AC2767">
            <w:pPr>
              <w:jc w:val="both"/>
            </w:pPr>
            <w:r w:rsidRPr="001809FD">
              <w:t xml:space="preserve">Статья 14 </w:t>
            </w:r>
          </w:p>
        </w:tc>
        <w:tc>
          <w:tcPr>
            <w:tcW w:w="8311" w:type="dxa"/>
          </w:tcPr>
          <w:p w14:paraId="7E2C502D" w14:textId="77777777" w:rsidR="00D55AD7" w:rsidRPr="001809FD" w:rsidRDefault="00D55AD7" w:rsidP="00AC2767">
            <w:r w:rsidRPr="001809FD">
              <w:t>Публичные слушания</w:t>
            </w:r>
          </w:p>
        </w:tc>
      </w:tr>
      <w:tr w:rsidR="00D55AD7" w:rsidRPr="001809FD" w14:paraId="3EA5718E" w14:textId="77777777" w:rsidTr="00AC2767">
        <w:tc>
          <w:tcPr>
            <w:tcW w:w="1517" w:type="dxa"/>
          </w:tcPr>
          <w:p w14:paraId="5770E823" w14:textId="77777777" w:rsidR="00D55AD7" w:rsidRPr="001809FD" w:rsidRDefault="00D55AD7" w:rsidP="00AC2767">
            <w:pPr>
              <w:jc w:val="both"/>
            </w:pPr>
            <w:r w:rsidRPr="001809FD">
              <w:t>Статья 15</w:t>
            </w:r>
          </w:p>
        </w:tc>
        <w:tc>
          <w:tcPr>
            <w:tcW w:w="8311" w:type="dxa"/>
          </w:tcPr>
          <w:p w14:paraId="2186778F" w14:textId="77777777" w:rsidR="00D55AD7" w:rsidRPr="001809FD" w:rsidRDefault="00D55AD7" w:rsidP="00AC2767">
            <w:r w:rsidRPr="001809FD">
              <w:t>Собрания граждан</w:t>
            </w:r>
          </w:p>
        </w:tc>
      </w:tr>
      <w:tr w:rsidR="00D55AD7" w:rsidRPr="001809FD" w14:paraId="2B848AFC" w14:textId="77777777" w:rsidTr="00AC2767">
        <w:tc>
          <w:tcPr>
            <w:tcW w:w="1517" w:type="dxa"/>
          </w:tcPr>
          <w:p w14:paraId="6C022ECC" w14:textId="77777777" w:rsidR="00D55AD7" w:rsidRPr="001809FD" w:rsidRDefault="00D55AD7" w:rsidP="00AC2767">
            <w:pPr>
              <w:jc w:val="both"/>
            </w:pPr>
            <w:r w:rsidRPr="001809FD">
              <w:t>Статья 16</w:t>
            </w:r>
          </w:p>
        </w:tc>
        <w:tc>
          <w:tcPr>
            <w:tcW w:w="8311" w:type="dxa"/>
          </w:tcPr>
          <w:p w14:paraId="2ACA3CA0" w14:textId="77777777" w:rsidR="00D55AD7" w:rsidRPr="001809FD" w:rsidRDefault="00D55AD7" w:rsidP="00AC2767">
            <w:r w:rsidRPr="001809FD">
              <w:t>Конференция граждан</w:t>
            </w:r>
          </w:p>
        </w:tc>
      </w:tr>
      <w:tr w:rsidR="00D55AD7" w:rsidRPr="001809FD" w14:paraId="1DDA9AA7" w14:textId="77777777" w:rsidTr="00AC2767">
        <w:tc>
          <w:tcPr>
            <w:tcW w:w="1517" w:type="dxa"/>
          </w:tcPr>
          <w:p w14:paraId="16D4BC9E" w14:textId="77777777" w:rsidR="00D55AD7" w:rsidRPr="001809FD" w:rsidRDefault="00D55AD7" w:rsidP="00AC2767">
            <w:pPr>
              <w:jc w:val="both"/>
            </w:pPr>
            <w:r w:rsidRPr="001809FD">
              <w:t xml:space="preserve">Статья 17 </w:t>
            </w:r>
          </w:p>
        </w:tc>
        <w:tc>
          <w:tcPr>
            <w:tcW w:w="8311" w:type="dxa"/>
          </w:tcPr>
          <w:p w14:paraId="7A54AF6B" w14:textId="77777777" w:rsidR="00D55AD7" w:rsidRPr="001809FD" w:rsidRDefault="00D55AD7" w:rsidP="00AC2767">
            <w:r w:rsidRPr="001809FD">
              <w:t>Опрос граждан</w:t>
            </w:r>
          </w:p>
        </w:tc>
      </w:tr>
      <w:tr w:rsidR="00D55AD7" w:rsidRPr="001809FD" w14:paraId="7E602C1D" w14:textId="77777777" w:rsidTr="00AC2767">
        <w:tc>
          <w:tcPr>
            <w:tcW w:w="1517" w:type="dxa"/>
          </w:tcPr>
          <w:p w14:paraId="666BB908" w14:textId="77777777" w:rsidR="00D55AD7" w:rsidRPr="001809FD" w:rsidRDefault="00D55AD7" w:rsidP="00AC2767">
            <w:pPr>
              <w:jc w:val="both"/>
            </w:pPr>
            <w:r w:rsidRPr="001809FD">
              <w:t>Статья 18</w:t>
            </w:r>
          </w:p>
        </w:tc>
        <w:tc>
          <w:tcPr>
            <w:tcW w:w="8311" w:type="dxa"/>
          </w:tcPr>
          <w:p w14:paraId="4DA642DE" w14:textId="77777777" w:rsidR="00D55AD7" w:rsidRPr="001809FD" w:rsidRDefault="00D55AD7" w:rsidP="00AC2767">
            <w:r w:rsidRPr="001809FD">
              <w:t>Обращения граждан в органы местного сам</w:t>
            </w:r>
            <w:r w:rsidRPr="001809FD">
              <w:t>о</w:t>
            </w:r>
            <w:r w:rsidRPr="001809FD">
              <w:t>управления</w:t>
            </w:r>
          </w:p>
        </w:tc>
      </w:tr>
      <w:tr w:rsidR="00D55AD7" w:rsidRPr="001809FD" w14:paraId="4C50732A" w14:textId="77777777" w:rsidTr="00AC2767">
        <w:tc>
          <w:tcPr>
            <w:tcW w:w="1517" w:type="dxa"/>
          </w:tcPr>
          <w:p w14:paraId="4A896333" w14:textId="77777777" w:rsidR="00D55AD7" w:rsidRPr="001809FD" w:rsidRDefault="00D55AD7" w:rsidP="00AC2767">
            <w:pPr>
              <w:jc w:val="both"/>
            </w:pPr>
          </w:p>
        </w:tc>
        <w:tc>
          <w:tcPr>
            <w:tcW w:w="8311" w:type="dxa"/>
          </w:tcPr>
          <w:p w14:paraId="13AF6F60" w14:textId="77777777" w:rsidR="00D55AD7" w:rsidRPr="001809FD" w:rsidRDefault="00D55AD7" w:rsidP="00AC2767">
            <w:pPr>
              <w:pStyle w:val="3"/>
              <w:jc w:val="both"/>
              <w:rPr>
                <w:b w:val="0"/>
                <w:szCs w:val="24"/>
              </w:rPr>
            </w:pPr>
          </w:p>
        </w:tc>
      </w:tr>
      <w:tr w:rsidR="00D55AD7" w:rsidRPr="001809FD" w14:paraId="6348A4EB" w14:textId="77777777" w:rsidTr="00AC2767">
        <w:trPr>
          <w:trHeight w:val="507"/>
        </w:trPr>
        <w:tc>
          <w:tcPr>
            <w:tcW w:w="1517" w:type="dxa"/>
          </w:tcPr>
          <w:p w14:paraId="455F026D" w14:textId="77777777" w:rsidR="00D55AD7" w:rsidRPr="001809FD" w:rsidRDefault="00D55AD7" w:rsidP="00AC2767">
            <w:pPr>
              <w:jc w:val="both"/>
              <w:rPr>
                <w:b/>
              </w:rPr>
            </w:pPr>
            <w:r w:rsidRPr="001809FD">
              <w:rPr>
                <w:b/>
                <w:caps/>
                <w:kern w:val="2"/>
              </w:rPr>
              <w:t xml:space="preserve">ГЛАВА </w:t>
            </w:r>
            <w:r w:rsidRPr="001809FD">
              <w:rPr>
                <w:b/>
                <w:caps/>
                <w:kern w:val="2"/>
                <w:lang w:val="en-US"/>
              </w:rPr>
              <w:t>IV</w:t>
            </w:r>
          </w:p>
        </w:tc>
        <w:tc>
          <w:tcPr>
            <w:tcW w:w="8311" w:type="dxa"/>
          </w:tcPr>
          <w:p w14:paraId="68ECE636" w14:textId="77777777" w:rsidR="00D55AD7" w:rsidRPr="001809FD" w:rsidRDefault="00D55AD7" w:rsidP="00AC2767">
            <w:pPr>
              <w:keepLines/>
              <w:widowControl w:val="0"/>
              <w:jc w:val="both"/>
              <w:rPr>
                <w:b/>
                <w:caps/>
                <w:kern w:val="2"/>
              </w:rPr>
            </w:pPr>
            <w:r w:rsidRPr="001809FD">
              <w:rPr>
                <w:b/>
                <w:caps/>
                <w:kern w:val="2"/>
              </w:rPr>
              <w:t>Органы местного самоуправления, должностныЕ лица местного с</w:t>
            </w:r>
            <w:r w:rsidRPr="001809FD">
              <w:rPr>
                <w:b/>
                <w:caps/>
                <w:kern w:val="2"/>
              </w:rPr>
              <w:t>а</w:t>
            </w:r>
            <w:r w:rsidRPr="001809FD">
              <w:rPr>
                <w:b/>
                <w:caps/>
                <w:kern w:val="2"/>
              </w:rPr>
              <w:t>моуправления</w:t>
            </w:r>
          </w:p>
        </w:tc>
      </w:tr>
      <w:tr w:rsidR="00D55AD7" w:rsidRPr="001809FD" w14:paraId="64A6C657" w14:textId="77777777" w:rsidTr="00AC2767">
        <w:tc>
          <w:tcPr>
            <w:tcW w:w="1517" w:type="dxa"/>
          </w:tcPr>
          <w:p w14:paraId="74EBBC83" w14:textId="77777777" w:rsidR="00D55AD7" w:rsidRPr="001809FD" w:rsidRDefault="00D55AD7" w:rsidP="00AC2767">
            <w:pPr>
              <w:jc w:val="both"/>
            </w:pPr>
            <w:r w:rsidRPr="001809FD">
              <w:t>Статья 19</w:t>
            </w:r>
          </w:p>
        </w:tc>
        <w:tc>
          <w:tcPr>
            <w:tcW w:w="8311" w:type="dxa"/>
          </w:tcPr>
          <w:p w14:paraId="12ABD212" w14:textId="77777777" w:rsidR="00D55AD7" w:rsidRPr="001809FD" w:rsidRDefault="00D55AD7" w:rsidP="00AC2767">
            <w:pPr>
              <w:pStyle w:val="3"/>
              <w:jc w:val="both"/>
              <w:rPr>
                <w:b w:val="0"/>
                <w:szCs w:val="24"/>
              </w:rPr>
            </w:pPr>
            <w:r w:rsidRPr="001809FD">
              <w:rPr>
                <w:b w:val="0"/>
                <w:szCs w:val="24"/>
              </w:rPr>
              <w:t>Органы местного самоуправления</w:t>
            </w:r>
          </w:p>
        </w:tc>
      </w:tr>
      <w:tr w:rsidR="00D55AD7" w:rsidRPr="001809FD" w14:paraId="2113282E" w14:textId="77777777" w:rsidTr="00AC2767">
        <w:tc>
          <w:tcPr>
            <w:tcW w:w="1517" w:type="dxa"/>
          </w:tcPr>
          <w:p w14:paraId="6D13F495" w14:textId="77777777" w:rsidR="00D55AD7" w:rsidRPr="001809FD" w:rsidRDefault="00D55AD7" w:rsidP="00AC2767">
            <w:pPr>
              <w:jc w:val="both"/>
            </w:pPr>
            <w:r w:rsidRPr="001809FD">
              <w:t>Статья 20</w:t>
            </w:r>
          </w:p>
        </w:tc>
        <w:tc>
          <w:tcPr>
            <w:tcW w:w="8311" w:type="dxa"/>
          </w:tcPr>
          <w:p w14:paraId="319AF76F" w14:textId="77777777" w:rsidR="00D55AD7" w:rsidRPr="001809FD" w:rsidRDefault="00D55AD7" w:rsidP="00AC2767">
            <w:pPr>
              <w:pStyle w:val="3"/>
              <w:jc w:val="both"/>
              <w:rPr>
                <w:b w:val="0"/>
                <w:szCs w:val="24"/>
              </w:rPr>
            </w:pPr>
            <w:r w:rsidRPr="001809FD">
              <w:rPr>
                <w:b w:val="0"/>
                <w:szCs w:val="24"/>
              </w:rPr>
              <w:t>Полномочия органов местного самоуправл</w:t>
            </w:r>
            <w:r w:rsidRPr="001809FD">
              <w:rPr>
                <w:b w:val="0"/>
                <w:szCs w:val="24"/>
              </w:rPr>
              <w:t>е</w:t>
            </w:r>
            <w:r w:rsidRPr="001809FD">
              <w:rPr>
                <w:b w:val="0"/>
                <w:szCs w:val="24"/>
              </w:rPr>
              <w:t>ния</w:t>
            </w:r>
          </w:p>
        </w:tc>
      </w:tr>
      <w:tr w:rsidR="00D55AD7" w:rsidRPr="001809FD" w14:paraId="5AA576F1" w14:textId="77777777" w:rsidTr="00AC2767">
        <w:tc>
          <w:tcPr>
            <w:tcW w:w="1517" w:type="dxa"/>
          </w:tcPr>
          <w:p w14:paraId="76F931CB" w14:textId="77777777" w:rsidR="00D55AD7" w:rsidRPr="001809FD" w:rsidRDefault="00D55AD7" w:rsidP="00AC2767">
            <w:pPr>
              <w:jc w:val="both"/>
            </w:pPr>
            <w:r w:rsidRPr="001809FD">
              <w:t>Статья 21</w:t>
            </w:r>
          </w:p>
        </w:tc>
        <w:tc>
          <w:tcPr>
            <w:tcW w:w="8311" w:type="dxa"/>
          </w:tcPr>
          <w:p w14:paraId="50F824B8" w14:textId="77777777" w:rsidR="00D55AD7" w:rsidRPr="001809FD" w:rsidRDefault="00D55AD7" w:rsidP="00AC2767">
            <w:pPr>
              <w:pStyle w:val="a7"/>
              <w:keepLines/>
              <w:widowControl w:val="0"/>
              <w:rPr>
                <w:kern w:val="2"/>
                <w:sz w:val="24"/>
              </w:rPr>
            </w:pPr>
            <w:r w:rsidRPr="001809FD">
              <w:rPr>
                <w:kern w:val="2"/>
                <w:sz w:val="24"/>
              </w:rPr>
              <w:t>Исполнение органами местного самоуправления отдельных государственных полном</w:t>
            </w:r>
            <w:r w:rsidRPr="001809FD">
              <w:rPr>
                <w:kern w:val="2"/>
                <w:sz w:val="24"/>
              </w:rPr>
              <w:t>о</w:t>
            </w:r>
            <w:r w:rsidRPr="001809FD">
              <w:rPr>
                <w:kern w:val="2"/>
                <w:sz w:val="24"/>
              </w:rPr>
              <w:t>чий</w:t>
            </w:r>
          </w:p>
        </w:tc>
      </w:tr>
      <w:tr w:rsidR="00D55AD7" w:rsidRPr="001809FD" w14:paraId="7F6DBCA8" w14:textId="77777777" w:rsidTr="00AC2767">
        <w:tc>
          <w:tcPr>
            <w:tcW w:w="1517" w:type="dxa"/>
          </w:tcPr>
          <w:p w14:paraId="18D0DC10" w14:textId="77777777" w:rsidR="00D55AD7" w:rsidRPr="001809FD" w:rsidRDefault="00D55AD7" w:rsidP="00AC2767">
            <w:pPr>
              <w:jc w:val="both"/>
            </w:pPr>
            <w:r w:rsidRPr="001809FD">
              <w:t>Статья 22</w:t>
            </w:r>
          </w:p>
        </w:tc>
        <w:tc>
          <w:tcPr>
            <w:tcW w:w="8311" w:type="dxa"/>
          </w:tcPr>
          <w:p w14:paraId="1F97037E" w14:textId="77777777" w:rsidR="00D55AD7" w:rsidRPr="001809FD" w:rsidRDefault="00D55AD7" w:rsidP="00AC2767">
            <w:pPr>
              <w:pStyle w:val="3"/>
              <w:jc w:val="both"/>
              <w:rPr>
                <w:b w:val="0"/>
                <w:szCs w:val="24"/>
              </w:rPr>
            </w:pPr>
            <w:r w:rsidRPr="001809FD">
              <w:rPr>
                <w:b w:val="0"/>
                <w:kern w:val="2"/>
                <w:szCs w:val="24"/>
              </w:rPr>
              <w:t>Городской Совет депутатов</w:t>
            </w:r>
          </w:p>
        </w:tc>
      </w:tr>
      <w:tr w:rsidR="00D55AD7" w:rsidRPr="001809FD" w14:paraId="4CEF1520" w14:textId="77777777" w:rsidTr="00AC2767">
        <w:tc>
          <w:tcPr>
            <w:tcW w:w="1517" w:type="dxa"/>
          </w:tcPr>
          <w:p w14:paraId="2FEB689A" w14:textId="77777777" w:rsidR="00D55AD7" w:rsidRPr="001809FD" w:rsidRDefault="00D55AD7" w:rsidP="00AC2767">
            <w:pPr>
              <w:jc w:val="both"/>
            </w:pPr>
            <w:r w:rsidRPr="001809FD">
              <w:t>Статья 23</w:t>
            </w:r>
          </w:p>
        </w:tc>
        <w:tc>
          <w:tcPr>
            <w:tcW w:w="8311" w:type="dxa"/>
          </w:tcPr>
          <w:p w14:paraId="7518A140" w14:textId="77777777" w:rsidR="00D55AD7" w:rsidRPr="001809FD" w:rsidRDefault="00D55AD7" w:rsidP="00AC2767">
            <w:pPr>
              <w:pStyle w:val="3"/>
              <w:jc w:val="both"/>
              <w:rPr>
                <w:b w:val="0"/>
                <w:kern w:val="2"/>
                <w:szCs w:val="24"/>
              </w:rPr>
            </w:pPr>
            <w:r w:rsidRPr="001809FD">
              <w:rPr>
                <w:b w:val="0"/>
                <w:kern w:val="2"/>
                <w:szCs w:val="24"/>
              </w:rPr>
              <w:t>Структура городского Совета депутатов</w:t>
            </w:r>
          </w:p>
        </w:tc>
      </w:tr>
      <w:tr w:rsidR="00D55AD7" w:rsidRPr="001809FD" w14:paraId="081E13B2" w14:textId="77777777" w:rsidTr="00AC2767">
        <w:tc>
          <w:tcPr>
            <w:tcW w:w="1517" w:type="dxa"/>
          </w:tcPr>
          <w:p w14:paraId="0B0A56A7" w14:textId="77777777" w:rsidR="00D55AD7" w:rsidRPr="001809FD" w:rsidRDefault="00D55AD7" w:rsidP="00AC2767">
            <w:pPr>
              <w:jc w:val="both"/>
            </w:pPr>
            <w:r w:rsidRPr="001809FD">
              <w:t>Статья 24</w:t>
            </w:r>
          </w:p>
        </w:tc>
        <w:tc>
          <w:tcPr>
            <w:tcW w:w="8311" w:type="dxa"/>
          </w:tcPr>
          <w:p w14:paraId="26AAF8F8" w14:textId="77777777" w:rsidR="00D55AD7" w:rsidRPr="001809FD" w:rsidRDefault="00D55AD7" w:rsidP="00AC2767">
            <w:pPr>
              <w:pStyle w:val="3"/>
              <w:jc w:val="both"/>
              <w:rPr>
                <w:b w:val="0"/>
                <w:kern w:val="2"/>
                <w:szCs w:val="24"/>
              </w:rPr>
            </w:pPr>
            <w:r w:rsidRPr="001809FD">
              <w:rPr>
                <w:b w:val="0"/>
                <w:kern w:val="2"/>
                <w:szCs w:val="24"/>
              </w:rPr>
              <w:t>Досрочное прекращение полномочий городского Совета деп</w:t>
            </w:r>
            <w:r w:rsidRPr="001809FD">
              <w:rPr>
                <w:b w:val="0"/>
                <w:kern w:val="2"/>
                <w:szCs w:val="24"/>
              </w:rPr>
              <w:t>у</w:t>
            </w:r>
            <w:r w:rsidRPr="001809FD">
              <w:rPr>
                <w:b w:val="0"/>
                <w:kern w:val="2"/>
                <w:szCs w:val="24"/>
              </w:rPr>
              <w:t>татов</w:t>
            </w:r>
          </w:p>
        </w:tc>
      </w:tr>
      <w:tr w:rsidR="00D55AD7" w:rsidRPr="001809FD" w14:paraId="53C908F7" w14:textId="77777777" w:rsidTr="00AC2767">
        <w:tc>
          <w:tcPr>
            <w:tcW w:w="1517" w:type="dxa"/>
          </w:tcPr>
          <w:p w14:paraId="04E63FBA" w14:textId="77777777" w:rsidR="00D55AD7" w:rsidRPr="001809FD" w:rsidRDefault="00D55AD7" w:rsidP="00AC2767">
            <w:pPr>
              <w:jc w:val="both"/>
            </w:pPr>
            <w:r w:rsidRPr="001809FD">
              <w:rPr>
                <w:kern w:val="2"/>
              </w:rPr>
              <w:t>Статья 25</w:t>
            </w:r>
          </w:p>
        </w:tc>
        <w:tc>
          <w:tcPr>
            <w:tcW w:w="8311" w:type="dxa"/>
          </w:tcPr>
          <w:p w14:paraId="10276E8E" w14:textId="77777777" w:rsidR="00D55AD7" w:rsidRPr="001809FD" w:rsidRDefault="00D55AD7" w:rsidP="00AC2767">
            <w:pPr>
              <w:pStyle w:val="3"/>
              <w:jc w:val="both"/>
              <w:rPr>
                <w:b w:val="0"/>
                <w:kern w:val="2"/>
                <w:szCs w:val="24"/>
              </w:rPr>
            </w:pPr>
            <w:r w:rsidRPr="001809FD">
              <w:rPr>
                <w:b w:val="0"/>
                <w:kern w:val="2"/>
                <w:szCs w:val="24"/>
              </w:rPr>
              <w:t>Проведение сессии городского Совета депутатов</w:t>
            </w:r>
          </w:p>
        </w:tc>
      </w:tr>
      <w:tr w:rsidR="00D55AD7" w:rsidRPr="001809FD" w14:paraId="01B66199" w14:textId="77777777" w:rsidTr="00AC2767">
        <w:tc>
          <w:tcPr>
            <w:tcW w:w="1517" w:type="dxa"/>
          </w:tcPr>
          <w:p w14:paraId="6269BB3A" w14:textId="77777777" w:rsidR="00D55AD7" w:rsidRPr="001809FD" w:rsidRDefault="00D55AD7" w:rsidP="00AC2767">
            <w:pPr>
              <w:jc w:val="both"/>
            </w:pPr>
            <w:r w:rsidRPr="001809FD">
              <w:t>Статья 26</w:t>
            </w:r>
          </w:p>
        </w:tc>
        <w:tc>
          <w:tcPr>
            <w:tcW w:w="8311" w:type="dxa"/>
          </w:tcPr>
          <w:p w14:paraId="0D409590" w14:textId="77777777" w:rsidR="00D55AD7" w:rsidRPr="001809FD" w:rsidRDefault="00D55AD7" w:rsidP="00AC2767">
            <w:pPr>
              <w:pStyle w:val="3"/>
              <w:jc w:val="both"/>
              <w:rPr>
                <w:b w:val="0"/>
                <w:kern w:val="2"/>
                <w:szCs w:val="24"/>
              </w:rPr>
            </w:pPr>
            <w:r w:rsidRPr="001809FD">
              <w:rPr>
                <w:b w:val="0"/>
                <w:kern w:val="2"/>
                <w:szCs w:val="24"/>
              </w:rPr>
              <w:t>Исключительные полномочия  городского Совета депутатов</w:t>
            </w:r>
          </w:p>
        </w:tc>
      </w:tr>
      <w:tr w:rsidR="00D55AD7" w:rsidRPr="001809FD" w14:paraId="7A7B1B14" w14:textId="77777777" w:rsidTr="00AC2767">
        <w:tc>
          <w:tcPr>
            <w:tcW w:w="1517" w:type="dxa"/>
          </w:tcPr>
          <w:p w14:paraId="4CCAEB78" w14:textId="77777777" w:rsidR="00D55AD7" w:rsidRPr="001809FD" w:rsidRDefault="00D55AD7" w:rsidP="00AC2767">
            <w:pPr>
              <w:jc w:val="both"/>
            </w:pPr>
            <w:r w:rsidRPr="001809FD">
              <w:t>Статья 27</w:t>
            </w:r>
          </w:p>
        </w:tc>
        <w:tc>
          <w:tcPr>
            <w:tcW w:w="8311" w:type="dxa"/>
          </w:tcPr>
          <w:p w14:paraId="1FB83FFA" w14:textId="77777777" w:rsidR="00D55AD7" w:rsidRPr="001809FD" w:rsidRDefault="00D55AD7" w:rsidP="00AC2767">
            <w:pPr>
              <w:pStyle w:val="3"/>
              <w:jc w:val="both"/>
              <w:rPr>
                <w:b w:val="0"/>
                <w:kern w:val="2"/>
                <w:szCs w:val="24"/>
              </w:rPr>
            </w:pPr>
            <w:r w:rsidRPr="001809FD">
              <w:rPr>
                <w:b w:val="0"/>
                <w:szCs w:val="24"/>
              </w:rPr>
              <w:t>Полномочия городского Совета депутатов в области осуществления местного сам</w:t>
            </w:r>
            <w:r w:rsidRPr="001809FD">
              <w:rPr>
                <w:b w:val="0"/>
                <w:szCs w:val="24"/>
              </w:rPr>
              <w:t>о</w:t>
            </w:r>
            <w:r w:rsidRPr="001809FD">
              <w:rPr>
                <w:b w:val="0"/>
                <w:szCs w:val="24"/>
              </w:rPr>
              <w:t>управления</w:t>
            </w:r>
          </w:p>
        </w:tc>
      </w:tr>
      <w:tr w:rsidR="00D55AD7" w:rsidRPr="001809FD" w14:paraId="417B4323" w14:textId="77777777" w:rsidTr="00AC2767">
        <w:tc>
          <w:tcPr>
            <w:tcW w:w="1517" w:type="dxa"/>
          </w:tcPr>
          <w:p w14:paraId="5FCAD67C" w14:textId="77777777" w:rsidR="00D55AD7" w:rsidRPr="001809FD" w:rsidRDefault="00D55AD7" w:rsidP="00AC2767">
            <w:pPr>
              <w:jc w:val="both"/>
            </w:pPr>
            <w:r w:rsidRPr="001809FD">
              <w:t>Статья 28</w:t>
            </w:r>
          </w:p>
        </w:tc>
        <w:tc>
          <w:tcPr>
            <w:tcW w:w="8311" w:type="dxa"/>
          </w:tcPr>
          <w:p w14:paraId="03933595" w14:textId="77777777" w:rsidR="00D55AD7" w:rsidRPr="001809FD" w:rsidRDefault="00D55AD7" w:rsidP="00AC2767">
            <w:pPr>
              <w:pStyle w:val="3"/>
              <w:jc w:val="both"/>
              <w:rPr>
                <w:b w:val="0"/>
                <w:kern w:val="2"/>
                <w:szCs w:val="24"/>
              </w:rPr>
            </w:pPr>
            <w:r w:rsidRPr="001809FD">
              <w:rPr>
                <w:b w:val="0"/>
                <w:kern w:val="2"/>
                <w:szCs w:val="24"/>
              </w:rPr>
              <w:t>Полномочия городского Совета депутатов в обла</w:t>
            </w:r>
            <w:r w:rsidRPr="001809FD">
              <w:rPr>
                <w:b w:val="0"/>
                <w:kern w:val="2"/>
                <w:szCs w:val="24"/>
              </w:rPr>
              <w:t>с</w:t>
            </w:r>
            <w:r w:rsidRPr="001809FD">
              <w:rPr>
                <w:b w:val="0"/>
                <w:kern w:val="2"/>
                <w:szCs w:val="24"/>
              </w:rPr>
              <w:t>ти финансов</w:t>
            </w:r>
          </w:p>
        </w:tc>
      </w:tr>
      <w:tr w:rsidR="00D55AD7" w:rsidRPr="001809FD" w14:paraId="194CDFD4" w14:textId="77777777" w:rsidTr="00AC2767">
        <w:tc>
          <w:tcPr>
            <w:tcW w:w="1517" w:type="dxa"/>
          </w:tcPr>
          <w:p w14:paraId="30CB5D6C" w14:textId="77777777" w:rsidR="00D55AD7" w:rsidRPr="001809FD" w:rsidRDefault="00D55AD7" w:rsidP="00AC2767">
            <w:pPr>
              <w:jc w:val="both"/>
            </w:pPr>
            <w:r w:rsidRPr="001809FD">
              <w:rPr>
                <w:kern w:val="2"/>
              </w:rPr>
              <w:t>Статья 29</w:t>
            </w:r>
          </w:p>
        </w:tc>
        <w:tc>
          <w:tcPr>
            <w:tcW w:w="8311" w:type="dxa"/>
          </w:tcPr>
          <w:p w14:paraId="04CBCB8F" w14:textId="77777777" w:rsidR="00D55AD7" w:rsidRPr="001809FD" w:rsidRDefault="00D55AD7" w:rsidP="00AC2767">
            <w:pPr>
              <w:pStyle w:val="3"/>
              <w:jc w:val="both"/>
              <w:rPr>
                <w:b w:val="0"/>
                <w:kern w:val="2"/>
                <w:szCs w:val="24"/>
              </w:rPr>
            </w:pPr>
            <w:r w:rsidRPr="001809FD">
              <w:rPr>
                <w:b w:val="0"/>
                <w:kern w:val="2"/>
                <w:szCs w:val="24"/>
              </w:rPr>
              <w:t>Полномочия городского Совета депутатов в области экономики и собственн</w:t>
            </w:r>
            <w:r w:rsidRPr="001809FD">
              <w:rPr>
                <w:b w:val="0"/>
                <w:kern w:val="2"/>
                <w:szCs w:val="24"/>
              </w:rPr>
              <w:t>о</w:t>
            </w:r>
            <w:r w:rsidRPr="001809FD">
              <w:rPr>
                <w:b w:val="0"/>
                <w:kern w:val="2"/>
                <w:szCs w:val="24"/>
              </w:rPr>
              <w:t>сти</w:t>
            </w:r>
          </w:p>
        </w:tc>
      </w:tr>
      <w:tr w:rsidR="00D55AD7" w:rsidRPr="001809FD" w14:paraId="5F77441B" w14:textId="77777777" w:rsidTr="00AC2767">
        <w:tc>
          <w:tcPr>
            <w:tcW w:w="1517" w:type="dxa"/>
          </w:tcPr>
          <w:p w14:paraId="3533884E" w14:textId="77777777" w:rsidR="00D55AD7" w:rsidRPr="001809FD" w:rsidRDefault="00D55AD7" w:rsidP="00AC2767">
            <w:pPr>
              <w:jc w:val="both"/>
            </w:pPr>
            <w:r w:rsidRPr="001809FD">
              <w:rPr>
                <w:kern w:val="2"/>
              </w:rPr>
              <w:t>Статья 30</w:t>
            </w:r>
          </w:p>
        </w:tc>
        <w:tc>
          <w:tcPr>
            <w:tcW w:w="8311" w:type="dxa"/>
          </w:tcPr>
          <w:p w14:paraId="1500EC55" w14:textId="77777777" w:rsidR="00D55AD7" w:rsidRPr="001809FD" w:rsidRDefault="00D55AD7" w:rsidP="00AC2767">
            <w:pPr>
              <w:pStyle w:val="3"/>
              <w:jc w:val="both"/>
              <w:rPr>
                <w:b w:val="0"/>
                <w:kern w:val="2"/>
                <w:szCs w:val="24"/>
              </w:rPr>
            </w:pPr>
            <w:r w:rsidRPr="001809FD">
              <w:rPr>
                <w:b w:val="0"/>
                <w:kern w:val="2"/>
                <w:szCs w:val="24"/>
              </w:rPr>
              <w:t>Полномочия городского Совета депутатов в области землепользования и градостроител</w:t>
            </w:r>
            <w:r w:rsidRPr="001809FD">
              <w:rPr>
                <w:b w:val="0"/>
                <w:kern w:val="2"/>
                <w:szCs w:val="24"/>
              </w:rPr>
              <w:t>ь</w:t>
            </w:r>
            <w:r w:rsidRPr="001809FD">
              <w:rPr>
                <w:b w:val="0"/>
                <w:kern w:val="2"/>
                <w:szCs w:val="24"/>
              </w:rPr>
              <w:t>ства</w:t>
            </w:r>
          </w:p>
        </w:tc>
      </w:tr>
      <w:tr w:rsidR="00D55AD7" w:rsidRPr="001809FD" w14:paraId="36A881CE" w14:textId="77777777" w:rsidTr="00AC2767">
        <w:tc>
          <w:tcPr>
            <w:tcW w:w="1517" w:type="dxa"/>
          </w:tcPr>
          <w:p w14:paraId="7D7CA7BB" w14:textId="77777777" w:rsidR="00D55AD7" w:rsidRPr="001809FD" w:rsidRDefault="00D55AD7" w:rsidP="00AC2767">
            <w:pPr>
              <w:jc w:val="both"/>
            </w:pPr>
            <w:r w:rsidRPr="001809FD">
              <w:rPr>
                <w:kern w:val="2"/>
              </w:rPr>
              <w:t>Статья 31</w:t>
            </w:r>
          </w:p>
        </w:tc>
        <w:tc>
          <w:tcPr>
            <w:tcW w:w="8311" w:type="dxa"/>
          </w:tcPr>
          <w:p w14:paraId="323BAEAA" w14:textId="77777777" w:rsidR="00D55AD7" w:rsidRPr="001809FD" w:rsidRDefault="00D55AD7" w:rsidP="00AC2767">
            <w:pPr>
              <w:pStyle w:val="3"/>
              <w:jc w:val="both"/>
              <w:rPr>
                <w:b w:val="0"/>
                <w:kern w:val="2"/>
                <w:szCs w:val="24"/>
              </w:rPr>
            </w:pPr>
            <w:r w:rsidRPr="001809FD">
              <w:rPr>
                <w:b w:val="0"/>
                <w:kern w:val="2"/>
                <w:szCs w:val="24"/>
              </w:rPr>
              <w:t>Полномочия городского Совета депутатов в области регулирования труд</w:t>
            </w:r>
            <w:r w:rsidRPr="001809FD">
              <w:rPr>
                <w:b w:val="0"/>
                <w:kern w:val="2"/>
                <w:szCs w:val="24"/>
              </w:rPr>
              <w:t>о</w:t>
            </w:r>
            <w:r w:rsidRPr="001809FD">
              <w:rPr>
                <w:b w:val="0"/>
                <w:kern w:val="2"/>
                <w:szCs w:val="24"/>
              </w:rPr>
              <w:t>вых отношений</w:t>
            </w:r>
          </w:p>
        </w:tc>
      </w:tr>
      <w:tr w:rsidR="00D55AD7" w:rsidRPr="001809FD" w14:paraId="5111DE93" w14:textId="77777777" w:rsidTr="00AC2767">
        <w:tc>
          <w:tcPr>
            <w:tcW w:w="1517" w:type="dxa"/>
          </w:tcPr>
          <w:p w14:paraId="798891B3" w14:textId="77777777" w:rsidR="00D55AD7" w:rsidRPr="001809FD" w:rsidRDefault="00D55AD7" w:rsidP="00AC2767">
            <w:pPr>
              <w:jc w:val="both"/>
              <w:rPr>
                <w:kern w:val="2"/>
              </w:rPr>
            </w:pPr>
            <w:r w:rsidRPr="001809FD">
              <w:rPr>
                <w:kern w:val="2"/>
              </w:rPr>
              <w:lastRenderedPageBreak/>
              <w:t>Статья 32</w:t>
            </w:r>
          </w:p>
        </w:tc>
        <w:tc>
          <w:tcPr>
            <w:tcW w:w="8311" w:type="dxa"/>
          </w:tcPr>
          <w:p w14:paraId="074A8661" w14:textId="77777777" w:rsidR="00D55AD7" w:rsidRPr="001809FD" w:rsidRDefault="00D55AD7" w:rsidP="00AC2767">
            <w:pPr>
              <w:pStyle w:val="3"/>
              <w:jc w:val="both"/>
              <w:rPr>
                <w:b w:val="0"/>
                <w:kern w:val="2"/>
                <w:szCs w:val="24"/>
              </w:rPr>
            </w:pPr>
            <w:r w:rsidRPr="001809FD">
              <w:rPr>
                <w:b w:val="0"/>
                <w:kern w:val="2"/>
                <w:szCs w:val="24"/>
              </w:rPr>
              <w:t>Полномочия городского Совета депутатов в обла</w:t>
            </w:r>
            <w:r w:rsidRPr="001809FD">
              <w:rPr>
                <w:b w:val="0"/>
                <w:kern w:val="2"/>
                <w:szCs w:val="24"/>
              </w:rPr>
              <w:t>с</w:t>
            </w:r>
            <w:r w:rsidRPr="001809FD">
              <w:rPr>
                <w:b w:val="0"/>
                <w:kern w:val="2"/>
                <w:szCs w:val="24"/>
              </w:rPr>
              <w:t>ти жилищно-коммунального хозяйства</w:t>
            </w:r>
          </w:p>
        </w:tc>
      </w:tr>
      <w:tr w:rsidR="00D55AD7" w:rsidRPr="001809FD" w14:paraId="5D700853" w14:textId="77777777" w:rsidTr="00AC2767">
        <w:tc>
          <w:tcPr>
            <w:tcW w:w="1517" w:type="dxa"/>
          </w:tcPr>
          <w:p w14:paraId="3594951B" w14:textId="77777777" w:rsidR="00D55AD7" w:rsidRPr="001809FD" w:rsidRDefault="00D55AD7" w:rsidP="00AC2767">
            <w:pPr>
              <w:jc w:val="both"/>
              <w:rPr>
                <w:kern w:val="2"/>
              </w:rPr>
            </w:pPr>
            <w:r w:rsidRPr="001809FD">
              <w:rPr>
                <w:kern w:val="2"/>
              </w:rPr>
              <w:t xml:space="preserve">Статья 33 </w:t>
            </w:r>
          </w:p>
        </w:tc>
        <w:tc>
          <w:tcPr>
            <w:tcW w:w="8311" w:type="dxa"/>
          </w:tcPr>
          <w:p w14:paraId="2028EF46" w14:textId="77777777" w:rsidR="00D55AD7" w:rsidRPr="001809FD" w:rsidRDefault="00D55AD7" w:rsidP="00AC2767">
            <w:pPr>
              <w:pStyle w:val="3"/>
              <w:jc w:val="both"/>
              <w:rPr>
                <w:b w:val="0"/>
                <w:kern w:val="2"/>
                <w:szCs w:val="24"/>
              </w:rPr>
            </w:pPr>
            <w:r w:rsidRPr="001809FD">
              <w:rPr>
                <w:b w:val="0"/>
                <w:kern w:val="2"/>
                <w:szCs w:val="24"/>
              </w:rPr>
              <w:t>Иные полномочия городского Совета депутатов по решению вопросов местн</w:t>
            </w:r>
            <w:r w:rsidRPr="001809FD">
              <w:rPr>
                <w:b w:val="0"/>
                <w:kern w:val="2"/>
                <w:szCs w:val="24"/>
              </w:rPr>
              <w:t>о</w:t>
            </w:r>
            <w:r w:rsidRPr="001809FD">
              <w:rPr>
                <w:b w:val="0"/>
                <w:kern w:val="2"/>
                <w:szCs w:val="24"/>
              </w:rPr>
              <w:t>го значения</w:t>
            </w:r>
          </w:p>
        </w:tc>
      </w:tr>
      <w:tr w:rsidR="00D55AD7" w:rsidRPr="001809FD" w14:paraId="07390B19" w14:textId="77777777" w:rsidTr="00AC2767">
        <w:tc>
          <w:tcPr>
            <w:tcW w:w="1517" w:type="dxa"/>
          </w:tcPr>
          <w:p w14:paraId="2DFC4553" w14:textId="77777777" w:rsidR="00D55AD7" w:rsidRPr="001809FD" w:rsidRDefault="00D55AD7" w:rsidP="00AC2767">
            <w:pPr>
              <w:jc w:val="both"/>
              <w:rPr>
                <w:kern w:val="2"/>
              </w:rPr>
            </w:pPr>
            <w:r w:rsidRPr="001809FD">
              <w:rPr>
                <w:kern w:val="2"/>
              </w:rPr>
              <w:t>Статья 34</w:t>
            </w:r>
          </w:p>
        </w:tc>
        <w:tc>
          <w:tcPr>
            <w:tcW w:w="8311" w:type="dxa"/>
          </w:tcPr>
          <w:p w14:paraId="41FC4D94" w14:textId="77777777" w:rsidR="00D55AD7" w:rsidRPr="001809FD" w:rsidRDefault="00D55AD7" w:rsidP="00AC2767">
            <w:pPr>
              <w:keepLines/>
              <w:widowControl w:val="0"/>
              <w:jc w:val="both"/>
              <w:rPr>
                <w:kern w:val="2"/>
              </w:rPr>
            </w:pPr>
            <w:r>
              <w:rPr>
                <w:kern w:val="2"/>
              </w:rPr>
              <w:t xml:space="preserve">Полномочия </w:t>
            </w:r>
            <w:r w:rsidRPr="001809FD">
              <w:rPr>
                <w:kern w:val="2"/>
              </w:rPr>
              <w:t>председателя городского Совета депут</w:t>
            </w:r>
            <w:r w:rsidRPr="001809FD">
              <w:rPr>
                <w:kern w:val="2"/>
              </w:rPr>
              <w:t>а</w:t>
            </w:r>
            <w:r w:rsidRPr="001809FD">
              <w:rPr>
                <w:kern w:val="2"/>
              </w:rPr>
              <w:t>тов</w:t>
            </w:r>
          </w:p>
        </w:tc>
      </w:tr>
      <w:tr w:rsidR="00D55AD7" w:rsidRPr="001809FD" w14:paraId="14403305" w14:textId="77777777" w:rsidTr="00AC2767">
        <w:tc>
          <w:tcPr>
            <w:tcW w:w="1517" w:type="dxa"/>
          </w:tcPr>
          <w:p w14:paraId="326B79E0" w14:textId="77777777" w:rsidR="00D55AD7" w:rsidRPr="001809FD" w:rsidRDefault="00D55AD7" w:rsidP="00AC2767">
            <w:pPr>
              <w:jc w:val="both"/>
              <w:rPr>
                <w:kern w:val="2"/>
              </w:rPr>
            </w:pPr>
            <w:r w:rsidRPr="001809FD">
              <w:t>Статья 35</w:t>
            </w:r>
          </w:p>
        </w:tc>
        <w:tc>
          <w:tcPr>
            <w:tcW w:w="8311" w:type="dxa"/>
          </w:tcPr>
          <w:p w14:paraId="602F5E44" w14:textId="77777777" w:rsidR="00D55AD7" w:rsidRPr="001809FD" w:rsidRDefault="00D55AD7" w:rsidP="00AC2767">
            <w:pPr>
              <w:pStyle w:val="3"/>
              <w:jc w:val="both"/>
              <w:rPr>
                <w:b w:val="0"/>
                <w:kern w:val="2"/>
                <w:szCs w:val="24"/>
              </w:rPr>
            </w:pPr>
            <w:r>
              <w:rPr>
                <w:b w:val="0"/>
                <w:kern w:val="2"/>
                <w:szCs w:val="24"/>
              </w:rPr>
              <w:t>П</w:t>
            </w:r>
            <w:r w:rsidRPr="001809FD">
              <w:rPr>
                <w:b w:val="0"/>
                <w:kern w:val="2"/>
                <w:szCs w:val="24"/>
              </w:rPr>
              <w:t>олномочий заместителя председателя городского Совета деп</w:t>
            </w:r>
            <w:r w:rsidRPr="001809FD">
              <w:rPr>
                <w:b w:val="0"/>
                <w:kern w:val="2"/>
                <w:szCs w:val="24"/>
              </w:rPr>
              <w:t>у</w:t>
            </w:r>
            <w:r w:rsidRPr="001809FD">
              <w:rPr>
                <w:b w:val="0"/>
                <w:kern w:val="2"/>
                <w:szCs w:val="24"/>
              </w:rPr>
              <w:t>татов</w:t>
            </w:r>
          </w:p>
        </w:tc>
      </w:tr>
      <w:tr w:rsidR="00D55AD7" w:rsidRPr="001809FD" w14:paraId="54C21D28" w14:textId="77777777" w:rsidTr="00AC2767">
        <w:tc>
          <w:tcPr>
            <w:tcW w:w="1517" w:type="dxa"/>
          </w:tcPr>
          <w:p w14:paraId="7DF1F1E6" w14:textId="77777777" w:rsidR="00D55AD7" w:rsidRPr="001809FD" w:rsidRDefault="00D55AD7" w:rsidP="00AC2767">
            <w:pPr>
              <w:jc w:val="both"/>
              <w:rPr>
                <w:kern w:val="2"/>
              </w:rPr>
            </w:pPr>
            <w:r w:rsidRPr="001809FD">
              <w:t>Статья 36</w:t>
            </w:r>
          </w:p>
        </w:tc>
        <w:tc>
          <w:tcPr>
            <w:tcW w:w="8311" w:type="dxa"/>
          </w:tcPr>
          <w:p w14:paraId="45D9EF67" w14:textId="77777777" w:rsidR="00D55AD7" w:rsidRPr="001809FD" w:rsidRDefault="00D55AD7" w:rsidP="00AC2767">
            <w:pPr>
              <w:pStyle w:val="a7"/>
              <w:jc w:val="both"/>
              <w:rPr>
                <w:sz w:val="24"/>
              </w:rPr>
            </w:pPr>
            <w:r w:rsidRPr="001809FD">
              <w:rPr>
                <w:sz w:val="24"/>
              </w:rPr>
              <w:t>Депутат городского Совета депутатов</w:t>
            </w:r>
          </w:p>
        </w:tc>
      </w:tr>
      <w:tr w:rsidR="00D55AD7" w:rsidRPr="001809FD" w14:paraId="2E051B53" w14:textId="77777777" w:rsidTr="00AC2767">
        <w:tc>
          <w:tcPr>
            <w:tcW w:w="1517" w:type="dxa"/>
          </w:tcPr>
          <w:p w14:paraId="35E56019" w14:textId="77777777" w:rsidR="00D55AD7" w:rsidRPr="001809FD" w:rsidRDefault="00D55AD7" w:rsidP="00AC2767">
            <w:pPr>
              <w:jc w:val="both"/>
              <w:rPr>
                <w:kern w:val="2"/>
              </w:rPr>
            </w:pPr>
            <w:r w:rsidRPr="001809FD">
              <w:t>Статья 37</w:t>
            </w:r>
          </w:p>
        </w:tc>
        <w:tc>
          <w:tcPr>
            <w:tcW w:w="8311" w:type="dxa"/>
          </w:tcPr>
          <w:p w14:paraId="3BA46D62" w14:textId="77777777" w:rsidR="00D55AD7" w:rsidRPr="001809FD" w:rsidRDefault="00D55AD7" w:rsidP="00AC2767">
            <w:pPr>
              <w:pStyle w:val="3"/>
              <w:jc w:val="both"/>
              <w:rPr>
                <w:b w:val="0"/>
                <w:kern w:val="2"/>
                <w:szCs w:val="24"/>
              </w:rPr>
            </w:pPr>
            <w:r w:rsidRPr="001809FD">
              <w:rPr>
                <w:b w:val="0"/>
                <w:kern w:val="2"/>
                <w:szCs w:val="24"/>
              </w:rPr>
              <w:t>Права депутата, связанные с осуществлением им своих полном</w:t>
            </w:r>
            <w:r w:rsidRPr="001809FD">
              <w:rPr>
                <w:b w:val="0"/>
                <w:kern w:val="2"/>
                <w:szCs w:val="24"/>
              </w:rPr>
              <w:t>о</w:t>
            </w:r>
            <w:r w:rsidRPr="001809FD">
              <w:rPr>
                <w:b w:val="0"/>
                <w:kern w:val="2"/>
                <w:szCs w:val="24"/>
              </w:rPr>
              <w:t>чий</w:t>
            </w:r>
          </w:p>
        </w:tc>
      </w:tr>
      <w:tr w:rsidR="00D55AD7" w:rsidRPr="001809FD" w14:paraId="35006C8C" w14:textId="77777777" w:rsidTr="00AC2767">
        <w:tc>
          <w:tcPr>
            <w:tcW w:w="1517" w:type="dxa"/>
          </w:tcPr>
          <w:p w14:paraId="14F60703" w14:textId="77777777" w:rsidR="00D55AD7" w:rsidRPr="001809FD" w:rsidRDefault="00D55AD7" w:rsidP="00AC2767">
            <w:pPr>
              <w:jc w:val="both"/>
            </w:pPr>
            <w:r w:rsidRPr="001809FD">
              <w:rPr>
                <w:kern w:val="2"/>
              </w:rPr>
              <w:t>Статья 38</w:t>
            </w:r>
          </w:p>
        </w:tc>
        <w:tc>
          <w:tcPr>
            <w:tcW w:w="8311" w:type="dxa"/>
          </w:tcPr>
          <w:p w14:paraId="3D77B8FC" w14:textId="77777777" w:rsidR="00D55AD7" w:rsidRPr="001809FD" w:rsidRDefault="00D55AD7" w:rsidP="00AC2767">
            <w:pPr>
              <w:pStyle w:val="3"/>
              <w:jc w:val="both"/>
              <w:rPr>
                <w:b w:val="0"/>
                <w:szCs w:val="24"/>
              </w:rPr>
            </w:pPr>
            <w:r w:rsidRPr="001809FD">
              <w:rPr>
                <w:b w:val="0"/>
                <w:szCs w:val="24"/>
              </w:rPr>
              <w:t>Досрочное прекращение полномочий депутата городского Совета депут</w:t>
            </w:r>
            <w:r w:rsidRPr="001809FD">
              <w:rPr>
                <w:b w:val="0"/>
                <w:szCs w:val="24"/>
              </w:rPr>
              <w:t>а</w:t>
            </w:r>
            <w:r w:rsidRPr="001809FD">
              <w:rPr>
                <w:b w:val="0"/>
                <w:szCs w:val="24"/>
              </w:rPr>
              <w:t>тов</w:t>
            </w:r>
          </w:p>
        </w:tc>
      </w:tr>
      <w:tr w:rsidR="00D55AD7" w:rsidRPr="001809FD" w14:paraId="1A50E6AF" w14:textId="77777777" w:rsidTr="00AC2767">
        <w:tc>
          <w:tcPr>
            <w:tcW w:w="1517" w:type="dxa"/>
          </w:tcPr>
          <w:p w14:paraId="6C50F7E5" w14:textId="77777777" w:rsidR="00D55AD7" w:rsidRPr="001809FD" w:rsidRDefault="00D55AD7" w:rsidP="00AC2767">
            <w:pPr>
              <w:jc w:val="both"/>
            </w:pPr>
            <w:r w:rsidRPr="001809FD">
              <w:rPr>
                <w:kern w:val="2"/>
              </w:rPr>
              <w:t>Статья 39</w:t>
            </w:r>
          </w:p>
        </w:tc>
        <w:tc>
          <w:tcPr>
            <w:tcW w:w="8311" w:type="dxa"/>
          </w:tcPr>
          <w:p w14:paraId="7942FF81" w14:textId="77777777" w:rsidR="00D55AD7" w:rsidRPr="001809FD" w:rsidRDefault="00D55AD7" w:rsidP="00AC2767">
            <w:pPr>
              <w:pStyle w:val="3"/>
              <w:jc w:val="both"/>
              <w:rPr>
                <w:b w:val="0"/>
                <w:szCs w:val="24"/>
              </w:rPr>
            </w:pPr>
            <w:r w:rsidRPr="001809FD">
              <w:rPr>
                <w:b w:val="0"/>
                <w:szCs w:val="24"/>
              </w:rPr>
              <w:t>Депутатский запрос</w:t>
            </w:r>
          </w:p>
        </w:tc>
      </w:tr>
      <w:tr w:rsidR="00D55AD7" w:rsidRPr="001809FD" w14:paraId="4EB016C8" w14:textId="77777777" w:rsidTr="00AC2767">
        <w:tc>
          <w:tcPr>
            <w:tcW w:w="1517" w:type="dxa"/>
          </w:tcPr>
          <w:p w14:paraId="2CAE93ED" w14:textId="77777777" w:rsidR="00D55AD7" w:rsidRPr="001809FD" w:rsidRDefault="00D55AD7" w:rsidP="00AC2767">
            <w:pPr>
              <w:jc w:val="both"/>
            </w:pPr>
            <w:r w:rsidRPr="001809FD">
              <w:t>Статья 40</w:t>
            </w:r>
          </w:p>
        </w:tc>
        <w:tc>
          <w:tcPr>
            <w:tcW w:w="8311" w:type="dxa"/>
          </w:tcPr>
          <w:p w14:paraId="406DC875" w14:textId="77777777" w:rsidR="00D55AD7" w:rsidRPr="001809FD" w:rsidRDefault="00D55AD7" w:rsidP="00AC2767">
            <w:pPr>
              <w:pStyle w:val="3"/>
              <w:jc w:val="both"/>
              <w:rPr>
                <w:b w:val="0"/>
                <w:szCs w:val="24"/>
              </w:rPr>
            </w:pPr>
            <w:r w:rsidRPr="001809FD">
              <w:rPr>
                <w:b w:val="0"/>
                <w:szCs w:val="24"/>
              </w:rPr>
              <w:t>Депутатское расследование</w:t>
            </w:r>
          </w:p>
        </w:tc>
      </w:tr>
      <w:tr w:rsidR="00D55AD7" w:rsidRPr="001809FD" w14:paraId="31B630FB" w14:textId="77777777" w:rsidTr="00AC2767">
        <w:tc>
          <w:tcPr>
            <w:tcW w:w="1517" w:type="dxa"/>
          </w:tcPr>
          <w:p w14:paraId="5466CE2C" w14:textId="77777777" w:rsidR="00D55AD7" w:rsidRPr="001809FD" w:rsidRDefault="00D55AD7" w:rsidP="00AC2767">
            <w:pPr>
              <w:jc w:val="both"/>
            </w:pPr>
            <w:r w:rsidRPr="001809FD">
              <w:t>Статья 41</w:t>
            </w:r>
          </w:p>
        </w:tc>
        <w:tc>
          <w:tcPr>
            <w:tcW w:w="8311" w:type="dxa"/>
          </w:tcPr>
          <w:p w14:paraId="07004DD2" w14:textId="77777777" w:rsidR="00D55AD7" w:rsidRPr="001809FD" w:rsidRDefault="00D55AD7" w:rsidP="00AC2767">
            <w:pPr>
              <w:pStyle w:val="3"/>
              <w:jc w:val="both"/>
              <w:rPr>
                <w:b w:val="0"/>
                <w:szCs w:val="24"/>
              </w:rPr>
            </w:pPr>
            <w:r w:rsidRPr="001809FD">
              <w:rPr>
                <w:b w:val="0"/>
                <w:szCs w:val="24"/>
              </w:rPr>
              <w:t>Наказы избирателей</w:t>
            </w:r>
          </w:p>
        </w:tc>
      </w:tr>
      <w:tr w:rsidR="00D55AD7" w:rsidRPr="001809FD" w14:paraId="3298247B" w14:textId="77777777" w:rsidTr="00AC2767">
        <w:tc>
          <w:tcPr>
            <w:tcW w:w="1517" w:type="dxa"/>
          </w:tcPr>
          <w:p w14:paraId="3581CFCC" w14:textId="77777777" w:rsidR="00D55AD7" w:rsidRPr="001809FD" w:rsidRDefault="00D55AD7" w:rsidP="00AC2767">
            <w:pPr>
              <w:jc w:val="both"/>
            </w:pPr>
            <w:r w:rsidRPr="001809FD">
              <w:rPr>
                <w:kern w:val="2"/>
              </w:rPr>
              <w:t>Статья 42</w:t>
            </w:r>
          </w:p>
        </w:tc>
        <w:tc>
          <w:tcPr>
            <w:tcW w:w="8311" w:type="dxa"/>
          </w:tcPr>
          <w:p w14:paraId="500D8AF1" w14:textId="77777777" w:rsidR="00D55AD7" w:rsidRPr="001809FD" w:rsidRDefault="00D55AD7" w:rsidP="00AC2767">
            <w:pPr>
              <w:pStyle w:val="3"/>
              <w:jc w:val="both"/>
              <w:rPr>
                <w:b w:val="0"/>
                <w:szCs w:val="24"/>
              </w:rPr>
            </w:pPr>
            <w:r w:rsidRPr="001809FD">
              <w:rPr>
                <w:b w:val="0"/>
                <w:szCs w:val="24"/>
              </w:rPr>
              <w:t>Глава города</w:t>
            </w:r>
          </w:p>
        </w:tc>
      </w:tr>
      <w:tr w:rsidR="00D55AD7" w:rsidRPr="001809FD" w14:paraId="3434C7F4" w14:textId="77777777" w:rsidTr="00AC2767">
        <w:tc>
          <w:tcPr>
            <w:tcW w:w="1517" w:type="dxa"/>
          </w:tcPr>
          <w:p w14:paraId="11BC4FDD" w14:textId="77777777" w:rsidR="00D55AD7" w:rsidRPr="000B2A03" w:rsidRDefault="00D55AD7" w:rsidP="00AC2767">
            <w:pPr>
              <w:jc w:val="both"/>
              <w:rPr>
                <w:b/>
                <w:strike/>
              </w:rPr>
            </w:pPr>
            <w:r w:rsidRPr="000B2A03">
              <w:rPr>
                <w:b/>
                <w:strike/>
                <w:kern w:val="2"/>
              </w:rPr>
              <w:t>Статья 43</w:t>
            </w:r>
          </w:p>
        </w:tc>
        <w:tc>
          <w:tcPr>
            <w:tcW w:w="8311" w:type="dxa"/>
          </w:tcPr>
          <w:p w14:paraId="00508836" w14:textId="77777777" w:rsidR="00D55AD7" w:rsidRDefault="00D55AD7" w:rsidP="00AC2767">
            <w:pPr>
              <w:jc w:val="both"/>
            </w:pPr>
            <w:r w:rsidRPr="001E099D">
              <w:rPr>
                <w:strike/>
              </w:rPr>
              <w:t>Избрание Главы города</w:t>
            </w:r>
            <w:r>
              <w:t xml:space="preserve"> </w:t>
            </w:r>
          </w:p>
          <w:p w14:paraId="2C863890" w14:textId="77777777" w:rsidR="00D55AD7" w:rsidRPr="001809FD" w:rsidRDefault="00D55AD7" w:rsidP="00AC2767">
            <w:pPr>
              <w:jc w:val="both"/>
            </w:pPr>
            <w:r>
              <w:rPr>
                <w:b/>
              </w:rPr>
              <w:t xml:space="preserve">(исключена, решение </w:t>
            </w:r>
            <w:r w:rsidRPr="001E099D">
              <w:rPr>
                <w:b/>
              </w:rPr>
              <w:t>№ 594 от 19.11.2015)</w:t>
            </w:r>
          </w:p>
        </w:tc>
      </w:tr>
      <w:tr w:rsidR="00D55AD7" w:rsidRPr="001809FD" w14:paraId="401F823C" w14:textId="77777777" w:rsidTr="00AC2767">
        <w:tc>
          <w:tcPr>
            <w:tcW w:w="1517" w:type="dxa"/>
          </w:tcPr>
          <w:p w14:paraId="67E7A31F" w14:textId="77777777" w:rsidR="00D55AD7" w:rsidRPr="001809FD" w:rsidRDefault="00D55AD7" w:rsidP="00AC2767">
            <w:pPr>
              <w:jc w:val="both"/>
            </w:pPr>
            <w:r w:rsidRPr="001809FD">
              <w:rPr>
                <w:kern w:val="2"/>
              </w:rPr>
              <w:t>Статья 44</w:t>
            </w:r>
          </w:p>
        </w:tc>
        <w:tc>
          <w:tcPr>
            <w:tcW w:w="8311" w:type="dxa"/>
          </w:tcPr>
          <w:p w14:paraId="3C69C10A" w14:textId="77777777" w:rsidR="00D55AD7" w:rsidRPr="001809FD" w:rsidRDefault="00D55AD7" w:rsidP="00AC2767">
            <w:pPr>
              <w:pStyle w:val="3"/>
              <w:jc w:val="both"/>
              <w:rPr>
                <w:b w:val="0"/>
                <w:szCs w:val="24"/>
              </w:rPr>
            </w:pPr>
            <w:r w:rsidRPr="001809FD">
              <w:rPr>
                <w:b w:val="0"/>
                <w:szCs w:val="24"/>
              </w:rPr>
              <w:t>Полномочия Главы города</w:t>
            </w:r>
          </w:p>
        </w:tc>
      </w:tr>
      <w:tr w:rsidR="00D55AD7" w:rsidRPr="001809FD" w14:paraId="02E143CD" w14:textId="77777777" w:rsidTr="00AC2767">
        <w:tc>
          <w:tcPr>
            <w:tcW w:w="1517" w:type="dxa"/>
          </w:tcPr>
          <w:p w14:paraId="13D41D54" w14:textId="77777777" w:rsidR="00D55AD7" w:rsidRPr="001809FD" w:rsidRDefault="00D55AD7" w:rsidP="00AC2767">
            <w:pPr>
              <w:jc w:val="both"/>
              <w:rPr>
                <w:kern w:val="2"/>
              </w:rPr>
            </w:pPr>
            <w:r w:rsidRPr="001809FD">
              <w:t>Статья 45</w:t>
            </w:r>
          </w:p>
        </w:tc>
        <w:tc>
          <w:tcPr>
            <w:tcW w:w="8311" w:type="dxa"/>
          </w:tcPr>
          <w:p w14:paraId="4B75D7B6" w14:textId="77777777" w:rsidR="00D55AD7" w:rsidRPr="001809FD" w:rsidRDefault="00D55AD7" w:rsidP="00AC2767">
            <w:r w:rsidRPr="001809FD">
              <w:t>Досрочное прекращение полномочий Главы гор</w:t>
            </w:r>
            <w:r w:rsidRPr="001809FD">
              <w:t>о</w:t>
            </w:r>
            <w:r w:rsidRPr="001809FD">
              <w:t>да</w:t>
            </w:r>
          </w:p>
        </w:tc>
      </w:tr>
      <w:tr w:rsidR="00D55AD7" w:rsidRPr="001809FD" w14:paraId="73BED950" w14:textId="77777777" w:rsidTr="00AC2767">
        <w:tc>
          <w:tcPr>
            <w:tcW w:w="1517" w:type="dxa"/>
          </w:tcPr>
          <w:p w14:paraId="16F2CB6B" w14:textId="77777777" w:rsidR="00D55AD7" w:rsidRPr="001809FD" w:rsidRDefault="00D55AD7" w:rsidP="00AC2767">
            <w:pPr>
              <w:jc w:val="both"/>
              <w:rPr>
                <w:kern w:val="2"/>
              </w:rPr>
            </w:pPr>
            <w:r w:rsidRPr="001809FD">
              <w:t>Статья 46</w:t>
            </w:r>
          </w:p>
        </w:tc>
        <w:tc>
          <w:tcPr>
            <w:tcW w:w="8311" w:type="dxa"/>
          </w:tcPr>
          <w:p w14:paraId="7B728756" w14:textId="77777777" w:rsidR="00D55AD7" w:rsidRPr="001809FD" w:rsidRDefault="00D55AD7" w:rsidP="00AC2767">
            <w:r w:rsidRPr="001809FD">
              <w:t>Администрация города</w:t>
            </w:r>
          </w:p>
        </w:tc>
      </w:tr>
      <w:tr w:rsidR="00D55AD7" w:rsidRPr="001809FD" w14:paraId="6F5FE47B" w14:textId="77777777" w:rsidTr="00AC2767">
        <w:trPr>
          <w:trHeight w:val="268"/>
        </w:trPr>
        <w:tc>
          <w:tcPr>
            <w:tcW w:w="1517" w:type="dxa"/>
          </w:tcPr>
          <w:p w14:paraId="7BA3C1A1" w14:textId="77777777" w:rsidR="00D55AD7" w:rsidRPr="001809FD" w:rsidRDefault="00D55AD7" w:rsidP="00AC2767">
            <w:pPr>
              <w:jc w:val="both"/>
              <w:rPr>
                <w:kern w:val="2"/>
              </w:rPr>
            </w:pPr>
            <w:r w:rsidRPr="001809FD">
              <w:t>Статья 47</w:t>
            </w:r>
          </w:p>
        </w:tc>
        <w:tc>
          <w:tcPr>
            <w:tcW w:w="8311" w:type="dxa"/>
          </w:tcPr>
          <w:p w14:paraId="54482929" w14:textId="77777777" w:rsidR="00D55AD7" w:rsidRPr="001809FD" w:rsidRDefault="00D55AD7" w:rsidP="00AC2767">
            <w:r w:rsidRPr="001809FD">
              <w:t>Правовой статус Администрации города</w:t>
            </w:r>
          </w:p>
        </w:tc>
      </w:tr>
      <w:tr w:rsidR="00D55AD7" w:rsidRPr="001809FD" w14:paraId="11E6B04E" w14:textId="77777777" w:rsidTr="00AC2767">
        <w:tc>
          <w:tcPr>
            <w:tcW w:w="1517" w:type="dxa"/>
          </w:tcPr>
          <w:p w14:paraId="4CCD33AD" w14:textId="77777777" w:rsidR="00D55AD7" w:rsidRPr="001809FD" w:rsidRDefault="00D55AD7" w:rsidP="00AC2767">
            <w:pPr>
              <w:jc w:val="both"/>
              <w:rPr>
                <w:kern w:val="2"/>
              </w:rPr>
            </w:pPr>
            <w:r w:rsidRPr="001809FD">
              <w:t>Статья 48</w:t>
            </w:r>
          </w:p>
        </w:tc>
        <w:tc>
          <w:tcPr>
            <w:tcW w:w="8311" w:type="dxa"/>
          </w:tcPr>
          <w:p w14:paraId="77444A63" w14:textId="77777777" w:rsidR="00D55AD7" w:rsidRPr="001809FD" w:rsidRDefault="00D55AD7" w:rsidP="00AC2767">
            <w:r w:rsidRPr="001809FD">
              <w:t>Порядок формирования и структура Администр</w:t>
            </w:r>
            <w:r w:rsidRPr="001809FD">
              <w:t>а</w:t>
            </w:r>
            <w:r w:rsidRPr="001809FD">
              <w:t>ции города</w:t>
            </w:r>
          </w:p>
        </w:tc>
      </w:tr>
      <w:tr w:rsidR="00D55AD7" w:rsidRPr="001809FD" w14:paraId="034A4178" w14:textId="77777777" w:rsidTr="00AC2767">
        <w:tc>
          <w:tcPr>
            <w:tcW w:w="1517" w:type="dxa"/>
          </w:tcPr>
          <w:p w14:paraId="5A064905" w14:textId="77777777" w:rsidR="00D55AD7" w:rsidRPr="000B2A03" w:rsidRDefault="00D55AD7" w:rsidP="00AC2767">
            <w:pPr>
              <w:jc w:val="both"/>
              <w:rPr>
                <w:b/>
                <w:strike/>
                <w:kern w:val="2"/>
              </w:rPr>
            </w:pPr>
            <w:r w:rsidRPr="000B2A03">
              <w:rPr>
                <w:b/>
                <w:strike/>
              </w:rPr>
              <w:t>Статья 49</w:t>
            </w:r>
          </w:p>
        </w:tc>
        <w:tc>
          <w:tcPr>
            <w:tcW w:w="8311" w:type="dxa"/>
          </w:tcPr>
          <w:p w14:paraId="3E2C36DC" w14:textId="77777777" w:rsidR="00D55AD7" w:rsidRDefault="00D55AD7" w:rsidP="00AC2767">
            <w:pPr>
              <w:jc w:val="both"/>
              <w:rPr>
                <w:b/>
              </w:rPr>
            </w:pPr>
            <w:r w:rsidRPr="001E099D">
              <w:rPr>
                <w:strike/>
              </w:rPr>
              <w:t>Правовой статус Главы Администрации города</w:t>
            </w:r>
            <w:r>
              <w:rPr>
                <w:b/>
              </w:rPr>
              <w:t xml:space="preserve"> </w:t>
            </w:r>
          </w:p>
          <w:p w14:paraId="41415AEE" w14:textId="77777777" w:rsidR="00D55AD7" w:rsidRPr="001809FD" w:rsidRDefault="00D55AD7" w:rsidP="00AC2767">
            <w:pPr>
              <w:jc w:val="both"/>
            </w:pPr>
            <w:r>
              <w:rPr>
                <w:b/>
              </w:rPr>
              <w:t xml:space="preserve">(исключена, решение </w:t>
            </w:r>
            <w:r w:rsidRPr="001E099D">
              <w:rPr>
                <w:b/>
              </w:rPr>
              <w:t>№ 594 от 19.11.2015)</w:t>
            </w:r>
          </w:p>
        </w:tc>
      </w:tr>
      <w:tr w:rsidR="00D55AD7" w:rsidRPr="001809FD" w14:paraId="32F370D7" w14:textId="77777777" w:rsidTr="00AC2767">
        <w:tc>
          <w:tcPr>
            <w:tcW w:w="1517" w:type="dxa"/>
          </w:tcPr>
          <w:p w14:paraId="52BE4660" w14:textId="77777777" w:rsidR="00D55AD7" w:rsidRPr="000B2A03" w:rsidRDefault="00D55AD7" w:rsidP="00AC2767">
            <w:pPr>
              <w:jc w:val="both"/>
              <w:rPr>
                <w:b/>
                <w:strike/>
                <w:kern w:val="2"/>
              </w:rPr>
            </w:pPr>
            <w:r w:rsidRPr="000B2A03">
              <w:rPr>
                <w:b/>
                <w:strike/>
              </w:rPr>
              <w:t>Статья 50</w:t>
            </w:r>
          </w:p>
        </w:tc>
        <w:tc>
          <w:tcPr>
            <w:tcW w:w="8311" w:type="dxa"/>
          </w:tcPr>
          <w:p w14:paraId="689EAA0A" w14:textId="77777777" w:rsidR="00D55AD7" w:rsidRDefault="00D55AD7" w:rsidP="00AC2767">
            <w:r w:rsidRPr="001E099D">
              <w:rPr>
                <w:strike/>
              </w:rPr>
              <w:t>Назначение Главы Администрации города</w:t>
            </w:r>
            <w:r w:rsidRPr="001809FD">
              <w:t xml:space="preserve"> </w:t>
            </w:r>
          </w:p>
          <w:p w14:paraId="29EE3852" w14:textId="77777777" w:rsidR="00D55AD7" w:rsidRPr="001809FD" w:rsidRDefault="00D55AD7" w:rsidP="00AC2767">
            <w:r>
              <w:t>(</w:t>
            </w:r>
            <w:r>
              <w:rPr>
                <w:b/>
              </w:rPr>
              <w:t xml:space="preserve">исключена, решение </w:t>
            </w:r>
            <w:r w:rsidRPr="001E099D">
              <w:rPr>
                <w:b/>
              </w:rPr>
              <w:t>№ 594 от 19.11.2015)</w:t>
            </w:r>
          </w:p>
        </w:tc>
      </w:tr>
      <w:tr w:rsidR="00D55AD7" w:rsidRPr="001809FD" w14:paraId="244A508C" w14:textId="77777777" w:rsidTr="00AC2767">
        <w:tc>
          <w:tcPr>
            <w:tcW w:w="1517" w:type="dxa"/>
          </w:tcPr>
          <w:p w14:paraId="403CB3C9" w14:textId="77777777" w:rsidR="00D55AD7" w:rsidRPr="000B2A03" w:rsidRDefault="00D55AD7" w:rsidP="00AC2767">
            <w:pPr>
              <w:jc w:val="both"/>
              <w:rPr>
                <w:b/>
                <w:strike/>
                <w:kern w:val="2"/>
              </w:rPr>
            </w:pPr>
            <w:r w:rsidRPr="000B2A03">
              <w:rPr>
                <w:b/>
                <w:strike/>
              </w:rPr>
              <w:t>Статья 51</w:t>
            </w:r>
          </w:p>
        </w:tc>
        <w:tc>
          <w:tcPr>
            <w:tcW w:w="8311" w:type="dxa"/>
          </w:tcPr>
          <w:p w14:paraId="73C9EB07" w14:textId="77777777" w:rsidR="00D55AD7" w:rsidRPr="001809FD" w:rsidRDefault="00D55AD7" w:rsidP="00AC2767">
            <w:r w:rsidRPr="001E099D">
              <w:rPr>
                <w:strike/>
              </w:rPr>
              <w:t>Досрочное прекращение полномочий Главы Администрации города</w:t>
            </w:r>
            <w:r>
              <w:rPr>
                <w:b/>
              </w:rPr>
              <w:t xml:space="preserve"> (искл</w:t>
            </w:r>
            <w:r>
              <w:rPr>
                <w:b/>
              </w:rPr>
              <w:t>ю</w:t>
            </w:r>
            <w:r>
              <w:rPr>
                <w:b/>
              </w:rPr>
              <w:t xml:space="preserve">чена, решение </w:t>
            </w:r>
            <w:r w:rsidRPr="001E099D">
              <w:rPr>
                <w:b/>
              </w:rPr>
              <w:t>№ 594 от 19.11.2015)</w:t>
            </w:r>
          </w:p>
        </w:tc>
      </w:tr>
      <w:tr w:rsidR="00D55AD7" w:rsidRPr="001809FD" w14:paraId="0BBEBBB1" w14:textId="77777777" w:rsidTr="00AC2767">
        <w:tc>
          <w:tcPr>
            <w:tcW w:w="1517" w:type="dxa"/>
          </w:tcPr>
          <w:p w14:paraId="5200DF01" w14:textId="77777777" w:rsidR="00D55AD7" w:rsidRPr="000B2A03" w:rsidRDefault="00D55AD7" w:rsidP="00AC2767">
            <w:pPr>
              <w:jc w:val="both"/>
              <w:rPr>
                <w:b/>
                <w:strike/>
              </w:rPr>
            </w:pPr>
            <w:r w:rsidRPr="000B2A03">
              <w:rPr>
                <w:b/>
                <w:strike/>
              </w:rPr>
              <w:t>Статья 52</w:t>
            </w:r>
          </w:p>
        </w:tc>
        <w:tc>
          <w:tcPr>
            <w:tcW w:w="8311" w:type="dxa"/>
          </w:tcPr>
          <w:p w14:paraId="06780288" w14:textId="77777777" w:rsidR="00D55AD7" w:rsidRDefault="00D55AD7" w:rsidP="00AC2767">
            <w:pPr>
              <w:rPr>
                <w:b/>
              </w:rPr>
            </w:pPr>
            <w:r w:rsidRPr="001E099D">
              <w:rPr>
                <w:strike/>
              </w:rPr>
              <w:t>Полномочия Главы Администрации города</w:t>
            </w:r>
            <w:r>
              <w:rPr>
                <w:b/>
              </w:rPr>
              <w:t xml:space="preserve"> </w:t>
            </w:r>
          </w:p>
          <w:p w14:paraId="4505D4BA" w14:textId="77777777" w:rsidR="00D55AD7" w:rsidRPr="001809FD" w:rsidRDefault="00D55AD7" w:rsidP="00AC2767">
            <w:r>
              <w:rPr>
                <w:b/>
              </w:rPr>
              <w:t xml:space="preserve">(исключена, решение </w:t>
            </w:r>
            <w:r w:rsidRPr="001E099D">
              <w:rPr>
                <w:b/>
              </w:rPr>
              <w:t>№ 594 от 19.11.2015)</w:t>
            </w:r>
          </w:p>
        </w:tc>
      </w:tr>
      <w:tr w:rsidR="00D55AD7" w:rsidRPr="001809FD" w14:paraId="5290C1FD" w14:textId="77777777" w:rsidTr="00AC2767">
        <w:tc>
          <w:tcPr>
            <w:tcW w:w="1517" w:type="dxa"/>
          </w:tcPr>
          <w:p w14:paraId="2F3319CB" w14:textId="77777777" w:rsidR="00D55AD7" w:rsidRPr="001809FD" w:rsidRDefault="00D55AD7" w:rsidP="00AC2767">
            <w:pPr>
              <w:jc w:val="both"/>
            </w:pPr>
            <w:r w:rsidRPr="001809FD">
              <w:t>Статья 53</w:t>
            </w:r>
          </w:p>
        </w:tc>
        <w:tc>
          <w:tcPr>
            <w:tcW w:w="8311" w:type="dxa"/>
          </w:tcPr>
          <w:p w14:paraId="567145D4" w14:textId="77777777" w:rsidR="00D55AD7" w:rsidRPr="001809FD" w:rsidRDefault="00D55AD7" w:rsidP="00AC2767">
            <w:r w:rsidRPr="001809FD">
              <w:t>Органы Администрации города</w:t>
            </w:r>
          </w:p>
        </w:tc>
      </w:tr>
      <w:tr w:rsidR="00D55AD7" w:rsidRPr="001809FD" w14:paraId="742094C9" w14:textId="77777777" w:rsidTr="00AC2767">
        <w:tc>
          <w:tcPr>
            <w:tcW w:w="1517" w:type="dxa"/>
          </w:tcPr>
          <w:p w14:paraId="166ED6F0" w14:textId="77777777" w:rsidR="00D55AD7" w:rsidRPr="000B2A03" w:rsidRDefault="00D55AD7" w:rsidP="00AC2767">
            <w:pPr>
              <w:jc w:val="both"/>
              <w:rPr>
                <w:b/>
                <w:strike/>
              </w:rPr>
            </w:pPr>
            <w:r w:rsidRPr="000B2A03">
              <w:rPr>
                <w:b/>
                <w:strike/>
              </w:rPr>
              <w:t>Статья 54</w:t>
            </w:r>
          </w:p>
        </w:tc>
        <w:tc>
          <w:tcPr>
            <w:tcW w:w="8311" w:type="dxa"/>
          </w:tcPr>
          <w:p w14:paraId="3538685D" w14:textId="77777777" w:rsidR="00D55AD7" w:rsidRDefault="00D55AD7" w:rsidP="00AC2767">
            <w:pPr>
              <w:rPr>
                <w:strike/>
              </w:rPr>
            </w:pPr>
            <w:r w:rsidRPr="001E4737">
              <w:rPr>
                <w:strike/>
              </w:rPr>
              <w:t>Полномочия Администрации города</w:t>
            </w:r>
            <w:r>
              <w:rPr>
                <w:strike/>
              </w:rPr>
              <w:t xml:space="preserve"> </w:t>
            </w:r>
          </w:p>
          <w:p w14:paraId="500893F2" w14:textId="77777777" w:rsidR="00D55AD7" w:rsidRPr="001E4737" w:rsidRDefault="00D55AD7" w:rsidP="00AC2767">
            <w:pPr>
              <w:rPr>
                <w:strike/>
              </w:rPr>
            </w:pPr>
            <w:r>
              <w:rPr>
                <w:b/>
              </w:rPr>
              <w:t xml:space="preserve">(исключена, решение № 594 от </w:t>
            </w:r>
            <w:r w:rsidRPr="001E099D">
              <w:rPr>
                <w:b/>
              </w:rPr>
              <w:t>19.11.2015)</w:t>
            </w:r>
          </w:p>
        </w:tc>
      </w:tr>
      <w:tr w:rsidR="00D55AD7" w:rsidRPr="001809FD" w14:paraId="3B64A6C3" w14:textId="77777777" w:rsidTr="00AC2767">
        <w:tc>
          <w:tcPr>
            <w:tcW w:w="1517" w:type="dxa"/>
          </w:tcPr>
          <w:p w14:paraId="20F8D61D" w14:textId="77777777" w:rsidR="00D55AD7" w:rsidRPr="001809FD" w:rsidRDefault="00D55AD7" w:rsidP="00AC2767">
            <w:pPr>
              <w:jc w:val="both"/>
            </w:pPr>
            <w:r w:rsidRPr="001809FD">
              <w:t>Статья 55</w:t>
            </w:r>
          </w:p>
        </w:tc>
        <w:tc>
          <w:tcPr>
            <w:tcW w:w="8311" w:type="dxa"/>
          </w:tcPr>
          <w:p w14:paraId="053ACA04" w14:textId="77777777" w:rsidR="00D55AD7" w:rsidRPr="001809FD" w:rsidRDefault="00D55AD7" w:rsidP="00AC2767">
            <w:r w:rsidRPr="001809FD">
              <w:t>Полномочия Администрации города по решению вопросов местного значения в области экономики, финансов и муниципального имущ</w:t>
            </w:r>
            <w:r w:rsidRPr="001809FD">
              <w:t>е</w:t>
            </w:r>
            <w:r w:rsidRPr="001809FD">
              <w:t>ства</w:t>
            </w:r>
          </w:p>
        </w:tc>
      </w:tr>
      <w:tr w:rsidR="00D55AD7" w:rsidRPr="001809FD" w14:paraId="167A7026" w14:textId="77777777" w:rsidTr="00AC2767">
        <w:tc>
          <w:tcPr>
            <w:tcW w:w="1517" w:type="dxa"/>
          </w:tcPr>
          <w:p w14:paraId="1F5E603B" w14:textId="77777777" w:rsidR="00D55AD7" w:rsidRPr="001809FD" w:rsidRDefault="00D55AD7" w:rsidP="00AC2767">
            <w:pPr>
              <w:jc w:val="both"/>
            </w:pPr>
            <w:r w:rsidRPr="001809FD">
              <w:t>Статья 56</w:t>
            </w:r>
          </w:p>
        </w:tc>
        <w:tc>
          <w:tcPr>
            <w:tcW w:w="8311" w:type="dxa"/>
          </w:tcPr>
          <w:p w14:paraId="029E85AA" w14:textId="77777777" w:rsidR="00D55AD7" w:rsidRPr="001809FD" w:rsidRDefault="00D55AD7" w:rsidP="00AC2767">
            <w:r w:rsidRPr="001809FD">
              <w:t>Полномочия Администрации города по решению вопросов местного значения в области коммунального хозяйства, градостроительства, землеус</w:t>
            </w:r>
            <w:r w:rsidRPr="001809FD">
              <w:t>т</w:t>
            </w:r>
            <w:r w:rsidRPr="001809FD">
              <w:t>ройства и благоустройства</w:t>
            </w:r>
          </w:p>
        </w:tc>
      </w:tr>
      <w:tr w:rsidR="00D55AD7" w:rsidRPr="001809FD" w14:paraId="6C0C24F2" w14:textId="77777777" w:rsidTr="00AC2767">
        <w:tc>
          <w:tcPr>
            <w:tcW w:w="1517" w:type="dxa"/>
          </w:tcPr>
          <w:p w14:paraId="722D2DC8" w14:textId="77777777" w:rsidR="00D55AD7" w:rsidRPr="001809FD" w:rsidRDefault="00D55AD7" w:rsidP="00AC2767">
            <w:pPr>
              <w:jc w:val="both"/>
            </w:pPr>
            <w:r w:rsidRPr="001809FD">
              <w:t>Статья 57</w:t>
            </w:r>
          </w:p>
        </w:tc>
        <w:tc>
          <w:tcPr>
            <w:tcW w:w="8311" w:type="dxa"/>
          </w:tcPr>
          <w:p w14:paraId="4A42498B" w14:textId="77777777" w:rsidR="00D55AD7" w:rsidRPr="001809FD" w:rsidRDefault="00D55AD7" w:rsidP="00AC2767">
            <w:r w:rsidRPr="001809FD">
              <w:t>Полномочия Администрации города по решению вопросов местного значения в области социал</w:t>
            </w:r>
            <w:r w:rsidRPr="001809FD">
              <w:t>ь</w:t>
            </w:r>
            <w:r w:rsidRPr="001809FD">
              <w:t>ной политики</w:t>
            </w:r>
          </w:p>
        </w:tc>
      </w:tr>
      <w:tr w:rsidR="00D55AD7" w:rsidRPr="001809FD" w14:paraId="59310517" w14:textId="77777777" w:rsidTr="00AC2767">
        <w:tc>
          <w:tcPr>
            <w:tcW w:w="1517" w:type="dxa"/>
          </w:tcPr>
          <w:p w14:paraId="28F254BF" w14:textId="77777777" w:rsidR="00D55AD7" w:rsidRPr="001809FD" w:rsidRDefault="00D55AD7" w:rsidP="00AC2767">
            <w:pPr>
              <w:jc w:val="both"/>
            </w:pPr>
            <w:r w:rsidRPr="001809FD">
              <w:t>Статья 58</w:t>
            </w:r>
          </w:p>
        </w:tc>
        <w:tc>
          <w:tcPr>
            <w:tcW w:w="8311" w:type="dxa"/>
          </w:tcPr>
          <w:p w14:paraId="73A9EE89" w14:textId="77777777" w:rsidR="00D55AD7" w:rsidRPr="001809FD" w:rsidRDefault="00D55AD7" w:rsidP="00AC2767">
            <w:r w:rsidRPr="001809FD">
              <w:t>Полномочия Администрации города по решению вопросов местного значения в области регулирования трудовых отн</w:t>
            </w:r>
            <w:r w:rsidRPr="001809FD">
              <w:t>о</w:t>
            </w:r>
            <w:r w:rsidRPr="001809FD">
              <w:t>шений</w:t>
            </w:r>
          </w:p>
        </w:tc>
      </w:tr>
      <w:tr w:rsidR="00D55AD7" w:rsidRPr="001809FD" w14:paraId="70A65081" w14:textId="77777777" w:rsidTr="00AC2767">
        <w:trPr>
          <w:trHeight w:val="283"/>
        </w:trPr>
        <w:tc>
          <w:tcPr>
            <w:tcW w:w="1517" w:type="dxa"/>
          </w:tcPr>
          <w:p w14:paraId="489D1EFE" w14:textId="77777777" w:rsidR="00D55AD7" w:rsidRPr="001809FD" w:rsidRDefault="00D55AD7" w:rsidP="00AC2767">
            <w:pPr>
              <w:jc w:val="both"/>
            </w:pPr>
            <w:r w:rsidRPr="001809FD">
              <w:t>Статья 59</w:t>
            </w:r>
          </w:p>
        </w:tc>
        <w:tc>
          <w:tcPr>
            <w:tcW w:w="8311" w:type="dxa"/>
          </w:tcPr>
          <w:p w14:paraId="4EBAD5BB" w14:textId="77777777" w:rsidR="00D55AD7" w:rsidRPr="001809FD" w:rsidRDefault="00D55AD7" w:rsidP="00AC2767">
            <w:r w:rsidRPr="001809FD">
              <w:t>Полномочия Администрации города по решению вопросов местного значения в области безопасн</w:t>
            </w:r>
            <w:r w:rsidRPr="001809FD">
              <w:t>о</w:t>
            </w:r>
            <w:r w:rsidRPr="001809FD">
              <w:t>сти</w:t>
            </w:r>
          </w:p>
        </w:tc>
      </w:tr>
      <w:tr w:rsidR="00D55AD7" w:rsidRPr="001809FD" w14:paraId="4BD2FA0C" w14:textId="77777777" w:rsidTr="00AC2767">
        <w:tc>
          <w:tcPr>
            <w:tcW w:w="1517" w:type="dxa"/>
          </w:tcPr>
          <w:p w14:paraId="376B6272" w14:textId="77777777" w:rsidR="00D55AD7" w:rsidRPr="001809FD" w:rsidRDefault="00D55AD7" w:rsidP="00AC2767">
            <w:pPr>
              <w:jc w:val="both"/>
            </w:pPr>
            <w:r w:rsidRPr="001809FD">
              <w:t>Статья 60</w:t>
            </w:r>
          </w:p>
        </w:tc>
        <w:tc>
          <w:tcPr>
            <w:tcW w:w="8311" w:type="dxa"/>
          </w:tcPr>
          <w:p w14:paraId="2DAC7360" w14:textId="77777777" w:rsidR="00D55AD7" w:rsidRPr="001809FD" w:rsidRDefault="00D55AD7" w:rsidP="00AC2767">
            <w:r w:rsidRPr="001809FD">
              <w:t>Иные полномочия Администрации города по решению вопросов местного значения</w:t>
            </w:r>
          </w:p>
        </w:tc>
      </w:tr>
      <w:tr w:rsidR="00D55AD7" w:rsidRPr="001809FD" w14:paraId="2693DC05" w14:textId="77777777" w:rsidTr="00AC2767">
        <w:tc>
          <w:tcPr>
            <w:tcW w:w="1517" w:type="dxa"/>
          </w:tcPr>
          <w:p w14:paraId="77CF85D5" w14:textId="77777777" w:rsidR="00D55AD7" w:rsidRPr="001809FD" w:rsidRDefault="00D55AD7" w:rsidP="00AC2767">
            <w:pPr>
              <w:jc w:val="both"/>
            </w:pPr>
            <w:r w:rsidRPr="001809FD">
              <w:t>Статья 61</w:t>
            </w:r>
          </w:p>
        </w:tc>
        <w:tc>
          <w:tcPr>
            <w:tcW w:w="8311" w:type="dxa"/>
          </w:tcPr>
          <w:p w14:paraId="6F4E36A9" w14:textId="77777777" w:rsidR="00D55AD7" w:rsidRPr="001809FD" w:rsidRDefault="00D55AD7" w:rsidP="00AC2767">
            <w:r w:rsidRPr="001809FD">
              <w:t>Полномочия Администрации города по осуществлению отдельных госуда</w:t>
            </w:r>
            <w:r w:rsidRPr="001809FD">
              <w:t>р</w:t>
            </w:r>
            <w:r w:rsidRPr="001809FD">
              <w:t>ственных полномочий</w:t>
            </w:r>
          </w:p>
        </w:tc>
      </w:tr>
      <w:tr w:rsidR="00D55AD7" w:rsidRPr="001809FD" w14:paraId="3157AB15" w14:textId="77777777" w:rsidTr="00AC2767">
        <w:tc>
          <w:tcPr>
            <w:tcW w:w="1517" w:type="dxa"/>
          </w:tcPr>
          <w:p w14:paraId="116C7194" w14:textId="77777777" w:rsidR="00D55AD7" w:rsidRPr="001809FD" w:rsidRDefault="00D55AD7" w:rsidP="00AC2767">
            <w:pPr>
              <w:jc w:val="both"/>
            </w:pPr>
            <w:r w:rsidRPr="001809FD">
              <w:t>Статья 62</w:t>
            </w:r>
          </w:p>
        </w:tc>
        <w:tc>
          <w:tcPr>
            <w:tcW w:w="8311" w:type="dxa"/>
          </w:tcPr>
          <w:p w14:paraId="084DF25E" w14:textId="77777777" w:rsidR="00D55AD7" w:rsidRPr="001809FD" w:rsidRDefault="00D55AD7" w:rsidP="00AC2767">
            <w:r w:rsidRPr="001809FD">
              <w:t>Совет Администрации города</w:t>
            </w:r>
          </w:p>
        </w:tc>
      </w:tr>
      <w:tr w:rsidR="00D55AD7" w:rsidRPr="001809FD" w14:paraId="661D069C" w14:textId="77777777" w:rsidTr="00AC2767">
        <w:tc>
          <w:tcPr>
            <w:tcW w:w="1517" w:type="dxa"/>
          </w:tcPr>
          <w:p w14:paraId="0B4B218B" w14:textId="77777777" w:rsidR="00D55AD7" w:rsidRPr="001809FD" w:rsidRDefault="00D55AD7" w:rsidP="00AC2767">
            <w:pPr>
              <w:jc w:val="both"/>
            </w:pPr>
            <w:r w:rsidRPr="001809FD">
              <w:t>Статья 63</w:t>
            </w:r>
          </w:p>
        </w:tc>
        <w:tc>
          <w:tcPr>
            <w:tcW w:w="8311" w:type="dxa"/>
          </w:tcPr>
          <w:p w14:paraId="5C528DF6" w14:textId="77777777" w:rsidR="00D55AD7" w:rsidRPr="001809FD" w:rsidRDefault="00D55AD7" w:rsidP="00AC2767">
            <w:r w:rsidRPr="001809FD">
              <w:t>Заместители главы Администрации города</w:t>
            </w:r>
          </w:p>
        </w:tc>
      </w:tr>
      <w:tr w:rsidR="00D55AD7" w:rsidRPr="001809FD" w14:paraId="42380144" w14:textId="77777777" w:rsidTr="00AC2767">
        <w:tc>
          <w:tcPr>
            <w:tcW w:w="1517" w:type="dxa"/>
          </w:tcPr>
          <w:p w14:paraId="02936C43" w14:textId="77777777" w:rsidR="00D55AD7" w:rsidRPr="001809FD" w:rsidRDefault="00D55AD7" w:rsidP="00AC2767">
            <w:pPr>
              <w:jc w:val="both"/>
            </w:pPr>
            <w:r w:rsidRPr="001809FD">
              <w:t>Статья 64</w:t>
            </w:r>
          </w:p>
        </w:tc>
        <w:tc>
          <w:tcPr>
            <w:tcW w:w="8311" w:type="dxa"/>
          </w:tcPr>
          <w:p w14:paraId="6CACF4CB" w14:textId="77777777" w:rsidR="00D55AD7" w:rsidRPr="001809FD" w:rsidRDefault="00D55AD7" w:rsidP="00AC2767">
            <w:r w:rsidRPr="001809FD">
              <w:t>Правовой статус Контрольно-счетной палаты г</w:t>
            </w:r>
            <w:r w:rsidRPr="001809FD">
              <w:t>о</w:t>
            </w:r>
            <w:r w:rsidRPr="001809FD">
              <w:t>рода</w:t>
            </w:r>
          </w:p>
        </w:tc>
      </w:tr>
      <w:tr w:rsidR="00D55AD7" w:rsidRPr="001809FD" w14:paraId="2F07F80A" w14:textId="77777777" w:rsidTr="00AC2767">
        <w:tc>
          <w:tcPr>
            <w:tcW w:w="1517" w:type="dxa"/>
          </w:tcPr>
          <w:p w14:paraId="79955F4C" w14:textId="77777777" w:rsidR="00D55AD7" w:rsidRPr="001809FD" w:rsidRDefault="00D55AD7" w:rsidP="00AC2767">
            <w:pPr>
              <w:jc w:val="both"/>
            </w:pPr>
            <w:r w:rsidRPr="001809FD">
              <w:t>Статья 65</w:t>
            </w:r>
          </w:p>
        </w:tc>
        <w:tc>
          <w:tcPr>
            <w:tcW w:w="8311" w:type="dxa"/>
          </w:tcPr>
          <w:p w14:paraId="7275DF64" w14:textId="77777777" w:rsidR="00D55AD7" w:rsidRPr="001809FD" w:rsidRDefault="00D55AD7" w:rsidP="00AC2767">
            <w:r w:rsidRPr="001809FD">
              <w:t>Полномочия Контрольно-счетной палаты города</w:t>
            </w:r>
          </w:p>
        </w:tc>
      </w:tr>
      <w:tr w:rsidR="00D55AD7" w:rsidRPr="001809FD" w14:paraId="1F23D409" w14:textId="77777777" w:rsidTr="00AC2767">
        <w:tc>
          <w:tcPr>
            <w:tcW w:w="1517" w:type="dxa"/>
          </w:tcPr>
          <w:p w14:paraId="5FC36316" w14:textId="77777777" w:rsidR="00D55AD7" w:rsidRPr="001809FD" w:rsidRDefault="00D55AD7" w:rsidP="00AC2767">
            <w:pPr>
              <w:jc w:val="both"/>
            </w:pPr>
          </w:p>
        </w:tc>
        <w:tc>
          <w:tcPr>
            <w:tcW w:w="8311" w:type="dxa"/>
          </w:tcPr>
          <w:p w14:paraId="65BD1975" w14:textId="77777777" w:rsidR="00D55AD7" w:rsidRDefault="00D55AD7" w:rsidP="00AC2767"/>
          <w:p w14:paraId="22868EDF" w14:textId="77777777" w:rsidR="00D55AD7" w:rsidRPr="001809FD" w:rsidRDefault="00D55AD7" w:rsidP="00AC2767"/>
        </w:tc>
      </w:tr>
      <w:tr w:rsidR="00D55AD7" w:rsidRPr="001809FD" w14:paraId="62684F68" w14:textId="77777777" w:rsidTr="00AC2767">
        <w:tc>
          <w:tcPr>
            <w:tcW w:w="1517" w:type="dxa"/>
          </w:tcPr>
          <w:p w14:paraId="3C8A1AA3" w14:textId="77777777" w:rsidR="00D55AD7" w:rsidRPr="001809FD" w:rsidRDefault="00D55AD7" w:rsidP="00AC2767">
            <w:pPr>
              <w:jc w:val="both"/>
              <w:rPr>
                <w:b/>
              </w:rPr>
            </w:pPr>
            <w:r w:rsidRPr="001809FD">
              <w:rPr>
                <w:b/>
              </w:rPr>
              <w:lastRenderedPageBreak/>
              <w:t xml:space="preserve">ГЛАВА </w:t>
            </w:r>
            <w:r w:rsidRPr="001809FD">
              <w:rPr>
                <w:b/>
                <w:lang w:val="en-US"/>
              </w:rPr>
              <w:t>V</w:t>
            </w:r>
          </w:p>
        </w:tc>
        <w:tc>
          <w:tcPr>
            <w:tcW w:w="8311" w:type="dxa"/>
          </w:tcPr>
          <w:p w14:paraId="192CAFFE" w14:textId="77777777" w:rsidR="00D55AD7" w:rsidRPr="001809FD" w:rsidRDefault="00D55AD7" w:rsidP="00AC2767">
            <w:pPr>
              <w:jc w:val="both"/>
              <w:rPr>
                <w:b/>
              </w:rPr>
            </w:pPr>
            <w:r w:rsidRPr="001809FD">
              <w:rPr>
                <w:b/>
              </w:rPr>
              <w:t>МУНИЦИПАЛЬНЫЙ ОРГАН</w:t>
            </w:r>
          </w:p>
        </w:tc>
      </w:tr>
      <w:tr w:rsidR="00D55AD7" w:rsidRPr="001809FD" w14:paraId="0306397C" w14:textId="77777777" w:rsidTr="00AC2767">
        <w:tc>
          <w:tcPr>
            <w:tcW w:w="1517" w:type="dxa"/>
          </w:tcPr>
          <w:p w14:paraId="56BB2218" w14:textId="77777777" w:rsidR="00D55AD7" w:rsidRPr="001809FD" w:rsidRDefault="00D55AD7" w:rsidP="00AC2767">
            <w:pPr>
              <w:jc w:val="both"/>
            </w:pPr>
            <w:r w:rsidRPr="001809FD">
              <w:t>Статья 66</w:t>
            </w:r>
          </w:p>
        </w:tc>
        <w:tc>
          <w:tcPr>
            <w:tcW w:w="8311" w:type="dxa"/>
          </w:tcPr>
          <w:p w14:paraId="6417E056" w14:textId="77777777" w:rsidR="00D55AD7" w:rsidRPr="001809FD" w:rsidRDefault="00D55AD7" w:rsidP="00AC2767">
            <w:r w:rsidRPr="001809FD">
              <w:t>Правовой статус избирательной комиссии города</w:t>
            </w:r>
          </w:p>
        </w:tc>
      </w:tr>
      <w:tr w:rsidR="00D55AD7" w:rsidRPr="001809FD" w14:paraId="024E08DE" w14:textId="77777777" w:rsidTr="00AC2767">
        <w:tc>
          <w:tcPr>
            <w:tcW w:w="1517" w:type="dxa"/>
          </w:tcPr>
          <w:p w14:paraId="20D7EF4A" w14:textId="77777777" w:rsidR="00D55AD7" w:rsidRPr="001809FD" w:rsidRDefault="00D55AD7" w:rsidP="00AC2767">
            <w:pPr>
              <w:jc w:val="both"/>
            </w:pPr>
            <w:r w:rsidRPr="001809FD">
              <w:t>Статья 67</w:t>
            </w:r>
          </w:p>
        </w:tc>
        <w:tc>
          <w:tcPr>
            <w:tcW w:w="8311" w:type="dxa"/>
          </w:tcPr>
          <w:p w14:paraId="1703A7EE" w14:textId="77777777" w:rsidR="00D55AD7" w:rsidRPr="001809FD" w:rsidRDefault="00D55AD7" w:rsidP="00AC2767">
            <w:r w:rsidRPr="001809FD">
              <w:t>Полномочия избирательной комиссии города</w:t>
            </w:r>
          </w:p>
        </w:tc>
      </w:tr>
      <w:tr w:rsidR="00D55AD7" w:rsidRPr="001809FD" w14:paraId="7332AF13" w14:textId="77777777" w:rsidTr="00AC2767">
        <w:tc>
          <w:tcPr>
            <w:tcW w:w="1517" w:type="dxa"/>
          </w:tcPr>
          <w:p w14:paraId="06B6D0FE" w14:textId="77777777" w:rsidR="00D55AD7" w:rsidRPr="001809FD" w:rsidRDefault="00D55AD7" w:rsidP="00AC2767">
            <w:pPr>
              <w:jc w:val="both"/>
            </w:pPr>
          </w:p>
        </w:tc>
        <w:tc>
          <w:tcPr>
            <w:tcW w:w="8311" w:type="dxa"/>
          </w:tcPr>
          <w:p w14:paraId="2E7C576D" w14:textId="77777777" w:rsidR="00D55AD7" w:rsidRPr="001809FD" w:rsidRDefault="00D55AD7" w:rsidP="00AC2767"/>
        </w:tc>
      </w:tr>
      <w:tr w:rsidR="00D55AD7" w:rsidRPr="001809FD" w14:paraId="683508FF" w14:textId="77777777" w:rsidTr="00AC2767">
        <w:tc>
          <w:tcPr>
            <w:tcW w:w="1517" w:type="dxa"/>
          </w:tcPr>
          <w:p w14:paraId="7A736F96" w14:textId="77777777" w:rsidR="00D55AD7" w:rsidRPr="001809FD" w:rsidRDefault="00D55AD7" w:rsidP="00AC2767">
            <w:pPr>
              <w:jc w:val="both"/>
              <w:rPr>
                <w:b/>
                <w:lang w:val="en-AU"/>
              </w:rPr>
            </w:pPr>
            <w:r w:rsidRPr="001809FD">
              <w:rPr>
                <w:b/>
              </w:rPr>
              <w:t xml:space="preserve">ГЛАВА </w:t>
            </w:r>
            <w:r w:rsidRPr="001809FD">
              <w:rPr>
                <w:b/>
                <w:lang w:val="en-US"/>
              </w:rPr>
              <w:t>V</w:t>
            </w:r>
            <w:r w:rsidRPr="001809FD">
              <w:rPr>
                <w:b/>
                <w:lang w:val="en-AU"/>
              </w:rPr>
              <w:t>I</w:t>
            </w:r>
          </w:p>
        </w:tc>
        <w:tc>
          <w:tcPr>
            <w:tcW w:w="8311" w:type="dxa"/>
          </w:tcPr>
          <w:p w14:paraId="398CC381" w14:textId="77777777" w:rsidR="00D55AD7" w:rsidRPr="001809FD" w:rsidRDefault="00D55AD7" w:rsidP="00AC2767">
            <w:pPr>
              <w:jc w:val="both"/>
              <w:rPr>
                <w:b/>
              </w:rPr>
            </w:pPr>
            <w:r w:rsidRPr="001809FD">
              <w:rPr>
                <w:b/>
              </w:rPr>
              <w:t>МУНИЦИПАЛЬНЫЕ ПРАВОВЫЕ АКТЫ  ГОРОДСКОГО О</w:t>
            </w:r>
            <w:r w:rsidRPr="001809FD">
              <w:rPr>
                <w:b/>
              </w:rPr>
              <w:t>К</w:t>
            </w:r>
            <w:r w:rsidRPr="001809FD">
              <w:rPr>
                <w:b/>
              </w:rPr>
              <w:t>РУГА</w:t>
            </w:r>
          </w:p>
        </w:tc>
      </w:tr>
      <w:tr w:rsidR="00D55AD7" w:rsidRPr="001809FD" w14:paraId="0024C10B" w14:textId="77777777" w:rsidTr="00AC2767">
        <w:tc>
          <w:tcPr>
            <w:tcW w:w="1517" w:type="dxa"/>
          </w:tcPr>
          <w:p w14:paraId="55A7165F" w14:textId="77777777" w:rsidR="00D55AD7" w:rsidRPr="001809FD" w:rsidRDefault="00D55AD7" w:rsidP="00AC2767">
            <w:pPr>
              <w:jc w:val="both"/>
            </w:pPr>
            <w:r w:rsidRPr="001809FD">
              <w:t xml:space="preserve">Статья </w:t>
            </w:r>
            <w:r w:rsidRPr="001809FD">
              <w:rPr>
                <w:lang w:val="en-US"/>
              </w:rPr>
              <w:t>6</w:t>
            </w:r>
            <w:r w:rsidRPr="001809FD">
              <w:t>8</w:t>
            </w:r>
          </w:p>
        </w:tc>
        <w:tc>
          <w:tcPr>
            <w:tcW w:w="8311" w:type="dxa"/>
          </w:tcPr>
          <w:p w14:paraId="06121E65" w14:textId="77777777" w:rsidR="00D55AD7" w:rsidRPr="001809FD" w:rsidRDefault="00D55AD7" w:rsidP="00AC2767">
            <w:r w:rsidRPr="001809FD">
              <w:t>Муниципальные правовые акты городского окр</w:t>
            </w:r>
            <w:r w:rsidRPr="001809FD">
              <w:t>у</w:t>
            </w:r>
            <w:r w:rsidRPr="001809FD">
              <w:t>га</w:t>
            </w:r>
          </w:p>
        </w:tc>
      </w:tr>
      <w:tr w:rsidR="00D55AD7" w:rsidRPr="001809FD" w14:paraId="7BB7EC01" w14:textId="77777777" w:rsidTr="00AC2767">
        <w:tc>
          <w:tcPr>
            <w:tcW w:w="1517" w:type="dxa"/>
          </w:tcPr>
          <w:p w14:paraId="1D0E66E4" w14:textId="77777777" w:rsidR="00D55AD7" w:rsidRPr="001809FD" w:rsidRDefault="00D55AD7" w:rsidP="00AC2767">
            <w:pPr>
              <w:jc w:val="both"/>
              <w:rPr>
                <w:lang w:val="en-US"/>
              </w:rPr>
            </w:pPr>
            <w:r w:rsidRPr="001809FD">
              <w:t>Статья 69</w:t>
            </w:r>
          </w:p>
        </w:tc>
        <w:tc>
          <w:tcPr>
            <w:tcW w:w="8311" w:type="dxa"/>
          </w:tcPr>
          <w:p w14:paraId="4C8DEC88" w14:textId="77777777" w:rsidR="00D55AD7" w:rsidRPr="001809FD" w:rsidRDefault="00D55AD7" w:rsidP="00AC2767">
            <w:pPr>
              <w:keepLines/>
              <w:widowControl w:val="0"/>
              <w:jc w:val="both"/>
            </w:pPr>
            <w:r w:rsidRPr="001809FD">
              <w:t>Порядок принятия и вступления в силу правовых актов городского Совета депут</w:t>
            </w:r>
            <w:r w:rsidRPr="001809FD">
              <w:t>а</w:t>
            </w:r>
            <w:r w:rsidRPr="001809FD">
              <w:t>тов</w:t>
            </w:r>
          </w:p>
        </w:tc>
      </w:tr>
      <w:tr w:rsidR="00D55AD7" w:rsidRPr="001809FD" w14:paraId="4824496A" w14:textId="77777777" w:rsidTr="00AC2767">
        <w:tc>
          <w:tcPr>
            <w:tcW w:w="1517" w:type="dxa"/>
          </w:tcPr>
          <w:p w14:paraId="59E5D0F5" w14:textId="77777777" w:rsidR="00D55AD7" w:rsidRPr="001809FD" w:rsidRDefault="00D55AD7" w:rsidP="00AC2767">
            <w:pPr>
              <w:jc w:val="both"/>
              <w:rPr>
                <w:lang w:val="en-US"/>
              </w:rPr>
            </w:pPr>
            <w:r w:rsidRPr="001809FD">
              <w:t>Статья 70</w:t>
            </w:r>
          </w:p>
        </w:tc>
        <w:tc>
          <w:tcPr>
            <w:tcW w:w="8311" w:type="dxa"/>
          </w:tcPr>
          <w:p w14:paraId="608E24BD" w14:textId="77777777" w:rsidR="00D55AD7" w:rsidRPr="001809FD" w:rsidRDefault="00D55AD7" w:rsidP="00AC2767">
            <w:pPr>
              <w:keepLines/>
              <w:widowControl w:val="0"/>
              <w:jc w:val="both"/>
            </w:pPr>
            <w:r w:rsidRPr="001809FD">
              <w:t>Порядок принятия (издания) правовых актов Главы города, Главы Администрации города, руководителей органов администрации г</w:t>
            </w:r>
            <w:r w:rsidRPr="001809FD">
              <w:t>о</w:t>
            </w:r>
            <w:r w:rsidRPr="001809FD">
              <w:t>рода</w:t>
            </w:r>
          </w:p>
        </w:tc>
      </w:tr>
      <w:tr w:rsidR="00D55AD7" w:rsidRPr="001809FD" w14:paraId="433FC63B" w14:textId="77777777" w:rsidTr="00AC2767">
        <w:tc>
          <w:tcPr>
            <w:tcW w:w="1517" w:type="dxa"/>
          </w:tcPr>
          <w:p w14:paraId="332150C8" w14:textId="77777777" w:rsidR="00D55AD7" w:rsidRPr="001809FD" w:rsidRDefault="00D55AD7" w:rsidP="00AC2767">
            <w:pPr>
              <w:jc w:val="both"/>
            </w:pPr>
            <w:r w:rsidRPr="001809FD">
              <w:t>Статья 71</w:t>
            </w:r>
          </w:p>
        </w:tc>
        <w:tc>
          <w:tcPr>
            <w:tcW w:w="8311" w:type="dxa"/>
          </w:tcPr>
          <w:p w14:paraId="2024EA5D" w14:textId="77777777" w:rsidR="00D55AD7" w:rsidRPr="001809FD" w:rsidRDefault="00D55AD7" w:rsidP="00AC2767">
            <w:pPr>
              <w:keepLines/>
              <w:widowControl w:val="0"/>
              <w:jc w:val="both"/>
            </w:pPr>
            <w:r w:rsidRPr="001809FD">
              <w:t>Правовые акты Контрольно-счетной палаты гор</w:t>
            </w:r>
            <w:r w:rsidRPr="001809FD">
              <w:t>о</w:t>
            </w:r>
            <w:r w:rsidRPr="001809FD">
              <w:t>да</w:t>
            </w:r>
          </w:p>
        </w:tc>
      </w:tr>
      <w:tr w:rsidR="00D55AD7" w:rsidRPr="001809FD" w14:paraId="64EAA720" w14:textId="77777777" w:rsidTr="00AC2767">
        <w:tc>
          <w:tcPr>
            <w:tcW w:w="1517" w:type="dxa"/>
          </w:tcPr>
          <w:p w14:paraId="00A4941D" w14:textId="77777777" w:rsidR="00D55AD7" w:rsidRPr="001809FD" w:rsidRDefault="00D55AD7" w:rsidP="00AC2767">
            <w:pPr>
              <w:jc w:val="both"/>
            </w:pPr>
          </w:p>
        </w:tc>
        <w:tc>
          <w:tcPr>
            <w:tcW w:w="8311" w:type="dxa"/>
          </w:tcPr>
          <w:p w14:paraId="44D2C55F" w14:textId="77777777" w:rsidR="00D55AD7" w:rsidRPr="001809FD" w:rsidRDefault="00D55AD7" w:rsidP="00AC2767"/>
        </w:tc>
      </w:tr>
      <w:tr w:rsidR="00D55AD7" w:rsidRPr="001809FD" w14:paraId="26DF2906" w14:textId="77777777" w:rsidTr="00AC2767">
        <w:tc>
          <w:tcPr>
            <w:tcW w:w="1517" w:type="dxa"/>
          </w:tcPr>
          <w:p w14:paraId="191A6539" w14:textId="77777777" w:rsidR="00D55AD7" w:rsidRPr="001809FD" w:rsidRDefault="00D55AD7" w:rsidP="00AC2767">
            <w:pPr>
              <w:jc w:val="both"/>
              <w:rPr>
                <w:b/>
              </w:rPr>
            </w:pPr>
            <w:r w:rsidRPr="001809FD">
              <w:rPr>
                <w:b/>
              </w:rPr>
              <w:t xml:space="preserve">ГЛАВА </w:t>
            </w:r>
            <w:r w:rsidRPr="001809FD">
              <w:rPr>
                <w:b/>
                <w:lang w:val="en-US"/>
              </w:rPr>
              <w:t>VII</w:t>
            </w:r>
          </w:p>
        </w:tc>
        <w:tc>
          <w:tcPr>
            <w:tcW w:w="8311" w:type="dxa"/>
          </w:tcPr>
          <w:p w14:paraId="24A9F315" w14:textId="77777777" w:rsidR="00D55AD7" w:rsidRPr="001809FD" w:rsidRDefault="00D55AD7" w:rsidP="00AC2767">
            <w:pPr>
              <w:rPr>
                <w:b/>
              </w:rPr>
            </w:pPr>
            <w:r w:rsidRPr="001809FD">
              <w:rPr>
                <w:b/>
              </w:rPr>
              <w:t>МУН</w:t>
            </w:r>
            <w:r w:rsidRPr="001809FD">
              <w:rPr>
                <w:b/>
              </w:rPr>
              <w:t>И</w:t>
            </w:r>
            <w:r w:rsidRPr="001809FD">
              <w:rPr>
                <w:b/>
              </w:rPr>
              <w:t>ЦИПАЛЬНАЯ СЛУЖБА</w:t>
            </w:r>
          </w:p>
        </w:tc>
      </w:tr>
      <w:tr w:rsidR="00D55AD7" w:rsidRPr="001809FD" w14:paraId="2C583C42" w14:textId="77777777" w:rsidTr="00AC2767">
        <w:tc>
          <w:tcPr>
            <w:tcW w:w="1517" w:type="dxa"/>
          </w:tcPr>
          <w:p w14:paraId="5A358E17" w14:textId="77777777" w:rsidR="00D55AD7" w:rsidRPr="001809FD" w:rsidRDefault="00D55AD7" w:rsidP="00AC2767">
            <w:pPr>
              <w:jc w:val="both"/>
            </w:pPr>
            <w:r w:rsidRPr="001809FD">
              <w:t>Статья 72</w:t>
            </w:r>
          </w:p>
        </w:tc>
        <w:tc>
          <w:tcPr>
            <w:tcW w:w="8311" w:type="dxa"/>
          </w:tcPr>
          <w:p w14:paraId="5398EA10" w14:textId="77777777" w:rsidR="00D55AD7" w:rsidRPr="001809FD" w:rsidRDefault="00D55AD7" w:rsidP="00AC2767">
            <w:r w:rsidRPr="001809FD">
              <w:t>Регулирование м</w:t>
            </w:r>
            <w:r w:rsidRPr="001809FD">
              <w:t>у</w:t>
            </w:r>
            <w:r w:rsidRPr="001809FD">
              <w:t>ниципальной службы</w:t>
            </w:r>
          </w:p>
        </w:tc>
      </w:tr>
      <w:tr w:rsidR="00D55AD7" w:rsidRPr="001809FD" w14:paraId="2A5F6D44" w14:textId="77777777" w:rsidTr="00AC2767">
        <w:tc>
          <w:tcPr>
            <w:tcW w:w="1517" w:type="dxa"/>
          </w:tcPr>
          <w:p w14:paraId="500C7EA7" w14:textId="77777777" w:rsidR="00D55AD7" w:rsidRPr="001809FD" w:rsidRDefault="00D55AD7" w:rsidP="00AC2767">
            <w:pPr>
              <w:jc w:val="both"/>
            </w:pPr>
            <w:r w:rsidRPr="001809FD">
              <w:t>Статья 73</w:t>
            </w:r>
          </w:p>
        </w:tc>
        <w:tc>
          <w:tcPr>
            <w:tcW w:w="8311" w:type="dxa"/>
          </w:tcPr>
          <w:p w14:paraId="0A639BDF" w14:textId="77777777" w:rsidR="00D55AD7" w:rsidRPr="001809FD" w:rsidRDefault="00D55AD7" w:rsidP="00AC2767">
            <w:r w:rsidRPr="001809FD">
              <w:t>Поступление на муниципальную службу</w:t>
            </w:r>
          </w:p>
        </w:tc>
      </w:tr>
      <w:tr w:rsidR="00D55AD7" w:rsidRPr="001809FD" w14:paraId="47B6166F" w14:textId="77777777" w:rsidTr="00AC2767">
        <w:tc>
          <w:tcPr>
            <w:tcW w:w="1517" w:type="dxa"/>
          </w:tcPr>
          <w:p w14:paraId="29EF8679" w14:textId="77777777" w:rsidR="00D55AD7" w:rsidRPr="001809FD" w:rsidRDefault="00D55AD7" w:rsidP="00AC2767">
            <w:pPr>
              <w:jc w:val="both"/>
            </w:pPr>
            <w:r w:rsidRPr="001809FD">
              <w:t>Статья 74</w:t>
            </w:r>
          </w:p>
        </w:tc>
        <w:tc>
          <w:tcPr>
            <w:tcW w:w="8311" w:type="dxa"/>
          </w:tcPr>
          <w:p w14:paraId="65068F58" w14:textId="77777777" w:rsidR="00D55AD7" w:rsidRPr="001809FD" w:rsidRDefault="00D55AD7" w:rsidP="00AC2767">
            <w:r w:rsidRPr="001809FD">
              <w:t>Основание для расторжения трудового договора с муниципальным сл</w:t>
            </w:r>
            <w:r w:rsidRPr="001809FD">
              <w:t>у</w:t>
            </w:r>
            <w:r w:rsidRPr="001809FD">
              <w:t>жащим</w:t>
            </w:r>
          </w:p>
        </w:tc>
      </w:tr>
      <w:tr w:rsidR="00D55AD7" w:rsidRPr="001809FD" w14:paraId="64CD08FD" w14:textId="77777777" w:rsidTr="00AC2767">
        <w:tc>
          <w:tcPr>
            <w:tcW w:w="1517" w:type="dxa"/>
          </w:tcPr>
          <w:p w14:paraId="2F8776A5" w14:textId="77777777" w:rsidR="00D55AD7" w:rsidRPr="001809FD" w:rsidRDefault="00D55AD7" w:rsidP="00AC2767">
            <w:pPr>
              <w:jc w:val="both"/>
            </w:pPr>
            <w:r w:rsidRPr="001809FD">
              <w:t>Статья 75</w:t>
            </w:r>
          </w:p>
        </w:tc>
        <w:tc>
          <w:tcPr>
            <w:tcW w:w="8311" w:type="dxa"/>
          </w:tcPr>
          <w:p w14:paraId="7ADF5501" w14:textId="77777777" w:rsidR="00D55AD7" w:rsidRPr="001809FD" w:rsidRDefault="00D55AD7" w:rsidP="00AC2767">
            <w:pPr>
              <w:jc w:val="both"/>
            </w:pPr>
            <w:r w:rsidRPr="001809FD">
              <w:t>Экономическое и социально-правовое обеспечение муниципальных служ</w:t>
            </w:r>
            <w:r w:rsidRPr="001809FD">
              <w:t>а</w:t>
            </w:r>
            <w:r w:rsidRPr="001809FD">
              <w:t>щих</w:t>
            </w:r>
          </w:p>
        </w:tc>
      </w:tr>
      <w:tr w:rsidR="00D55AD7" w:rsidRPr="001809FD" w14:paraId="1FD17111" w14:textId="77777777" w:rsidTr="00AC2767">
        <w:tc>
          <w:tcPr>
            <w:tcW w:w="1517" w:type="dxa"/>
          </w:tcPr>
          <w:p w14:paraId="28DEB50B" w14:textId="77777777" w:rsidR="00D55AD7" w:rsidRPr="001809FD" w:rsidRDefault="00D55AD7" w:rsidP="00AC2767">
            <w:pPr>
              <w:jc w:val="both"/>
            </w:pPr>
          </w:p>
        </w:tc>
        <w:tc>
          <w:tcPr>
            <w:tcW w:w="8311" w:type="dxa"/>
          </w:tcPr>
          <w:p w14:paraId="02D42664" w14:textId="77777777" w:rsidR="00D55AD7" w:rsidRPr="001809FD" w:rsidRDefault="00D55AD7" w:rsidP="00AC2767"/>
        </w:tc>
      </w:tr>
      <w:tr w:rsidR="00D55AD7" w:rsidRPr="001809FD" w14:paraId="4B1CD673" w14:textId="77777777" w:rsidTr="00AC2767">
        <w:tc>
          <w:tcPr>
            <w:tcW w:w="1517" w:type="dxa"/>
          </w:tcPr>
          <w:p w14:paraId="40EB6F7F" w14:textId="77777777" w:rsidR="00D55AD7" w:rsidRPr="001809FD" w:rsidRDefault="00D55AD7" w:rsidP="00AC2767">
            <w:pPr>
              <w:jc w:val="both"/>
              <w:rPr>
                <w:b/>
              </w:rPr>
            </w:pPr>
            <w:r w:rsidRPr="001809FD">
              <w:rPr>
                <w:b/>
                <w:kern w:val="2"/>
              </w:rPr>
              <w:t>ГЛАВА</w:t>
            </w:r>
            <w:r w:rsidRPr="001809FD">
              <w:rPr>
                <w:b/>
              </w:rPr>
              <w:t> </w:t>
            </w:r>
            <w:r w:rsidRPr="001809FD">
              <w:rPr>
                <w:b/>
                <w:lang w:val="en-US"/>
              </w:rPr>
              <w:t>VIII</w:t>
            </w:r>
          </w:p>
        </w:tc>
        <w:tc>
          <w:tcPr>
            <w:tcW w:w="8311" w:type="dxa"/>
          </w:tcPr>
          <w:p w14:paraId="23212F35" w14:textId="77777777" w:rsidR="00D55AD7" w:rsidRPr="00CC3F1B" w:rsidRDefault="00D55AD7" w:rsidP="00AC2767">
            <w:pPr>
              <w:pStyle w:val="8"/>
              <w:spacing w:line="240" w:lineRule="auto"/>
              <w:rPr>
                <w:b/>
                <w:kern w:val="2"/>
                <w:sz w:val="24"/>
              </w:rPr>
            </w:pPr>
            <w:r w:rsidRPr="001809FD">
              <w:rPr>
                <w:b/>
                <w:kern w:val="2"/>
                <w:sz w:val="24"/>
              </w:rPr>
              <w:t>ЭКОНОМИЧЕСКАЯ ОСНОВА МЕСТНОГО САМ</w:t>
            </w:r>
            <w:r w:rsidRPr="001809FD">
              <w:rPr>
                <w:b/>
                <w:kern w:val="2"/>
                <w:sz w:val="24"/>
              </w:rPr>
              <w:t>О</w:t>
            </w:r>
            <w:r w:rsidRPr="001809FD">
              <w:rPr>
                <w:b/>
                <w:kern w:val="2"/>
                <w:sz w:val="24"/>
              </w:rPr>
              <w:t>УПРАВЛЕНИЯ</w:t>
            </w:r>
            <w:r w:rsidRPr="001809FD">
              <w:rPr>
                <w:b/>
                <w:sz w:val="24"/>
              </w:rPr>
              <w:t xml:space="preserve"> </w:t>
            </w:r>
          </w:p>
        </w:tc>
      </w:tr>
      <w:tr w:rsidR="00D55AD7" w:rsidRPr="001809FD" w14:paraId="38A05D63" w14:textId="77777777" w:rsidTr="00AC2767">
        <w:tc>
          <w:tcPr>
            <w:tcW w:w="1517" w:type="dxa"/>
          </w:tcPr>
          <w:p w14:paraId="2C5BDD95" w14:textId="77777777" w:rsidR="00D55AD7" w:rsidRPr="001809FD" w:rsidRDefault="00D55AD7" w:rsidP="00AC2767">
            <w:pPr>
              <w:jc w:val="both"/>
            </w:pPr>
            <w:r w:rsidRPr="001809FD">
              <w:rPr>
                <w:kern w:val="2"/>
              </w:rPr>
              <w:t>Статья 76</w:t>
            </w:r>
          </w:p>
        </w:tc>
        <w:tc>
          <w:tcPr>
            <w:tcW w:w="8311" w:type="dxa"/>
          </w:tcPr>
          <w:p w14:paraId="5B5074DE" w14:textId="77777777" w:rsidR="00D55AD7" w:rsidRPr="001809FD" w:rsidRDefault="00D55AD7" w:rsidP="00AC2767">
            <w:r w:rsidRPr="001809FD">
              <w:rPr>
                <w:kern w:val="2"/>
              </w:rPr>
              <w:t>Муниц</w:t>
            </w:r>
            <w:r w:rsidRPr="001809FD">
              <w:rPr>
                <w:kern w:val="2"/>
              </w:rPr>
              <w:t>и</w:t>
            </w:r>
            <w:r w:rsidRPr="001809FD">
              <w:rPr>
                <w:kern w:val="2"/>
              </w:rPr>
              <w:t>пальное имущество</w:t>
            </w:r>
          </w:p>
        </w:tc>
      </w:tr>
      <w:tr w:rsidR="00D55AD7" w:rsidRPr="001809FD" w14:paraId="6E4BA8D5" w14:textId="77777777" w:rsidTr="00AC2767">
        <w:tc>
          <w:tcPr>
            <w:tcW w:w="1517" w:type="dxa"/>
          </w:tcPr>
          <w:p w14:paraId="7B2B78A7" w14:textId="77777777" w:rsidR="00D55AD7" w:rsidRPr="001809FD" w:rsidRDefault="00D55AD7" w:rsidP="00AC2767">
            <w:pPr>
              <w:jc w:val="both"/>
            </w:pPr>
            <w:r w:rsidRPr="001809FD">
              <w:rPr>
                <w:kern w:val="2"/>
              </w:rPr>
              <w:t>Статья</w:t>
            </w:r>
            <w:r w:rsidRPr="001809FD">
              <w:t> 77</w:t>
            </w:r>
          </w:p>
        </w:tc>
        <w:tc>
          <w:tcPr>
            <w:tcW w:w="8311" w:type="dxa"/>
          </w:tcPr>
          <w:p w14:paraId="4DC088C4" w14:textId="77777777" w:rsidR="00D55AD7" w:rsidRPr="001809FD" w:rsidRDefault="00D55AD7" w:rsidP="00AC2767">
            <w:r w:rsidRPr="001809FD">
              <w:rPr>
                <w:kern w:val="2"/>
              </w:rPr>
              <w:t xml:space="preserve">Бюджет городского округа </w:t>
            </w:r>
          </w:p>
        </w:tc>
      </w:tr>
      <w:tr w:rsidR="00D55AD7" w:rsidRPr="001809FD" w14:paraId="2A8F4DA5" w14:textId="77777777" w:rsidTr="00AC2767">
        <w:tc>
          <w:tcPr>
            <w:tcW w:w="1517" w:type="dxa"/>
          </w:tcPr>
          <w:p w14:paraId="6798E737" w14:textId="77777777" w:rsidR="00D55AD7" w:rsidRPr="001809FD" w:rsidRDefault="00D55AD7" w:rsidP="00AC2767">
            <w:pPr>
              <w:jc w:val="both"/>
            </w:pPr>
            <w:r w:rsidRPr="001809FD">
              <w:rPr>
                <w:kern w:val="2"/>
              </w:rPr>
              <w:t>Статья 78</w:t>
            </w:r>
          </w:p>
        </w:tc>
        <w:tc>
          <w:tcPr>
            <w:tcW w:w="8311" w:type="dxa"/>
          </w:tcPr>
          <w:p w14:paraId="6FEB2249" w14:textId="77777777" w:rsidR="00D55AD7" w:rsidRPr="001809FD" w:rsidRDefault="00D55AD7" w:rsidP="00AC2767">
            <w:r w:rsidRPr="001809FD">
              <w:rPr>
                <w:kern w:val="2"/>
              </w:rPr>
              <w:t>Доходы бюджета  городского округа</w:t>
            </w:r>
          </w:p>
        </w:tc>
      </w:tr>
      <w:tr w:rsidR="00D55AD7" w:rsidRPr="001809FD" w14:paraId="3D0244E7" w14:textId="77777777" w:rsidTr="00AC2767">
        <w:tc>
          <w:tcPr>
            <w:tcW w:w="1517" w:type="dxa"/>
          </w:tcPr>
          <w:p w14:paraId="56A287FC" w14:textId="77777777" w:rsidR="00D55AD7" w:rsidRPr="001809FD" w:rsidRDefault="00D55AD7" w:rsidP="00AC2767">
            <w:pPr>
              <w:jc w:val="both"/>
              <w:rPr>
                <w:kern w:val="2"/>
              </w:rPr>
            </w:pPr>
            <w:r w:rsidRPr="001809FD">
              <w:rPr>
                <w:kern w:val="2"/>
              </w:rPr>
              <w:t>Статья 79</w:t>
            </w:r>
          </w:p>
        </w:tc>
        <w:tc>
          <w:tcPr>
            <w:tcW w:w="8311" w:type="dxa"/>
          </w:tcPr>
          <w:p w14:paraId="3447AE9B" w14:textId="77777777" w:rsidR="00D55AD7" w:rsidRPr="001809FD" w:rsidRDefault="00D55AD7" w:rsidP="00AC2767">
            <w:pPr>
              <w:rPr>
                <w:kern w:val="2"/>
              </w:rPr>
            </w:pPr>
            <w:r w:rsidRPr="001809FD">
              <w:rPr>
                <w:kern w:val="2"/>
              </w:rPr>
              <w:t>Расходы бюджета городского округа</w:t>
            </w:r>
          </w:p>
        </w:tc>
      </w:tr>
      <w:tr w:rsidR="00D55AD7" w:rsidRPr="001809FD" w14:paraId="4F9A7026" w14:textId="77777777" w:rsidTr="00AC2767">
        <w:tc>
          <w:tcPr>
            <w:tcW w:w="1517" w:type="dxa"/>
          </w:tcPr>
          <w:p w14:paraId="1B1A2E88" w14:textId="77777777" w:rsidR="00D55AD7" w:rsidRPr="001809FD" w:rsidRDefault="00D55AD7" w:rsidP="00AC2767">
            <w:pPr>
              <w:jc w:val="both"/>
              <w:rPr>
                <w:kern w:val="2"/>
              </w:rPr>
            </w:pPr>
            <w:r w:rsidRPr="001809FD">
              <w:rPr>
                <w:kern w:val="2"/>
              </w:rPr>
              <w:t>Статья 80</w:t>
            </w:r>
          </w:p>
        </w:tc>
        <w:tc>
          <w:tcPr>
            <w:tcW w:w="8311" w:type="dxa"/>
          </w:tcPr>
          <w:p w14:paraId="5677DE5D" w14:textId="77777777" w:rsidR="00D55AD7" w:rsidRPr="001809FD" w:rsidRDefault="00D55AD7" w:rsidP="00AC2767">
            <w:pPr>
              <w:rPr>
                <w:kern w:val="2"/>
              </w:rPr>
            </w:pPr>
            <w:r w:rsidRPr="001809FD">
              <w:rPr>
                <w:kern w:val="2"/>
              </w:rPr>
              <w:t>Составление проекта бюджета городского округа</w:t>
            </w:r>
          </w:p>
        </w:tc>
      </w:tr>
      <w:tr w:rsidR="00D55AD7" w:rsidRPr="001809FD" w14:paraId="235C9B26" w14:textId="77777777" w:rsidTr="00AC2767">
        <w:tc>
          <w:tcPr>
            <w:tcW w:w="1517" w:type="dxa"/>
          </w:tcPr>
          <w:p w14:paraId="72CD3DE4" w14:textId="77777777" w:rsidR="00D55AD7" w:rsidRPr="001809FD" w:rsidRDefault="00D55AD7" w:rsidP="00AC2767">
            <w:pPr>
              <w:jc w:val="both"/>
              <w:rPr>
                <w:kern w:val="2"/>
              </w:rPr>
            </w:pPr>
            <w:r w:rsidRPr="001809FD">
              <w:rPr>
                <w:kern w:val="2"/>
              </w:rPr>
              <w:t>Статья 81</w:t>
            </w:r>
          </w:p>
        </w:tc>
        <w:tc>
          <w:tcPr>
            <w:tcW w:w="8311" w:type="dxa"/>
          </w:tcPr>
          <w:p w14:paraId="46CC36BC" w14:textId="77777777" w:rsidR="00D55AD7" w:rsidRPr="001809FD" w:rsidRDefault="00D55AD7" w:rsidP="00AC2767">
            <w:pPr>
              <w:rPr>
                <w:kern w:val="2"/>
              </w:rPr>
            </w:pPr>
            <w:r w:rsidRPr="001809FD">
              <w:rPr>
                <w:kern w:val="2"/>
              </w:rPr>
              <w:t>Рассмотрение и утверждение бюджета  гор</w:t>
            </w:r>
            <w:r w:rsidRPr="001809FD">
              <w:rPr>
                <w:kern w:val="2"/>
              </w:rPr>
              <w:t>о</w:t>
            </w:r>
            <w:r w:rsidRPr="001809FD">
              <w:rPr>
                <w:kern w:val="2"/>
              </w:rPr>
              <w:t>дского округа</w:t>
            </w:r>
          </w:p>
        </w:tc>
      </w:tr>
      <w:tr w:rsidR="00D55AD7" w:rsidRPr="001809FD" w14:paraId="484B2FF4" w14:textId="77777777" w:rsidTr="00AC2767">
        <w:tc>
          <w:tcPr>
            <w:tcW w:w="1517" w:type="dxa"/>
          </w:tcPr>
          <w:p w14:paraId="32B8B3E8" w14:textId="77777777" w:rsidR="00D55AD7" w:rsidRPr="001809FD" w:rsidRDefault="00D55AD7" w:rsidP="00AC2767">
            <w:pPr>
              <w:jc w:val="both"/>
              <w:rPr>
                <w:kern w:val="2"/>
              </w:rPr>
            </w:pPr>
            <w:r w:rsidRPr="001809FD">
              <w:rPr>
                <w:kern w:val="2"/>
              </w:rPr>
              <w:t>Статья 82</w:t>
            </w:r>
          </w:p>
        </w:tc>
        <w:tc>
          <w:tcPr>
            <w:tcW w:w="8311" w:type="dxa"/>
          </w:tcPr>
          <w:p w14:paraId="72DAA079" w14:textId="77777777" w:rsidR="00D55AD7" w:rsidRPr="001809FD" w:rsidRDefault="00D55AD7" w:rsidP="00AC2767">
            <w:pPr>
              <w:rPr>
                <w:kern w:val="2"/>
              </w:rPr>
            </w:pPr>
            <w:r w:rsidRPr="001809FD">
              <w:t xml:space="preserve">Уточнение  </w:t>
            </w:r>
            <w:r w:rsidRPr="001809FD">
              <w:rPr>
                <w:kern w:val="2"/>
              </w:rPr>
              <w:t>бюджета  гор</w:t>
            </w:r>
            <w:r w:rsidRPr="001809FD">
              <w:rPr>
                <w:kern w:val="2"/>
              </w:rPr>
              <w:t>о</w:t>
            </w:r>
            <w:r w:rsidRPr="001809FD">
              <w:rPr>
                <w:kern w:val="2"/>
              </w:rPr>
              <w:t>дского округа</w:t>
            </w:r>
          </w:p>
        </w:tc>
      </w:tr>
      <w:tr w:rsidR="00D55AD7" w:rsidRPr="001809FD" w14:paraId="5DB06D21" w14:textId="77777777" w:rsidTr="00AC2767">
        <w:tc>
          <w:tcPr>
            <w:tcW w:w="1517" w:type="dxa"/>
          </w:tcPr>
          <w:p w14:paraId="077B6FFF" w14:textId="77777777" w:rsidR="00D55AD7" w:rsidRPr="001809FD" w:rsidRDefault="00D55AD7" w:rsidP="00AC2767">
            <w:pPr>
              <w:jc w:val="both"/>
              <w:rPr>
                <w:kern w:val="2"/>
              </w:rPr>
            </w:pPr>
            <w:r w:rsidRPr="001809FD">
              <w:t>Статья 83</w:t>
            </w:r>
          </w:p>
        </w:tc>
        <w:tc>
          <w:tcPr>
            <w:tcW w:w="8311" w:type="dxa"/>
          </w:tcPr>
          <w:p w14:paraId="258440A3" w14:textId="77777777" w:rsidR="00D55AD7" w:rsidRPr="001809FD" w:rsidRDefault="00D55AD7" w:rsidP="00AC2767">
            <w:pPr>
              <w:rPr>
                <w:kern w:val="2"/>
              </w:rPr>
            </w:pPr>
            <w:r w:rsidRPr="001809FD">
              <w:t xml:space="preserve">Отчет об исполнении  </w:t>
            </w:r>
            <w:r w:rsidRPr="001809FD">
              <w:rPr>
                <w:kern w:val="2"/>
              </w:rPr>
              <w:t>бюджета  гор</w:t>
            </w:r>
            <w:r w:rsidRPr="001809FD">
              <w:rPr>
                <w:kern w:val="2"/>
              </w:rPr>
              <w:t>о</w:t>
            </w:r>
            <w:r w:rsidRPr="001809FD">
              <w:rPr>
                <w:kern w:val="2"/>
              </w:rPr>
              <w:t>дского округа</w:t>
            </w:r>
          </w:p>
        </w:tc>
      </w:tr>
      <w:tr w:rsidR="00D55AD7" w:rsidRPr="001809FD" w14:paraId="178868B8" w14:textId="77777777" w:rsidTr="00AC2767">
        <w:tc>
          <w:tcPr>
            <w:tcW w:w="1517" w:type="dxa"/>
          </w:tcPr>
          <w:p w14:paraId="54576281" w14:textId="77777777" w:rsidR="00D55AD7" w:rsidRPr="001809FD" w:rsidRDefault="00D55AD7" w:rsidP="00AC2767">
            <w:pPr>
              <w:jc w:val="both"/>
              <w:rPr>
                <w:kern w:val="2"/>
              </w:rPr>
            </w:pPr>
            <w:r w:rsidRPr="001809FD">
              <w:t>Статья 84</w:t>
            </w:r>
          </w:p>
        </w:tc>
        <w:tc>
          <w:tcPr>
            <w:tcW w:w="8311" w:type="dxa"/>
          </w:tcPr>
          <w:p w14:paraId="376ACEB3" w14:textId="77777777" w:rsidR="00D55AD7" w:rsidRPr="001809FD" w:rsidRDefault="00D55AD7" w:rsidP="00AC2767">
            <w:pPr>
              <w:rPr>
                <w:kern w:val="2"/>
              </w:rPr>
            </w:pPr>
            <w:r w:rsidRPr="001809FD">
              <w:t>Местные налоги и сборы</w:t>
            </w:r>
          </w:p>
        </w:tc>
      </w:tr>
      <w:tr w:rsidR="00D55AD7" w:rsidRPr="001809FD" w14:paraId="0452EE2F" w14:textId="77777777" w:rsidTr="00AC2767">
        <w:tc>
          <w:tcPr>
            <w:tcW w:w="1517" w:type="dxa"/>
          </w:tcPr>
          <w:p w14:paraId="67261D74" w14:textId="77777777" w:rsidR="00D55AD7" w:rsidRDefault="00D55AD7" w:rsidP="00AC2767">
            <w:pPr>
              <w:jc w:val="both"/>
            </w:pPr>
            <w:r w:rsidRPr="001809FD">
              <w:t>Статья 85</w:t>
            </w:r>
          </w:p>
          <w:p w14:paraId="3C44D756" w14:textId="77777777" w:rsidR="00D55AD7" w:rsidRPr="001809FD" w:rsidRDefault="00D55AD7" w:rsidP="00AC2767">
            <w:pPr>
              <w:jc w:val="both"/>
              <w:rPr>
                <w:kern w:val="2"/>
              </w:rPr>
            </w:pPr>
            <w:r>
              <w:t>Статья 85.1</w:t>
            </w:r>
          </w:p>
        </w:tc>
        <w:tc>
          <w:tcPr>
            <w:tcW w:w="8311" w:type="dxa"/>
          </w:tcPr>
          <w:p w14:paraId="3805E32C" w14:textId="77777777" w:rsidR="00D55AD7" w:rsidRDefault="00D55AD7" w:rsidP="00AC2767">
            <w:pPr>
              <w:rPr>
                <w:kern w:val="2"/>
              </w:rPr>
            </w:pPr>
            <w:r w:rsidRPr="001809FD">
              <w:rPr>
                <w:kern w:val="2"/>
              </w:rPr>
              <w:t>Средства самообложения граждан</w:t>
            </w:r>
          </w:p>
          <w:p w14:paraId="54E8DC29" w14:textId="77777777" w:rsidR="00D55AD7" w:rsidRPr="001809FD" w:rsidRDefault="00D55AD7" w:rsidP="00AC2767">
            <w:pPr>
              <w:rPr>
                <w:kern w:val="2"/>
              </w:rPr>
            </w:pPr>
            <w:r>
              <w:rPr>
                <w:kern w:val="2"/>
              </w:rPr>
              <w:t xml:space="preserve">Финансовое и иное обеспечение реализации инициативных проектов </w:t>
            </w:r>
            <w:r w:rsidRPr="00FF2B89">
              <w:rPr>
                <w:b/>
                <w:kern w:val="2"/>
              </w:rPr>
              <w:t>(включена решением от 25.11.2021 № 726)</w:t>
            </w:r>
          </w:p>
        </w:tc>
      </w:tr>
      <w:tr w:rsidR="00D55AD7" w:rsidRPr="001809FD" w14:paraId="13D91AAD" w14:textId="77777777" w:rsidTr="00AC2767">
        <w:tc>
          <w:tcPr>
            <w:tcW w:w="1517" w:type="dxa"/>
          </w:tcPr>
          <w:p w14:paraId="7C883A04" w14:textId="77777777" w:rsidR="00D55AD7" w:rsidRPr="001809FD" w:rsidRDefault="00D55AD7" w:rsidP="00AC2767">
            <w:pPr>
              <w:jc w:val="both"/>
              <w:rPr>
                <w:kern w:val="2"/>
              </w:rPr>
            </w:pPr>
            <w:r w:rsidRPr="001809FD">
              <w:rPr>
                <w:kern w:val="2"/>
              </w:rPr>
              <w:t>Статья 86</w:t>
            </w:r>
          </w:p>
        </w:tc>
        <w:tc>
          <w:tcPr>
            <w:tcW w:w="8311" w:type="dxa"/>
          </w:tcPr>
          <w:p w14:paraId="1126AD75" w14:textId="77777777" w:rsidR="00D55AD7" w:rsidRPr="001809FD" w:rsidRDefault="00D55AD7" w:rsidP="00AC2767">
            <w:pPr>
              <w:rPr>
                <w:kern w:val="2"/>
              </w:rPr>
            </w:pPr>
            <w:r w:rsidRPr="001809FD">
              <w:rPr>
                <w:kern w:val="2"/>
              </w:rPr>
              <w:t>Порядок финансирования переданных государственных полном</w:t>
            </w:r>
            <w:r w:rsidRPr="001809FD">
              <w:rPr>
                <w:kern w:val="2"/>
              </w:rPr>
              <w:t>о</w:t>
            </w:r>
            <w:r w:rsidRPr="001809FD">
              <w:rPr>
                <w:kern w:val="2"/>
              </w:rPr>
              <w:t>чий</w:t>
            </w:r>
          </w:p>
        </w:tc>
      </w:tr>
      <w:tr w:rsidR="00D55AD7" w:rsidRPr="001809FD" w14:paraId="5B578BE9" w14:textId="77777777" w:rsidTr="00AC2767">
        <w:tc>
          <w:tcPr>
            <w:tcW w:w="1517" w:type="dxa"/>
          </w:tcPr>
          <w:p w14:paraId="0AE12908" w14:textId="77777777" w:rsidR="00D55AD7" w:rsidRPr="001809FD" w:rsidRDefault="00D55AD7" w:rsidP="00AC2767">
            <w:pPr>
              <w:jc w:val="both"/>
              <w:rPr>
                <w:kern w:val="2"/>
              </w:rPr>
            </w:pPr>
            <w:r w:rsidRPr="001809FD">
              <w:rPr>
                <w:kern w:val="2"/>
              </w:rPr>
              <w:t>Статья 87</w:t>
            </w:r>
          </w:p>
        </w:tc>
        <w:tc>
          <w:tcPr>
            <w:tcW w:w="8311" w:type="dxa"/>
          </w:tcPr>
          <w:p w14:paraId="7AEFC4A3" w14:textId="77777777" w:rsidR="00D55AD7" w:rsidRPr="00800792" w:rsidRDefault="00D55AD7" w:rsidP="00AC2767">
            <w:pPr>
              <w:rPr>
                <w:kern w:val="2"/>
              </w:rPr>
            </w:pPr>
            <w:r w:rsidRPr="00800792">
              <w:t xml:space="preserve">Определение поставщика (подрядчика, исполнителя) для </w:t>
            </w:r>
            <w:r w:rsidRPr="00800792">
              <w:tab/>
              <w:t>муниц</w:t>
            </w:r>
            <w:r w:rsidRPr="00800792">
              <w:t>и</w:t>
            </w:r>
            <w:r w:rsidRPr="00800792">
              <w:t>пальных заказчиков</w:t>
            </w:r>
          </w:p>
        </w:tc>
      </w:tr>
      <w:tr w:rsidR="00D55AD7" w:rsidRPr="001809FD" w14:paraId="71A2107E" w14:textId="77777777" w:rsidTr="00AC2767">
        <w:tc>
          <w:tcPr>
            <w:tcW w:w="1517" w:type="dxa"/>
          </w:tcPr>
          <w:p w14:paraId="489F5CA9" w14:textId="77777777" w:rsidR="00D55AD7" w:rsidRPr="001809FD" w:rsidRDefault="00D55AD7" w:rsidP="00AC2767">
            <w:pPr>
              <w:jc w:val="both"/>
              <w:rPr>
                <w:kern w:val="2"/>
              </w:rPr>
            </w:pPr>
            <w:r w:rsidRPr="001809FD">
              <w:rPr>
                <w:kern w:val="2"/>
              </w:rPr>
              <w:t>Статья 88</w:t>
            </w:r>
          </w:p>
        </w:tc>
        <w:tc>
          <w:tcPr>
            <w:tcW w:w="8311" w:type="dxa"/>
          </w:tcPr>
          <w:p w14:paraId="24B29244" w14:textId="77777777" w:rsidR="00D55AD7" w:rsidRPr="001809FD" w:rsidRDefault="00D55AD7" w:rsidP="00AC2767">
            <w:pPr>
              <w:rPr>
                <w:kern w:val="2"/>
              </w:rPr>
            </w:pPr>
            <w:r w:rsidRPr="001809FD">
              <w:rPr>
                <w:kern w:val="2"/>
              </w:rPr>
              <w:t>Муниц</w:t>
            </w:r>
            <w:r w:rsidRPr="001809FD">
              <w:rPr>
                <w:kern w:val="2"/>
              </w:rPr>
              <w:t>и</w:t>
            </w:r>
            <w:r w:rsidRPr="001809FD">
              <w:rPr>
                <w:kern w:val="2"/>
              </w:rPr>
              <w:t>пальные заимствования</w:t>
            </w:r>
          </w:p>
        </w:tc>
      </w:tr>
      <w:tr w:rsidR="00D55AD7" w:rsidRPr="001809FD" w14:paraId="6EDC4F70" w14:textId="77777777" w:rsidTr="00AC2767">
        <w:tc>
          <w:tcPr>
            <w:tcW w:w="1517" w:type="dxa"/>
          </w:tcPr>
          <w:p w14:paraId="715FB126" w14:textId="77777777" w:rsidR="00D55AD7" w:rsidRPr="001809FD" w:rsidRDefault="00D55AD7" w:rsidP="00AC2767">
            <w:pPr>
              <w:jc w:val="both"/>
              <w:rPr>
                <w:kern w:val="2"/>
              </w:rPr>
            </w:pPr>
          </w:p>
        </w:tc>
        <w:tc>
          <w:tcPr>
            <w:tcW w:w="8311" w:type="dxa"/>
          </w:tcPr>
          <w:p w14:paraId="7F1BF6E9" w14:textId="77777777" w:rsidR="00D55AD7" w:rsidRPr="001809FD" w:rsidRDefault="00D55AD7" w:rsidP="00AC2767">
            <w:pPr>
              <w:rPr>
                <w:kern w:val="2"/>
              </w:rPr>
            </w:pPr>
          </w:p>
        </w:tc>
      </w:tr>
      <w:tr w:rsidR="00D55AD7" w:rsidRPr="001809FD" w14:paraId="5BF7D96D" w14:textId="77777777" w:rsidTr="00AC2767">
        <w:tc>
          <w:tcPr>
            <w:tcW w:w="1517" w:type="dxa"/>
          </w:tcPr>
          <w:p w14:paraId="14E07333" w14:textId="77777777" w:rsidR="00D55AD7" w:rsidRPr="001809FD" w:rsidRDefault="00D55AD7" w:rsidP="00AC2767">
            <w:pPr>
              <w:jc w:val="both"/>
              <w:rPr>
                <w:b/>
                <w:kern w:val="2"/>
              </w:rPr>
            </w:pPr>
            <w:r w:rsidRPr="001809FD">
              <w:rPr>
                <w:b/>
              </w:rPr>
              <w:t xml:space="preserve">ГЛАВА </w:t>
            </w:r>
            <w:r w:rsidRPr="001809FD">
              <w:rPr>
                <w:b/>
                <w:lang w:val="en-US"/>
              </w:rPr>
              <w:t>IX</w:t>
            </w:r>
          </w:p>
        </w:tc>
        <w:tc>
          <w:tcPr>
            <w:tcW w:w="8311" w:type="dxa"/>
          </w:tcPr>
          <w:p w14:paraId="01B03A95" w14:textId="77777777" w:rsidR="00D55AD7" w:rsidRPr="001809FD" w:rsidRDefault="00D55AD7" w:rsidP="00AC2767">
            <w:pPr>
              <w:pStyle w:val="ab"/>
              <w:jc w:val="both"/>
              <w:rPr>
                <w:sz w:val="24"/>
              </w:rPr>
            </w:pPr>
            <w:r w:rsidRPr="001809FD">
              <w:rPr>
                <w:sz w:val="24"/>
              </w:rPr>
              <w:t>ВЗАИМОДЕЙСТВИЕ ОРГАНОВ МЕСТНОГО САМОУПРАВЛЕНИЯ. ВЗАИМООТНОШЕНИЯ ОРГАНОВ МЕСТНОГО САМОУПРАВЛ</w:t>
            </w:r>
            <w:r w:rsidRPr="001809FD">
              <w:rPr>
                <w:sz w:val="24"/>
              </w:rPr>
              <w:t>Е</w:t>
            </w:r>
            <w:r w:rsidRPr="001809FD">
              <w:rPr>
                <w:sz w:val="24"/>
              </w:rPr>
              <w:t xml:space="preserve">НИЯ </w:t>
            </w:r>
          </w:p>
          <w:p w14:paraId="60C40B71" w14:textId="77777777" w:rsidR="00D55AD7" w:rsidRPr="001809FD" w:rsidRDefault="00D55AD7" w:rsidP="00AC2767">
            <w:pPr>
              <w:pStyle w:val="ab"/>
              <w:jc w:val="both"/>
              <w:rPr>
                <w:sz w:val="24"/>
              </w:rPr>
            </w:pPr>
            <w:r w:rsidRPr="001809FD">
              <w:rPr>
                <w:sz w:val="24"/>
              </w:rPr>
              <w:t>С ИНЫМИ ОРГАНАМИ  ВЛ</w:t>
            </w:r>
            <w:r w:rsidRPr="001809FD">
              <w:rPr>
                <w:sz w:val="24"/>
              </w:rPr>
              <w:t>А</w:t>
            </w:r>
            <w:r w:rsidRPr="001809FD">
              <w:rPr>
                <w:sz w:val="24"/>
              </w:rPr>
              <w:t>СТИ</w:t>
            </w:r>
          </w:p>
        </w:tc>
      </w:tr>
      <w:tr w:rsidR="00D55AD7" w:rsidRPr="001809FD" w14:paraId="694C8EEF" w14:textId="77777777" w:rsidTr="00AC2767">
        <w:tc>
          <w:tcPr>
            <w:tcW w:w="1517" w:type="dxa"/>
          </w:tcPr>
          <w:p w14:paraId="4E5D003D" w14:textId="77777777" w:rsidR="00D55AD7" w:rsidRPr="001809FD" w:rsidRDefault="00D55AD7" w:rsidP="00AC2767">
            <w:pPr>
              <w:jc w:val="both"/>
              <w:rPr>
                <w:kern w:val="2"/>
              </w:rPr>
            </w:pPr>
            <w:r w:rsidRPr="001809FD">
              <w:t>Статья 89</w:t>
            </w:r>
          </w:p>
        </w:tc>
        <w:tc>
          <w:tcPr>
            <w:tcW w:w="8311" w:type="dxa"/>
          </w:tcPr>
          <w:p w14:paraId="60DF159A" w14:textId="77777777" w:rsidR="00D55AD7" w:rsidRPr="001809FD" w:rsidRDefault="00D55AD7" w:rsidP="00AC2767">
            <w:pPr>
              <w:rPr>
                <w:kern w:val="2"/>
              </w:rPr>
            </w:pPr>
            <w:r w:rsidRPr="001809FD">
              <w:t>Взаимодействие городского Совета  депутатов и администрации г</w:t>
            </w:r>
            <w:r w:rsidRPr="001809FD">
              <w:t>о</w:t>
            </w:r>
            <w:r w:rsidRPr="001809FD">
              <w:t>рода</w:t>
            </w:r>
          </w:p>
        </w:tc>
      </w:tr>
      <w:tr w:rsidR="00D55AD7" w:rsidRPr="001809FD" w14:paraId="567CADEE" w14:textId="77777777" w:rsidTr="00AC2767">
        <w:tc>
          <w:tcPr>
            <w:tcW w:w="1517" w:type="dxa"/>
          </w:tcPr>
          <w:p w14:paraId="3914466F" w14:textId="77777777" w:rsidR="00D55AD7" w:rsidRPr="001809FD" w:rsidRDefault="00D55AD7" w:rsidP="00AC2767">
            <w:pPr>
              <w:jc w:val="both"/>
              <w:rPr>
                <w:kern w:val="2"/>
              </w:rPr>
            </w:pPr>
            <w:r w:rsidRPr="001809FD">
              <w:t>Статья 90</w:t>
            </w:r>
          </w:p>
        </w:tc>
        <w:tc>
          <w:tcPr>
            <w:tcW w:w="8311" w:type="dxa"/>
          </w:tcPr>
          <w:p w14:paraId="59DEE178" w14:textId="77777777" w:rsidR="00D55AD7" w:rsidRPr="001809FD" w:rsidRDefault="00D55AD7" w:rsidP="00AC2767">
            <w:pPr>
              <w:rPr>
                <w:kern w:val="2"/>
              </w:rPr>
            </w:pPr>
            <w:r w:rsidRPr="001809FD">
              <w:t>Подотчётность администрации города городскому Совету депут</w:t>
            </w:r>
            <w:r w:rsidRPr="001809FD">
              <w:t>а</w:t>
            </w:r>
            <w:r w:rsidRPr="001809FD">
              <w:t>тов</w:t>
            </w:r>
          </w:p>
        </w:tc>
      </w:tr>
      <w:tr w:rsidR="00D55AD7" w:rsidRPr="001809FD" w14:paraId="78E6CA2E" w14:textId="77777777" w:rsidTr="00AC2767">
        <w:tc>
          <w:tcPr>
            <w:tcW w:w="1517" w:type="dxa"/>
          </w:tcPr>
          <w:p w14:paraId="08296E8A" w14:textId="77777777" w:rsidR="00D55AD7" w:rsidRPr="001809FD" w:rsidRDefault="00D55AD7" w:rsidP="00AC2767">
            <w:pPr>
              <w:jc w:val="both"/>
              <w:rPr>
                <w:kern w:val="2"/>
              </w:rPr>
            </w:pPr>
            <w:r w:rsidRPr="001809FD">
              <w:t>Статья 91</w:t>
            </w:r>
          </w:p>
        </w:tc>
        <w:tc>
          <w:tcPr>
            <w:tcW w:w="8311" w:type="dxa"/>
          </w:tcPr>
          <w:p w14:paraId="388246E6" w14:textId="77777777" w:rsidR="00D55AD7" w:rsidRPr="001809FD" w:rsidRDefault="00D55AD7" w:rsidP="00AC2767">
            <w:pPr>
              <w:pStyle w:val="ab"/>
              <w:jc w:val="both"/>
              <w:rPr>
                <w:b w:val="0"/>
                <w:sz w:val="24"/>
              </w:rPr>
            </w:pPr>
            <w:r w:rsidRPr="001809FD">
              <w:rPr>
                <w:b w:val="0"/>
                <w:sz w:val="24"/>
              </w:rPr>
              <w:t>Взаимоотношения органов местного самоуправления и органов  государственной власти Алта</w:t>
            </w:r>
            <w:r w:rsidRPr="001809FD">
              <w:rPr>
                <w:b w:val="0"/>
                <w:sz w:val="24"/>
              </w:rPr>
              <w:t>й</w:t>
            </w:r>
            <w:r w:rsidRPr="001809FD">
              <w:rPr>
                <w:b w:val="0"/>
                <w:sz w:val="24"/>
              </w:rPr>
              <w:t>ского края</w:t>
            </w:r>
          </w:p>
        </w:tc>
      </w:tr>
      <w:tr w:rsidR="00D55AD7" w:rsidRPr="001809FD" w14:paraId="4F67BD83" w14:textId="77777777" w:rsidTr="00AC2767">
        <w:tc>
          <w:tcPr>
            <w:tcW w:w="1517" w:type="dxa"/>
          </w:tcPr>
          <w:p w14:paraId="48E744BD" w14:textId="77777777" w:rsidR="00D55AD7" w:rsidRPr="001809FD" w:rsidRDefault="00D55AD7" w:rsidP="00AC2767">
            <w:pPr>
              <w:jc w:val="both"/>
              <w:rPr>
                <w:kern w:val="2"/>
              </w:rPr>
            </w:pPr>
            <w:r w:rsidRPr="001809FD">
              <w:t>Статья 92</w:t>
            </w:r>
          </w:p>
        </w:tc>
        <w:tc>
          <w:tcPr>
            <w:tcW w:w="8311" w:type="dxa"/>
          </w:tcPr>
          <w:p w14:paraId="6B44F494"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r w:rsidRPr="001809FD">
              <w:rPr>
                <w:rFonts w:ascii="Times New Roman" w:hAnsi="Times New Roman" w:cs="Times New Roman"/>
                <w:kern w:val="2"/>
                <w:sz w:val="24"/>
                <w:szCs w:val="24"/>
              </w:rPr>
              <w:t>Взаимоотношения органов местного самоуправления городского округа и органов местного самоуправления иных муниципальных обр</w:t>
            </w:r>
            <w:r w:rsidRPr="001809FD">
              <w:rPr>
                <w:rFonts w:ascii="Times New Roman" w:hAnsi="Times New Roman" w:cs="Times New Roman"/>
                <w:kern w:val="2"/>
                <w:sz w:val="24"/>
                <w:szCs w:val="24"/>
              </w:rPr>
              <w:t>а</w:t>
            </w:r>
            <w:r w:rsidRPr="001809FD">
              <w:rPr>
                <w:rFonts w:ascii="Times New Roman" w:hAnsi="Times New Roman" w:cs="Times New Roman"/>
                <w:kern w:val="2"/>
                <w:sz w:val="24"/>
                <w:szCs w:val="24"/>
              </w:rPr>
              <w:t>зований</w:t>
            </w:r>
          </w:p>
        </w:tc>
      </w:tr>
      <w:tr w:rsidR="00D55AD7" w:rsidRPr="001809FD" w14:paraId="06D161E0" w14:textId="77777777" w:rsidTr="00AC2767">
        <w:tc>
          <w:tcPr>
            <w:tcW w:w="1517" w:type="dxa"/>
          </w:tcPr>
          <w:p w14:paraId="59DE2C38" w14:textId="77777777" w:rsidR="00D55AD7" w:rsidRPr="001809FD" w:rsidRDefault="00D55AD7" w:rsidP="00AC2767">
            <w:pPr>
              <w:jc w:val="both"/>
              <w:rPr>
                <w:kern w:val="2"/>
              </w:rPr>
            </w:pPr>
            <w:r w:rsidRPr="001809FD">
              <w:t>Статья 93</w:t>
            </w:r>
          </w:p>
        </w:tc>
        <w:tc>
          <w:tcPr>
            <w:tcW w:w="8311" w:type="dxa"/>
          </w:tcPr>
          <w:p w14:paraId="3B53542F"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r w:rsidRPr="001809FD">
              <w:rPr>
                <w:rFonts w:ascii="Times New Roman" w:hAnsi="Times New Roman" w:cs="Times New Roman"/>
                <w:sz w:val="24"/>
                <w:szCs w:val="24"/>
              </w:rPr>
              <w:t>Взаимоотношения органов местного самоуправления с предприятиями, учреждениями, организациями, не находящимися в муниципальной  собственн</w:t>
            </w:r>
            <w:r w:rsidRPr="001809FD">
              <w:rPr>
                <w:rFonts w:ascii="Times New Roman" w:hAnsi="Times New Roman" w:cs="Times New Roman"/>
                <w:sz w:val="24"/>
                <w:szCs w:val="24"/>
              </w:rPr>
              <w:t>о</w:t>
            </w:r>
            <w:r w:rsidRPr="001809FD">
              <w:rPr>
                <w:rFonts w:ascii="Times New Roman" w:hAnsi="Times New Roman" w:cs="Times New Roman"/>
                <w:sz w:val="24"/>
                <w:szCs w:val="24"/>
              </w:rPr>
              <w:t>сти</w:t>
            </w:r>
          </w:p>
        </w:tc>
      </w:tr>
      <w:tr w:rsidR="00D55AD7" w:rsidRPr="001809FD" w14:paraId="4D13A51C" w14:textId="77777777" w:rsidTr="00AC2767">
        <w:tc>
          <w:tcPr>
            <w:tcW w:w="1517" w:type="dxa"/>
          </w:tcPr>
          <w:p w14:paraId="29A476D7" w14:textId="77777777" w:rsidR="00D55AD7" w:rsidRPr="001809FD" w:rsidRDefault="00D55AD7" w:rsidP="00AC2767">
            <w:pPr>
              <w:jc w:val="both"/>
            </w:pPr>
          </w:p>
        </w:tc>
        <w:tc>
          <w:tcPr>
            <w:tcW w:w="8311" w:type="dxa"/>
          </w:tcPr>
          <w:p w14:paraId="256FCCE1"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p>
        </w:tc>
      </w:tr>
      <w:tr w:rsidR="00D55AD7" w:rsidRPr="001809FD" w14:paraId="4377D894" w14:textId="77777777" w:rsidTr="00AC2767">
        <w:tc>
          <w:tcPr>
            <w:tcW w:w="1517" w:type="dxa"/>
          </w:tcPr>
          <w:p w14:paraId="05B2070E" w14:textId="77777777" w:rsidR="00D55AD7" w:rsidRPr="001809FD" w:rsidRDefault="00D55AD7" w:rsidP="00AC2767">
            <w:pPr>
              <w:jc w:val="both"/>
              <w:rPr>
                <w:b/>
              </w:rPr>
            </w:pPr>
            <w:r w:rsidRPr="001809FD">
              <w:rPr>
                <w:b/>
                <w:caps/>
                <w:kern w:val="2"/>
              </w:rPr>
              <w:t xml:space="preserve">ГЛАВА </w:t>
            </w:r>
            <w:r w:rsidRPr="001809FD">
              <w:rPr>
                <w:b/>
                <w:caps/>
                <w:kern w:val="2"/>
                <w:lang w:val="en-US"/>
              </w:rPr>
              <w:t>X</w:t>
            </w:r>
          </w:p>
        </w:tc>
        <w:tc>
          <w:tcPr>
            <w:tcW w:w="8311" w:type="dxa"/>
          </w:tcPr>
          <w:p w14:paraId="19C55C6F" w14:textId="77777777" w:rsidR="00D55AD7" w:rsidRPr="00CC3F1B" w:rsidRDefault="00D55AD7" w:rsidP="00AC2767">
            <w:pPr>
              <w:pStyle w:val="ConsNormal"/>
              <w:keepLines/>
              <w:ind w:firstLine="0"/>
              <w:jc w:val="both"/>
              <w:rPr>
                <w:rFonts w:ascii="Times New Roman" w:hAnsi="Times New Roman" w:cs="Times New Roman"/>
                <w:b/>
                <w:caps/>
                <w:kern w:val="2"/>
                <w:sz w:val="24"/>
                <w:szCs w:val="24"/>
              </w:rPr>
            </w:pPr>
            <w:r w:rsidRPr="001809FD">
              <w:rPr>
                <w:rFonts w:ascii="Times New Roman" w:hAnsi="Times New Roman" w:cs="Times New Roman"/>
                <w:b/>
                <w:caps/>
                <w:kern w:val="2"/>
                <w:sz w:val="24"/>
                <w:szCs w:val="24"/>
              </w:rPr>
              <w:t>ОТВЕТСТВЕННОСТЬ ОРГАНОВ местного САМОУПРАВЛЕНИЯ И ДОЛЖНОСТНЫХ ЛИЦ  местного самоуправления ГОРОДСКОГО ОКР</w:t>
            </w:r>
            <w:r w:rsidRPr="001809FD">
              <w:rPr>
                <w:rFonts w:ascii="Times New Roman" w:hAnsi="Times New Roman" w:cs="Times New Roman"/>
                <w:b/>
                <w:caps/>
                <w:kern w:val="2"/>
                <w:sz w:val="24"/>
                <w:szCs w:val="24"/>
              </w:rPr>
              <w:t>У</w:t>
            </w:r>
            <w:r w:rsidRPr="001809FD">
              <w:rPr>
                <w:rFonts w:ascii="Times New Roman" w:hAnsi="Times New Roman" w:cs="Times New Roman"/>
                <w:b/>
                <w:caps/>
                <w:kern w:val="2"/>
                <w:sz w:val="24"/>
                <w:szCs w:val="24"/>
              </w:rPr>
              <w:t>ГА</w:t>
            </w:r>
          </w:p>
        </w:tc>
      </w:tr>
      <w:tr w:rsidR="00D55AD7" w:rsidRPr="001809FD" w14:paraId="79826A3E" w14:textId="77777777" w:rsidTr="00AC2767">
        <w:tc>
          <w:tcPr>
            <w:tcW w:w="1517" w:type="dxa"/>
          </w:tcPr>
          <w:p w14:paraId="67BC7FD4" w14:textId="77777777" w:rsidR="00D55AD7" w:rsidRPr="001809FD" w:rsidRDefault="00D55AD7" w:rsidP="00AC2767">
            <w:pPr>
              <w:jc w:val="both"/>
              <w:rPr>
                <w:lang w:val="en-US"/>
              </w:rPr>
            </w:pPr>
            <w:r w:rsidRPr="001809FD">
              <w:lastRenderedPageBreak/>
              <w:t>Статья 94</w:t>
            </w:r>
          </w:p>
        </w:tc>
        <w:tc>
          <w:tcPr>
            <w:tcW w:w="8311" w:type="dxa"/>
          </w:tcPr>
          <w:p w14:paraId="4580CE98"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r w:rsidRPr="001809FD">
              <w:rPr>
                <w:rFonts w:ascii="Times New Roman" w:hAnsi="Times New Roman" w:cs="Times New Roman"/>
                <w:sz w:val="24"/>
                <w:szCs w:val="24"/>
              </w:rPr>
              <w:t>Ответственность органов местного самоуправления и должностных лиц местного самоуправл</w:t>
            </w:r>
            <w:r w:rsidRPr="001809FD">
              <w:rPr>
                <w:rFonts w:ascii="Times New Roman" w:hAnsi="Times New Roman" w:cs="Times New Roman"/>
                <w:sz w:val="24"/>
                <w:szCs w:val="24"/>
              </w:rPr>
              <w:t>е</w:t>
            </w:r>
            <w:r w:rsidRPr="001809FD">
              <w:rPr>
                <w:rFonts w:ascii="Times New Roman" w:hAnsi="Times New Roman" w:cs="Times New Roman"/>
                <w:sz w:val="24"/>
                <w:szCs w:val="24"/>
              </w:rPr>
              <w:t>ния</w:t>
            </w:r>
          </w:p>
        </w:tc>
      </w:tr>
      <w:tr w:rsidR="00D55AD7" w:rsidRPr="001809FD" w14:paraId="44239417" w14:textId="77777777" w:rsidTr="00AC2767">
        <w:tc>
          <w:tcPr>
            <w:tcW w:w="1517" w:type="dxa"/>
          </w:tcPr>
          <w:p w14:paraId="1B32C23D" w14:textId="77777777" w:rsidR="00D55AD7" w:rsidRPr="001809FD" w:rsidRDefault="00D55AD7" w:rsidP="00AC2767">
            <w:pPr>
              <w:jc w:val="both"/>
            </w:pPr>
            <w:r w:rsidRPr="001809FD">
              <w:rPr>
                <w:kern w:val="2"/>
              </w:rPr>
              <w:t xml:space="preserve">Статья </w:t>
            </w:r>
            <w:r w:rsidRPr="001809FD">
              <w:rPr>
                <w:kern w:val="2"/>
                <w:lang w:val="en-US"/>
              </w:rPr>
              <w:t>9</w:t>
            </w:r>
            <w:r w:rsidRPr="001809FD">
              <w:rPr>
                <w:kern w:val="2"/>
              </w:rPr>
              <w:t>5</w:t>
            </w:r>
          </w:p>
        </w:tc>
        <w:tc>
          <w:tcPr>
            <w:tcW w:w="8311" w:type="dxa"/>
          </w:tcPr>
          <w:p w14:paraId="05525F6D"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r w:rsidRPr="001809FD">
              <w:rPr>
                <w:rFonts w:ascii="Times New Roman" w:hAnsi="Times New Roman" w:cs="Times New Roman"/>
                <w:kern w:val="2"/>
                <w:sz w:val="24"/>
                <w:szCs w:val="24"/>
              </w:rPr>
              <w:t>Контроль и надзор за деятельностью органов местного самоуправления и должностных лиц местного самоупра</w:t>
            </w:r>
            <w:r w:rsidRPr="001809FD">
              <w:rPr>
                <w:rFonts w:ascii="Times New Roman" w:hAnsi="Times New Roman" w:cs="Times New Roman"/>
                <w:kern w:val="2"/>
                <w:sz w:val="24"/>
                <w:szCs w:val="24"/>
              </w:rPr>
              <w:t>в</w:t>
            </w:r>
            <w:r w:rsidRPr="001809FD">
              <w:rPr>
                <w:rFonts w:ascii="Times New Roman" w:hAnsi="Times New Roman" w:cs="Times New Roman"/>
                <w:kern w:val="2"/>
                <w:sz w:val="24"/>
                <w:szCs w:val="24"/>
              </w:rPr>
              <w:t>ления</w:t>
            </w:r>
          </w:p>
        </w:tc>
      </w:tr>
      <w:tr w:rsidR="00D55AD7" w:rsidRPr="001809FD" w14:paraId="28DC55AB" w14:textId="77777777" w:rsidTr="00AC2767">
        <w:tc>
          <w:tcPr>
            <w:tcW w:w="1517" w:type="dxa"/>
          </w:tcPr>
          <w:p w14:paraId="23F518BD" w14:textId="77777777" w:rsidR="00D55AD7" w:rsidRPr="001809FD" w:rsidRDefault="00D55AD7" w:rsidP="00AC2767">
            <w:pPr>
              <w:jc w:val="both"/>
            </w:pPr>
          </w:p>
        </w:tc>
        <w:tc>
          <w:tcPr>
            <w:tcW w:w="8311" w:type="dxa"/>
          </w:tcPr>
          <w:p w14:paraId="0CC2D119" w14:textId="77777777" w:rsidR="00D55AD7" w:rsidRPr="001809FD" w:rsidRDefault="00D55AD7" w:rsidP="00AC2767">
            <w:pPr>
              <w:pStyle w:val="ConsNormal"/>
              <w:keepLines/>
              <w:ind w:firstLine="0"/>
              <w:jc w:val="both"/>
              <w:rPr>
                <w:rFonts w:ascii="Times New Roman" w:hAnsi="Times New Roman" w:cs="Times New Roman"/>
                <w:sz w:val="24"/>
                <w:szCs w:val="24"/>
              </w:rPr>
            </w:pPr>
          </w:p>
        </w:tc>
      </w:tr>
      <w:tr w:rsidR="00D55AD7" w:rsidRPr="001809FD" w14:paraId="10A676A2" w14:textId="77777777" w:rsidTr="00AC2767">
        <w:tc>
          <w:tcPr>
            <w:tcW w:w="1517" w:type="dxa"/>
          </w:tcPr>
          <w:p w14:paraId="27CF53B2" w14:textId="77777777" w:rsidR="00D55AD7" w:rsidRPr="001809FD" w:rsidRDefault="00D55AD7" w:rsidP="00AC2767">
            <w:pPr>
              <w:jc w:val="both"/>
              <w:rPr>
                <w:b/>
              </w:rPr>
            </w:pPr>
            <w:r w:rsidRPr="001809FD">
              <w:rPr>
                <w:b/>
                <w:kern w:val="2"/>
              </w:rPr>
              <w:t xml:space="preserve">ГЛАВА </w:t>
            </w:r>
            <w:r w:rsidRPr="001809FD">
              <w:rPr>
                <w:b/>
                <w:kern w:val="2"/>
                <w:lang w:val="en-US"/>
              </w:rPr>
              <w:t>XI</w:t>
            </w:r>
          </w:p>
        </w:tc>
        <w:tc>
          <w:tcPr>
            <w:tcW w:w="8311" w:type="dxa"/>
          </w:tcPr>
          <w:p w14:paraId="57CA8D95"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ПОРЯДОК ВНЕСЕНИЯ  ИЗМЕНЕНИЙ И ДОПОЛНЕНИЙ В УСТАВ ГОРОДСКОГО О</w:t>
            </w:r>
            <w:r w:rsidRPr="001809FD">
              <w:rPr>
                <w:rFonts w:ascii="Times New Roman" w:hAnsi="Times New Roman" w:cs="Times New Roman"/>
                <w:b/>
                <w:kern w:val="2"/>
                <w:sz w:val="24"/>
                <w:szCs w:val="24"/>
              </w:rPr>
              <w:t>К</w:t>
            </w:r>
            <w:r w:rsidRPr="001809FD">
              <w:rPr>
                <w:rFonts w:ascii="Times New Roman" w:hAnsi="Times New Roman" w:cs="Times New Roman"/>
                <w:b/>
                <w:kern w:val="2"/>
                <w:sz w:val="24"/>
                <w:szCs w:val="24"/>
              </w:rPr>
              <w:t>РУГА</w:t>
            </w:r>
          </w:p>
        </w:tc>
      </w:tr>
      <w:tr w:rsidR="00D55AD7" w:rsidRPr="001809FD" w14:paraId="599478D2" w14:textId="77777777" w:rsidTr="00AC2767">
        <w:tc>
          <w:tcPr>
            <w:tcW w:w="1517" w:type="dxa"/>
          </w:tcPr>
          <w:p w14:paraId="5D21CEBC" w14:textId="77777777" w:rsidR="00D55AD7" w:rsidRPr="001809FD" w:rsidRDefault="00D55AD7" w:rsidP="00AC2767">
            <w:pPr>
              <w:jc w:val="both"/>
              <w:rPr>
                <w:kern w:val="2"/>
              </w:rPr>
            </w:pPr>
            <w:r w:rsidRPr="001809FD">
              <w:rPr>
                <w:kern w:val="2"/>
              </w:rPr>
              <w:t>Статья 96</w:t>
            </w:r>
          </w:p>
        </w:tc>
        <w:tc>
          <w:tcPr>
            <w:tcW w:w="8311" w:type="dxa"/>
          </w:tcPr>
          <w:p w14:paraId="7504F0BD"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r w:rsidRPr="001809FD">
              <w:rPr>
                <w:rFonts w:ascii="Times New Roman" w:hAnsi="Times New Roman" w:cs="Times New Roman"/>
                <w:kern w:val="2"/>
                <w:sz w:val="24"/>
                <w:szCs w:val="24"/>
              </w:rPr>
              <w:t>Порядок внесения изменений и дополнений в Устав городского окр</w:t>
            </w:r>
            <w:r w:rsidRPr="001809FD">
              <w:rPr>
                <w:rFonts w:ascii="Times New Roman" w:hAnsi="Times New Roman" w:cs="Times New Roman"/>
                <w:kern w:val="2"/>
                <w:sz w:val="24"/>
                <w:szCs w:val="24"/>
              </w:rPr>
              <w:t>у</w:t>
            </w:r>
            <w:r w:rsidRPr="001809FD">
              <w:rPr>
                <w:rFonts w:ascii="Times New Roman" w:hAnsi="Times New Roman" w:cs="Times New Roman"/>
                <w:kern w:val="2"/>
                <w:sz w:val="24"/>
                <w:szCs w:val="24"/>
              </w:rPr>
              <w:t>га</w:t>
            </w:r>
          </w:p>
        </w:tc>
      </w:tr>
      <w:tr w:rsidR="00D55AD7" w:rsidRPr="001809FD" w14:paraId="08CBE0A4" w14:textId="77777777" w:rsidTr="00AC2767">
        <w:tc>
          <w:tcPr>
            <w:tcW w:w="1517" w:type="dxa"/>
          </w:tcPr>
          <w:p w14:paraId="2FEBFB5D" w14:textId="77777777" w:rsidR="00D55AD7" w:rsidRPr="001809FD" w:rsidRDefault="00D55AD7" w:rsidP="00AC2767">
            <w:pPr>
              <w:jc w:val="both"/>
              <w:rPr>
                <w:kern w:val="2"/>
              </w:rPr>
            </w:pPr>
          </w:p>
        </w:tc>
        <w:tc>
          <w:tcPr>
            <w:tcW w:w="8311" w:type="dxa"/>
          </w:tcPr>
          <w:p w14:paraId="0B16E7EB" w14:textId="77777777" w:rsidR="00D55AD7" w:rsidRPr="001809FD" w:rsidRDefault="00D55AD7" w:rsidP="00AC2767">
            <w:pPr>
              <w:pStyle w:val="ConsNormal"/>
              <w:keepLines/>
              <w:ind w:firstLine="0"/>
              <w:jc w:val="both"/>
              <w:rPr>
                <w:rFonts w:ascii="Times New Roman" w:hAnsi="Times New Roman" w:cs="Times New Roman"/>
                <w:kern w:val="2"/>
                <w:sz w:val="24"/>
                <w:szCs w:val="24"/>
              </w:rPr>
            </w:pPr>
          </w:p>
        </w:tc>
      </w:tr>
      <w:tr w:rsidR="00D55AD7" w:rsidRPr="001809FD" w14:paraId="0A020E0A" w14:textId="77777777" w:rsidTr="00AC2767">
        <w:tc>
          <w:tcPr>
            <w:tcW w:w="1517" w:type="dxa"/>
          </w:tcPr>
          <w:p w14:paraId="1075A4E2" w14:textId="77777777" w:rsidR="00D55AD7" w:rsidRPr="001809FD" w:rsidRDefault="00D55AD7" w:rsidP="00AC2767">
            <w:pPr>
              <w:jc w:val="both"/>
              <w:rPr>
                <w:b/>
                <w:kern w:val="2"/>
              </w:rPr>
            </w:pPr>
            <w:r w:rsidRPr="001809FD">
              <w:rPr>
                <w:b/>
              </w:rPr>
              <w:t xml:space="preserve">ГЛАВА </w:t>
            </w:r>
            <w:r w:rsidRPr="001809FD">
              <w:rPr>
                <w:b/>
                <w:lang w:val="en-US"/>
              </w:rPr>
              <w:t>XII</w:t>
            </w:r>
          </w:p>
        </w:tc>
        <w:tc>
          <w:tcPr>
            <w:tcW w:w="8311" w:type="dxa"/>
          </w:tcPr>
          <w:p w14:paraId="0C433983"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sz w:val="24"/>
                <w:szCs w:val="24"/>
              </w:rPr>
              <w:t>ЗАКЛЮЧИТЕЛЬНЫЕ И ПЕРЕХОДНЫЕ ПОЛОЖ</w:t>
            </w:r>
            <w:r w:rsidRPr="001809FD">
              <w:rPr>
                <w:rFonts w:ascii="Times New Roman" w:hAnsi="Times New Roman" w:cs="Times New Roman"/>
                <w:b/>
                <w:sz w:val="24"/>
                <w:szCs w:val="24"/>
              </w:rPr>
              <w:t>Е</w:t>
            </w:r>
            <w:r w:rsidRPr="001809FD">
              <w:rPr>
                <w:rFonts w:ascii="Times New Roman" w:hAnsi="Times New Roman" w:cs="Times New Roman"/>
                <w:b/>
                <w:sz w:val="24"/>
                <w:szCs w:val="24"/>
              </w:rPr>
              <w:t>НИЯ</w:t>
            </w:r>
          </w:p>
        </w:tc>
      </w:tr>
      <w:tr w:rsidR="00D55AD7" w:rsidRPr="001809FD" w14:paraId="66E450AD" w14:textId="77777777" w:rsidTr="00AC2767">
        <w:tc>
          <w:tcPr>
            <w:tcW w:w="1517" w:type="dxa"/>
          </w:tcPr>
          <w:p w14:paraId="0BE158FF" w14:textId="77777777" w:rsidR="00D55AD7" w:rsidRPr="001809FD" w:rsidRDefault="00D55AD7" w:rsidP="00AC2767">
            <w:pPr>
              <w:jc w:val="both"/>
            </w:pPr>
            <w:r w:rsidRPr="001809FD">
              <w:t>Статья 97</w:t>
            </w:r>
          </w:p>
        </w:tc>
        <w:tc>
          <w:tcPr>
            <w:tcW w:w="8311" w:type="dxa"/>
          </w:tcPr>
          <w:p w14:paraId="5F1FED6D" w14:textId="77777777" w:rsidR="00D55AD7" w:rsidRPr="001809FD" w:rsidRDefault="00D55AD7" w:rsidP="00AC2767">
            <w:pPr>
              <w:pStyle w:val="ConsNormal"/>
              <w:keepLines/>
              <w:ind w:firstLine="0"/>
              <w:jc w:val="both"/>
              <w:rPr>
                <w:rFonts w:ascii="Times New Roman" w:hAnsi="Times New Roman" w:cs="Times New Roman"/>
                <w:sz w:val="24"/>
                <w:szCs w:val="24"/>
              </w:rPr>
            </w:pPr>
            <w:r w:rsidRPr="001809FD">
              <w:rPr>
                <w:rFonts w:ascii="Times New Roman" w:hAnsi="Times New Roman" w:cs="Times New Roman"/>
                <w:sz w:val="24"/>
                <w:szCs w:val="24"/>
              </w:rPr>
              <w:t>Заключительные и переходные полож</w:t>
            </w:r>
            <w:r w:rsidRPr="001809FD">
              <w:rPr>
                <w:rFonts w:ascii="Times New Roman" w:hAnsi="Times New Roman" w:cs="Times New Roman"/>
                <w:sz w:val="24"/>
                <w:szCs w:val="24"/>
              </w:rPr>
              <w:t>е</w:t>
            </w:r>
            <w:r w:rsidRPr="001809FD">
              <w:rPr>
                <w:rFonts w:ascii="Times New Roman" w:hAnsi="Times New Roman" w:cs="Times New Roman"/>
                <w:sz w:val="24"/>
                <w:szCs w:val="24"/>
              </w:rPr>
              <w:t>ния</w:t>
            </w:r>
          </w:p>
        </w:tc>
      </w:tr>
      <w:tr w:rsidR="00D55AD7" w:rsidRPr="001809FD" w14:paraId="10549C18" w14:textId="77777777" w:rsidTr="00AC2767">
        <w:tc>
          <w:tcPr>
            <w:tcW w:w="1517" w:type="dxa"/>
          </w:tcPr>
          <w:p w14:paraId="5FF7F422" w14:textId="77777777" w:rsidR="00D55AD7" w:rsidRPr="001809FD" w:rsidRDefault="00D55AD7" w:rsidP="00AC2767">
            <w:pPr>
              <w:jc w:val="both"/>
            </w:pPr>
            <w:r w:rsidRPr="001809FD">
              <w:t>Статья 98</w:t>
            </w:r>
          </w:p>
        </w:tc>
        <w:tc>
          <w:tcPr>
            <w:tcW w:w="8311" w:type="dxa"/>
          </w:tcPr>
          <w:p w14:paraId="465D9CC9" w14:textId="77777777" w:rsidR="00D55AD7" w:rsidRPr="001809FD" w:rsidRDefault="00D55AD7" w:rsidP="00AC2767">
            <w:pPr>
              <w:pStyle w:val="ConsNormal"/>
              <w:keepLines/>
              <w:ind w:firstLine="0"/>
              <w:jc w:val="both"/>
              <w:rPr>
                <w:rFonts w:ascii="Times New Roman" w:hAnsi="Times New Roman" w:cs="Times New Roman"/>
                <w:sz w:val="24"/>
                <w:szCs w:val="24"/>
              </w:rPr>
            </w:pPr>
            <w:r w:rsidRPr="001809FD">
              <w:rPr>
                <w:rFonts w:ascii="Times New Roman" w:hAnsi="Times New Roman" w:cs="Times New Roman"/>
                <w:sz w:val="24"/>
                <w:szCs w:val="24"/>
              </w:rPr>
              <w:t>Вступление настоящего Устава в силу</w:t>
            </w:r>
          </w:p>
        </w:tc>
      </w:tr>
      <w:tr w:rsidR="00D55AD7" w:rsidRPr="001809FD" w14:paraId="7813AC2C" w14:textId="77777777" w:rsidTr="00AC2767">
        <w:tc>
          <w:tcPr>
            <w:tcW w:w="1517" w:type="dxa"/>
          </w:tcPr>
          <w:p w14:paraId="18F50CBA" w14:textId="77777777" w:rsidR="00D55AD7" w:rsidRPr="001809FD" w:rsidRDefault="00D55AD7" w:rsidP="00AC2767">
            <w:pPr>
              <w:jc w:val="both"/>
            </w:pPr>
            <w:r w:rsidRPr="001809FD">
              <w:t>Статья 99</w:t>
            </w:r>
          </w:p>
        </w:tc>
        <w:tc>
          <w:tcPr>
            <w:tcW w:w="8311" w:type="dxa"/>
          </w:tcPr>
          <w:p w14:paraId="0BF60467" w14:textId="77777777" w:rsidR="00D55AD7" w:rsidRPr="001809FD" w:rsidRDefault="00D55AD7" w:rsidP="00AC2767">
            <w:pPr>
              <w:pStyle w:val="ConsNormal"/>
              <w:keepLines/>
              <w:ind w:firstLine="0"/>
              <w:jc w:val="both"/>
              <w:rPr>
                <w:rFonts w:ascii="Times New Roman" w:hAnsi="Times New Roman" w:cs="Times New Roman"/>
                <w:sz w:val="24"/>
                <w:szCs w:val="24"/>
              </w:rPr>
            </w:pPr>
            <w:r w:rsidRPr="001809FD">
              <w:rPr>
                <w:rFonts w:ascii="Times New Roman" w:hAnsi="Times New Roman" w:cs="Times New Roman"/>
                <w:sz w:val="24"/>
                <w:szCs w:val="24"/>
              </w:rPr>
              <w:t>Признание утратившими силу муниципальных правовых актов</w:t>
            </w:r>
          </w:p>
        </w:tc>
      </w:tr>
    </w:tbl>
    <w:p w14:paraId="25C0FC23" w14:textId="77777777" w:rsidR="00D55AD7" w:rsidRPr="001809FD" w:rsidRDefault="00D55AD7" w:rsidP="00D55AD7">
      <w:pPr>
        <w:pStyle w:val="21"/>
        <w:keepLines/>
        <w:widowControl w:val="0"/>
        <w:rPr>
          <w:b/>
          <w:kern w:val="2"/>
        </w:rPr>
      </w:pPr>
    </w:p>
    <w:p w14:paraId="779590C5" w14:textId="77777777" w:rsidR="00D55AD7" w:rsidRDefault="00D55AD7" w:rsidP="00D55AD7">
      <w:pPr>
        <w:pStyle w:val="a9"/>
        <w:keepLines/>
        <w:widowControl w:val="0"/>
        <w:ind w:firstLine="0"/>
        <w:rPr>
          <w:kern w:val="2"/>
        </w:rPr>
      </w:pPr>
      <w:r>
        <w:rPr>
          <w:kern w:val="2"/>
        </w:rPr>
        <w:tab/>
      </w:r>
    </w:p>
    <w:p w14:paraId="3FDFCF66" w14:textId="77777777" w:rsidR="00D55AD7" w:rsidRDefault="00D55AD7" w:rsidP="00D55AD7">
      <w:pPr>
        <w:pStyle w:val="a9"/>
        <w:keepLines/>
        <w:widowControl w:val="0"/>
        <w:ind w:firstLine="0"/>
        <w:rPr>
          <w:kern w:val="2"/>
        </w:rPr>
      </w:pPr>
    </w:p>
    <w:p w14:paraId="08246362" w14:textId="77777777" w:rsidR="00D55AD7" w:rsidRDefault="00D55AD7" w:rsidP="00D55AD7">
      <w:pPr>
        <w:pStyle w:val="a9"/>
        <w:keepLines/>
        <w:widowControl w:val="0"/>
        <w:ind w:firstLine="0"/>
        <w:rPr>
          <w:kern w:val="2"/>
        </w:rPr>
      </w:pPr>
    </w:p>
    <w:p w14:paraId="77056C95" w14:textId="77777777" w:rsidR="00D55AD7" w:rsidRDefault="00D55AD7" w:rsidP="00D55AD7">
      <w:pPr>
        <w:pStyle w:val="a9"/>
        <w:keepLines/>
        <w:widowControl w:val="0"/>
        <w:ind w:firstLine="0"/>
        <w:rPr>
          <w:kern w:val="2"/>
        </w:rPr>
      </w:pPr>
    </w:p>
    <w:p w14:paraId="262382FF" w14:textId="77777777" w:rsidR="00D55AD7" w:rsidRDefault="00D55AD7" w:rsidP="00D55AD7">
      <w:pPr>
        <w:pStyle w:val="a9"/>
        <w:keepLines/>
        <w:widowControl w:val="0"/>
        <w:ind w:firstLine="0"/>
        <w:rPr>
          <w:kern w:val="2"/>
        </w:rPr>
      </w:pPr>
    </w:p>
    <w:p w14:paraId="3B6535A5" w14:textId="77777777" w:rsidR="00D55AD7" w:rsidRDefault="00D55AD7" w:rsidP="00D55AD7">
      <w:pPr>
        <w:pStyle w:val="a9"/>
        <w:keepLines/>
        <w:widowControl w:val="0"/>
        <w:ind w:firstLine="0"/>
        <w:rPr>
          <w:kern w:val="2"/>
        </w:rPr>
      </w:pPr>
    </w:p>
    <w:p w14:paraId="34C7DFF2" w14:textId="77777777" w:rsidR="00D55AD7" w:rsidRDefault="00D55AD7" w:rsidP="00D55AD7">
      <w:pPr>
        <w:pStyle w:val="a9"/>
        <w:keepLines/>
        <w:widowControl w:val="0"/>
        <w:ind w:firstLine="0"/>
        <w:rPr>
          <w:kern w:val="2"/>
        </w:rPr>
      </w:pPr>
    </w:p>
    <w:p w14:paraId="72E71B0E" w14:textId="77777777" w:rsidR="00D55AD7" w:rsidRDefault="00D55AD7" w:rsidP="00D55AD7">
      <w:pPr>
        <w:pStyle w:val="a9"/>
        <w:keepLines/>
        <w:widowControl w:val="0"/>
        <w:ind w:firstLine="0"/>
        <w:rPr>
          <w:kern w:val="2"/>
        </w:rPr>
      </w:pPr>
    </w:p>
    <w:p w14:paraId="2705E79E" w14:textId="77777777" w:rsidR="00D55AD7" w:rsidRDefault="00D55AD7" w:rsidP="00D55AD7">
      <w:pPr>
        <w:pStyle w:val="a9"/>
        <w:keepLines/>
        <w:widowControl w:val="0"/>
        <w:ind w:firstLine="0"/>
        <w:rPr>
          <w:kern w:val="2"/>
        </w:rPr>
      </w:pPr>
    </w:p>
    <w:p w14:paraId="289351DF" w14:textId="77777777" w:rsidR="00D55AD7" w:rsidRDefault="00D55AD7" w:rsidP="00D55AD7">
      <w:pPr>
        <w:pStyle w:val="a9"/>
        <w:keepLines/>
        <w:widowControl w:val="0"/>
        <w:ind w:firstLine="0"/>
        <w:rPr>
          <w:kern w:val="2"/>
        </w:rPr>
      </w:pPr>
    </w:p>
    <w:p w14:paraId="36B897B4" w14:textId="77777777" w:rsidR="00D55AD7" w:rsidRDefault="00D55AD7" w:rsidP="00D55AD7">
      <w:pPr>
        <w:pStyle w:val="a9"/>
        <w:keepLines/>
        <w:widowControl w:val="0"/>
        <w:ind w:firstLine="0"/>
        <w:rPr>
          <w:kern w:val="2"/>
        </w:rPr>
      </w:pPr>
    </w:p>
    <w:p w14:paraId="62A09700" w14:textId="77777777" w:rsidR="00D55AD7" w:rsidRDefault="00D55AD7" w:rsidP="00D55AD7">
      <w:pPr>
        <w:pStyle w:val="a9"/>
        <w:keepLines/>
        <w:widowControl w:val="0"/>
        <w:ind w:firstLine="0"/>
        <w:rPr>
          <w:kern w:val="2"/>
        </w:rPr>
      </w:pPr>
    </w:p>
    <w:p w14:paraId="45CDC732" w14:textId="77777777" w:rsidR="00D55AD7" w:rsidRDefault="00D55AD7" w:rsidP="00D55AD7">
      <w:pPr>
        <w:pStyle w:val="a9"/>
        <w:keepLines/>
        <w:widowControl w:val="0"/>
        <w:ind w:firstLine="0"/>
        <w:rPr>
          <w:kern w:val="2"/>
        </w:rPr>
      </w:pPr>
    </w:p>
    <w:p w14:paraId="025FAE19" w14:textId="77777777" w:rsidR="00D55AD7" w:rsidRDefault="00D55AD7" w:rsidP="00D55AD7">
      <w:pPr>
        <w:pStyle w:val="a9"/>
        <w:keepLines/>
        <w:widowControl w:val="0"/>
        <w:ind w:firstLine="0"/>
        <w:rPr>
          <w:kern w:val="2"/>
        </w:rPr>
      </w:pPr>
    </w:p>
    <w:p w14:paraId="2BA69BE5" w14:textId="77777777" w:rsidR="00D55AD7" w:rsidRDefault="00D55AD7" w:rsidP="00D55AD7">
      <w:pPr>
        <w:pStyle w:val="a9"/>
        <w:keepLines/>
        <w:widowControl w:val="0"/>
        <w:ind w:firstLine="0"/>
        <w:rPr>
          <w:kern w:val="2"/>
        </w:rPr>
      </w:pPr>
    </w:p>
    <w:p w14:paraId="31B77D7B" w14:textId="77777777" w:rsidR="00D55AD7" w:rsidRDefault="00D55AD7" w:rsidP="00D55AD7">
      <w:pPr>
        <w:pStyle w:val="a9"/>
        <w:keepLines/>
        <w:widowControl w:val="0"/>
        <w:ind w:firstLine="0"/>
        <w:rPr>
          <w:kern w:val="2"/>
        </w:rPr>
      </w:pPr>
    </w:p>
    <w:p w14:paraId="6755A7A1" w14:textId="77777777" w:rsidR="00D55AD7" w:rsidRDefault="00D55AD7" w:rsidP="00D55AD7">
      <w:pPr>
        <w:pStyle w:val="a9"/>
        <w:keepLines/>
        <w:widowControl w:val="0"/>
        <w:ind w:firstLine="0"/>
        <w:rPr>
          <w:kern w:val="2"/>
        </w:rPr>
      </w:pPr>
    </w:p>
    <w:p w14:paraId="5C0CC46C" w14:textId="77777777" w:rsidR="00D55AD7" w:rsidRDefault="00D55AD7" w:rsidP="00D55AD7">
      <w:pPr>
        <w:pStyle w:val="a9"/>
        <w:keepLines/>
        <w:widowControl w:val="0"/>
        <w:ind w:firstLine="0"/>
        <w:rPr>
          <w:kern w:val="2"/>
        </w:rPr>
      </w:pPr>
    </w:p>
    <w:p w14:paraId="70D84384" w14:textId="77777777" w:rsidR="00D55AD7" w:rsidRDefault="00D55AD7" w:rsidP="00D55AD7">
      <w:pPr>
        <w:pStyle w:val="a9"/>
        <w:keepLines/>
        <w:widowControl w:val="0"/>
        <w:ind w:firstLine="0"/>
        <w:rPr>
          <w:kern w:val="2"/>
        </w:rPr>
      </w:pPr>
    </w:p>
    <w:p w14:paraId="33A30874" w14:textId="77777777" w:rsidR="00D55AD7" w:rsidRDefault="00D55AD7" w:rsidP="00D55AD7">
      <w:pPr>
        <w:pStyle w:val="a9"/>
        <w:keepLines/>
        <w:widowControl w:val="0"/>
        <w:ind w:firstLine="0"/>
        <w:rPr>
          <w:kern w:val="2"/>
        </w:rPr>
      </w:pPr>
    </w:p>
    <w:p w14:paraId="10881A64" w14:textId="77777777" w:rsidR="00D55AD7" w:rsidRDefault="00D55AD7" w:rsidP="00D55AD7">
      <w:pPr>
        <w:pStyle w:val="a9"/>
        <w:keepLines/>
        <w:widowControl w:val="0"/>
        <w:ind w:firstLine="0"/>
        <w:rPr>
          <w:kern w:val="2"/>
        </w:rPr>
      </w:pPr>
    </w:p>
    <w:p w14:paraId="50693669" w14:textId="77777777" w:rsidR="00D55AD7" w:rsidRDefault="00D55AD7" w:rsidP="00D55AD7">
      <w:pPr>
        <w:pStyle w:val="a9"/>
        <w:keepLines/>
        <w:widowControl w:val="0"/>
        <w:ind w:firstLine="0"/>
        <w:rPr>
          <w:kern w:val="2"/>
        </w:rPr>
      </w:pPr>
    </w:p>
    <w:p w14:paraId="6F5929F1" w14:textId="77777777" w:rsidR="00D55AD7" w:rsidRDefault="00D55AD7" w:rsidP="00D55AD7">
      <w:pPr>
        <w:pStyle w:val="a9"/>
        <w:keepLines/>
        <w:widowControl w:val="0"/>
        <w:ind w:firstLine="0"/>
        <w:rPr>
          <w:kern w:val="2"/>
        </w:rPr>
      </w:pPr>
    </w:p>
    <w:p w14:paraId="4AAAED8C" w14:textId="77777777" w:rsidR="00D55AD7" w:rsidRDefault="00D55AD7" w:rsidP="00D55AD7">
      <w:pPr>
        <w:pStyle w:val="a9"/>
        <w:keepLines/>
        <w:widowControl w:val="0"/>
        <w:ind w:firstLine="0"/>
        <w:rPr>
          <w:kern w:val="2"/>
        </w:rPr>
      </w:pPr>
    </w:p>
    <w:p w14:paraId="1A67FC63" w14:textId="77777777" w:rsidR="00D55AD7" w:rsidRDefault="00D55AD7" w:rsidP="00D55AD7">
      <w:pPr>
        <w:pStyle w:val="a9"/>
        <w:keepLines/>
        <w:widowControl w:val="0"/>
        <w:ind w:firstLine="0"/>
        <w:rPr>
          <w:kern w:val="2"/>
        </w:rPr>
      </w:pPr>
    </w:p>
    <w:p w14:paraId="224A245A" w14:textId="77777777" w:rsidR="00D55AD7" w:rsidRDefault="00D55AD7" w:rsidP="00D55AD7">
      <w:pPr>
        <w:pStyle w:val="a9"/>
        <w:keepLines/>
        <w:widowControl w:val="0"/>
        <w:ind w:firstLine="0"/>
        <w:rPr>
          <w:kern w:val="2"/>
        </w:rPr>
      </w:pPr>
    </w:p>
    <w:p w14:paraId="116167FD" w14:textId="77777777" w:rsidR="00D55AD7" w:rsidRDefault="00D55AD7" w:rsidP="00D55AD7">
      <w:pPr>
        <w:pStyle w:val="a9"/>
        <w:keepLines/>
        <w:widowControl w:val="0"/>
        <w:ind w:firstLine="0"/>
        <w:rPr>
          <w:kern w:val="2"/>
        </w:rPr>
      </w:pPr>
    </w:p>
    <w:p w14:paraId="60DF1FD6" w14:textId="77777777" w:rsidR="00D55AD7" w:rsidRDefault="00D55AD7" w:rsidP="00D55AD7">
      <w:pPr>
        <w:pStyle w:val="a9"/>
        <w:keepLines/>
        <w:widowControl w:val="0"/>
        <w:ind w:firstLine="0"/>
        <w:rPr>
          <w:kern w:val="2"/>
        </w:rPr>
      </w:pPr>
    </w:p>
    <w:p w14:paraId="6AD54728" w14:textId="77777777" w:rsidR="00D55AD7" w:rsidRDefault="00D55AD7" w:rsidP="00D55AD7">
      <w:pPr>
        <w:pStyle w:val="a9"/>
        <w:keepLines/>
        <w:widowControl w:val="0"/>
        <w:ind w:firstLine="0"/>
        <w:rPr>
          <w:kern w:val="2"/>
        </w:rPr>
      </w:pPr>
    </w:p>
    <w:p w14:paraId="1317B163" w14:textId="77777777" w:rsidR="00D55AD7" w:rsidRDefault="00D55AD7" w:rsidP="00D55AD7">
      <w:pPr>
        <w:pStyle w:val="a9"/>
        <w:keepLines/>
        <w:widowControl w:val="0"/>
        <w:ind w:firstLine="0"/>
        <w:rPr>
          <w:kern w:val="2"/>
        </w:rPr>
      </w:pPr>
    </w:p>
    <w:p w14:paraId="0EFCCD27" w14:textId="77777777" w:rsidR="00D55AD7" w:rsidRDefault="00D55AD7" w:rsidP="00D55AD7">
      <w:pPr>
        <w:pStyle w:val="a9"/>
        <w:keepLines/>
        <w:widowControl w:val="0"/>
        <w:ind w:firstLine="0"/>
        <w:rPr>
          <w:kern w:val="2"/>
        </w:rPr>
      </w:pPr>
    </w:p>
    <w:p w14:paraId="13570EC3" w14:textId="77777777" w:rsidR="00D55AD7" w:rsidRDefault="00D55AD7" w:rsidP="00D55AD7">
      <w:pPr>
        <w:pStyle w:val="a9"/>
        <w:keepLines/>
        <w:widowControl w:val="0"/>
        <w:ind w:firstLine="0"/>
        <w:rPr>
          <w:kern w:val="2"/>
        </w:rPr>
      </w:pPr>
    </w:p>
    <w:p w14:paraId="0DDE0E28" w14:textId="77777777" w:rsidR="00D55AD7" w:rsidRDefault="00D55AD7" w:rsidP="00D55AD7">
      <w:pPr>
        <w:pStyle w:val="a9"/>
        <w:keepLines/>
        <w:widowControl w:val="0"/>
        <w:ind w:firstLine="0"/>
        <w:rPr>
          <w:kern w:val="2"/>
        </w:rPr>
      </w:pPr>
    </w:p>
    <w:p w14:paraId="1AD1DAAB" w14:textId="77777777" w:rsidR="00D55AD7" w:rsidRDefault="00D55AD7" w:rsidP="00D55AD7">
      <w:pPr>
        <w:pStyle w:val="a9"/>
        <w:keepLines/>
        <w:widowControl w:val="0"/>
        <w:ind w:firstLine="0"/>
        <w:rPr>
          <w:kern w:val="2"/>
        </w:rPr>
      </w:pPr>
    </w:p>
    <w:p w14:paraId="7FBE8631" w14:textId="77777777" w:rsidR="00D55AD7" w:rsidRDefault="00D55AD7" w:rsidP="00D55AD7">
      <w:pPr>
        <w:pStyle w:val="a9"/>
        <w:keepLines/>
        <w:widowControl w:val="0"/>
        <w:ind w:firstLine="0"/>
        <w:rPr>
          <w:kern w:val="2"/>
        </w:rPr>
      </w:pPr>
    </w:p>
    <w:p w14:paraId="4B2F0F38" w14:textId="77777777" w:rsidR="00D55AD7" w:rsidRDefault="00D55AD7" w:rsidP="00D55AD7">
      <w:pPr>
        <w:pStyle w:val="a9"/>
        <w:keepLines/>
        <w:widowControl w:val="0"/>
        <w:ind w:firstLine="0"/>
      </w:pPr>
      <w:r>
        <w:rPr>
          <w:kern w:val="2"/>
        </w:rPr>
        <w:lastRenderedPageBreak/>
        <w:tab/>
      </w:r>
      <w:r w:rsidRPr="001809FD">
        <w:t>Рубцовский городской Совет депутатов Алтайского края, выступая от имени нас</w:t>
      </w:r>
      <w:r w:rsidRPr="001809FD">
        <w:t>е</w:t>
      </w:r>
      <w:r w:rsidRPr="001809FD">
        <w:t>ления города, руководствуясь Конституцией Российской Федерации, федеральными законами и законами Алтайского края, принимает Устав муниципального обр</w:t>
      </w:r>
      <w:r w:rsidRPr="001809FD">
        <w:t>а</w:t>
      </w:r>
      <w:r w:rsidRPr="001809FD">
        <w:t>зования город</w:t>
      </w:r>
      <w:r w:rsidRPr="001809FD">
        <w:rPr>
          <w:b/>
        </w:rPr>
        <w:t xml:space="preserve"> </w:t>
      </w:r>
      <w:r w:rsidRPr="001809FD">
        <w:t>Рубцовск Алтайск</w:t>
      </w:r>
      <w:r w:rsidRPr="001809FD">
        <w:t>о</w:t>
      </w:r>
      <w:r w:rsidRPr="001809FD">
        <w:t xml:space="preserve">го края. </w:t>
      </w:r>
    </w:p>
    <w:p w14:paraId="6767B647" w14:textId="77777777" w:rsidR="00D55AD7" w:rsidRPr="001809FD" w:rsidRDefault="00D55AD7" w:rsidP="00D55AD7">
      <w:pPr>
        <w:jc w:val="both"/>
        <w:rPr>
          <w:b/>
        </w:rPr>
      </w:pPr>
    </w:p>
    <w:tbl>
      <w:tblPr>
        <w:tblW w:w="9720" w:type="dxa"/>
        <w:tblInd w:w="108" w:type="dxa"/>
        <w:tblLook w:val="01E0" w:firstRow="1" w:lastRow="1" w:firstColumn="1" w:lastColumn="1" w:noHBand="0" w:noVBand="0"/>
      </w:tblPr>
      <w:tblGrid>
        <w:gridCol w:w="1440"/>
        <w:gridCol w:w="8280"/>
      </w:tblGrid>
      <w:tr w:rsidR="00D55AD7" w:rsidRPr="001809FD" w14:paraId="7BA2B74E" w14:textId="77777777" w:rsidTr="00AC2767">
        <w:tc>
          <w:tcPr>
            <w:tcW w:w="1440" w:type="dxa"/>
          </w:tcPr>
          <w:p w14:paraId="10C8A0F5" w14:textId="77777777" w:rsidR="00D55AD7" w:rsidRPr="001809FD" w:rsidRDefault="00D55AD7" w:rsidP="00AC2767">
            <w:pPr>
              <w:jc w:val="right"/>
              <w:rPr>
                <w:b/>
              </w:rPr>
            </w:pPr>
            <w:r w:rsidRPr="001809FD">
              <w:rPr>
                <w:b/>
              </w:rPr>
              <w:t>ГЛАВА I.</w:t>
            </w:r>
          </w:p>
        </w:tc>
        <w:tc>
          <w:tcPr>
            <w:tcW w:w="8280" w:type="dxa"/>
          </w:tcPr>
          <w:p w14:paraId="7BD37E57" w14:textId="77777777" w:rsidR="00D55AD7" w:rsidRPr="001809FD" w:rsidRDefault="00D55AD7" w:rsidP="00AC2767">
            <w:pPr>
              <w:jc w:val="both"/>
              <w:rPr>
                <w:b/>
              </w:rPr>
            </w:pPr>
            <w:r w:rsidRPr="001809FD">
              <w:rPr>
                <w:b/>
              </w:rPr>
              <w:t>ОБЩИЕ ПОЛОЖЕНИЯ</w:t>
            </w:r>
          </w:p>
        </w:tc>
      </w:tr>
    </w:tbl>
    <w:p w14:paraId="2C5F142A" w14:textId="77777777" w:rsidR="00D55AD7" w:rsidRPr="001809FD" w:rsidRDefault="00D55AD7" w:rsidP="00D55AD7">
      <w:pPr>
        <w:jc w:val="both"/>
        <w:rPr>
          <w:b/>
          <w:i/>
        </w:rPr>
      </w:pPr>
      <w:r w:rsidRPr="001809FD">
        <w:rPr>
          <w:b/>
        </w:rPr>
        <w:tab/>
      </w:r>
      <w:r w:rsidRPr="001809FD">
        <w:tab/>
      </w:r>
    </w:p>
    <w:tbl>
      <w:tblPr>
        <w:tblW w:w="9720" w:type="dxa"/>
        <w:tblInd w:w="108" w:type="dxa"/>
        <w:tblLook w:val="01E0" w:firstRow="1" w:lastRow="1" w:firstColumn="1" w:lastColumn="1" w:noHBand="0" w:noVBand="0"/>
      </w:tblPr>
      <w:tblGrid>
        <w:gridCol w:w="1440"/>
        <w:gridCol w:w="8280"/>
      </w:tblGrid>
      <w:tr w:rsidR="00D55AD7" w:rsidRPr="001809FD" w14:paraId="520F8FEC" w14:textId="77777777" w:rsidTr="00AC2767">
        <w:tc>
          <w:tcPr>
            <w:tcW w:w="1440" w:type="dxa"/>
          </w:tcPr>
          <w:p w14:paraId="5695473A" w14:textId="77777777" w:rsidR="00D55AD7" w:rsidRPr="001809FD" w:rsidRDefault="00D55AD7" w:rsidP="00AC2767">
            <w:pPr>
              <w:jc w:val="right"/>
              <w:rPr>
                <w:b/>
              </w:rPr>
            </w:pPr>
            <w:r w:rsidRPr="001809FD">
              <w:rPr>
                <w:b/>
              </w:rPr>
              <w:t>Статья 1.</w:t>
            </w:r>
          </w:p>
        </w:tc>
        <w:tc>
          <w:tcPr>
            <w:tcW w:w="8280" w:type="dxa"/>
          </w:tcPr>
          <w:p w14:paraId="37DA7036" w14:textId="77777777" w:rsidR="00D55AD7" w:rsidRPr="001D2A92" w:rsidRDefault="00D55AD7" w:rsidP="00AC2767">
            <w:pPr>
              <w:rPr>
                <w:b/>
              </w:rPr>
            </w:pPr>
            <w:r w:rsidRPr="001809FD">
              <w:rPr>
                <w:b/>
              </w:rPr>
              <w:t xml:space="preserve">Город и его статус </w:t>
            </w:r>
            <w:r>
              <w:rPr>
                <w:i/>
              </w:rPr>
              <w:t>(в ред.</w:t>
            </w:r>
            <w:r w:rsidRPr="00701242">
              <w:rPr>
                <w:i/>
              </w:rPr>
              <w:t xml:space="preserve"> решения от 19.06.2014 № 351)</w:t>
            </w:r>
          </w:p>
        </w:tc>
      </w:tr>
    </w:tbl>
    <w:p w14:paraId="3A113570" w14:textId="77777777" w:rsidR="00D55AD7" w:rsidRPr="003D3EBB" w:rsidRDefault="00D55AD7" w:rsidP="00D55AD7">
      <w:pPr>
        <w:jc w:val="both"/>
        <w:rPr>
          <w:b/>
        </w:rPr>
      </w:pPr>
    </w:p>
    <w:p w14:paraId="413BE852" w14:textId="77777777" w:rsidR="00D55AD7" w:rsidRPr="003D3EBB" w:rsidRDefault="00D55AD7" w:rsidP="00D55AD7">
      <w:pPr>
        <w:ind w:firstLine="567"/>
        <w:jc w:val="both"/>
      </w:pPr>
      <w:r w:rsidRPr="003D3EBB">
        <w:tab/>
        <w:t>1. Город Рубцовск основан в 1892 году, является городом в составе Алтайского края в соответствии с постановлением Президиума ВЦИК РСФСР от 5 сентября 1927 года и расп</w:t>
      </w:r>
      <w:r w:rsidRPr="003D3EBB">
        <w:t>о</w:t>
      </w:r>
      <w:r w:rsidRPr="003D3EBB">
        <w:t>ложен на юго-западе Алтайского края на реке Алей.</w:t>
      </w:r>
    </w:p>
    <w:p w14:paraId="324C7B70" w14:textId="77777777" w:rsidR="00D55AD7" w:rsidRPr="003D3EBB" w:rsidRDefault="00D55AD7" w:rsidP="00D55AD7">
      <w:pPr>
        <w:ind w:firstLine="567"/>
        <w:jc w:val="both"/>
      </w:pPr>
      <w:r w:rsidRPr="003D3EBB">
        <w:tab/>
        <w:t>Город Рубцовск в соответствии с законом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 наделен ст</w:t>
      </w:r>
      <w:r w:rsidRPr="003D3EBB">
        <w:t>а</w:t>
      </w:r>
      <w:r w:rsidRPr="003D3EBB">
        <w:t>тусом городского округа.</w:t>
      </w:r>
    </w:p>
    <w:p w14:paraId="3B2855DF" w14:textId="77777777" w:rsidR="00D55AD7" w:rsidRPr="003D3EBB" w:rsidRDefault="00D55AD7" w:rsidP="00D55AD7">
      <w:pPr>
        <w:pStyle w:val="ConsNormal"/>
        <w:widowControl/>
        <w:ind w:left="705" w:firstLine="0"/>
        <w:jc w:val="both"/>
        <w:rPr>
          <w:rFonts w:ascii="Times New Roman" w:hAnsi="Times New Roman" w:cs="Times New Roman"/>
          <w:sz w:val="24"/>
          <w:szCs w:val="24"/>
        </w:rPr>
      </w:pPr>
      <w:r w:rsidRPr="003D3EBB">
        <w:rPr>
          <w:sz w:val="24"/>
          <w:szCs w:val="24"/>
        </w:rPr>
        <w:tab/>
      </w:r>
      <w:r w:rsidRPr="003D3EBB">
        <w:rPr>
          <w:rFonts w:ascii="Times New Roman" w:hAnsi="Times New Roman" w:cs="Times New Roman"/>
          <w:sz w:val="24"/>
          <w:szCs w:val="24"/>
        </w:rPr>
        <w:t>2. День Города отмечается ежегодно - в один из выходных дней се</w:t>
      </w:r>
      <w:r w:rsidRPr="003D3EBB">
        <w:rPr>
          <w:rFonts w:ascii="Times New Roman" w:hAnsi="Times New Roman" w:cs="Times New Roman"/>
          <w:sz w:val="24"/>
          <w:szCs w:val="24"/>
        </w:rPr>
        <w:t>н</w:t>
      </w:r>
      <w:r w:rsidRPr="003D3EBB">
        <w:rPr>
          <w:rFonts w:ascii="Times New Roman" w:hAnsi="Times New Roman" w:cs="Times New Roman"/>
          <w:sz w:val="24"/>
          <w:szCs w:val="24"/>
        </w:rPr>
        <w:t>тября.</w:t>
      </w:r>
    </w:p>
    <w:p w14:paraId="15733238"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41DCFA77" w14:textId="77777777" w:rsidTr="00AC2767">
        <w:tc>
          <w:tcPr>
            <w:tcW w:w="1440" w:type="dxa"/>
          </w:tcPr>
          <w:p w14:paraId="7F5A3886" w14:textId="77777777" w:rsidR="00D55AD7" w:rsidRPr="001809FD" w:rsidRDefault="00D55AD7" w:rsidP="00AC2767">
            <w:pPr>
              <w:jc w:val="right"/>
              <w:rPr>
                <w:b/>
              </w:rPr>
            </w:pPr>
            <w:r w:rsidRPr="001809FD">
              <w:rPr>
                <w:b/>
              </w:rPr>
              <w:t>Статья 2.</w:t>
            </w:r>
          </w:p>
        </w:tc>
        <w:tc>
          <w:tcPr>
            <w:tcW w:w="8280" w:type="dxa"/>
          </w:tcPr>
          <w:p w14:paraId="433776FF" w14:textId="77777777" w:rsidR="00D55AD7" w:rsidRPr="001809FD" w:rsidRDefault="00D55AD7" w:rsidP="00AC2767">
            <w:pPr>
              <w:pStyle w:val="ConsNormal"/>
              <w:widowControl/>
              <w:ind w:firstLine="0"/>
              <w:jc w:val="both"/>
              <w:rPr>
                <w:rFonts w:ascii="Times New Roman" w:hAnsi="Times New Roman" w:cs="Times New Roman"/>
                <w:b/>
                <w:sz w:val="24"/>
                <w:szCs w:val="24"/>
              </w:rPr>
            </w:pPr>
            <w:r w:rsidRPr="001809FD">
              <w:rPr>
                <w:rFonts w:ascii="Times New Roman" w:hAnsi="Times New Roman" w:cs="Times New Roman"/>
                <w:b/>
                <w:sz w:val="24"/>
                <w:szCs w:val="24"/>
              </w:rPr>
              <w:t>Границы городского округа</w:t>
            </w:r>
          </w:p>
        </w:tc>
      </w:tr>
    </w:tbl>
    <w:p w14:paraId="55817B4D" w14:textId="77777777" w:rsidR="00D55AD7" w:rsidRPr="001809FD" w:rsidRDefault="00D55AD7" w:rsidP="00D55AD7">
      <w:pPr>
        <w:pStyle w:val="ConsNormal"/>
        <w:widowControl/>
        <w:ind w:firstLine="0"/>
        <w:jc w:val="both"/>
        <w:rPr>
          <w:rFonts w:ascii="Times New Roman" w:hAnsi="Times New Roman" w:cs="Times New Roman"/>
          <w:b/>
          <w:sz w:val="24"/>
          <w:szCs w:val="24"/>
        </w:rPr>
      </w:pPr>
    </w:p>
    <w:p w14:paraId="63640B2B"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 xml:space="preserve">1. Границы территории городского округа </w:t>
      </w:r>
      <w:r w:rsidRPr="001809FD">
        <w:rPr>
          <w:color w:val="000000"/>
          <w:sz w:val="24"/>
          <w:szCs w:val="24"/>
        </w:rPr>
        <w:t>установлены</w:t>
      </w:r>
      <w:r w:rsidRPr="001809FD">
        <w:rPr>
          <w:sz w:val="24"/>
          <w:szCs w:val="24"/>
        </w:rPr>
        <w:t xml:space="preserve"> зак</w:t>
      </w:r>
      <w:r w:rsidRPr="001809FD">
        <w:rPr>
          <w:sz w:val="24"/>
          <w:szCs w:val="24"/>
        </w:rPr>
        <w:t>о</w:t>
      </w:r>
      <w:r w:rsidRPr="001809FD">
        <w:rPr>
          <w:sz w:val="24"/>
          <w:szCs w:val="24"/>
        </w:rPr>
        <w:t xml:space="preserve">ном Алтайского края </w:t>
      </w:r>
      <w:r w:rsidRPr="001809FD">
        <w:rPr>
          <w:color w:val="000000"/>
          <w:sz w:val="24"/>
          <w:szCs w:val="24"/>
        </w:rPr>
        <w:t>от 3 октября 2008 года № 83-ЗС «О статусе и границах муниципального и администрати</w:t>
      </w:r>
      <w:r w:rsidRPr="001809FD">
        <w:rPr>
          <w:color w:val="000000"/>
          <w:sz w:val="24"/>
          <w:szCs w:val="24"/>
        </w:rPr>
        <w:t>в</w:t>
      </w:r>
      <w:r w:rsidRPr="001809FD">
        <w:rPr>
          <w:color w:val="000000"/>
          <w:sz w:val="24"/>
          <w:szCs w:val="24"/>
        </w:rPr>
        <w:t>но-территориального образования город Рубцовск Алтайского края».</w:t>
      </w:r>
      <w:r w:rsidRPr="001809FD">
        <w:rPr>
          <w:sz w:val="24"/>
          <w:szCs w:val="24"/>
        </w:rPr>
        <w:tab/>
        <w:t>Граница г</w:t>
      </w:r>
      <w:r w:rsidRPr="001809FD">
        <w:rPr>
          <w:sz w:val="24"/>
          <w:szCs w:val="24"/>
        </w:rPr>
        <w:t>о</w:t>
      </w:r>
      <w:r w:rsidRPr="001809FD">
        <w:rPr>
          <w:sz w:val="24"/>
          <w:szCs w:val="24"/>
        </w:rPr>
        <w:t>родского округа (городская черта) определяет территорию, в пределах которой осуществляется местное самоуправление г</w:t>
      </w:r>
      <w:r w:rsidRPr="001809FD">
        <w:rPr>
          <w:sz w:val="24"/>
          <w:szCs w:val="24"/>
        </w:rPr>
        <w:t>о</w:t>
      </w:r>
      <w:r w:rsidRPr="001809FD">
        <w:rPr>
          <w:sz w:val="24"/>
          <w:szCs w:val="24"/>
        </w:rPr>
        <w:t>родского округа.</w:t>
      </w:r>
    </w:p>
    <w:p w14:paraId="100D546E"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2. Изменение границ городского округа осуществляе</w:t>
      </w:r>
      <w:r w:rsidRPr="001809FD">
        <w:rPr>
          <w:sz w:val="24"/>
          <w:szCs w:val="24"/>
        </w:rPr>
        <w:t>т</w:t>
      </w:r>
      <w:r w:rsidRPr="001809FD">
        <w:rPr>
          <w:sz w:val="24"/>
          <w:szCs w:val="24"/>
        </w:rPr>
        <w:t>ся законом Алтайского края по инициативе населения, органов местного самоуправления городского округа, органов гос</w:t>
      </w:r>
      <w:r w:rsidRPr="001809FD">
        <w:rPr>
          <w:sz w:val="24"/>
          <w:szCs w:val="24"/>
        </w:rPr>
        <w:t>у</w:t>
      </w:r>
      <w:r w:rsidRPr="001809FD">
        <w:rPr>
          <w:sz w:val="24"/>
          <w:szCs w:val="24"/>
        </w:rPr>
        <w:t>дарственной власти Алтайского края, федеральных органов государственной власти  в соответствии с федеральным законодательс</w:t>
      </w:r>
      <w:r w:rsidRPr="001809FD">
        <w:rPr>
          <w:sz w:val="24"/>
          <w:szCs w:val="24"/>
        </w:rPr>
        <w:t>т</w:t>
      </w:r>
      <w:r w:rsidRPr="001809FD">
        <w:rPr>
          <w:sz w:val="24"/>
          <w:szCs w:val="24"/>
        </w:rPr>
        <w:t>вом.</w:t>
      </w:r>
    </w:p>
    <w:p w14:paraId="6A6CB156" w14:textId="77777777" w:rsidR="00D55AD7" w:rsidRPr="001809FD" w:rsidRDefault="00D55AD7" w:rsidP="00D55AD7">
      <w:pPr>
        <w:keepLines/>
        <w:widowControl w:val="0"/>
        <w:jc w:val="both"/>
        <w:rPr>
          <w:b/>
          <w:kern w:val="2"/>
        </w:rPr>
      </w:pPr>
    </w:p>
    <w:tbl>
      <w:tblPr>
        <w:tblW w:w="9720" w:type="dxa"/>
        <w:tblInd w:w="108" w:type="dxa"/>
        <w:tblLook w:val="01E0" w:firstRow="1" w:lastRow="1" w:firstColumn="1" w:lastColumn="1" w:noHBand="0" w:noVBand="0"/>
      </w:tblPr>
      <w:tblGrid>
        <w:gridCol w:w="1440"/>
        <w:gridCol w:w="8280"/>
      </w:tblGrid>
      <w:tr w:rsidR="00D55AD7" w:rsidRPr="001809FD" w14:paraId="1F73771D" w14:textId="77777777" w:rsidTr="00AC2767">
        <w:tc>
          <w:tcPr>
            <w:tcW w:w="1440" w:type="dxa"/>
          </w:tcPr>
          <w:p w14:paraId="66DC24FA" w14:textId="77777777" w:rsidR="00D55AD7" w:rsidRPr="001809FD" w:rsidRDefault="00D55AD7" w:rsidP="00AC2767">
            <w:pPr>
              <w:jc w:val="right"/>
              <w:rPr>
                <w:b/>
              </w:rPr>
            </w:pPr>
            <w:r w:rsidRPr="001809FD">
              <w:rPr>
                <w:b/>
                <w:kern w:val="2"/>
              </w:rPr>
              <w:t>Статья 3.</w:t>
            </w:r>
          </w:p>
        </w:tc>
        <w:tc>
          <w:tcPr>
            <w:tcW w:w="8280" w:type="dxa"/>
          </w:tcPr>
          <w:p w14:paraId="26838AE0" w14:textId="77777777" w:rsidR="00D55AD7" w:rsidRPr="001809FD" w:rsidRDefault="00D55AD7" w:rsidP="00AC2767">
            <w:pPr>
              <w:keepLines/>
              <w:widowControl w:val="0"/>
              <w:jc w:val="both"/>
              <w:rPr>
                <w:b/>
                <w:kern w:val="2"/>
              </w:rPr>
            </w:pPr>
            <w:r w:rsidRPr="001809FD">
              <w:rPr>
                <w:b/>
                <w:kern w:val="2"/>
              </w:rPr>
              <w:t>Официальные символы городского округа и порядок их использов</w:t>
            </w:r>
            <w:r w:rsidRPr="001809FD">
              <w:rPr>
                <w:b/>
                <w:kern w:val="2"/>
              </w:rPr>
              <w:t>а</w:t>
            </w:r>
            <w:r w:rsidRPr="001809FD">
              <w:rPr>
                <w:b/>
                <w:kern w:val="2"/>
              </w:rPr>
              <w:t>ния</w:t>
            </w:r>
          </w:p>
        </w:tc>
      </w:tr>
    </w:tbl>
    <w:p w14:paraId="2BAD4ECE" w14:textId="77777777" w:rsidR="00D55AD7" w:rsidRPr="001809FD" w:rsidRDefault="00D55AD7" w:rsidP="00D55AD7">
      <w:pPr>
        <w:keepLines/>
        <w:widowControl w:val="0"/>
        <w:jc w:val="both"/>
        <w:rPr>
          <w:b/>
          <w:kern w:val="2"/>
        </w:rPr>
      </w:pPr>
    </w:p>
    <w:p w14:paraId="32B50250"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1. Городской округ в соответствии с федеральным законодательством и геральд</w:t>
      </w:r>
      <w:r w:rsidRPr="001809FD">
        <w:rPr>
          <w:sz w:val="24"/>
          <w:szCs w:val="24"/>
        </w:rPr>
        <w:t>и</w:t>
      </w:r>
      <w:r w:rsidRPr="001809FD">
        <w:rPr>
          <w:sz w:val="24"/>
          <w:szCs w:val="24"/>
        </w:rPr>
        <w:t>ческими правилами вправе устанавливать официальные символы, отражающие историч</w:t>
      </w:r>
      <w:r w:rsidRPr="001809FD">
        <w:rPr>
          <w:sz w:val="24"/>
          <w:szCs w:val="24"/>
        </w:rPr>
        <w:t>е</w:t>
      </w:r>
      <w:r w:rsidRPr="001809FD">
        <w:rPr>
          <w:sz w:val="24"/>
          <w:szCs w:val="24"/>
        </w:rPr>
        <w:t>ские, культурные, национальные и иные местные традиции, утверждаемые городским Советом д</w:t>
      </w:r>
      <w:r w:rsidRPr="001809FD">
        <w:rPr>
          <w:sz w:val="24"/>
          <w:szCs w:val="24"/>
        </w:rPr>
        <w:t>е</w:t>
      </w:r>
      <w:r w:rsidRPr="001809FD">
        <w:rPr>
          <w:sz w:val="24"/>
          <w:szCs w:val="24"/>
        </w:rPr>
        <w:t>путатов и подлежащие государственной регистрации в порядке, установленном федеральным законодательс</w:t>
      </w:r>
      <w:r w:rsidRPr="001809FD">
        <w:rPr>
          <w:sz w:val="24"/>
          <w:szCs w:val="24"/>
        </w:rPr>
        <w:t>т</w:t>
      </w:r>
      <w:r w:rsidRPr="001809FD">
        <w:rPr>
          <w:sz w:val="24"/>
          <w:szCs w:val="24"/>
        </w:rPr>
        <w:t>вом.</w:t>
      </w:r>
    </w:p>
    <w:p w14:paraId="652689DB"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Город имеет свою символику – Знак города Рубцовска, который имеет форму геральдического щита, в середине которого на фоне солнечного круга размещена часть ш</w:t>
      </w:r>
      <w:r w:rsidRPr="001809FD">
        <w:rPr>
          <w:sz w:val="24"/>
          <w:szCs w:val="24"/>
        </w:rPr>
        <w:t>е</w:t>
      </w:r>
      <w:r w:rsidRPr="001809FD">
        <w:rPr>
          <w:sz w:val="24"/>
          <w:szCs w:val="24"/>
        </w:rPr>
        <w:t>стерни, символизирующей машиностроительный профиль промышленных предприятий города, с обозначением на свитке  даты основания Рубцовского пос</w:t>
      </w:r>
      <w:r w:rsidRPr="001809FD">
        <w:rPr>
          <w:sz w:val="24"/>
          <w:szCs w:val="24"/>
        </w:rPr>
        <w:t>е</w:t>
      </w:r>
      <w:r w:rsidRPr="001809FD">
        <w:rPr>
          <w:sz w:val="24"/>
          <w:szCs w:val="24"/>
        </w:rPr>
        <w:t xml:space="preserve">ления – 1892. </w:t>
      </w:r>
    </w:p>
    <w:p w14:paraId="12838BC0"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Синяя лента, разделяющая щит по диагонали с правого верхнего угла, символизирует во</w:t>
      </w:r>
      <w:r w:rsidRPr="001809FD">
        <w:rPr>
          <w:sz w:val="24"/>
          <w:szCs w:val="24"/>
        </w:rPr>
        <w:t>д</w:t>
      </w:r>
      <w:r w:rsidRPr="001809FD">
        <w:rPr>
          <w:sz w:val="24"/>
          <w:szCs w:val="24"/>
        </w:rPr>
        <w:t>ную артерию -  реку Алей.</w:t>
      </w:r>
    </w:p>
    <w:p w14:paraId="5B94FB85"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В левом углу знака на фоне синего неба изображен сокол, парящий над полем спелой пшеницы, на котором изобр</w:t>
      </w:r>
      <w:r w:rsidRPr="001809FD">
        <w:rPr>
          <w:sz w:val="24"/>
          <w:szCs w:val="24"/>
        </w:rPr>
        <w:t>а</w:t>
      </w:r>
      <w:r w:rsidRPr="001809FD">
        <w:rPr>
          <w:sz w:val="24"/>
          <w:szCs w:val="24"/>
        </w:rPr>
        <w:t>жен трактор.</w:t>
      </w:r>
    </w:p>
    <w:p w14:paraId="7D82150C"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Зеленая полоска вдоль реки символизирует плодор</w:t>
      </w:r>
      <w:r w:rsidRPr="001809FD">
        <w:rPr>
          <w:sz w:val="24"/>
          <w:szCs w:val="24"/>
        </w:rPr>
        <w:t>о</w:t>
      </w:r>
      <w:r w:rsidRPr="001809FD">
        <w:rPr>
          <w:sz w:val="24"/>
          <w:szCs w:val="24"/>
        </w:rPr>
        <w:t xml:space="preserve">дие, жизнь. </w:t>
      </w:r>
    </w:p>
    <w:p w14:paraId="026E779B" w14:textId="77777777" w:rsidR="00D55AD7" w:rsidRPr="001809FD" w:rsidRDefault="00D55AD7" w:rsidP="00D55AD7">
      <w:pPr>
        <w:pStyle w:val="2"/>
        <w:overflowPunct/>
        <w:adjustRightInd/>
        <w:spacing w:before="0" w:after="0"/>
        <w:ind w:firstLine="0"/>
        <w:textAlignment w:val="auto"/>
        <w:rPr>
          <w:sz w:val="24"/>
          <w:szCs w:val="24"/>
        </w:rPr>
      </w:pPr>
      <w:r w:rsidRPr="001809FD">
        <w:rPr>
          <w:sz w:val="24"/>
          <w:szCs w:val="24"/>
        </w:rPr>
        <w:tab/>
        <w:t>В нижней части знака – название города «Рубцовск» красными букв</w:t>
      </w:r>
      <w:r w:rsidRPr="001809FD">
        <w:rPr>
          <w:sz w:val="24"/>
          <w:szCs w:val="24"/>
        </w:rPr>
        <w:t>а</w:t>
      </w:r>
      <w:r w:rsidRPr="001809FD">
        <w:rPr>
          <w:sz w:val="24"/>
          <w:szCs w:val="24"/>
        </w:rPr>
        <w:t>ми.</w:t>
      </w:r>
    </w:p>
    <w:p w14:paraId="62EF2DBA" w14:textId="77777777" w:rsidR="00D55AD7" w:rsidRDefault="00D55AD7" w:rsidP="00D55AD7">
      <w:pPr>
        <w:tabs>
          <w:tab w:val="left" w:pos="0"/>
        </w:tabs>
        <w:jc w:val="both"/>
      </w:pPr>
      <w:r w:rsidRPr="001809FD">
        <w:tab/>
        <w:t>2. Порядок использования официальных символов устанавливается нормати</w:t>
      </w:r>
      <w:r w:rsidRPr="001809FD">
        <w:t>в</w:t>
      </w:r>
      <w:r w:rsidRPr="001809FD">
        <w:t>ным правовым актом городского Совета деп</w:t>
      </w:r>
      <w:r w:rsidRPr="001809FD">
        <w:t>у</w:t>
      </w:r>
      <w:r w:rsidRPr="001809FD">
        <w:t>татов.</w:t>
      </w:r>
    </w:p>
    <w:p w14:paraId="0CBA3029" w14:textId="77777777" w:rsidR="00D55AD7" w:rsidRDefault="00D55AD7" w:rsidP="00D55AD7">
      <w:pPr>
        <w:tabs>
          <w:tab w:val="left" w:pos="0"/>
        </w:tabs>
        <w:jc w:val="both"/>
      </w:pPr>
    </w:p>
    <w:p w14:paraId="5DD65B7A" w14:textId="77777777" w:rsidR="00D55AD7" w:rsidRDefault="00D55AD7" w:rsidP="00D55AD7">
      <w:pPr>
        <w:tabs>
          <w:tab w:val="left" w:pos="0"/>
        </w:tabs>
        <w:jc w:val="both"/>
      </w:pPr>
    </w:p>
    <w:p w14:paraId="03803536" w14:textId="77777777" w:rsidR="00D55AD7" w:rsidRPr="001809FD" w:rsidRDefault="00D55AD7" w:rsidP="00D55AD7">
      <w:pPr>
        <w:tabs>
          <w:tab w:val="left" w:pos="0"/>
        </w:tabs>
        <w:jc w:val="both"/>
      </w:pPr>
    </w:p>
    <w:tbl>
      <w:tblPr>
        <w:tblW w:w="9720" w:type="dxa"/>
        <w:tblInd w:w="108" w:type="dxa"/>
        <w:tblLook w:val="01E0" w:firstRow="1" w:lastRow="1" w:firstColumn="1" w:lastColumn="1" w:noHBand="0" w:noVBand="0"/>
      </w:tblPr>
      <w:tblGrid>
        <w:gridCol w:w="1440"/>
        <w:gridCol w:w="8280"/>
      </w:tblGrid>
      <w:tr w:rsidR="00D55AD7" w:rsidRPr="001809FD" w14:paraId="30FA245A" w14:textId="77777777" w:rsidTr="00AC2767">
        <w:trPr>
          <w:trHeight w:val="360"/>
        </w:trPr>
        <w:tc>
          <w:tcPr>
            <w:tcW w:w="1440" w:type="dxa"/>
          </w:tcPr>
          <w:p w14:paraId="6885FC95" w14:textId="77777777" w:rsidR="00D55AD7" w:rsidRPr="001809FD" w:rsidRDefault="00D55AD7" w:rsidP="00AC2767">
            <w:pPr>
              <w:jc w:val="right"/>
              <w:rPr>
                <w:b/>
              </w:rPr>
            </w:pPr>
            <w:r>
              <w:rPr>
                <w:b/>
                <w:bCs/>
              </w:rPr>
              <w:t>Статья 4</w:t>
            </w:r>
            <w:r w:rsidRPr="001809FD">
              <w:rPr>
                <w:b/>
              </w:rPr>
              <w:t>.</w:t>
            </w:r>
          </w:p>
        </w:tc>
        <w:tc>
          <w:tcPr>
            <w:tcW w:w="8280" w:type="dxa"/>
          </w:tcPr>
          <w:p w14:paraId="7737C128" w14:textId="77777777" w:rsidR="00D55AD7" w:rsidRPr="00993967" w:rsidRDefault="00D55AD7" w:rsidP="00AC2767">
            <w:pPr>
              <w:autoSpaceDE w:val="0"/>
              <w:autoSpaceDN w:val="0"/>
              <w:adjustRightInd w:val="0"/>
              <w:jc w:val="both"/>
              <w:outlineLvl w:val="1"/>
              <w:rPr>
                <w:b/>
                <w:bCs/>
              </w:rPr>
            </w:pPr>
            <w:r w:rsidRPr="001809FD">
              <w:rPr>
                <w:b/>
                <w:bCs/>
              </w:rPr>
              <w:t>Население городского округа</w:t>
            </w:r>
          </w:p>
        </w:tc>
      </w:tr>
    </w:tbl>
    <w:p w14:paraId="07515E40" w14:textId="77777777" w:rsidR="00D55AD7" w:rsidRPr="001809FD" w:rsidRDefault="00D55AD7" w:rsidP="00D55AD7">
      <w:pPr>
        <w:autoSpaceDE w:val="0"/>
        <w:autoSpaceDN w:val="0"/>
        <w:adjustRightInd w:val="0"/>
        <w:ind w:firstLine="540"/>
        <w:jc w:val="both"/>
        <w:outlineLvl w:val="1"/>
        <w:rPr>
          <w:bCs/>
        </w:rPr>
      </w:pPr>
    </w:p>
    <w:p w14:paraId="579970A6" w14:textId="77777777" w:rsidR="00D55AD7" w:rsidRPr="001809FD" w:rsidRDefault="00D55AD7" w:rsidP="00D55AD7">
      <w:pPr>
        <w:autoSpaceDE w:val="0"/>
        <w:autoSpaceDN w:val="0"/>
        <w:adjustRightInd w:val="0"/>
        <w:ind w:firstLine="540"/>
        <w:jc w:val="both"/>
        <w:outlineLvl w:val="1"/>
        <w:rPr>
          <w:bCs/>
        </w:rPr>
      </w:pPr>
      <w:r w:rsidRPr="001809FD">
        <w:rPr>
          <w:bCs/>
        </w:rPr>
        <w:t>Население городского округа (далее - население в соответствующем падеже) соста</w:t>
      </w:r>
      <w:r w:rsidRPr="001809FD">
        <w:rPr>
          <w:bCs/>
        </w:rPr>
        <w:t>в</w:t>
      </w:r>
      <w:r w:rsidRPr="001809FD">
        <w:rPr>
          <w:bCs/>
        </w:rPr>
        <w:t>ляют граждане Российской Федерации, место жительства которых расположено в пред</w:t>
      </w:r>
      <w:r w:rsidRPr="001809FD">
        <w:rPr>
          <w:bCs/>
        </w:rPr>
        <w:t>е</w:t>
      </w:r>
      <w:r w:rsidRPr="001809FD">
        <w:rPr>
          <w:bCs/>
        </w:rPr>
        <w:t>лах городского округа, и в соответствии с международными договорами Российской Федерации и федеральными законами иностранные граждане, постоянно или преимущественно проживающие на территории городского о</w:t>
      </w:r>
      <w:r w:rsidRPr="001809FD">
        <w:rPr>
          <w:bCs/>
        </w:rPr>
        <w:t>к</w:t>
      </w:r>
      <w:r w:rsidRPr="001809FD">
        <w:rPr>
          <w:bCs/>
        </w:rPr>
        <w:t>руга.</w:t>
      </w:r>
    </w:p>
    <w:p w14:paraId="3483815F" w14:textId="77777777" w:rsidR="00D55AD7" w:rsidRPr="001809FD" w:rsidRDefault="00D55AD7" w:rsidP="00D55AD7">
      <w:pPr>
        <w:tabs>
          <w:tab w:val="left" w:pos="0"/>
        </w:tabs>
        <w:jc w:val="both"/>
      </w:pPr>
    </w:p>
    <w:tbl>
      <w:tblPr>
        <w:tblW w:w="9720" w:type="dxa"/>
        <w:tblInd w:w="108" w:type="dxa"/>
        <w:tblLook w:val="01E0" w:firstRow="1" w:lastRow="1" w:firstColumn="1" w:lastColumn="1" w:noHBand="0" w:noVBand="0"/>
      </w:tblPr>
      <w:tblGrid>
        <w:gridCol w:w="1440"/>
        <w:gridCol w:w="8280"/>
      </w:tblGrid>
      <w:tr w:rsidR="00D55AD7" w:rsidRPr="001809FD" w14:paraId="3E93552E" w14:textId="77777777" w:rsidTr="00AC2767">
        <w:tc>
          <w:tcPr>
            <w:tcW w:w="1440" w:type="dxa"/>
          </w:tcPr>
          <w:p w14:paraId="3406F706" w14:textId="77777777" w:rsidR="00D55AD7" w:rsidRPr="001809FD" w:rsidRDefault="00D55AD7" w:rsidP="00AC2767">
            <w:pPr>
              <w:jc w:val="right"/>
              <w:rPr>
                <w:b/>
              </w:rPr>
            </w:pPr>
            <w:r w:rsidRPr="001809FD">
              <w:rPr>
                <w:b/>
              </w:rPr>
              <w:t>Статья 5.</w:t>
            </w:r>
          </w:p>
        </w:tc>
        <w:tc>
          <w:tcPr>
            <w:tcW w:w="8280" w:type="dxa"/>
          </w:tcPr>
          <w:p w14:paraId="0A3F6F09" w14:textId="77777777" w:rsidR="00D55AD7" w:rsidRPr="001809FD" w:rsidRDefault="00D55AD7" w:rsidP="00AC2767">
            <w:pPr>
              <w:keepLines/>
              <w:widowControl w:val="0"/>
              <w:jc w:val="both"/>
              <w:rPr>
                <w:b/>
                <w:kern w:val="2"/>
              </w:rPr>
            </w:pPr>
            <w:r w:rsidRPr="001809FD">
              <w:rPr>
                <w:b/>
              </w:rPr>
              <w:t>Почетный гражданин города Рубцовска</w:t>
            </w:r>
          </w:p>
        </w:tc>
      </w:tr>
    </w:tbl>
    <w:p w14:paraId="3537A64B" w14:textId="77777777" w:rsidR="00D55AD7" w:rsidRPr="001809FD" w:rsidRDefault="00D55AD7" w:rsidP="00D55AD7">
      <w:pPr>
        <w:rPr>
          <w:b/>
        </w:rPr>
      </w:pPr>
    </w:p>
    <w:p w14:paraId="32F36A42" w14:textId="77777777" w:rsidR="00D55AD7" w:rsidRPr="001809FD" w:rsidRDefault="00D55AD7" w:rsidP="00D55AD7">
      <w:pPr>
        <w:jc w:val="both"/>
      </w:pPr>
      <w:r w:rsidRPr="001809FD">
        <w:rPr>
          <w:b/>
        </w:rPr>
        <w:tab/>
      </w:r>
      <w:r w:rsidRPr="001809FD">
        <w:t>1. Звание "Почетный гражданин города Рубцовска" является высшим знаком пр</w:t>
      </w:r>
      <w:r w:rsidRPr="001809FD">
        <w:t>и</w:t>
      </w:r>
      <w:r w:rsidRPr="001809FD">
        <w:t>знательности жителей городского округа к лицу, внесшему выдающийся вклад в развитие города, защиту его среды и укрепление его авторитета в Российской Федерации и мировом сообщес</w:t>
      </w:r>
      <w:r w:rsidRPr="001809FD">
        <w:t>т</w:t>
      </w:r>
      <w:r w:rsidRPr="001809FD">
        <w:t>ве.</w:t>
      </w:r>
    </w:p>
    <w:p w14:paraId="3F4025BE" w14:textId="77777777" w:rsidR="00D55AD7" w:rsidRPr="001809FD" w:rsidRDefault="00D55AD7" w:rsidP="00D55AD7">
      <w:pPr>
        <w:jc w:val="both"/>
      </w:pPr>
      <w:r w:rsidRPr="001809FD">
        <w:tab/>
        <w:t>2. Статус звания "Почетный гражданин города Рубцовска", порядок и усл</w:t>
      </w:r>
      <w:r w:rsidRPr="001809FD">
        <w:t>о</w:t>
      </w:r>
      <w:r w:rsidRPr="001809FD">
        <w:t>вия его присвоения устанавливаются нормативным правовым актом городского Совета депут</w:t>
      </w:r>
      <w:r w:rsidRPr="001809FD">
        <w:t>а</w:t>
      </w:r>
      <w:r w:rsidRPr="001809FD">
        <w:t>тов.</w:t>
      </w:r>
    </w:p>
    <w:p w14:paraId="1AF4B39B" w14:textId="77777777" w:rsidR="00D55AD7" w:rsidRDefault="00D55AD7" w:rsidP="00D55AD7">
      <w:pPr>
        <w:jc w:val="both"/>
        <w:rPr>
          <w:b/>
        </w:rPr>
      </w:pPr>
      <w:r w:rsidRPr="001809FD">
        <w:rPr>
          <w:b/>
        </w:rPr>
        <w:tab/>
      </w:r>
    </w:p>
    <w:p w14:paraId="389B0306" w14:textId="77777777" w:rsidR="00D55AD7" w:rsidRPr="001809FD" w:rsidRDefault="00D55AD7" w:rsidP="00D55AD7">
      <w:pPr>
        <w:jc w:val="both"/>
        <w:rPr>
          <w:b/>
        </w:rPr>
      </w:pPr>
    </w:p>
    <w:tbl>
      <w:tblPr>
        <w:tblW w:w="9720" w:type="dxa"/>
        <w:tblInd w:w="108" w:type="dxa"/>
        <w:tblLook w:val="01E0" w:firstRow="1" w:lastRow="1" w:firstColumn="1" w:lastColumn="1" w:noHBand="0" w:noVBand="0"/>
      </w:tblPr>
      <w:tblGrid>
        <w:gridCol w:w="1440"/>
        <w:gridCol w:w="8280"/>
      </w:tblGrid>
      <w:tr w:rsidR="00D55AD7" w:rsidRPr="001809FD" w14:paraId="20BF920E" w14:textId="77777777" w:rsidTr="00AC2767">
        <w:tc>
          <w:tcPr>
            <w:tcW w:w="1440" w:type="dxa"/>
          </w:tcPr>
          <w:p w14:paraId="2DCFBC1F" w14:textId="77777777" w:rsidR="00D55AD7" w:rsidRPr="001809FD" w:rsidRDefault="00D55AD7" w:rsidP="00AC2767">
            <w:pPr>
              <w:ind w:right="-108"/>
              <w:jc w:val="right"/>
              <w:rPr>
                <w:b/>
              </w:rPr>
            </w:pPr>
            <w:r w:rsidRPr="001809FD">
              <w:rPr>
                <w:b/>
              </w:rPr>
              <w:t xml:space="preserve">ГЛАВА </w:t>
            </w:r>
            <w:r w:rsidRPr="001809FD">
              <w:rPr>
                <w:b/>
                <w:lang w:val="en-US"/>
              </w:rPr>
              <w:t>II</w:t>
            </w:r>
            <w:r w:rsidRPr="001809FD">
              <w:rPr>
                <w:b/>
              </w:rPr>
              <w:t>.</w:t>
            </w:r>
          </w:p>
        </w:tc>
        <w:tc>
          <w:tcPr>
            <w:tcW w:w="8280" w:type="dxa"/>
          </w:tcPr>
          <w:p w14:paraId="1570BAEB" w14:textId="77777777" w:rsidR="00D55AD7" w:rsidRPr="001809FD" w:rsidRDefault="00D55AD7" w:rsidP="00AC2767">
            <w:pPr>
              <w:jc w:val="both"/>
              <w:rPr>
                <w:b/>
              </w:rPr>
            </w:pPr>
            <w:r w:rsidRPr="001809FD">
              <w:rPr>
                <w:b/>
              </w:rPr>
              <w:t>ВОПРОСЫ МЕСТНОГО ЗНАЧЕНИЯ</w:t>
            </w:r>
          </w:p>
        </w:tc>
      </w:tr>
    </w:tbl>
    <w:p w14:paraId="7052DDE7" w14:textId="77777777" w:rsidR="00D55AD7" w:rsidRPr="001809FD" w:rsidRDefault="00D55AD7" w:rsidP="00D55AD7">
      <w:pPr>
        <w:jc w:val="both"/>
        <w:rPr>
          <w:b/>
        </w:rPr>
      </w:pPr>
    </w:p>
    <w:tbl>
      <w:tblPr>
        <w:tblW w:w="8354" w:type="dxa"/>
        <w:tblInd w:w="108" w:type="dxa"/>
        <w:tblLook w:val="01E0" w:firstRow="1" w:lastRow="1" w:firstColumn="1" w:lastColumn="1" w:noHBand="0" w:noVBand="0"/>
      </w:tblPr>
      <w:tblGrid>
        <w:gridCol w:w="1237"/>
        <w:gridCol w:w="7117"/>
      </w:tblGrid>
      <w:tr w:rsidR="00D55AD7" w:rsidRPr="001809FD" w14:paraId="4BDBDC6C" w14:textId="77777777" w:rsidTr="00AC2767">
        <w:trPr>
          <w:trHeight w:val="1130"/>
        </w:trPr>
        <w:tc>
          <w:tcPr>
            <w:tcW w:w="1237" w:type="dxa"/>
          </w:tcPr>
          <w:p w14:paraId="3617D750" w14:textId="77777777" w:rsidR="00D55AD7" w:rsidRPr="001809FD" w:rsidRDefault="00D55AD7" w:rsidP="00AC2767">
            <w:pPr>
              <w:jc w:val="right"/>
              <w:rPr>
                <w:b/>
              </w:rPr>
            </w:pPr>
            <w:r w:rsidRPr="001809FD">
              <w:rPr>
                <w:b/>
                <w:kern w:val="2"/>
              </w:rPr>
              <w:t>Статья 6.</w:t>
            </w:r>
          </w:p>
        </w:tc>
        <w:tc>
          <w:tcPr>
            <w:tcW w:w="7117" w:type="dxa"/>
          </w:tcPr>
          <w:p w14:paraId="4BABDD39" w14:textId="77777777" w:rsidR="00D55AD7" w:rsidRDefault="00D55AD7" w:rsidP="00AC2767">
            <w:pPr>
              <w:jc w:val="both"/>
              <w:rPr>
                <w:b/>
                <w:kern w:val="2"/>
              </w:rPr>
            </w:pPr>
            <w:r w:rsidRPr="001809FD">
              <w:rPr>
                <w:b/>
                <w:kern w:val="2"/>
              </w:rPr>
              <w:t xml:space="preserve">Вопросы местного значения городского  округа </w:t>
            </w:r>
          </w:p>
          <w:p w14:paraId="1B52A049" w14:textId="77777777" w:rsidR="00D55AD7" w:rsidRPr="006447E0" w:rsidRDefault="00D55AD7" w:rsidP="00AC2767">
            <w:pPr>
              <w:jc w:val="both"/>
              <w:rPr>
                <w:b/>
                <w:kern w:val="2"/>
              </w:rPr>
            </w:pPr>
            <w:r w:rsidRPr="001809FD">
              <w:rPr>
                <w:i/>
                <w:kern w:val="2"/>
              </w:rPr>
              <w:t xml:space="preserve">(в </w:t>
            </w:r>
            <w:r>
              <w:rPr>
                <w:i/>
                <w:kern w:val="2"/>
              </w:rPr>
              <w:t>ред. р</w:t>
            </w:r>
            <w:r>
              <w:rPr>
                <w:i/>
                <w:kern w:val="2"/>
              </w:rPr>
              <w:t>е</w:t>
            </w:r>
            <w:r>
              <w:rPr>
                <w:i/>
                <w:kern w:val="2"/>
              </w:rPr>
              <w:t xml:space="preserve">шений от 19.12.2013 № 249, </w:t>
            </w:r>
            <w:r w:rsidRPr="00701242">
              <w:rPr>
                <w:i/>
              </w:rPr>
              <w:t>от 19.06.2014 № 351</w:t>
            </w:r>
            <w:r>
              <w:rPr>
                <w:i/>
              </w:rPr>
              <w:t xml:space="preserve">, от 19.02.2015 № 451, от 19.11.2015 № 594, от 26.05.2017 № 862, от 24.01.2018 № 92, от 22.11.2018 № 216, от 23.01.2020 № </w:t>
            </w:r>
            <w:r w:rsidRPr="00983A10">
              <w:rPr>
                <w:i/>
              </w:rPr>
              <w:t>409, от 25.11.2021 № 726</w:t>
            </w:r>
            <w:r>
              <w:rPr>
                <w:i/>
              </w:rPr>
              <w:t>, от 24.03.2022 № 791</w:t>
            </w:r>
            <w:r w:rsidRPr="00983A10">
              <w:rPr>
                <w:i/>
                <w:kern w:val="2"/>
              </w:rPr>
              <w:t>)</w:t>
            </w:r>
          </w:p>
        </w:tc>
      </w:tr>
    </w:tbl>
    <w:p w14:paraId="4CA3F526" w14:textId="77777777" w:rsidR="00D55AD7" w:rsidRPr="001809FD" w:rsidRDefault="00D55AD7" w:rsidP="00D55AD7">
      <w:pPr>
        <w:pStyle w:val="aaanao"/>
        <w:keepLines/>
        <w:widowControl w:val="0"/>
        <w:jc w:val="both"/>
        <w:rPr>
          <w:b/>
          <w:kern w:val="2"/>
          <w:sz w:val="24"/>
          <w:szCs w:val="24"/>
        </w:rPr>
      </w:pPr>
    </w:p>
    <w:p w14:paraId="49008B72" w14:textId="77777777" w:rsidR="00D55AD7" w:rsidRPr="00A116E1" w:rsidRDefault="00D55AD7" w:rsidP="00D55AD7">
      <w:pPr>
        <w:autoSpaceDE w:val="0"/>
        <w:autoSpaceDN w:val="0"/>
        <w:adjustRightInd w:val="0"/>
        <w:ind w:firstLine="567"/>
        <w:jc w:val="both"/>
        <w:outlineLvl w:val="0"/>
      </w:pPr>
      <w:r w:rsidRPr="00A116E1">
        <w:t>К</w:t>
      </w:r>
      <w:r w:rsidRPr="00A116E1">
        <w:rPr>
          <w:color w:val="FF0000"/>
        </w:rPr>
        <w:t xml:space="preserve"> </w:t>
      </w:r>
      <w:r w:rsidRPr="00A116E1">
        <w:t>вопросам местного значения городского округа относятся:</w:t>
      </w:r>
    </w:p>
    <w:p w14:paraId="34F269AF" w14:textId="77777777" w:rsidR="00D55AD7" w:rsidRPr="00A116E1" w:rsidRDefault="00D55AD7" w:rsidP="00D55AD7">
      <w:pPr>
        <w:autoSpaceDE w:val="0"/>
        <w:autoSpaceDN w:val="0"/>
        <w:adjustRightInd w:val="0"/>
        <w:ind w:firstLine="567"/>
        <w:jc w:val="both"/>
        <w:outlineLvl w:val="0"/>
      </w:pPr>
      <w:r w:rsidRPr="00A116E1">
        <w:tab/>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w:t>
      </w:r>
      <w:r w:rsidRPr="00A116E1">
        <w:t>о</w:t>
      </w:r>
      <w:r w:rsidRPr="00A116E1">
        <w:t>го округа;</w:t>
      </w:r>
    </w:p>
    <w:p w14:paraId="52CD2D2C" w14:textId="77777777" w:rsidR="00D55AD7" w:rsidRPr="00A116E1" w:rsidRDefault="00D55AD7" w:rsidP="00D55AD7">
      <w:pPr>
        <w:autoSpaceDE w:val="0"/>
        <w:autoSpaceDN w:val="0"/>
        <w:adjustRightInd w:val="0"/>
        <w:ind w:firstLine="567"/>
        <w:jc w:val="both"/>
        <w:outlineLvl w:val="0"/>
      </w:pPr>
      <w:r w:rsidRPr="00A116E1">
        <w:tab/>
        <w:t>2) установление, изменение и отмена местных налогов и сборов городского о</w:t>
      </w:r>
      <w:r w:rsidRPr="00A116E1">
        <w:t>к</w:t>
      </w:r>
      <w:r w:rsidRPr="00A116E1">
        <w:t>руга;</w:t>
      </w:r>
    </w:p>
    <w:p w14:paraId="244ADF95" w14:textId="77777777" w:rsidR="00D55AD7" w:rsidRPr="00A116E1" w:rsidRDefault="00D55AD7" w:rsidP="00D55AD7">
      <w:pPr>
        <w:autoSpaceDE w:val="0"/>
        <w:autoSpaceDN w:val="0"/>
        <w:adjustRightInd w:val="0"/>
        <w:ind w:firstLine="567"/>
        <w:jc w:val="both"/>
        <w:outlineLvl w:val="0"/>
      </w:pPr>
      <w:r w:rsidRPr="00A116E1">
        <w:tab/>
        <w:t>3) владение, пользование и распоряжение имуществом, находящимся в муниц</w:t>
      </w:r>
      <w:r w:rsidRPr="00A116E1">
        <w:t>и</w:t>
      </w:r>
      <w:r w:rsidRPr="00A116E1">
        <w:t>пальной собственности городского округа;</w:t>
      </w:r>
    </w:p>
    <w:p w14:paraId="67700E80" w14:textId="77777777" w:rsidR="00D55AD7" w:rsidRDefault="00D55AD7" w:rsidP="00D55AD7">
      <w:pPr>
        <w:autoSpaceDE w:val="0"/>
        <w:autoSpaceDN w:val="0"/>
        <w:adjustRightInd w:val="0"/>
        <w:ind w:firstLine="567"/>
        <w:jc w:val="both"/>
        <w:outlineLvl w:val="0"/>
      </w:pPr>
      <w:r w:rsidRPr="00A116E1">
        <w:tab/>
        <w:t>4) организация в границах городского округа электро-, тепло-, газо- и водоснабж</w:t>
      </w:r>
      <w:r w:rsidRPr="00A116E1">
        <w:t>е</w:t>
      </w:r>
      <w:r w:rsidRPr="00A116E1">
        <w:t>ния населения, водоотведения, снабжения населения топливом в пределах полномочий, установленных законодательством Российской Фед</w:t>
      </w:r>
      <w:r w:rsidRPr="00A116E1">
        <w:t>е</w:t>
      </w:r>
      <w:r w:rsidRPr="00A116E1">
        <w:t>рации;</w:t>
      </w:r>
    </w:p>
    <w:p w14:paraId="50E92741" w14:textId="77777777" w:rsidR="00D55AD7" w:rsidRPr="001136DB" w:rsidRDefault="00D55AD7" w:rsidP="00D55AD7">
      <w:pPr>
        <w:autoSpaceDE w:val="0"/>
        <w:autoSpaceDN w:val="0"/>
        <w:adjustRightInd w:val="0"/>
        <w:ind w:firstLine="567"/>
        <w:jc w:val="both"/>
        <w:outlineLvl w:val="0"/>
      </w:pPr>
      <w:r>
        <w:rPr>
          <w:sz w:val="28"/>
          <w:szCs w:val="28"/>
        </w:rPr>
        <w:tab/>
      </w:r>
      <w:r w:rsidRPr="001136DB">
        <w:t>4.1</w:t>
      </w:r>
      <w:r w:rsidRPr="00983A10">
        <w:rPr>
          <w:bCs/>
          <w:sz w:val="28"/>
          <w:szCs w:val="28"/>
        </w:rPr>
        <w:t xml:space="preserve"> </w:t>
      </w:r>
      <w:r w:rsidRPr="00983A10">
        <w:rPr>
          <w:bCs/>
        </w:rPr>
        <w:t>осуществление муниципального контроля за исполнением единой теплосна</w:t>
      </w:r>
      <w:r w:rsidRPr="00983A10">
        <w:rPr>
          <w:bCs/>
        </w:rPr>
        <w:t>б</w:t>
      </w:r>
      <w:r w:rsidRPr="00983A10">
        <w:rPr>
          <w:bCs/>
        </w:rPr>
        <w:t>жающей организацией обязательств по строительству, реконструкции и (или) модерниз</w:t>
      </w:r>
      <w:r w:rsidRPr="00983A10">
        <w:rPr>
          <w:bCs/>
        </w:rPr>
        <w:t>а</w:t>
      </w:r>
      <w:r w:rsidRPr="00983A10">
        <w:rPr>
          <w:bCs/>
        </w:rPr>
        <w:t>ции объектов теплоснабжения;</w:t>
      </w:r>
      <w:r>
        <w:t xml:space="preserve"> </w:t>
      </w:r>
    </w:p>
    <w:p w14:paraId="1B93D1E4" w14:textId="77777777" w:rsidR="00D55AD7" w:rsidRPr="00D55AD7" w:rsidRDefault="00D55AD7" w:rsidP="00D55AD7">
      <w:pPr>
        <w:autoSpaceDE w:val="0"/>
        <w:autoSpaceDN w:val="0"/>
        <w:adjustRightInd w:val="0"/>
        <w:ind w:firstLine="567"/>
        <w:jc w:val="both"/>
        <w:outlineLvl w:val="0"/>
        <w:rPr>
          <w:i/>
        </w:rPr>
      </w:pPr>
      <w:r w:rsidRPr="00A116E1">
        <w:tab/>
      </w:r>
      <w:r w:rsidRPr="00D43606">
        <w:t xml:space="preserve">5) </w:t>
      </w:r>
      <w:r w:rsidRPr="00983A10">
        <w:rPr>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w:t>
      </w:r>
      <w:r w:rsidRPr="00983A10">
        <w:rPr>
          <w:bCs/>
        </w:rPr>
        <w:t>м</w:t>
      </w:r>
      <w:r w:rsidRPr="00983A10">
        <w:rPr>
          <w:bCs/>
        </w:rPr>
        <w:t>ном электрическом транспорте и в дорожном хозяйстве в границах городского округа, о</w:t>
      </w:r>
      <w:r w:rsidRPr="00983A10">
        <w:rPr>
          <w:bCs/>
        </w:rPr>
        <w:t>р</w:t>
      </w:r>
      <w:r w:rsidRPr="00983A10">
        <w:rPr>
          <w:bCs/>
        </w:rPr>
        <w:t>ганизация дорожного движения, а также осуществление иных полномочий в области и</w:t>
      </w:r>
      <w:r w:rsidRPr="00983A10">
        <w:rPr>
          <w:bCs/>
        </w:rPr>
        <w:t>с</w:t>
      </w:r>
      <w:r w:rsidRPr="00983A10">
        <w:rPr>
          <w:bCs/>
        </w:rPr>
        <w:t>пользования автомобильных дорог и осуществления дорожной деятельности в соотве</w:t>
      </w:r>
      <w:r w:rsidRPr="00983A10">
        <w:rPr>
          <w:bCs/>
        </w:rPr>
        <w:t>т</w:t>
      </w:r>
      <w:r w:rsidRPr="00983A10">
        <w:rPr>
          <w:bCs/>
        </w:rPr>
        <w:t>ствии с законод</w:t>
      </w:r>
      <w:r>
        <w:rPr>
          <w:bCs/>
        </w:rPr>
        <w:t>ательством Российской Федерации</w:t>
      </w:r>
      <w:r w:rsidRPr="00D43606">
        <w:t>;</w:t>
      </w:r>
    </w:p>
    <w:p w14:paraId="10E7D32D" w14:textId="77777777" w:rsidR="00D55AD7" w:rsidRPr="00A116E1" w:rsidRDefault="00D55AD7" w:rsidP="00D55AD7">
      <w:pPr>
        <w:autoSpaceDE w:val="0"/>
        <w:autoSpaceDN w:val="0"/>
        <w:adjustRightInd w:val="0"/>
        <w:ind w:firstLine="567"/>
        <w:jc w:val="both"/>
        <w:outlineLvl w:val="0"/>
      </w:pPr>
      <w:r w:rsidRPr="00A116E1">
        <w:tab/>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A116E1">
        <w:t>и</w:t>
      </w:r>
      <w:r w:rsidRPr="00A116E1">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A116E1">
        <w:t>а</w:t>
      </w:r>
      <w:r w:rsidRPr="00A116E1">
        <w:t>тельством;</w:t>
      </w:r>
    </w:p>
    <w:p w14:paraId="289D136E" w14:textId="77777777" w:rsidR="00D55AD7" w:rsidRPr="00A116E1" w:rsidRDefault="00D55AD7" w:rsidP="00D55AD7">
      <w:pPr>
        <w:autoSpaceDE w:val="0"/>
        <w:autoSpaceDN w:val="0"/>
        <w:adjustRightInd w:val="0"/>
        <w:ind w:firstLine="567"/>
        <w:jc w:val="both"/>
        <w:outlineLvl w:val="0"/>
      </w:pPr>
      <w:r w:rsidRPr="00A116E1">
        <w:lastRenderedPageBreak/>
        <w:tab/>
        <w:t>7) создание условий для предоставления транспортных услуг населению и организация транспортного обслуживания населения в границах городск</w:t>
      </w:r>
      <w:r w:rsidRPr="00A116E1">
        <w:t>о</w:t>
      </w:r>
      <w:r w:rsidRPr="00A116E1">
        <w:t>го округа;</w:t>
      </w:r>
    </w:p>
    <w:p w14:paraId="2CFF31A3" w14:textId="77777777" w:rsidR="00D55AD7" w:rsidRPr="00A116E1" w:rsidRDefault="00D55AD7" w:rsidP="00D55AD7">
      <w:pPr>
        <w:autoSpaceDE w:val="0"/>
        <w:autoSpaceDN w:val="0"/>
        <w:adjustRightInd w:val="0"/>
        <w:ind w:firstLine="567"/>
        <w:jc w:val="both"/>
        <w:outlineLvl w:val="0"/>
      </w:pPr>
      <w:r w:rsidRPr="00A116E1">
        <w:tab/>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w:t>
      </w:r>
      <w:r w:rsidRPr="00A116E1">
        <w:t>у</w:t>
      </w:r>
      <w:r w:rsidRPr="00A116E1">
        <w:t>га;</w:t>
      </w:r>
    </w:p>
    <w:p w14:paraId="5520096A" w14:textId="77777777" w:rsidR="00D55AD7" w:rsidRPr="00A116E1" w:rsidRDefault="00D55AD7" w:rsidP="00D55AD7">
      <w:pPr>
        <w:autoSpaceDE w:val="0"/>
        <w:autoSpaceDN w:val="0"/>
        <w:adjustRightInd w:val="0"/>
        <w:ind w:firstLine="567"/>
        <w:jc w:val="both"/>
        <w:outlineLvl w:val="0"/>
      </w:pPr>
      <w:r w:rsidRPr="00A116E1">
        <w:tab/>
        <w:t>9) участие в предупреждении и ликвидации последствий чрезвычайных ситуаций в границах городского округа;</w:t>
      </w:r>
    </w:p>
    <w:p w14:paraId="4916011F" w14:textId="77777777" w:rsidR="00D55AD7" w:rsidRPr="00A116E1" w:rsidRDefault="00D55AD7" w:rsidP="00D55AD7">
      <w:pPr>
        <w:autoSpaceDE w:val="0"/>
        <w:autoSpaceDN w:val="0"/>
        <w:adjustRightInd w:val="0"/>
        <w:ind w:firstLine="567"/>
        <w:jc w:val="both"/>
        <w:outlineLvl w:val="0"/>
      </w:pPr>
      <w:r w:rsidRPr="00A116E1">
        <w:tab/>
        <w:t>10)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w:t>
      </w:r>
      <w:r w:rsidRPr="00A116E1">
        <w:t>о</w:t>
      </w:r>
      <w:r w:rsidRPr="00A116E1">
        <w:t>ченного полиции;</w:t>
      </w:r>
    </w:p>
    <w:p w14:paraId="6C35E564" w14:textId="77777777" w:rsidR="00D55AD7" w:rsidRPr="00A116E1" w:rsidRDefault="00D55AD7" w:rsidP="00D55AD7">
      <w:pPr>
        <w:autoSpaceDE w:val="0"/>
        <w:autoSpaceDN w:val="0"/>
        <w:adjustRightInd w:val="0"/>
        <w:ind w:firstLine="567"/>
        <w:jc w:val="both"/>
        <w:outlineLvl w:val="0"/>
      </w:pPr>
      <w:r w:rsidRPr="00A116E1">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A116E1">
        <w:t>н</w:t>
      </w:r>
      <w:r w:rsidRPr="00A116E1">
        <w:t>ной должности;</w:t>
      </w:r>
    </w:p>
    <w:p w14:paraId="6AAE1314" w14:textId="77777777" w:rsidR="00D55AD7" w:rsidRPr="00A116E1" w:rsidRDefault="00D55AD7" w:rsidP="00D55AD7">
      <w:pPr>
        <w:autoSpaceDE w:val="0"/>
        <w:autoSpaceDN w:val="0"/>
        <w:adjustRightInd w:val="0"/>
        <w:ind w:firstLine="567"/>
        <w:jc w:val="both"/>
        <w:outlineLvl w:val="0"/>
      </w:pPr>
      <w:r w:rsidRPr="00A116E1">
        <w:tab/>
        <w:t>12) организация охраны общественного порядка на территории городского округа м</w:t>
      </w:r>
      <w:r w:rsidRPr="00A116E1">
        <w:t>у</w:t>
      </w:r>
      <w:r w:rsidRPr="00A116E1">
        <w:t>ниципальной милицией;</w:t>
      </w:r>
    </w:p>
    <w:p w14:paraId="331ED9E2" w14:textId="77777777" w:rsidR="00D55AD7" w:rsidRPr="00A116E1" w:rsidRDefault="00D55AD7" w:rsidP="00D55AD7">
      <w:pPr>
        <w:autoSpaceDE w:val="0"/>
        <w:autoSpaceDN w:val="0"/>
        <w:adjustRightInd w:val="0"/>
        <w:ind w:firstLine="567"/>
        <w:jc w:val="both"/>
        <w:outlineLvl w:val="0"/>
      </w:pPr>
      <w:r w:rsidRPr="00A116E1">
        <w:tab/>
        <w:t>13) обеспечение первичных мер пожарной безопасности в границах городского округа;</w:t>
      </w:r>
    </w:p>
    <w:p w14:paraId="419970FE" w14:textId="77777777" w:rsidR="00D55AD7" w:rsidRPr="00A116E1" w:rsidRDefault="00D55AD7" w:rsidP="00D55AD7">
      <w:pPr>
        <w:autoSpaceDE w:val="0"/>
        <w:autoSpaceDN w:val="0"/>
        <w:adjustRightInd w:val="0"/>
        <w:ind w:firstLine="567"/>
        <w:jc w:val="both"/>
        <w:outlineLvl w:val="0"/>
      </w:pPr>
      <w:r w:rsidRPr="00A116E1">
        <w:tab/>
        <w:t>14) организация мероприятий по охране окружающей среды в границах городского округа;</w:t>
      </w:r>
    </w:p>
    <w:p w14:paraId="36909B76" w14:textId="77777777" w:rsidR="00D55AD7" w:rsidRPr="000F72B3" w:rsidRDefault="00D55AD7" w:rsidP="00D55AD7">
      <w:pPr>
        <w:autoSpaceDE w:val="0"/>
        <w:autoSpaceDN w:val="0"/>
        <w:adjustRightInd w:val="0"/>
        <w:ind w:firstLine="567"/>
        <w:jc w:val="both"/>
        <w:outlineLvl w:val="0"/>
      </w:pPr>
      <w:r w:rsidRPr="000F72B3">
        <w:tab/>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0F72B3">
        <w:t>о</w:t>
      </w:r>
      <w:r w:rsidRPr="000F72B3">
        <w:t>вательных программ в соответствии с федеральными государственными образовательн</w:t>
      </w:r>
      <w:r w:rsidRPr="000F72B3">
        <w:t>ы</w:t>
      </w:r>
      <w:r w:rsidRPr="000F72B3">
        <w:t>ми стандартами), организация предоставления дополнительного образования детей в м</w:t>
      </w:r>
      <w:r w:rsidRPr="000F72B3">
        <w:t>у</w:t>
      </w:r>
      <w:r w:rsidRPr="000F72B3">
        <w:t>ниципальных образовательных организациях (за исключением дополнительного образ</w:t>
      </w:r>
      <w:r w:rsidRPr="000F72B3">
        <w:t>о</w:t>
      </w:r>
      <w:r w:rsidRPr="000F72B3">
        <w:t>вания детей, финансовое обеспечение которого осуществляется органами государстве</w:t>
      </w:r>
      <w:r w:rsidRPr="000F72B3">
        <w:t>н</w:t>
      </w:r>
      <w:r w:rsidRPr="000F72B3">
        <w:t>ной власти субъекта Российской Федерации), создание условий для осуществления пр</w:t>
      </w:r>
      <w:r w:rsidRPr="000F72B3">
        <w:t>и</w:t>
      </w:r>
      <w:r w:rsidRPr="000F72B3">
        <w:t>смотра и ухода за детьми, содержания детей в муниципальных образовательных организациях, а также осуществление в пр</w:t>
      </w:r>
      <w:r w:rsidRPr="000F72B3">
        <w:t>е</w:t>
      </w:r>
      <w:r w:rsidRPr="000F72B3">
        <w:t>делах своих полномочий мероприятий по обеспечению организации отдыха детей в каник</w:t>
      </w:r>
      <w:r w:rsidRPr="000F72B3">
        <w:t>у</w:t>
      </w:r>
      <w:r w:rsidRPr="000F72B3">
        <w:t>лярное время, включая мероприятия по обеспечению безопасности их жизни и здор</w:t>
      </w:r>
      <w:r w:rsidRPr="000F72B3">
        <w:t>о</w:t>
      </w:r>
      <w:r w:rsidRPr="000F72B3">
        <w:t>вья;</w:t>
      </w:r>
    </w:p>
    <w:p w14:paraId="64A8D9E1" w14:textId="77777777" w:rsidR="00D55AD7" w:rsidRPr="00A116E1" w:rsidRDefault="00D55AD7" w:rsidP="00D55AD7">
      <w:pPr>
        <w:autoSpaceDE w:val="0"/>
        <w:autoSpaceDN w:val="0"/>
        <w:adjustRightInd w:val="0"/>
        <w:ind w:firstLine="567"/>
        <w:jc w:val="both"/>
        <w:outlineLvl w:val="0"/>
      </w:pPr>
      <w:r w:rsidRPr="00A116E1">
        <w:tab/>
        <w:t>16)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w:t>
      </w:r>
      <w:r w:rsidRPr="00A116E1">
        <w:t>р</w:t>
      </w:r>
      <w:r w:rsidRPr="00A116E1">
        <w:t>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w:t>
      </w:r>
      <w:smartTag w:uri="urn:schemas-microsoft-com:office:smarttags" w:element="PersonName">
        <w:r w:rsidRPr="00A116E1">
          <w:t>дом</w:t>
        </w:r>
      </w:smartTag>
      <w:r w:rsidRPr="00A116E1">
        <w:t>ственных федеральному органу исполнительной власти, осуществля</w:t>
      </w:r>
      <w:r w:rsidRPr="00A116E1">
        <w:t>ю</w:t>
      </w:r>
      <w:r w:rsidRPr="00A116E1">
        <w:t>щему функции по медико-санитарному обеспечению населения отдельных территорий) в соответствии с территор</w:t>
      </w:r>
      <w:r w:rsidRPr="00A116E1">
        <w:t>и</w:t>
      </w:r>
      <w:r w:rsidRPr="00A116E1">
        <w:t>альной программой государственных гарантий бесплатного оказания гражданам медици</w:t>
      </w:r>
      <w:r w:rsidRPr="00A116E1">
        <w:t>н</w:t>
      </w:r>
      <w:r w:rsidRPr="00A116E1">
        <w:t>ской помощи;</w:t>
      </w:r>
    </w:p>
    <w:p w14:paraId="3CBB68AD" w14:textId="77777777" w:rsidR="00D55AD7" w:rsidRPr="00A116E1" w:rsidRDefault="00D55AD7" w:rsidP="00D55AD7">
      <w:pPr>
        <w:autoSpaceDE w:val="0"/>
        <w:autoSpaceDN w:val="0"/>
        <w:adjustRightInd w:val="0"/>
        <w:ind w:firstLine="567"/>
        <w:jc w:val="both"/>
        <w:outlineLvl w:val="0"/>
      </w:pPr>
      <w:r w:rsidRPr="00A116E1">
        <w:tab/>
        <w:t>17) создание условий для обеспечения жителей городского округа услугами связи, общественного питания, торговли и бытового обслуживания;</w:t>
      </w:r>
    </w:p>
    <w:p w14:paraId="7CAB89D0" w14:textId="77777777" w:rsidR="00D55AD7" w:rsidRPr="00A116E1" w:rsidRDefault="00D55AD7" w:rsidP="00D55AD7">
      <w:pPr>
        <w:autoSpaceDE w:val="0"/>
        <w:autoSpaceDN w:val="0"/>
        <w:adjustRightInd w:val="0"/>
        <w:ind w:firstLine="567"/>
        <w:jc w:val="both"/>
        <w:outlineLvl w:val="0"/>
      </w:pPr>
      <w:r w:rsidRPr="00A116E1">
        <w:tab/>
        <w:t>18) организация библиотечного обслуживания населения, комплектование и обеспечение сохранности библиотечных фондов библиотек городского окр</w:t>
      </w:r>
      <w:r w:rsidRPr="00A116E1">
        <w:t>у</w:t>
      </w:r>
      <w:r w:rsidRPr="00A116E1">
        <w:t>га;</w:t>
      </w:r>
    </w:p>
    <w:p w14:paraId="5BD2F004" w14:textId="77777777" w:rsidR="00D55AD7" w:rsidRPr="00A116E1" w:rsidRDefault="00D55AD7" w:rsidP="00D55AD7">
      <w:pPr>
        <w:autoSpaceDE w:val="0"/>
        <w:autoSpaceDN w:val="0"/>
        <w:adjustRightInd w:val="0"/>
        <w:ind w:firstLine="567"/>
        <w:jc w:val="both"/>
        <w:outlineLvl w:val="0"/>
      </w:pPr>
      <w:r w:rsidRPr="00A116E1">
        <w:tab/>
        <w:t>19) создание условий для организации досуга и обеспечения жителей городского округа услугами организаций культуры;</w:t>
      </w:r>
    </w:p>
    <w:p w14:paraId="464EA23E" w14:textId="77777777" w:rsidR="00D55AD7" w:rsidRPr="00A116E1" w:rsidRDefault="00D55AD7" w:rsidP="00D55AD7">
      <w:pPr>
        <w:autoSpaceDE w:val="0"/>
        <w:autoSpaceDN w:val="0"/>
        <w:adjustRightInd w:val="0"/>
        <w:ind w:firstLine="567"/>
        <w:jc w:val="both"/>
        <w:outlineLvl w:val="0"/>
      </w:pPr>
      <w:r w:rsidRPr="00A116E1">
        <w:tab/>
        <w:t>20) создание условий для развития местного традиционного народного худож</w:t>
      </w:r>
      <w:r w:rsidRPr="00A116E1">
        <w:t>е</w:t>
      </w:r>
      <w:r w:rsidRPr="00A116E1">
        <w:t>ственного творчества, участие в сохранении, возрождении и развитии народных худож</w:t>
      </w:r>
      <w:r w:rsidRPr="00A116E1">
        <w:t>е</w:t>
      </w:r>
      <w:r w:rsidRPr="00A116E1">
        <w:t>ственных промыслов в городском округе;</w:t>
      </w:r>
    </w:p>
    <w:p w14:paraId="51B307BA" w14:textId="77777777" w:rsidR="00D55AD7" w:rsidRPr="00A116E1" w:rsidRDefault="00D55AD7" w:rsidP="00D55AD7">
      <w:pPr>
        <w:autoSpaceDE w:val="0"/>
        <w:autoSpaceDN w:val="0"/>
        <w:adjustRightInd w:val="0"/>
        <w:ind w:firstLine="567"/>
        <w:jc w:val="both"/>
        <w:outlineLvl w:val="0"/>
      </w:pPr>
      <w:r w:rsidRPr="00A116E1">
        <w:tab/>
        <w:t xml:space="preserve">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w:t>
      </w:r>
      <w:r w:rsidRPr="00A116E1">
        <w:lastRenderedPageBreak/>
        <w:t>объектов культурного наследия (памятников истории и культуры) местного (муниципального) значения, расположенных на территории городского окр</w:t>
      </w:r>
      <w:r w:rsidRPr="00A116E1">
        <w:t>у</w:t>
      </w:r>
      <w:r w:rsidRPr="00A116E1">
        <w:t>га;</w:t>
      </w:r>
    </w:p>
    <w:p w14:paraId="5C3C574A" w14:textId="77777777" w:rsidR="00D55AD7" w:rsidRPr="00A116E1" w:rsidRDefault="00D55AD7" w:rsidP="00D55AD7">
      <w:pPr>
        <w:autoSpaceDE w:val="0"/>
        <w:autoSpaceDN w:val="0"/>
        <w:adjustRightInd w:val="0"/>
        <w:ind w:firstLine="567"/>
        <w:jc w:val="both"/>
        <w:outlineLvl w:val="0"/>
      </w:pPr>
      <w:r w:rsidRPr="00A116E1">
        <w:tab/>
        <w:t>22) обеспечение условий для развития на территории городского округа физич</w:t>
      </w:r>
      <w:r w:rsidRPr="00A116E1">
        <w:t>е</w:t>
      </w:r>
      <w:r w:rsidRPr="00A116E1">
        <w:t>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w:t>
      </w:r>
      <w:r w:rsidRPr="00A116E1">
        <w:t>к</w:t>
      </w:r>
      <w:r w:rsidRPr="00A116E1">
        <w:t>руга;</w:t>
      </w:r>
    </w:p>
    <w:p w14:paraId="11EDA13B" w14:textId="77777777" w:rsidR="00D55AD7" w:rsidRPr="00A116E1" w:rsidRDefault="00D55AD7" w:rsidP="00D55AD7">
      <w:pPr>
        <w:autoSpaceDE w:val="0"/>
        <w:autoSpaceDN w:val="0"/>
        <w:adjustRightInd w:val="0"/>
        <w:ind w:firstLine="567"/>
        <w:jc w:val="both"/>
        <w:outlineLvl w:val="0"/>
      </w:pPr>
      <w:r w:rsidRPr="00A116E1">
        <w:tab/>
        <w:t>23) создание условий для массового отдыха жителей городского округа и организ</w:t>
      </w:r>
      <w:r w:rsidRPr="00A116E1">
        <w:t>а</w:t>
      </w:r>
      <w:r w:rsidRPr="00A116E1">
        <w:t>ция обустройства мест массового отдыха населения;</w:t>
      </w:r>
    </w:p>
    <w:p w14:paraId="644F04C3" w14:textId="77777777" w:rsidR="00D55AD7" w:rsidRPr="00A116E1" w:rsidRDefault="00D55AD7" w:rsidP="00D55AD7">
      <w:pPr>
        <w:autoSpaceDE w:val="0"/>
        <w:autoSpaceDN w:val="0"/>
        <w:adjustRightInd w:val="0"/>
        <w:ind w:firstLine="567"/>
        <w:jc w:val="both"/>
        <w:outlineLvl w:val="0"/>
      </w:pPr>
      <w:r w:rsidRPr="00A116E1">
        <w:tab/>
        <w:t>24) формирование и содержание муниципального архива;</w:t>
      </w:r>
    </w:p>
    <w:p w14:paraId="46768CBF" w14:textId="77777777" w:rsidR="00D55AD7" w:rsidRPr="00A116E1" w:rsidRDefault="00D55AD7" w:rsidP="00D55AD7">
      <w:pPr>
        <w:autoSpaceDE w:val="0"/>
        <w:autoSpaceDN w:val="0"/>
        <w:adjustRightInd w:val="0"/>
        <w:ind w:firstLine="567"/>
        <w:jc w:val="both"/>
        <w:outlineLvl w:val="0"/>
      </w:pPr>
      <w:r w:rsidRPr="00A116E1">
        <w:tab/>
        <w:t>25) организация ритуальных услуг и содержание мест захоронения;</w:t>
      </w:r>
    </w:p>
    <w:p w14:paraId="4D026868" w14:textId="77777777" w:rsidR="00D55AD7" w:rsidRPr="00073A4B" w:rsidRDefault="00D55AD7" w:rsidP="00D55AD7">
      <w:pPr>
        <w:autoSpaceDE w:val="0"/>
        <w:autoSpaceDN w:val="0"/>
        <w:adjustRightInd w:val="0"/>
        <w:ind w:firstLine="567"/>
        <w:jc w:val="both"/>
        <w:outlineLvl w:val="0"/>
      </w:pPr>
      <w:r w:rsidRPr="00A116E1">
        <w:tab/>
      </w:r>
      <w:r w:rsidRPr="00073A4B">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w:t>
      </w:r>
      <w:r w:rsidRPr="00073A4B">
        <w:t>е</w:t>
      </w:r>
      <w:r w:rsidRPr="00073A4B">
        <w:t>нию твердых коммунальных отходов;</w:t>
      </w:r>
    </w:p>
    <w:p w14:paraId="706C42A2" w14:textId="77777777" w:rsidR="00D55AD7" w:rsidRPr="00D43606" w:rsidRDefault="00D55AD7" w:rsidP="00D55AD7">
      <w:pPr>
        <w:autoSpaceDE w:val="0"/>
        <w:autoSpaceDN w:val="0"/>
        <w:adjustRightInd w:val="0"/>
        <w:ind w:firstLine="567"/>
        <w:jc w:val="both"/>
        <w:outlineLvl w:val="0"/>
      </w:pPr>
      <w:r w:rsidRPr="00A116E1">
        <w:tab/>
      </w:r>
      <w:r w:rsidRPr="00D43606">
        <w:t xml:space="preserve">27) </w:t>
      </w:r>
      <w:r w:rsidRPr="00983A10">
        <w:rPr>
          <w:bCs/>
        </w:rPr>
        <w:t xml:space="preserve">утверждение правил благоустройства </w:t>
      </w:r>
      <w:r w:rsidRPr="00983A10">
        <w:rPr>
          <w:bCs/>
          <w:iCs/>
        </w:rPr>
        <w:t>территории городского округа</w:t>
      </w:r>
      <w:r w:rsidRPr="00983A10">
        <w:rPr>
          <w:bCs/>
        </w:rPr>
        <w:t>, осущест</w:t>
      </w:r>
      <w:r w:rsidRPr="00983A10">
        <w:rPr>
          <w:bCs/>
        </w:rPr>
        <w:t>в</w:t>
      </w:r>
      <w:r w:rsidRPr="00983A10">
        <w:rPr>
          <w:bCs/>
        </w:rPr>
        <w:t xml:space="preserve">ление муниципального контроля в сфере благоустройства, предметом которого является соблюдение правил благоустройства </w:t>
      </w:r>
      <w:r w:rsidRPr="00983A10">
        <w:rPr>
          <w:bCs/>
          <w:iCs/>
        </w:rPr>
        <w:t>территории городского округа</w:t>
      </w:r>
      <w:r w:rsidRPr="00983A10">
        <w:rPr>
          <w:bCs/>
        </w:rPr>
        <w:t>, в том числе требов</w:t>
      </w:r>
      <w:r w:rsidRPr="00983A10">
        <w:rPr>
          <w:bCs/>
        </w:rPr>
        <w:t>а</w:t>
      </w:r>
      <w:r w:rsidRPr="00983A10">
        <w:rPr>
          <w:bCs/>
        </w:rPr>
        <w:t>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w:t>
      </w:r>
      <w:r w:rsidRPr="00983A10">
        <w:rPr>
          <w:bCs/>
        </w:rPr>
        <w:t>ь</w:t>
      </w:r>
      <w:r w:rsidRPr="00983A10">
        <w:rPr>
          <w:bCs/>
        </w:rPr>
        <w:t>ного контроля в сфере благоустройства может выдаваться предписание об устранении в</w:t>
      </w:r>
      <w:r w:rsidRPr="00983A10">
        <w:rPr>
          <w:bCs/>
        </w:rPr>
        <w:t>ы</w:t>
      </w:r>
      <w:r w:rsidRPr="00983A10">
        <w:rPr>
          <w:bCs/>
        </w:rPr>
        <w:t>явленных нарушений обязательных требований, выявленных в ходе наблюдения за с</w:t>
      </w:r>
      <w:r w:rsidRPr="00983A10">
        <w:rPr>
          <w:bCs/>
        </w:rPr>
        <w:t>о</w:t>
      </w:r>
      <w:r w:rsidRPr="00983A10">
        <w:rPr>
          <w:bCs/>
        </w:rPr>
        <w:t>блюдением обязательных требований (мониторинга безопасности), организация благ</w:t>
      </w:r>
      <w:r w:rsidRPr="00983A10">
        <w:rPr>
          <w:bCs/>
        </w:rPr>
        <w:t>о</w:t>
      </w:r>
      <w:r w:rsidRPr="00983A10">
        <w:rPr>
          <w:bCs/>
        </w:rPr>
        <w:t xml:space="preserve">устройства </w:t>
      </w:r>
      <w:r w:rsidRPr="00983A10">
        <w:rPr>
          <w:bCs/>
          <w:iCs/>
        </w:rPr>
        <w:t xml:space="preserve">территории городского округа </w:t>
      </w:r>
      <w:r w:rsidRPr="00983A10">
        <w:rPr>
          <w:bCs/>
        </w:rPr>
        <w:t>в соответствии с указанными правилами, а та</w:t>
      </w:r>
      <w:r w:rsidRPr="00983A10">
        <w:rPr>
          <w:bCs/>
        </w:rPr>
        <w:t>к</w:t>
      </w:r>
      <w:r w:rsidRPr="00983A10">
        <w:rPr>
          <w:bCs/>
        </w:rPr>
        <w:t xml:space="preserve">же организация использования, охраны, защиты, воспроизводства городских лесов, лесов особо охраняемых природных территорий, расположенных в </w:t>
      </w:r>
      <w:r w:rsidRPr="00983A10">
        <w:rPr>
          <w:bCs/>
          <w:iCs/>
        </w:rPr>
        <w:t>границах городского округа</w:t>
      </w:r>
      <w:r w:rsidRPr="00D43606">
        <w:t>;</w:t>
      </w:r>
      <w:r w:rsidRPr="00983A10">
        <w:rPr>
          <w:i/>
        </w:rPr>
        <w:t xml:space="preserve"> </w:t>
      </w:r>
    </w:p>
    <w:p w14:paraId="04452D6D" w14:textId="77777777" w:rsidR="00D55AD7" w:rsidRPr="009854F1" w:rsidRDefault="00D55AD7" w:rsidP="00D55AD7">
      <w:pPr>
        <w:autoSpaceDE w:val="0"/>
        <w:autoSpaceDN w:val="0"/>
        <w:adjustRightInd w:val="0"/>
        <w:ind w:firstLine="567"/>
        <w:jc w:val="both"/>
        <w:outlineLvl w:val="0"/>
      </w:pPr>
      <w:r w:rsidRPr="00A116E1">
        <w:tab/>
        <w:t xml:space="preserve">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Pr="00073A4B">
        <w:t>градостроительного плана земельного участка, расположенного в гр</w:t>
      </w:r>
      <w:r w:rsidRPr="00073A4B">
        <w:t>а</w:t>
      </w:r>
      <w:r w:rsidRPr="00073A4B">
        <w:t>ницах городского округа, выдача</w:t>
      </w:r>
      <w:r w:rsidRPr="00A116E1">
        <w:t xml:space="preserve"> разрешений на строительство (за исключением случаев, предусмотренных Градостроительным кодексом Российской Федерации, ин</w:t>
      </w:r>
      <w:r w:rsidRPr="00A116E1">
        <w:t>ы</w:t>
      </w:r>
      <w:r w:rsidRPr="00A116E1">
        <w:t>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w:t>
      </w:r>
      <w:r w:rsidRPr="00A116E1">
        <w:t>о</w:t>
      </w:r>
      <w:r w:rsidRPr="00A116E1">
        <w:t>ложенных на территории городского округа, утверждение местных нормативов градостроительного проектирования городского округа, ведение информац</w:t>
      </w:r>
      <w:r w:rsidRPr="00A116E1">
        <w:t>и</w:t>
      </w:r>
      <w:r w:rsidRPr="00A116E1">
        <w:t>онной системы обеспечения градостроительной деятельности, осуществляемой на терр</w:t>
      </w:r>
      <w:r w:rsidRPr="00A116E1">
        <w:t>и</w:t>
      </w:r>
      <w:r w:rsidRPr="00A116E1">
        <w:t>тории городского округа, резервирование земель и изъятие земельных участков в гран</w:t>
      </w:r>
      <w:r w:rsidRPr="00A116E1">
        <w:t>и</w:t>
      </w:r>
      <w:r w:rsidRPr="00A116E1">
        <w:t>цах городского округа для муниципальных нужд, осуществление муниципального земельного контр</w:t>
      </w:r>
      <w:r w:rsidRPr="00A116E1">
        <w:t>о</w:t>
      </w:r>
      <w:r w:rsidRPr="00A116E1">
        <w:t>ля в границах городского округа, осуществление в случаях, предусмотренных Градостроительным кодексом Росси</w:t>
      </w:r>
      <w:r w:rsidRPr="00A116E1">
        <w:t>й</w:t>
      </w:r>
      <w:r w:rsidRPr="00A116E1">
        <w:t>ской Федерации, осмотров зданий, сооружений и выдача рекомендаций об устранении выявленных в ходе таких осмотров на</w:t>
      </w:r>
      <w:r>
        <w:t xml:space="preserve">рушений, </w:t>
      </w:r>
      <w:r w:rsidRPr="009854F1">
        <w:t>направление уве</w:t>
      </w:r>
      <w:smartTag w:uri="urn:schemas-microsoft-com:office:smarttags" w:element="PersonName">
        <w:r w:rsidRPr="009854F1">
          <w:t>дом</w:t>
        </w:r>
      </w:smartTag>
      <w:r w:rsidRPr="009854F1">
        <w:t>ления о соответствии указанных в уве</w:t>
      </w:r>
      <w:smartTag w:uri="urn:schemas-microsoft-com:office:smarttags" w:element="PersonName">
        <w:r w:rsidRPr="009854F1">
          <w:t>дом</w:t>
        </w:r>
      </w:smartTag>
      <w:r w:rsidRPr="009854F1">
        <w:t>лении о планируемом строительстве параметров объекта индивидуального ж</w:t>
      </w:r>
      <w:r w:rsidRPr="009854F1">
        <w:t>и</w:t>
      </w:r>
      <w:r w:rsidRPr="009854F1">
        <w:t xml:space="preserve">лищного строительства или садового </w:t>
      </w:r>
      <w:smartTag w:uri="urn:schemas-microsoft-com:office:smarttags" w:element="PersonName">
        <w:r w:rsidRPr="009854F1">
          <w:t>дом</w:t>
        </w:r>
      </w:smartTag>
      <w:r w:rsidRPr="009854F1">
        <w:t>а установленным параметрам и допустимости ра</w:t>
      </w:r>
      <w:r w:rsidRPr="009854F1">
        <w:t>з</w:t>
      </w:r>
      <w:r w:rsidRPr="009854F1">
        <w:t xml:space="preserve">мещения объекта индивидуального жилищного строительства или садового </w:t>
      </w:r>
      <w:smartTag w:uri="urn:schemas-microsoft-com:office:smarttags" w:element="PersonName">
        <w:r w:rsidRPr="009854F1">
          <w:t>дом</w:t>
        </w:r>
      </w:smartTag>
      <w:r w:rsidRPr="009854F1">
        <w:t>а на земельном участке, уве</w:t>
      </w:r>
      <w:smartTag w:uri="urn:schemas-microsoft-com:office:smarttags" w:element="PersonName">
        <w:r w:rsidRPr="009854F1">
          <w:t>дом</w:t>
        </w:r>
      </w:smartTag>
      <w:r w:rsidRPr="009854F1">
        <w:t>ления о несоответствии указанных в уве</w:t>
      </w:r>
      <w:smartTag w:uri="urn:schemas-microsoft-com:office:smarttags" w:element="PersonName">
        <w:r w:rsidRPr="009854F1">
          <w:t>дом</w:t>
        </w:r>
      </w:smartTag>
      <w:r w:rsidRPr="009854F1">
        <w:t>лении о планируемом стро</w:t>
      </w:r>
      <w:r w:rsidRPr="009854F1">
        <w:t>и</w:t>
      </w:r>
      <w:r w:rsidRPr="009854F1">
        <w:t xml:space="preserve">тельстве параметров объекта индивидуального жилищного строительства или садового </w:t>
      </w:r>
      <w:smartTag w:uri="urn:schemas-microsoft-com:office:smarttags" w:element="PersonName">
        <w:r w:rsidRPr="009854F1">
          <w:t>дом</w:t>
        </w:r>
      </w:smartTag>
      <w:r w:rsidRPr="009854F1">
        <w:t>а установленным параме</w:t>
      </w:r>
      <w:r w:rsidRPr="009854F1">
        <w:t>т</w:t>
      </w:r>
      <w:r w:rsidRPr="009854F1">
        <w:t>рам и (или) недопустимости размещения объекта индивидуального жилищного строител</w:t>
      </w:r>
      <w:r w:rsidRPr="009854F1">
        <w:t>ь</w:t>
      </w:r>
      <w:r w:rsidRPr="009854F1">
        <w:t xml:space="preserve">ства или садового </w:t>
      </w:r>
      <w:smartTag w:uri="urn:schemas-microsoft-com:office:smarttags" w:element="PersonName">
        <w:r w:rsidRPr="009854F1">
          <w:t>дом</w:t>
        </w:r>
      </w:smartTag>
      <w:r w:rsidRPr="009854F1">
        <w:t>а на земельном участке, уве</w:t>
      </w:r>
      <w:smartTag w:uri="urn:schemas-microsoft-com:office:smarttags" w:element="PersonName">
        <w:r w:rsidRPr="009854F1">
          <w:t>дом</w:t>
        </w:r>
      </w:smartTag>
      <w:r w:rsidRPr="009854F1">
        <w:t>ления о соответствии или несоотве</w:t>
      </w:r>
      <w:r w:rsidRPr="009854F1">
        <w:t>т</w:t>
      </w:r>
      <w:r w:rsidRPr="009854F1">
        <w:t>ствии построенных или реконструированных объекта индивидуального жилищного стр</w:t>
      </w:r>
      <w:r w:rsidRPr="009854F1">
        <w:t>о</w:t>
      </w:r>
      <w:r w:rsidRPr="009854F1">
        <w:t xml:space="preserve">ительства или садового </w:t>
      </w:r>
      <w:smartTag w:uri="urn:schemas-microsoft-com:office:smarttags" w:element="PersonName">
        <w:r w:rsidRPr="009854F1">
          <w:t>дом</w:t>
        </w:r>
      </w:smartTag>
      <w:r w:rsidRPr="009854F1">
        <w:t>а требованиям законодательства о градостроительной де</w:t>
      </w:r>
      <w:r w:rsidRPr="009854F1">
        <w:t>я</w:t>
      </w:r>
      <w:r w:rsidRPr="009854F1">
        <w:t>тельности при строительстве или реконструкции объектов индивидуального ж</w:t>
      </w:r>
      <w:r w:rsidRPr="009854F1">
        <w:t>и</w:t>
      </w:r>
      <w:r w:rsidRPr="009854F1">
        <w:t xml:space="preserve">лищного строительства или садовых </w:t>
      </w:r>
      <w:smartTag w:uri="urn:schemas-microsoft-com:office:smarttags" w:element="PersonName">
        <w:r w:rsidRPr="009854F1">
          <w:t>дом</w:t>
        </w:r>
      </w:smartTag>
      <w:r w:rsidRPr="009854F1">
        <w:t>ов на земельных участках, расположенных на террит</w:t>
      </w:r>
      <w:r w:rsidRPr="009854F1">
        <w:t>о</w:t>
      </w:r>
      <w:r w:rsidRPr="009854F1">
        <w:t xml:space="preserve">риях городских округов, принятие в соответствии с </w:t>
      </w:r>
      <w:r w:rsidRPr="009854F1">
        <w:lastRenderedPageBreak/>
        <w:t>гражданским законодательством Росси</w:t>
      </w:r>
      <w:r w:rsidRPr="009854F1">
        <w:t>й</w:t>
      </w:r>
      <w:r w:rsidRPr="009854F1">
        <w:t>ской Федерации решения о сносе самовольной постройки, решения о сносе самовол</w:t>
      </w:r>
      <w:r w:rsidRPr="009854F1">
        <w:t>ь</w:t>
      </w:r>
      <w:r w:rsidRPr="009854F1">
        <w:t>ной постройки или ее приведении в соответствие с уст</w:t>
      </w:r>
      <w:r w:rsidRPr="009854F1">
        <w:t>а</w:t>
      </w:r>
      <w:r w:rsidRPr="009854F1">
        <w:t>новленными требованиями, решения об изъятии земельного участка, не используемого по целевому назначению или использ</w:t>
      </w:r>
      <w:r w:rsidRPr="009854F1">
        <w:t>у</w:t>
      </w:r>
      <w:r w:rsidRPr="009854F1">
        <w:t>емого с нарушением законодательства Российской Федерации, осуществление сноса с</w:t>
      </w:r>
      <w:r w:rsidRPr="009854F1">
        <w:t>а</w:t>
      </w:r>
      <w:r w:rsidRPr="009854F1">
        <w:t>мовольной постройки или ее приведения в соответствие с у</w:t>
      </w:r>
      <w:r w:rsidRPr="009854F1">
        <w:t>с</w:t>
      </w:r>
      <w:r w:rsidRPr="009854F1">
        <w:t xml:space="preserve">тановленными требованиями в случаях, предусмотренных Градостроительным </w:t>
      </w:r>
      <w:hyperlink r:id="rId5" w:history="1">
        <w:r w:rsidRPr="009854F1">
          <w:t>кодексом</w:t>
        </w:r>
      </w:hyperlink>
      <w:r w:rsidRPr="009854F1">
        <w:t xml:space="preserve"> Российской Федер</w:t>
      </w:r>
      <w:r w:rsidRPr="009854F1">
        <w:t>а</w:t>
      </w:r>
      <w:r w:rsidRPr="009854F1">
        <w:t>ции</w:t>
      </w:r>
      <w:r>
        <w:t>;</w:t>
      </w:r>
    </w:p>
    <w:p w14:paraId="6CEC69B7" w14:textId="77777777" w:rsidR="00D55AD7" w:rsidRDefault="00D55AD7" w:rsidP="00D55AD7">
      <w:pPr>
        <w:autoSpaceDE w:val="0"/>
        <w:autoSpaceDN w:val="0"/>
        <w:adjustRightInd w:val="0"/>
        <w:ind w:firstLine="567"/>
        <w:jc w:val="both"/>
        <w:outlineLvl w:val="0"/>
      </w:pPr>
      <w:r w:rsidRPr="00A116E1">
        <w:tab/>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A116E1">
        <w:t>в</w:t>
      </w:r>
      <w:r w:rsidRPr="00A116E1">
        <w:t>ленных рекламных конструкций на территории городского округа, осуществляемые в соответствии с Федеральным з</w:t>
      </w:r>
      <w:r w:rsidRPr="00A116E1">
        <w:t>а</w:t>
      </w:r>
      <w:r w:rsidRPr="00A116E1">
        <w:t>коном «О рекламе»;</w:t>
      </w:r>
    </w:p>
    <w:p w14:paraId="44A07762" w14:textId="77777777" w:rsidR="00D55AD7" w:rsidRPr="006F70E1" w:rsidRDefault="00D55AD7" w:rsidP="00D55AD7">
      <w:pPr>
        <w:autoSpaceDE w:val="0"/>
        <w:autoSpaceDN w:val="0"/>
        <w:adjustRightInd w:val="0"/>
        <w:ind w:firstLine="708"/>
        <w:jc w:val="both"/>
        <w:outlineLvl w:val="0"/>
        <w:rPr>
          <w:i/>
        </w:rPr>
      </w:pPr>
      <w:r w:rsidRPr="00983A10">
        <w:t>29.1)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w:t>
      </w:r>
      <w:r w:rsidRPr="00983A10">
        <w:t>о</w:t>
      </w:r>
      <w:r w:rsidRPr="00983A10">
        <w:t>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sidRPr="00983A10">
        <w:rPr>
          <w:i/>
        </w:rPr>
        <w:t xml:space="preserve"> </w:t>
      </w:r>
    </w:p>
    <w:p w14:paraId="5B10C5A3" w14:textId="77777777" w:rsidR="00D55AD7" w:rsidRPr="006F70E1" w:rsidRDefault="00D55AD7" w:rsidP="00D55AD7">
      <w:pPr>
        <w:autoSpaceDE w:val="0"/>
        <w:autoSpaceDN w:val="0"/>
        <w:adjustRightInd w:val="0"/>
        <w:ind w:firstLine="708"/>
        <w:jc w:val="both"/>
        <w:outlineLvl w:val="0"/>
      </w:pPr>
      <w:r w:rsidRPr="00983A10">
        <w:t>29.2) осуществление мероприятий по лесоустройству в отношении лесов, распол</w:t>
      </w:r>
      <w:r w:rsidRPr="00983A10">
        <w:t>о</w:t>
      </w:r>
      <w:r w:rsidRPr="00983A10">
        <w:t>женных на землях населенных пунктов городского округа;</w:t>
      </w:r>
    </w:p>
    <w:p w14:paraId="2D7AF2A8" w14:textId="77777777" w:rsidR="00D55AD7" w:rsidRPr="00A116E1" w:rsidRDefault="00D55AD7" w:rsidP="00D55AD7">
      <w:pPr>
        <w:autoSpaceDE w:val="0"/>
        <w:autoSpaceDN w:val="0"/>
        <w:adjustRightInd w:val="0"/>
        <w:ind w:firstLine="567"/>
        <w:jc w:val="both"/>
        <w:outlineLvl w:val="0"/>
      </w:pPr>
      <w:r w:rsidRPr="00A116E1">
        <w:tab/>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w:t>
      </w:r>
      <w:r w:rsidRPr="00A116E1">
        <w:t>о</w:t>
      </w:r>
      <w:r w:rsidRPr="00A116E1">
        <w:t>бильных дорог федерального значения, автомобильных дорог регионального или межм</w:t>
      </w:r>
      <w:r w:rsidRPr="00A116E1">
        <w:t>у</w:t>
      </w:r>
      <w:r w:rsidRPr="00A116E1">
        <w:t>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w:t>
      </w:r>
      <w:r w:rsidRPr="00A116E1">
        <w:t>т</w:t>
      </w:r>
      <w:r w:rsidRPr="00A116E1">
        <w:t>венном адресном реестре;</w:t>
      </w:r>
    </w:p>
    <w:p w14:paraId="60BBD4D8" w14:textId="77777777" w:rsidR="00D55AD7" w:rsidRPr="00A116E1" w:rsidRDefault="00D55AD7" w:rsidP="00D55AD7">
      <w:pPr>
        <w:autoSpaceDE w:val="0"/>
        <w:autoSpaceDN w:val="0"/>
        <w:adjustRightInd w:val="0"/>
        <w:ind w:firstLine="567"/>
        <w:jc w:val="both"/>
        <w:outlineLvl w:val="0"/>
      </w:pPr>
      <w:r w:rsidRPr="00A116E1">
        <w:tab/>
        <w:t>31)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w:t>
      </w:r>
      <w:r w:rsidRPr="00A116E1">
        <w:t>й</w:t>
      </w:r>
      <w:r w:rsidRPr="00A116E1">
        <w:t>ных ситуаций природного и техногенного характера, включая поддержку в состоянии п</w:t>
      </w:r>
      <w:r w:rsidRPr="00A116E1">
        <w:t>о</w:t>
      </w:r>
      <w:r w:rsidRPr="00A116E1">
        <w:t>стоянной готовности к использованию систем оповещения населения об опасности, об</w:t>
      </w:r>
      <w:r w:rsidRPr="00A116E1">
        <w:t>ъ</w:t>
      </w:r>
      <w:r w:rsidRPr="00A116E1">
        <w:t>ектов гражданской обороны, создание и содержание в целях гражданской обороны запасов материально-технических, продовольственных, медици</w:t>
      </w:r>
      <w:r w:rsidRPr="00A116E1">
        <w:t>н</w:t>
      </w:r>
      <w:r w:rsidRPr="00A116E1">
        <w:t>ских и иных средств;</w:t>
      </w:r>
    </w:p>
    <w:p w14:paraId="20E15D0E" w14:textId="77777777" w:rsidR="00D55AD7" w:rsidRPr="00A116E1" w:rsidRDefault="00D55AD7" w:rsidP="00D55AD7">
      <w:pPr>
        <w:autoSpaceDE w:val="0"/>
        <w:autoSpaceDN w:val="0"/>
        <w:adjustRightInd w:val="0"/>
        <w:ind w:firstLine="567"/>
        <w:jc w:val="both"/>
        <w:outlineLvl w:val="0"/>
      </w:pPr>
      <w:r w:rsidRPr="00A116E1">
        <w:tab/>
        <w:t>32) создание, содержание и организация деятельности аварийно-спасательных служб и (или) аварийно-спасательных формирований на территории городского окр</w:t>
      </w:r>
      <w:r w:rsidRPr="00A116E1">
        <w:t>у</w:t>
      </w:r>
      <w:r w:rsidRPr="00A116E1">
        <w:t>га;</w:t>
      </w:r>
    </w:p>
    <w:p w14:paraId="00BB9BDC" w14:textId="77777777" w:rsidR="00D55AD7" w:rsidRPr="007C23DE" w:rsidRDefault="00D55AD7" w:rsidP="00D55AD7">
      <w:pPr>
        <w:autoSpaceDE w:val="0"/>
        <w:autoSpaceDN w:val="0"/>
        <w:adjustRightInd w:val="0"/>
        <w:ind w:firstLine="567"/>
        <w:jc w:val="both"/>
        <w:outlineLvl w:val="0"/>
      </w:pPr>
      <w:r w:rsidRPr="00A116E1">
        <w:tab/>
        <w:t xml:space="preserve">33) </w:t>
      </w:r>
      <w:r w:rsidRPr="007C23DE">
        <w:rPr>
          <w:bCs/>
        </w:rPr>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w:t>
      </w:r>
      <w:r w:rsidRPr="007C23DE">
        <w:rPr>
          <w:bCs/>
        </w:rPr>
        <w:t>д</w:t>
      </w:r>
      <w:r w:rsidRPr="007C23DE">
        <w:rPr>
          <w:bCs/>
        </w:rPr>
        <w:t>ных территорий местного значения</w:t>
      </w:r>
      <w:r w:rsidRPr="00A116E1">
        <w:t>;</w:t>
      </w:r>
      <w:r w:rsidRPr="007C23DE">
        <w:rPr>
          <w:i/>
        </w:rPr>
        <w:t xml:space="preserve"> </w:t>
      </w:r>
    </w:p>
    <w:p w14:paraId="3856FC1F" w14:textId="77777777" w:rsidR="00D55AD7" w:rsidRPr="00A116E1" w:rsidRDefault="00D55AD7" w:rsidP="00D55AD7">
      <w:pPr>
        <w:autoSpaceDE w:val="0"/>
        <w:autoSpaceDN w:val="0"/>
        <w:adjustRightInd w:val="0"/>
        <w:ind w:firstLine="567"/>
        <w:jc w:val="both"/>
        <w:outlineLvl w:val="0"/>
      </w:pPr>
      <w:r w:rsidRPr="00A116E1">
        <w:tab/>
        <w:t>34)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7C1309C0" w14:textId="77777777" w:rsidR="00D55AD7" w:rsidRPr="00A116E1" w:rsidRDefault="00D55AD7" w:rsidP="00D55AD7">
      <w:pPr>
        <w:autoSpaceDE w:val="0"/>
        <w:autoSpaceDN w:val="0"/>
        <w:adjustRightInd w:val="0"/>
        <w:ind w:firstLine="567"/>
        <w:jc w:val="both"/>
        <w:outlineLvl w:val="0"/>
      </w:pPr>
      <w:r w:rsidRPr="00A116E1">
        <w:tab/>
        <w:t>35) осуществление мероприятий по обеспечению безопасности людей на водных объектах, охране их жизни и здоровья;</w:t>
      </w:r>
    </w:p>
    <w:p w14:paraId="016A03EA" w14:textId="77777777" w:rsidR="00D55AD7" w:rsidRPr="00A116E1" w:rsidRDefault="00D55AD7" w:rsidP="00D55AD7">
      <w:pPr>
        <w:autoSpaceDE w:val="0"/>
        <w:autoSpaceDN w:val="0"/>
        <w:adjustRightInd w:val="0"/>
        <w:ind w:firstLine="567"/>
        <w:jc w:val="both"/>
        <w:outlineLvl w:val="0"/>
      </w:pPr>
      <w:r w:rsidRPr="00A116E1">
        <w:tab/>
        <w:t xml:space="preserve">36) создание условий для </w:t>
      </w:r>
      <w:r w:rsidRPr="00A3261F">
        <w:t>развития сельскохозяйственного производства,</w:t>
      </w:r>
      <w:r>
        <w:t xml:space="preserve"> </w:t>
      </w:r>
      <w:r w:rsidRPr="00A3261F">
        <w:t>расшир</w:t>
      </w:r>
      <w:r w:rsidRPr="00A3261F">
        <w:t>е</w:t>
      </w:r>
      <w:r w:rsidRPr="00A3261F">
        <w:t>ния рынка сельскохозяйственной</w:t>
      </w:r>
      <w:r w:rsidRPr="00A116E1">
        <w:t xml:space="preserve"> продукции, сырья и продовольствия, содействие разв</w:t>
      </w:r>
      <w:r w:rsidRPr="00A116E1">
        <w:t>и</w:t>
      </w:r>
      <w:r w:rsidRPr="00A116E1">
        <w:t>тию малого и среднего предпринимательства, оказание поддержки социально ориентир</w:t>
      </w:r>
      <w:r w:rsidRPr="00A116E1">
        <w:t>о</w:t>
      </w:r>
      <w:r w:rsidRPr="00A116E1">
        <w:t>ванным некоммерческим организациям, благотворительной деятельности и добровольчест</w:t>
      </w:r>
      <w:r>
        <w:t xml:space="preserve">ву </w:t>
      </w:r>
      <w:r w:rsidRPr="009854F1">
        <w:t>(воло</w:t>
      </w:r>
      <w:r w:rsidRPr="009854F1">
        <w:t>н</w:t>
      </w:r>
      <w:r w:rsidRPr="009854F1">
        <w:t>терству);</w:t>
      </w:r>
    </w:p>
    <w:p w14:paraId="5B24D08B" w14:textId="77777777" w:rsidR="00D55AD7" w:rsidRPr="00A116E1" w:rsidRDefault="00D55AD7" w:rsidP="00D55AD7">
      <w:pPr>
        <w:autoSpaceDE w:val="0"/>
        <w:autoSpaceDN w:val="0"/>
        <w:adjustRightInd w:val="0"/>
        <w:ind w:firstLine="567"/>
        <w:jc w:val="both"/>
        <w:outlineLvl w:val="0"/>
      </w:pPr>
      <w:r w:rsidRPr="00A116E1">
        <w:tab/>
        <w:t>37) организация и осуществление мероприятий по работе с детьми и молодежью в городском округе;</w:t>
      </w:r>
    </w:p>
    <w:p w14:paraId="2E61489A" w14:textId="77777777" w:rsidR="00D55AD7" w:rsidRPr="00A116E1" w:rsidRDefault="00D55AD7" w:rsidP="00D55AD7">
      <w:pPr>
        <w:autoSpaceDE w:val="0"/>
        <w:autoSpaceDN w:val="0"/>
        <w:adjustRightInd w:val="0"/>
        <w:ind w:firstLine="567"/>
        <w:jc w:val="both"/>
        <w:outlineLvl w:val="0"/>
      </w:pPr>
      <w:r w:rsidRPr="00A116E1">
        <w:tab/>
        <w:t>38) осуществление в пределах, установленных водным законодательством Росси</w:t>
      </w:r>
      <w:r w:rsidRPr="00A116E1">
        <w:t>й</w:t>
      </w:r>
      <w:r w:rsidRPr="00A116E1">
        <w:t xml:space="preserve">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w:t>
      </w:r>
      <w:r w:rsidRPr="00A116E1">
        <w:lastRenderedPageBreak/>
        <w:t>информирование населения об ограничениях и</w:t>
      </w:r>
      <w:r w:rsidRPr="00A116E1">
        <w:t>с</w:t>
      </w:r>
      <w:r w:rsidRPr="00A116E1">
        <w:t>пользования таких водных объектов, включая обеспечение свободного доступа граждан к водным объектам общего пользования и их береговым пол</w:t>
      </w:r>
      <w:r w:rsidRPr="00A116E1">
        <w:t>о</w:t>
      </w:r>
      <w:r w:rsidRPr="00A116E1">
        <w:t>сам;</w:t>
      </w:r>
    </w:p>
    <w:p w14:paraId="652B14A9" w14:textId="77777777" w:rsidR="00D55AD7" w:rsidRPr="00A116E1" w:rsidRDefault="00D55AD7" w:rsidP="00D55AD7">
      <w:pPr>
        <w:autoSpaceDE w:val="0"/>
        <w:autoSpaceDN w:val="0"/>
        <w:adjustRightInd w:val="0"/>
        <w:ind w:firstLine="567"/>
        <w:jc w:val="both"/>
        <w:outlineLvl w:val="0"/>
      </w:pPr>
      <w:r w:rsidRPr="00A116E1">
        <w:tab/>
        <w:t>39) оказание поддержки гражданам и их объединениям, участвующим в охране общественного порядка, создание условий для деятельности народных др</w:t>
      </w:r>
      <w:r w:rsidRPr="00A116E1">
        <w:t>у</w:t>
      </w:r>
      <w:r w:rsidRPr="00A116E1">
        <w:t>жин;</w:t>
      </w:r>
    </w:p>
    <w:p w14:paraId="40C473A2" w14:textId="77777777" w:rsidR="00D55AD7" w:rsidRPr="00A116E1" w:rsidRDefault="00D55AD7" w:rsidP="00D55AD7">
      <w:pPr>
        <w:autoSpaceDE w:val="0"/>
        <w:autoSpaceDN w:val="0"/>
        <w:adjustRightInd w:val="0"/>
        <w:ind w:firstLine="567"/>
        <w:jc w:val="both"/>
        <w:outlineLvl w:val="0"/>
      </w:pPr>
      <w:r w:rsidRPr="00A116E1">
        <w:tab/>
        <w:t>40) осуществление муниципального лесного контроля;</w:t>
      </w:r>
    </w:p>
    <w:p w14:paraId="4B94D854" w14:textId="77777777" w:rsidR="00D55AD7" w:rsidRPr="00662BF9" w:rsidRDefault="00D55AD7" w:rsidP="00D55AD7">
      <w:pPr>
        <w:autoSpaceDE w:val="0"/>
        <w:autoSpaceDN w:val="0"/>
        <w:adjustRightInd w:val="0"/>
        <w:ind w:firstLine="708"/>
        <w:jc w:val="both"/>
        <w:outlineLvl w:val="0"/>
      </w:pPr>
      <w:r w:rsidRPr="00662BF9">
        <w:t>41) обеспечение выполнения работ, необходимых для создания искусстве</w:t>
      </w:r>
      <w:r w:rsidRPr="00662BF9">
        <w:t>н</w:t>
      </w:r>
      <w:r w:rsidRPr="00662BF9">
        <w:t>ных земельных участков для нужд городского округа в соответствии с федерал</w:t>
      </w:r>
      <w:r w:rsidRPr="00662BF9">
        <w:t>ь</w:t>
      </w:r>
      <w:r w:rsidRPr="00662BF9">
        <w:t xml:space="preserve">ным </w:t>
      </w:r>
      <w:hyperlink r:id="rId6" w:history="1">
        <w:r w:rsidRPr="00662BF9">
          <w:t>законом</w:t>
        </w:r>
      </w:hyperlink>
      <w:r w:rsidRPr="00662BF9">
        <w:t>;</w:t>
      </w:r>
      <w:r w:rsidRPr="00662BF9">
        <w:tab/>
        <w:t>42) осуществление мер по противодействию коррупции в границах городского округа;</w:t>
      </w:r>
    </w:p>
    <w:p w14:paraId="283BFD7C" w14:textId="77777777" w:rsidR="00D55AD7" w:rsidRPr="00F422A2" w:rsidRDefault="00D55AD7" w:rsidP="00D55AD7">
      <w:pPr>
        <w:autoSpaceDE w:val="0"/>
        <w:autoSpaceDN w:val="0"/>
        <w:adjustRightInd w:val="0"/>
        <w:ind w:firstLine="567"/>
        <w:jc w:val="both"/>
        <w:outlineLvl w:val="0"/>
      </w:pPr>
      <w:r w:rsidRPr="00F422A2">
        <w:tab/>
      </w:r>
      <w:r w:rsidRPr="00F422A2">
        <w:rPr>
          <w:bCs/>
        </w:rPr>
        <w:t>43) разработка и осуществление мер, направленных на укрепление межнационал</w:t>
      </w:r>
      <w:r w:rsidRPr="00F422A2">
        <w:rPr>
          <w:bCs/>
        </w:rPr>
        <w:t>ь</w:t>
      </w:r>
      <w:r w:rsidRPr="00F422A2">
        <w:rPr>
          <w:bCs/>
        </w:rPr>
        <w:t>ного и межконфессионального согласия, поддержку и развитие языков и культуры народов Ро</w:t>
      </w:r>
      <w:r w:rsidRPr="00F422A2">
        <w:rPr>
          <w:bCs/>
        </w:rPr>
        <w:t>с</w:t>
      </w:r>
      <w:r w:rsidRPr="00F422A2">
        <w:rPr>
          <w:bCs/>
        </w:rPr>
        <w:t>сийской Федерации, проживающих на территории городского округа, реализацию прав к</w:t>
      </w:r>
      <w:r w:rsidRPr="00F422A2">
        <w:rPr>
          <w:bCs/>
        </w:rPr>
        <w:t>о</w:t>
      </w:r>
      <w:r w:rsidRPr="00F422A2">
        <w:rPr>
          <w:bCs/>
        </w:rPr>
        <w:t>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w:t>
      </w:r>
      <w:r w:rsidRPr="00F422A2">
        <w:rPr>
          <w:bCs/>
        </w:rPr>
        <w:t>е</w:t>
      </w:r>
      <w:r w:rsidRPr="00F422A2">
        <w:rPr>
          <w:bCs/>
        </w:rPr>
        <w:t>ских) конфликтов;</w:t>
      </w:r>
    </w:p>
    <w:p w14:paraId="20785843" w14:textId="77777777" w:rsidR="00D55AD7" w:rsidRPr="007C23DE" w:rsidRDefault="00D55AD7" w:rsidP="00D55AD7">
      <w:pPr>
        <w:tabs>
          <w:tab w:val="left" w:pos="0"/>
        </w:tabs>
        <w:suppressAutoHyphens/>
        <w:jc w:val="both"/>
        <w:rPr>
          <w:i/>
        </w:rPr>
      </w:pPr>
      <w:r w:rsidRPr="00A116E1">
        <w:tab/>
        <w:t>44</w:t>
      </w:r>
      <w:r w:rsidRPr="007831F5">
        <w:t xml:space="preserve">) </w:t>
      </w:r>
      <w:r w:rsidRPr="007C23DE">
        <w:t>организация в соответствии с федеральным законом выполнения комплексных кадастровых работ и утверждение карты-плана территории</w:t>
      </w:r>
      <w:r>
        <w:t xml:space="preserve">; </w:t>
      </w:r>
    </w:p>
    <w:p w14:paraId="43DED07D" w14:textId="77777777" w:rsidR="00D55AD7" w:rsidRPr="00912753" w:rsidRDefault="00D55AD7" w:rsidP="00D55AD7">
      <w:pPr>
        <w:tabs>
          <w:tab w:val="left" w:pos="0"/>
        </w:tabs>
        <w:suppressAutoHyphens/>
        <w:jc w:val="both"/>
        <w:rPr>
          <w:i/>
        </w:rPr>
      </w:pPr>
      <w:r w:rsidRPr="007C23DE">
        <w:tab/>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w:t>
      </w:r>
      <w:r w:rsidRPr="007C23DE">
        <w:t>о</w:t>
      </w:r>
      <w:r w:rsidRPr="007C23DE">
        <w:t>сти</w:t>
      </w:r>
      <w:r>
        <w:rPr>
          <w:i/>
        </w:rPr>
        <w:t>.</w:t>
      </w:r>
    </w:p>
    <w:p w14:paraId="55F1368E" w14:textId="77777777" w:rsidR="00D55AD7" w:rsidRPr="00A116E1" w:rsidRDefault="00D55AD7" w:rsidP="00D55AD7">
      <w:pPr>
        <w:tabs>
          <w:tab w:val="left" w:pos="0"/>
        </w:tabs>
        <w:suppressAutoHyphens/>
        <w:jc w:val="both"/>
        <w:rPr>
          <w:color w:val="00B0F0"/>
        </w:rPr>
      </w:pPr>
    </w:p>
    <w:tbl>
      <w:tblPr>
        <w:tblW w:w="9352" w:type="dxa"/>
        <w:tblInd w:w="108" w:type="dxa"/>
        <w:tblLook w:val="01E0" w:firstRow="1" w:lastRow="1" w:firstColumn="1" w:lastColumn="1" w:noHBand="0" w:noVBand="0"/>
      </w:tblPr>
      <w:tblGrid>
        <w:gridCol w:w="1440"/>
        <w:gridCol w:w="7912"/>
      </w:tblGrid>
      <w:tr w:rsidR="00D55AD7" w:rsidRPr="001809FD" w14:paraId="169954B1" w14:textId="77777777" w:rsidTr="00AC2767">
        <w:trPr>
          <w:trHeight w:val="1201"/>
        </w:trPr>
        <w:tc>
          <w:tcPr>
            <w:tcW w:w="1440" w:type="dxa"/>
          </w:tcPr>
          <w:p w14:paraId="21C6DC0D" w14:textId="77777777" w:rsidR="00D55AD7" w:rsidRPr="001809FD" w:rsidRDefault="00D55AD7" w:rsidP="00AC2767">
            <w:pPr>
              <w:jc w:val="both"/>
              <w:rPr>
                <w:b/>
              </w:rPr>
            </w:pPr>
            <w:r w:rsidRPr="001809FD">
              <w:rPr>
                <w:b/>
              </w:rPr>
              <w:t>Статья 7.</w:t>
            </w:r>
          </w:p>
        </w:tc>
        <w:tc>
          <w:tcPr>
            <w:tcW w:w="7912" w:type="dxa"/>
          </w:tcPr>
          <w:p w14:paraId="64F498DD" w14:textId="77777777" w:rsidR="00D55AD7" w:rsidRPr="001809FD" w:rsidRDefault="00D55AD7" w:rsidP="00AC2767">
            <w:pPr>
              <w:autoSpaceDE w:val="0"/>
              <w:autoSpaceDN w:val="0"/>
              <w:adjustRightInd w:val="0"/>
              <w:jc w:val="both"/>
              <w:rPr>
                <w:b/>
              </w:rPr>
            </w:pPr>
            <w:r w:rsidRPr="001809FD">
              <w:rPr>
                <w:b/>
              </w:rPr>
              <w:t>Права органов местного самоуправления городского округа на решение вопросов, не отнесенных к вопросам местного значения городского окр</w:t>
            </w:r>
            <w:r w:rsidRPr="001809FD">
              <w:rPr>
                <w:b/>
              </w:rPr>
              <w:t>у</w:t>
            </w:r>
            <w:r w:rsidRPr="001809FD">
              <w:rPr>
                <w:b/>
              </w:rPr>
              <w:t xml:space="preserve">га </w:t>
            </w:r>
            <w:r w:rsidRPr="001809FD">
              <w:rPr>
                <w:i/>
                <w:kern w:val="2"/>
              </w:rPr>
              <w:t xml:space="preserve">(в </w:t>
            </w:r>
            <w:r>
              <w:rPr>
                <w:i/>
                <w:kern w:val="2"/>
              </w:rPr>
              <w:t>ред. решения от 26.05.2017 № 862</w:t>
            </w:r>
            <w:r w:rsidRPr="001809FD">
              <w:rPr>
                <w:i/>
                <w:kern w:val="2"/>
              </w:rPr>
              <w:t>)</w:t>
            </w:r>
          </w:p>
        </w:tc>
      </w:tr>
    </w:tbl>
    <w:p w14:paraId="1352CE30" w14:textId="77777777" w:rsidR="00D55AD7" w:rsidRPr="00C70746" w:rsidRDefault="00D55AD7" w:rsidP="00D55AD7">
      <w:pPr>
        <w:autoSpaceDE w:val="0"/>
        <w:autoSpaceDN w:val="0"/>
        <w:adjustRightInd w:val="0"/>
        <w:ind w:firstLine="567"/>
        <w:jc w:val="both"/>
        <w:outlineLvl w:val="1"/>
      </w:pPr>
      <w:r w:rsidRPr="00C70746">
        <w:tab/>
        <w:t>Органы местного самоуправления вправе решать вопросы, указанные в части 1 ст</w:t>
      </w:r>
      <w:r w:rsidRPr="00C70746">
        <w:t>а</w:t>
      </w:r>
      <w:r w:rsidRPr="00C70746">
        <w:t>тьи 16.1 Федерального закона от 6 октября 2003 года № 131-ФЗ «Об общих принципах организации местного самоуправления в Российской Федерации» (далее - Федеральный закон от 6 октября 2003 года № 131-ФЗ), участвовать в осуществлении иных государственных полн</w:t>
      </w:r>
      <w:r w:rsidRPr="00C70746">
        <w:t>о</w:t>
      </w:r>
      <w:r w:rsidRPr="00C70746">
        <w:t>мочий (не переданных им в установленном законом порядке), если это участие предусмотрено федерал</w:t>
      </w:r>
      <w:r w:rsidRPr="00C70746">
        <w:t>ь</w:t>
      </w:r>
      <w:r w:rsidRPr="00C70746">
        <w:t>ными законами, а также решать иные вопросы, не отнесенные к компетенции органов местного самоуправления других муниципальных образований, о</w:t>
      </w:r>
      <w:r w:rsidRPr="00C70746">
        <w:t>р</w:t>
      </w:r>
      <w:r w:rsidRPr="00C70746">
        <w:t>ганов государственной власти и не исключенные из их компетенции федеральными зак</w:t>
      </w:r>
      <w:r w:rsidRPr="00C70746">
        <w:t>о</w:t>
      </w:r>
      <w:r w:rsidRPr="00C70746">
        <w:t>нами и законами Алтайского края, за счет доходов бюджета города, за исключением межбюджетных тран</w:t>
      </w:r>
      <w:r w:rsidRPr="00C70746">
        <w:t>с</w:t>
      </w:r>
      <w:r w:rsidRPr="00C70746">
        <w:t>фертов, предоставленных из бюджетов бюджетной системы Российской Федерации, и поступлений налоговых доходов по дополнительным нормативам отчисл</w:t>
      </w:r>
      <w:r w:rsidRPr="00C70746">
        <w:t>е</w:t>
      </w:r>
      <w:r w:rsidRPr="00C70746">
        <w:t>ний.</w:t>
      </w:r>
    </w:p>
    <w:p w14:paraId="6ABCD0A4" w14:textId="77777777" w:rsidR="00D55AD7" w:rsidRPr="00F712F4" w:rsidRDefault="00D55AD7" w:rsidP="00D55AD7">
      <w:pPr>
        <w:jc w:val="both"/>
        <w:rPr>
          <w:b/>
        </w:rPr>
      </w:pPr>
    </w:p>
    <w:tbl>
      <w:tblPr>
        <w:tblW w:w="8706" w:type="dxa"/>
        <w:tblInd w:w="108" w:type="dxa"/>
        <w:tblLook w:val="01E0" w:firstRow="1" w:lastRow="1" w:firstColumn="1" w:lastColumn="1" w:noHBand="0" w:noVBand="0"/>
      </w:tblPr>
      <w:tblGrid>
        <w:gridCol w:w="1290"/>
        <w:gridCol w:w="7416"/>
      </w:tblGrid>
      <w:tr w:rsidR="00D55AD7" w:rsidRPr="001809FD" w14:paraId="21348CFA" w14:textId="77777777" w:rsidTr="00AC2767">
        <w:trPr>
          <w:trHeight w:val="641"/>
        </w:trPr>
        <w:tc>
          <w:tcPr>
            <w:tcW w:w="1290" w:type="dxa"/>
          </w:tcPr>
          <w:p w14:paraId="689D0F2C" w14:textId="77777777" w:rsidR="00D55AD7" w:rsidRPr="001809FD" w:rsidRDefault="00D55AD7" w:rsidP="00AC2767">
            <w:pPr>
              <w:ind w:right="-108"/>
              <w:jc w:val="right"/>
              <w:rPr>
                <w:b/>
              </w:rPr>
            </w:pPr>
            <w:r w:rsidRPr="001809FD">
              <w:rPr>
                <w:b/>
              </w:rPr>
              <w:t xml:space="preserve">ГЛАВА </w:t>
            </w:r>
            <w:r w:rsidRPr="001809FD">
              <w:rPr>
                <w:b/>
                <w:lang w:val="en-US"/>
              </w:rPr>
              <w:t>III</w:t>
            </w:r>
            <w:r w:rsidRPr="001809FD">
              <w:rPr>
                <w:b/>
              </w:rPr>
              <w:t>.</w:t>
            </w:r>
          </w:p>
        </w:tc>
        <w:tc>
          <w:tcPr>
            <w:tcW w:w="7416" w:type="dxa"/>
          </w:tcPr>
          <w:p w14:paraId="6C5C04E4" w14:textId="77777777" w:rsidR="00D55AD7" w:rsidRPr="001809FD" w:rsidRDefault="00D55AD7" w:rsidP="00AC2767">
            <w:pPr>
              <w:jc w:val="both"/>
              <w:rPr>
                <w:b/>
              </w:rPr>
            </w:pPr>
            <w:r w:rsidRPr="001809FD">
              <w:rPr>
                <w:b/>
              </w:rPr>
              <w:t>УЧАСТИЕ НАСЕЛЕНИЯ ГОРОДСКОГО ОКРУГА В ОСУЩЕСТВЛЕНИИ МЕСТНОГО САМОУПРАВЛ</w:t>
            </w:r>
            <w:r w:rsidRPr="001809FD">
              <w:rPr>
                <w:b/>
              </w:rPr>
              <w:t>Е</w:t>
            </w:r>
            <w:r w:rsidRPr="001809FD">
              <w:rPr>
                <w:b/>
              </w:rPr>
              <w:t>НИЯ</w:t>
            </w:r>
          </w:p>
        </w:tc>
      </w:tr>
    </w:tbl>
    <w:p w14:paraId="781106E4"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8831" w:type="dxa"/>
        <w:tblInd w:w="108" w:type="dxa"/>
        <w:tblLook w:val="01E0" w:firstRow="1" w:lastRow="1" w:firstColumn="1" w:lastColumn="1" w:noHBand="0" w:noVBand="0"/>
      </w:tblPr>
      <w:tblGrid>
        <w:gridCol w:w="1308"/>
        <w:gridCol w:w="7523"/>
      </w:tblGrid>
      <w:tr w:rsidR="00D55AD7" w:rsidRPr="001809FD" w14:paraId="5679FC72" w14:textId="77777777" w:rsidTr="00AC2767">
        <w:trPr>
          <w:trHeight w:val="630"/>
        </w:trPr>
        <w:tc>
          <w:tcPr>
            <w:tcW w:w="1308" w:type="dxa"/>
          </w:tcPr>
          <w:p w14:paraId="4042623F" w14:textId="77777777" w:rsidR="00D55AD7" w:rsidRPr="001809FD" w:rsidRDefault="00D55AD7" w:rsidP="00AC2767">
            <w:pPr>
              <w:jc w:val="right"/>
              <w:rPr>
                <w:b/>
              </w:rPr>
            </w:pPr>
            <w:r w:rsidRPr="001809FD">
              <w:rPr>
                <w:b/>
              </w:rPr>
              <w:t>Статья 8.</w:t>
            </w:r>
          </w:p>
        </w:tc>
        <w:tc>
          <w:tcPr>
            <w:tcW w:w="7523" w:type="dxa"/>
          </w:tcPr>
          <w:p w14:paraId="4DBFE9D2" w14:textId="77777777" w:rsidR="00D55AD7" w:rsidRPr="001809FD" w:rsidRDefault="00D55AD7" w:rsidP="00AC2767">
            <w:pPr>
              <w:pStyle w:val="ConsNormal"/>
              <w:widowControl/>
              <w:ind w:firstLine="0"/>
              <w:jc w:val="both"/>
              <w:rPr>
                <w:rFonts w:ascii="Times New Roman" w:hAnsi="Times New Roman" w:cs="Times New Roman"/>
                <w:b/>
                <w:sz w:val="24"/>
                <w:szCs w:val="24"/>
              </w:rPr>
            </w:pPr>
            <w:r w:rsidRPr="001809FD">
              <w:rPr>
                <w:rFonts w:ascii="Times New Roman" w:hAnsi="Times New Roman" w:cs="Times New Roman"/>
                <w:b/>
                <w:sz w:val="24"/>
                <w:szCs w:val="24"/>
              </w:rPr>
              <w:t>Формы и система осуществления местного самоуправления в городском окр</w:t>
            </w:r>
            <w:r w:rsidRPr="001809FD">
              <w:rPr>
                <w:rFonts w:ascii="Times New Roman" w:hAnsi="Times New Roman" w:cs="Times New Roman"/>
                <w:b/>
                <w:sz w:val="24"/>
                <w:szCs w:val="24"/>
              </w:rPr>
              <w:t>у</w:t>
            </w:r>
            <w:r w:rsidRPr="001809FD">
              <w:rPr>
                <w:rFonts w:ascii="Times New Roman" w:hAnsi="Times New Roman" w:cs="Times New Roman"/>
                <w:b/>
                <w:sz w:val="24"/>
                <w:szCs w:val="24"/>
              </w:rPr>
              <w:t>ге</w:t>
            </w:r>
            <w:r>
              <w:rPr>
                <w:rFonts w:ascii="Times New Roman" w:hAnsi="Times New Roman" w:cs="Times New Roman"/>
                <w:b/>
                <w:sz w:val="24"/>
                <w:szCs w:val="24"/>
              </w:rPr>
              <w:t xml:space="preserve"> </w:t>
            </w:r>
            <w:r w:rsidRPr="004650EA">
              <w:rPr>
                <w:rFonts w:ascii="Times New Roman" w:hAnsi="Times New Roman" w:cs="Times New Roman"/>
                <w:i/>
                <w:sz w:val="24"/>
                <w:szCs w:val="24"/>
              </w:rPr>
              <w:t xml:space="preserve">(в ред. </w:t>
            </w:r>
            <w:r w:rsidRPr="00D13765">
              <w:rPr>
                <w:rFonts w:ascii="Times New Roman" w:hAnsi="Times New Roman" w:cs="Times New Roman"/>
                <w:i/>
                <w:sz w:val="24"/>
                <w:szCs w:val="24"/>
              </w:rPr>
              <w:t>решени</w:t>
            </w:r>
            <w:r>
              <w:rPr>
                <w:rFonts w:ascii="Times New Roman" w:hAnsi="Times New Roman" w:cs="Times New Roman"/>
                <w:i/>
                <w:sz w:val="24"/>
                <w:szCs w:val="24"/>
              </w:rPr>
              <w:t>й</w:t>
            </w:r>
            <w:r w:rsidRPr="00D13765">
              <w:rPr>
                <w:rFonts w:ascii="Times New Roman" w:hAnsi="Times New Roman" w:cs="Times New Roman"/>
                <w:i/>
                <w:sz w:val="24"/>
                <w:szCs w:val="24"/>
              </w:rPr>
              <w:t xml:space="preserve"> от 23.01.2020 № 409,</w:t>
            </w:r>
            <w:r>
              <w:rPr>
                <w:rFonts w:ascii="Times New Roman" w:hAnsi="Times New Roman" w:cs="Times New Roman"/>
                <w:i/>
                <w:sz w:val="24"/>
                <w:szCs w:val="24"/>
              </w:rPr>
              <w:t xml:space="preserve"> </w:t>
            </w:r>
            <w:r w:rsidRPr="00D13765">
              <w:rPr>
                <w:rFonts w:ascii="Times New Roman" w:hAnsi="Times New Roman" w:cs="Times New Roman"/>
                <w:i/>
                <w:sz w:val="24"/>
                <w:szCs w:val="24"/>
              </w:rPr>
              <w:t>от  25.11.2021 № 726)</w:t>
            </w:r>
          </w:p>
        </w:tc>
      </w:tr>
    </w:tbl>
    <w:p w14:paraId="20D6957B" w14:textId="77777777" w:rsidR="00D55AD7" w:rsidRPr="001809FD" w:rsidRDefault="00D55AD7" w:rsidP="00D55AD7">
      <w:pPr>
        <w:pStyle w:val="ConsNormal"/>
        <w:widowControl/>
        <w:ind w:firstLine="0"/>
        <w:jc w:val="both"/>
        <w:rPr>
          <w:rFonts w:ascii="Times New Roman" w:hAnsi="Times New Roman" w:cs="Times New Roman"/>
          <w:b/>
          <w:sz w:val="24"/>
          <w:szCs w:val="24"/>
        </w:rPr>
      </w:pPr>
    </w:p>
    <w:p w14:paraId="63315105" w14:textId="77777777" w:rsidR="00D55AD7" w:rsidRPr="001809FD" w:rsidRDefault="00D55AD7" w:rsidP="00D55AD7">
      <w:pPr>
        <w:pStyle w:val="21"/>
      </w:pPr>
      <w:r w:rsidRPr="001809FD">
        <w:t xml:space="preserve">     </w:t>
      </w:r>
      <w:r w:rsidRPr="001809FD">
        <w:tab/>
        <w:t>1. Граждане, проживающие на территории городского округа, осуществляют местное самоуправление посредс</w:t>
      </w:r>
      <w:r w:rsidRPr="001809FD">
        <w:t>т</w:t>
      </w:r>
      <w:r w:rsidRPr="001809FD">
        <w:t>вом:</w:t>
      </w:r>
    </w:p>
    <w:p w14:paraId="75FE15A3" w14:textId="77777777" w:rsidR="00D55AD7" w:rsidRPr="001809FD" w:rsidRDefault="00D55AD7" w:rsidP="00D55AD7">
      <w:pPr>
        <w:ind w:firstLine="225"/>
        <w:jc w:val="both"/>
        <w:rPr>
          <w:color w:val="000000"/>
        </w:rPr>
      </w:pPr>
      <w:r w:rsidRPr="001809FD">
        <w:rPr>
          <w:color w:val="000000"/>
        </w:rPr>
        <w:tab/>
        <w:t>1) участия в референдуме городского округа (далее - городской референдум в соо</w:t>
      </w:r>
      <w:r w:rsidRPr="001809FD">
        <w:rPr>
          <w:color w:val="000000"/>
        </w:rPr>
        <w:t>т</w:t>
      </w:r>
      <w:r w:rsidRPr="001809FD">
        <w:rPr>
          <w:color w:val="000000"/>
        </w:rPr>
        <w:t>ветствующем падеже);</w:t>
      </w:r>
    </w:p>
    <w:p w14:paraId="2F9112D7" w14:textId="77777777" w:rsidR="00D55AD7" w:rsidRPr="001809FD" w:rsidRDefault="00D55AD7" w:rsidP="00D55AD7">
      <w:pPr>
        <w:ind w:firstLine="225"/>
        <w:jc w:val="both"/>
        <w:rPr>
          <w:color w:val="000000"/>
        </w:rPr>
      </w:pPr>
      <w:r w:rsidRPr="001809FD">
        <w:rPr>
          <w:color w:val="000000"/>
        </w:rPr>
        <w:tab/>
        <w:t>2) участия в выборах депутатов городского Совета д</w:t>
      </w:r>
      <w:r w:rsidRPr="001809FD">
        <w:rPr>
          <w:color w:val="000000"/>
        </w:rPr>
        <w:t>е</w:t>
      </w:r>
      <w:r w:rsidRPr="001809FD">
        <w:rPr>
          <w:color w:val="000000"/>
        </w:rPr>
        <w:t>путатов;</w:t>
      </w:r>
    </w:p>
    <w:p w14:paraId="6B8C890F" w14:textId="77777777" w:rsidR="00D55AD7" w:rsidRPr="001809FD" w:rsidRDefault="00D55AD7" w:rsidP="00D55AD7">
      <w:pPr>
        <w:ind w:firstLine="225"/>
        <w:jc w:val="both"/>
        <w:rPr>
          <w:color w:val="000000"/>
        </w:rPr>
      </w:pPr>
      <w:r w:rsidRPr="001809FD">
        <w:rPr>
          <w:color w:val="000000"/>
        </w:rPr>
        <w:lastRenderedPageBreak/>
        <w:tab/>
        <w:t>3) участия в голосовании по вопросам изменения границ городского округа, преобразования г</w:t>
      </w:r>
      <w:r w:rsidRPr="001809FD">
        <w:rPr>
          <w:color w:val="000000"/>
        </w:rPr>
        <w:t>о</w:t>
      </w:r>
      <w:r w:rsidRPr="001809FD">
        <w:rPr>
          <w:color w:val="000000"/>
        </w:rPr>
        <w:t>родского округа;</w:t>
      </w:r>
    </w:p>
    <w:p w14:paraId="0973052E" w14:textId="77777777" w:rsidR="00D55AD7" w:rsidRDefault="00D55AD7" w:rsidP="00D55AD7">
      <w:pPr>
        <w:ind w:firstLine="225"/>
        <w:jc w:val="both"/>
        <w:rPr>
          <w:color w:val="000000"/>
        </w:rPr>
      </w:pPr>
      <w:r w:rsidRPr="001809FD">
        <w:rPr>
          <w:color w:val="000000"/>
        </w:rPr>
        <w:tab/>
        <w:t>4) правотворческой инициативы граждан;</w:t>
      </w:r>
    </w:p>
    <w:p w14:paraId="1C9A6B96" w14:textId="77777777" w:rsidR="00D55AD7" w:rsidRPr="001809FD" w:rsidRDefault="00D55AD7" w:rsidP="00D55AD7">
      <w:pPr>
        <w:ind w:firstLine="708"/>
        <w:jc w:val="both"/>
        <w:rPr>
          <w:color w:val="000000"/>
        </w:rPr>
      </w:pPr>
      <w:r w:rsidRPr="00D13765">
        <w:rPr>
          <w:color w:val="000000"/>
        </w:rPr>
        <w:t>4.1) инициативных проектов</w:t>
      </w:r>
      <w:r>
        <w:rPr>
          <w:color w:val="000000"/>
        </w:rPr>
        <w:t xml:space="preserve">; </w:t>
      </w:r>
    </w:p>
    <w:p w14:paraId="6B1E23F8" w14:textId="77777777" w:rsidR="00D55AD7" w:rsidRPr="004650EA" w:rsidRDefault="00D55AD7" w:rsidP="00D55AD7">
      <w:pPr>
        <w:ind w:firstLine="225"/>
        <w:jc w:val="both"/>
        <w:rPr>
          <w:color w:val="000000"/>
        </w:rPr>
      </w:pPr>
      <w:r w:rsidRPr="001809FD">
        <w:rPr>
          <w:color w:val="000000"/>
        </w:rPr>
        <w:tab/>
      </w:r>
      <w:r w:rsidRPr="004650EA">
        <w:rPr>
          <w:color w:val="000000"/>
        </w:rPr>
        <w:t>5) участия в территориальном общественном сам</w:t>
      </w:r>
      <w:r w:rsidRPr="004650EA">
        <w:rPr>
          <w:color w:val="000000"/>
        </w:rPr>
        <w:t>о</w:t>
      </w:r>
      <w:r w:rsidRPr="004650EA">
        <w:rPr>
          <w:color w:val="000000"/>
        </w:rPr>
        <w:t>управлении;</w:t>
      </w:r>
    </w:p>
    <w:p w14:paraId="7E56D00F" w14:textId="77777777" w:rsidR="00D55AD7" w:rsidRPr="004650EA" w:rsidRDefault="00D55AD7" w:rsidP="00D55AD7">
      <w:pPr>
        <w:ind w:firstLine="225"/>
        <w:jc w:val="both"/>
        <w:rPr>
          <w:color w:val="000000"/>
        </w:rPr>
      </w:pPr>
      <w:r w:rsidRPr="004650EA">
        <w:rPr>
          <w:color w:val="000000"/>
        </w:rPr>
        <w:tab/>
      </w:r>
      <w:r w:rsidRPr="004650EA">
        <w:t>6) участия в публичных слушаниях, общественных обсуждениях;</w:t>
      </w:r>
    </w:p>
    <w:p w14:paraId="6378D019" w14:textId="77777777" w:rsidR="00D55AD7" w:rsidRPr="001809FD" w:rsidRDefault="00D55AD7" w:rsidP="00D55AD7">
      <w:pPr>
        <w:ind w:firstLine="225"/>
        <w:jc w:val="both"/>
        <w:rPr>
          <w:color w:val="000000"/>
        </w:rPr>
      </w:pPr>
      <w:r w:rsidRPr="001809FD">
        <w:rPr>
          <w:color w:val="000000"/>
        </w:rPr>
        <w:tab/>
        <w:t>7) участия в собраниях граждан;</w:t>
      </w:r>
    </w:p>
    <w:p w14:paraId="2CD44AA4" w14:textId="77777777" w:rsidR="00D55AD7" w:rsidRPr="001809FD" w:rsidRDefault="00D55AD7" w:rsidP="00D55AD7">
      <w:pPr>
        <w:ind w:firstLine="225"/>
        <w:jc w:val="both"/>
        <w:rPr>
          <w:color w:val="000000"/>
        </w:rPr>
      </w:pPr>
      <w:r w:rsidRPr="001809FD">
        <w:rPr>
          <w:color w:val="000000"/>
        </w:rPr>
        <w:tab/>
        <w:t>8) участия в конференциях граждан (собрание делег</w:t>
      </w:r>
      <w:r w:rsidRPr="001809FD">
        <w:rPr>
          <w:color w:val="000000"/>
        </w:rPr>
        <w:t>а</w:t>
      </w:r>
      <w:r w:rsidRPr="001809FD">
        <w:rPr>
          <w:color w:val="000000"/>
        </w:rPr>
        <w:t>тов);</w:t>
      </w:r>
    </w:p>
    <w:p w14:paraId="67403D35" w14:textId="77777777" w:rsidR="00D55AD7" w:rsidRPr="001809FD" w:rsidRDefault="00D55AD7" w:rsidP="00D55AD7">
      <w:pPr>
        <w:ind w:firstLine="225"/>
        <w:jc w:val="both"/>
        <w:rPr>
          <w:color w:val="000000"/>
        </w:rPr>
      </w:pPr>
      <w:r w:rsidRPr="001809FD">
        <w:rPr>
          <w:color w:val="000000"/>
        </w:rPr>
        <w:tab/>
        <w:t>9) участия в опросах граждан;</w:t>
      </w:r>
    </w:p>
    <w:p w14:paraId="26790CF9" w14:textId="77777777" w:rsidR="00D55AD7" w:rsidRPr="001809FD" w:rsidRDefault="00D55AD7" w:rsidP="00D55AD7">
      <w:pPr>
        <w:ind w:firstLine="225"/>
        <w:jc w:val="both"/>
        <w:rPr>
          <w:color w:val="000000"/>
        </w:rPr>
      </w:pPr>
      <w:r w:rsidRPr="001809FD">
        <w:rPr>
          <w:color w:val="000000"/>
        </w:rPr>
        <w:tab/>
        <w:t>10) обращения в органы местного самоуправления;</w:t>
      </w:r>
    </w:p>
    <w:p w14:paraId="0CF36375" w14:textId="77777777" w:rsidR="00D55AD7" w:rsidRPr="001809FD" w:rsidRDefault="00D55AD7" w:rsidP="00D55AD7">
      <w:pPr>
        <w:ind w:firstLine="225"/>
        <w:jc w:val="both"/>
        <w:rPr>
          <w:color w:val="000000"/>
        </w:rPr>
      </w:pPr>
      <w:r w:rsidRPr="001809FD">
        <w:rPr>
          <w:color w:val="000000"/>
        </w:rPr>
        <w:tab/>
        <w:t>11) иных форм, не противоречащих Конституции Российской Федерации, федеральным законам, Уставу (Основному Закону) Алтайского края, законам А</w:t>
      </w:r>
      <w:r w:rsidRPr="001809FD">
        <w:rPr>
          <w:color w:val="000000"/>
        </w:rPr>
        <w:t>л</w:t>
      </w:r>
      <w:r w:rsidRPr="001809FD">
        <w:rPr>
          <w:color w:val="000000"/>
        </w:rPr>
        <w:t>тайского края.</w:t>
      </w:r>
    </w:p>
    <w:p w14:paraId="703B3F6A" w14:textId="77777777" w:rsidR="00D55AD7" w:rsidRPr="001809FD" w:rsidRDefault="00D55AD7" w:rsidP="00D55AD7">
      <w:pPr>
        <w:ind w:firstLine="225"/>
        <w:jc w:val="both"/>
        <w:rPr>
          <w:color w:val="000000"/>
        </w:rPr>
      </w:pPr>
      <w:r w:rsidRPr="001809FD">
        <w:rPr>
          <w:color w:val="000000"/>
        </w:rPr>
        <w:tab/>
        <w:t>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w:t>
      </w:r>
      <w:r w:rsidRPr="001809FD">
        <w:rPr>
          <w:color w:val="000000"/>
        </w:rPr>
        <w:t>о</w:t>
      </w:r>
      <w:r w:rsidRPr="001809FD">
        <w:rPr>
          <w:color w:val="000000"/>
        </w:rPr>
        <w:t>нами.</w:t>
      </w:r>
    </w:p>
    <w:p w14:paraId="2BFCC364" w14:textId="77777777" w:rsidR="00D55AD7" w:rsidRPr="001E09AE" w:rsidRDefault="00D55AD7" w:rsidP="00D55AD7">
      <w:pPr>
        <w:pStyle w:val="a9"/>
        <w:ind w:firstLine="0"/>
      </w:pPr>
    </w:p>
    <w:tbl>
      <w:tblPr>
        <w:tblW w:w="8856" w:type="dxa"/>
        <w:tblInd w:w="108" w:type="dxa"/>
        <w:tblLook w:val="01E0" w:firstRow="1" w:lastRow="1" w:firstColumn="1" w:lastColumn="1" w:noHBand="0" w:noVBand="0"/>
      </w:tblPr>
      <w:tblGrid>
        <w:gridCol w:w="1312"/>
        <w:gridCol w:w="7544"/>
      </w:tblGrid>
      <w:tr w:rsidR="00D55AD7" w:rsidRPr="001E09AE" w14:paraId="435791DF" w14:textId="77777777" w:rsidTr="00AC2767">
        <w:trPr>
          <w:trHeight w:val="577"/>
        </w:trPr>
        <w:tc>
          <w:tcPr>
            <w:tcW w:w="1312" w:type="dxa"/>
          </w:tcPr>
          <w:p w14:paraId="1AE08CCD" w14:textId="77777777" w:rsidR="00D55AD7" w:rsidRPr="001E09AE" w:rsidRDefault="00D55AD7" w:rsidP="00AC2767">
            <w:pPr>
              <w:jc w:val="right"/>
              <w:rPr>
                <w:b/>
              </w:rPr>
            </w:pPr>
            <w:r w:rsidRPr="001E09AE">
              <w:rPr>
                <w:b/>
                <w:kern w:val="2"/>
              </w:rPr>
              <w:t>Статья 9.</w:t>
            </w:r>
          </w:p>
        </w:tc>
        <w:tc>
          <w:tcPr>
            <w:tcW w:w="7544" w:type="dxa"/>
          </w:tcPr>
          <w:p w14:paraId="3386542A" w14:textId="77777777" w:rsidR="00D55AD7" w:rsidRPr="001D2A92" w:rsidRDefault="00D55AD7" w:rsidP="00AC2767">
            <w:pPr>
              <w:jc w:val="both"/>
              <w:rPr>
                <w:b/>
                <w:kern w:val="2"/>
              </w:rPr>
            </w:pPr>
            <w:r w:rsidRPr="001E09AE">
              <w:rPr>
                <w:b/>
                <w:kern w:val="2"/>
              </w:rPr>
              <w:t>Городской</w:t>
            </w:r>
            <w:r w:rsidRPr="001E09AE">
              <w:rPr>
                <w:kern w:val="2"/>
              </w:rPr>
              <w:t xml:space="preserve"> </w:t>
            </w:r>
            <w:r w:rsidRPr="001E09AE">
              <w:rPr>
                <w:b/>
                <w:kern w:val="2"/>
              </w:rPr>
              <w:t xml:space="preserve">референдум  </w:t>
            </w:r>
            <w:r w:rsidRPr="001E09AE">
              <w:rPr>
                <w:i/>
                <w:kern w:val="2"/>
              </w:rPr>
              <w:t>(в ред. решени</w:t>
            </w:r>
            <w:r>
              <w:rPr>
                <w:i/>
                <w:kern w:val="2"/>
              </w:rPr>
              <w:t>й</w:t>
            </w:r>
            <w:r w:rsidRPr="001E09AE">
              <w:rPr>
                <w:i/>
                <w:kern w:val="2"/>
              </w:rPr>
              <w:t xml:space="preserve">  от 19.11.2015 № 594</w:t>
            </w:r>
            <w:r>
              <w:rPr>
                <w:i/>
                <w:kern w:val="2"/>
              </w:rPr>
              <w:t xml:space="preserve">, </w:t>
            </w:r>
            <w:r w:rsidRPr="00D13765">
              <w:rPr>
                <w:i/>
                <w:kern w:val="2"/>
              </w:rPr>
              <w:t>от  25.11.2021 № 726</w:t>
            </w:r>
            <w:r w:rsidRPr="001E09AE">
              <w:rPr>
                <w:i/>
                <w:kern w:val="2"/>
              </w:rPr>
              <w:t>)</w:t>
            </w:r>
          </w:p>
        </w:tc>
      </w:tr>
    </w:tbl>
    <w:p w14:paraId="1183DDD9" w14:textId="77777777" w:rsidR="00D55AD7" w:rsidRPr="001E09AE" w:rsidRDefault="00D55AD7" w:rsidP="00D55AD7">
      <w:pPr>
        <w:pStyle w:val="a9"/>
        <w:ind w:firstLine="0"/>
      </w:pPr>
    </w:p>
    <w:p w14:paraId="0AE28C67" w14:textId="77777777" w:rsidR="00D55AD7" w:rsidRPr="001E09AE" w:rsidRDefault="00D55AD7" w:rsidP="00D55AD7">
      <w:pPr>
        <w:autoSpaceDE w:val="0"/>
        <w:autoSpaceDN w:val="0"/>
        <w:adjustRightInd w:val="0"/>
        <w:ind w:firstLine="567"/>
        <w:jc w:val="both"/>
        <w:outlineLvl w:val="0"/>
      </w:pPr>
      <w:r w:rsidRPr="001E09AE">
        <w:tab/>
        <w:t>1. Для решения вопросов местного значения может проводиться городской реф</w:t>
      </w:r>
      <w:r w:rsidRPr="001E09AE">
        <w:t>е</w:t>
      </w:r>
      <w:r w:rsidRPr="001E09AE">
        <w:t>рендум. На городской референдум могут быть вынесены только вопросы местного знач</w:t>
      </w:r>
      <w:r w:rsidRPr="001E09AE">
        <w:t>е</w:t>
      </w:r>
      <w:r w:rsidRPr="001E09AE">
        <w:t>ния.</w:t>
      </w:r>
    </w:p>
    <w:p w14:paraId="3030F23B" w14:textId="77777777" w:rsidR="00D55AD7" w:rsidRPr="001E09AE" w:rsidRDefault="00D55AD7" w:rsidP="00D55AD7">
      <w:pPr>
        <w:autoSpaceDE w:val="0"/>
        <w:autoSpaceDN w:val="0"/>
        <w:adjustRightInd w:val="0"/>
        <w:ind w:firstLine="567"/>
        <w:jc w:val="both"/>
        <w:outlineLvl w:val="0"/>
      </w:pPr>
      <w:r w:rsidRPr="001E09AE">
        <w:tab/>
        <w:t>2. Городской референдум проводится на всей территории городского о</w:t>
      </w:r>
      <w:r w:rsidRPr="001E09AE">
        <w:t>к</w:t>
      </w:r>
      <w:r w:rsidRPr="001E09AE">
        <w:t>руга.</w:t>
      </w:r>
    </w:p>
    <w:p w14:paraId="60C99EB8" w14:textId="77777777" w:rsidR="00D55AD7" w:rsidRPr="001E09AE" w:rsidRDefault="00D55AD7" w:rsidP="00D55AD7">
      <w:pPr>
        <w:autoSpaceDE w:val="0"/>
        <w:autoSpaceDN w:val="0"/>
        <w:adjustRightInd w:val="0"/>
        <w:ind w:firstLine="567"/>
        <w:jc w:val="both"/>
        <w:outlineLvl w:val="0"/>
      </w:pPr>
      <w:r w:rsidRPr="001E09AE">
        <w:tab/>
        <w:t>3. Решение о проведении городского референдума принимается городским Советом депутатов:</w:t>
      </w:r>
    </w:p>
    <w:p w14:paraId="31DAD827" w14:textId="77777777" w:rsidR="00D55AD7" w:rsidRPr="001E09AE" w:rsidRDefault="00D55AD7" w:rsidP="00D55AD7">
      <w:pPr>
        <w:autoSpaceDE w:val="0"/>
        <w:autoSpaceDN w:val="0"/>
        <w:adjustRightInd w:val="0"/>
        <w:ind w:firstLine="567"/>
        <w:jc w:val="both"/>
        <w:outlineLvl w:val="0"/>
      </w:pPr>
      <w:r w:rsidRPr="001E09AE">
        <w:tab/>
        <w:t>1) по инициативе, выдвинутой гражданами Российской Федерации, постоянно проживающими на территории городского округа, имеющими право на участие в городском реф</w:t>
      </w:r>
      <w:r w:rsidRPr="001E09AE">
        <w:t>е</w:t>
      </w:r>
      <w:r w:rsidRPr="001E09AE">
        <w:t>рендуме;</w:t>
      </w:r>
    </w:p>
    <w:p w14:paraId="33A32BCE" w14:textId="77777777" w:rsidR="00D55AD7" w:rsidRPr="001E09AE" w:rsidRDefault="00D55AD7" w:rsidP="00D55AD7">
      <w:pPr>
        <w:autoSpaceDE w:val="0"/>
        <w:autoSpaceDN w:val="0"/>
        <w:adjustRightInd w:val="0"/>
        <w:ind w:firstLine="567"/>
        <w:jc w:val="both"/>
        <w:outlineLvl w:val="0"/>
      </w:pPr>
      <w:r w:rsidRPr="001E09AE">
        <w:tab/>
        <w:t>2) по инициативе, выдвинутой избирательными объединениями, иными общ</w:t>
      </w:r>
      <w:r w:rsidRPr="001E09AE">
        <w:t>е</w:t>
      </w:r>
      <w:r w:rsidRPr="001E09AE">
        <w:t>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w:t>
      </w:r>
      <w:r w:rsidRPr="001E09AE">
        <w:t>ь</w:t>
      </w:r>
      <w:r w:rsidRPr="001E09AE">
        <w:t>ным законом;</w:t>
      </w:r>
    </w:p>
    <w:p w14:paraId="15D45D4C" w14:textId="77777777" w:rsidR="00D55AD7" w:rsidRPr="001E09AE" w:rsidRDefault="00D55AD7" w:rsidP="00D55AD7">
      <w:pPr>
        <w:autoSpaceDE w:val="0"/>
        <w:autoSpaceDN w:val="0"/>
        <w:adjustRightInd w:val="0"/>
        <w:ind w:firstLine="567"/>
        <w:jc w:val="both"/>
        <w:outlineLvl w:val="0"/>
      </w:pPr>
      <w:r w:rsidRPr="001E09AE">
        <w:tab/>
        <w:t>3) по инициативе городского Совета депутатов и Главы города, выдвинутой ими совместно.</w:t>
      </w:r>
    </w:p>
    <w:p w14:paraId="0F0BEFD3" w14:textId="77777777" w:rsidR="00D55AD7" w:rsidRPr="001E09AE" w:rsidRDefault="00D55AD7" w:rsidP="00D55AD7">
      <w:pPr>
        <w:autoSpaceDE w:val="0"/>
        <w:autoSpaceDN w:val="0"/>
        <w:adjustRightInd w:val="0"/>
        <w:ind w:firstLine="567"/>
        <w:jc w:val="both"/>
        <w:outlineLvl w:val="0"/>
      </w:pPr>
      <w:r w:rsidRPr="001E09AE">
        <w:tab/>
        <w:t xml:space="preserve">4. </w:t>
      </w:r>
      <w:r w:rsidRPr="00D13765">
        <w:t>Условием назначения городского референдума по инициативе граждан, избир</w:t>
      </w:r>
      <w:r w:rsidRPr="00D13765">
        <w:t>а</w:t>
      </w:r>
      <w:r w:rsidRPr="00D13765">
        <w:t>тельных объединений, иных общественных объединений является сбор подписей в по</w:t>
      </w:r>
      <w:r w:rsidRPr="00D13765">
        <w:t>д</w:t>
      </w:r>
      <w:r w:rsidRPr="00D13765">
        <w:t>держку данной инициативы, количество которых устанавливается законом Алтайского края и не может превышать 5 процентов от числа участников референдума, зарегистрир</w:t>
      </w:r>
      <w:r w:rsidRPr="00D13765">
        <w:t>о</w:t>
      </w:r>
      <w:r w:rsidRPr="00D13765">
        <w:t>ванных на территории городского округа</w:t>
      </w:r>
      <w:r w:rsidRPr="001E09AE">
        <w:t>.</w:t>
      </w:r>
      <w:r w:rsidRPr="00D13765">
        <w:rPr>
          <w:i/>
        </w:rPr>
        <w:t xml:space="preserve"> </w:t>
      </w:r>
    </w:p>
    <w:p w14:paraId="57FC2281" w14:textId="77777777" w:rsidR="00D55AD7" w:rsidRPr="001E09AE" w:rsidRDefault="00D55AD7" w:rsidP="00D55AD7">
      <w:pPr>
        <w:autoSpaceDE w:val="0"/>
        <w:autoSpaceDN w:val="0"/>
        <w:adjustRightInd w:val="0"/>
        <w:ind w:firstLine="567"/>
        <w:jc w:val="both"/>
        <w:outlineLvl w:val="0"/>
      </w:pPr>
      <w:r w:rsidRPr="001E09AE">
        <w:tab/>
        <w:t>Инициатива проведения референдума, выдвинутая гражданами, избирательными объединениями, иными общественными объединениями, оформляется в порядке, уст</w:t>
      </w:r>
      <w:r w:rsidRPr="001E09AE">
        <w:t>а</w:t>
      </w:r>
      <w:r w:rsidRPr="001E09AE">
        <w:t>новленном действующим законодательством.</w:t>
      </w:r>
    </w:p>
    <w:p w14:paraId="7EC4992F" w14:textId="77777777" w:rsidR="00D55AD7" w:rsidRPr="001E09AE" w:rsidRDefault="00D55AD7" w:rsidP="00D55AD7">
      <w:pPr>
        <w:autoSpaceDE w:val="0"/>
        <w:autoSpaceDN w:val="0"/>
        <w:adjustRightInd w:val="0"/>
        <w:ind w:firstLine="567"/>
        <w:jc w:val="both"/>
        <w:outlineLvl w:val="0"/>
      </w:pPr>
      <w:r w:rsidRPr="001E09AE">
        <w:tab/>
        <w:t>Инициатива проведения референдума, выдвинутая совместно городским Советом депутатов и Главой города, оформляется правовыми актами городского Совета д</w:t>
      </w:r>
      <w:r w:rsidRPr="001E09AE">
        <w:t>е</w:t>
      </w:r>
      <w:r w:rsidRPr="001E09AE">
        <w:t>путатов и Главы города.</w:t>
      </w:r>
    </w:p>
    <w:p w14:paraId="5735969C" w14:textId="77777777" w:rsidR="00D55AD7" w:rsidRPr="00D13765" w:rsidRDefault="00D55AD7" w:rsidP="00D55AD7">
      <w:pPr>
        <w:autoSpaceDE w:val="0"/>
        <w:autoSpaceDN w:val="0"/>
        <w:adjustRightInd w:val="0"/>
        <w:ind w:firstLine="567"/>
        <w:jc w:val="both"/>
        <w:outlineLvl w:val="0"/>
      </w:pPr>
      <w:r w:rsidRPr="001E09AE">
        <w:tab/>
        <w:t xml:space="preserve">5. </w:t>
      </w:r>
      <w:r w:rsidRPr="00D13765">
        <w:t>Городской Совет депутатов обязан назначить городской референдум в течение 30 дней со дня поступления в городской Совет депутатов документов, на основании кот</w:t>
      </w:r>
      <w:r w:rsidRPr="00D13765">
        <w:t>о</w:t>
      </w:r>
      <w:r w:rsidRPr="00D13765">
        <w:t>рых назначается городской референдум.</w:t>
      </w:r>
    </w:p>
    <w:p w14:paraId="3DDFC64C" w14:textId="77777777" w:rsidR="00D55AD7" w:rsidRPr="001E09AE" w:rsidRDefault="00D55AD7" w:rsidP="00D55AD7">
      <w:pPr>
        <w:autoSpaceDE w:val="0"/>
        <w:autoSpaceDN w:val="0"/>
        <w:adjustRightInd w:val="0"/>
        <w:ind w:firstLine="567"/>
        <w:jc w:val="both"/>
        <w:outlineLvl w:val="0"/>
      </w:pPr>
      <w:r w:rsidRPr="00D13765">
        <w:t xml:space="preserve">В случае, если городской референдум не назначен городским Советом депутатов в установленные сроки, референдум назначается судом на основании обращения граждан, </w:t>
      </w:r>
      <w:r w:rsidRPr="00D13765">
        <w:lastRenderedPageBreak/>
        <w:t>избирательных объединений, Главы города, органов государственной власти Алтайского края, Избирательной комиссии Алтайского края или прокурора. Назначенный судом городской референдум организуется избирательной комиссией городского округа, а обесп</w:t>
      </w:r>
      <w:r w:rsidRPr="00D13765">
        <w:t>е</w:t>
      </w:r>
      <w:r w:rsidRPr="00D13765">
        <w:t>чение его проведения осуществляется исполнительным органом государственной власти Алтайского края или иным органом, на который судом возложено обеспечение провед</w:t>
      </w:r>
      <w:r w:rsidRPr="00D13765">
        <w:t>е</w:t>
      </w:r>
      <w:r w:rsidRPr="00D13765">
        <w:t>ния городского</w:t>
      </w:r>
      <w:r>
        <w:t xml:space="preserve"> референдума</w:t>
      </w:r>
      <w:r w:rsidRPr="001E09AE">
        <w:t>.</w:t>
      </w:r>
      <w:r w:rsidRPr="00D13765">
        <w:rPr>
          <w:i/>
        </w:rPr>
        <w:t xml:space="preserve"> </w:t>
      </w:r>
    </w:p>
    <w:p w14:paraId="4CC73377" w14:textId="77777777" w:rsidR="00D55AD7" w:rsidRPr="001E09AE" w:rsidRDefault="00D55AD7" w:rsidP="00D55AD7">
      <w:pPr>
        <w:autoSpaceDE w:val="0"/>
        <w:autoSpaceDN w:val="0"/>
        <w:adjustRightInd w:val="0"/>
        <w:ind w:firstLine="567"/>
        <w:jc w:val="both"/>
        <w:outlineLvl w:val="0"/>
      </w:pPr>
      <w:r w:rsidRPr="001E09AE">
        <w:tab/>
        <w:t>В случае, если городской референдум не назначен городским Советом депутатов в у</w:t>
      </w:r>
      <w:r w:rsidRPr="001E09AE">
        <w:t>с</w:t>
      </w:r>
      <w:r w:rsidRPr="001E09AE">
        <w:t>тановленные сроки, референдум назначается су</w:t>
      </w:r>
      <w:smartTag w:uri="urn:schemas-microsoft-com:office:smarttags" w:element="PersonName">
        <w:r w:rsidRPr="001E09AE">
          <w:t>дом</w:t>
        </w:r>
      </w:smartTag>
      <w:r w:rsidRPr="001E09AE">
        <w:t xml:space="preserve"> на основании обращения граждан, избирательных объединений, Главы города, органов гос</w:t>
      </w:r>
      <w:r w:rsidRPr="001E09AE">
        <w:t>у</w:t>
      </w:r>
      <w:r w:rsidRPr="001E09AE">
        <w:t>дарственной власти Алтайского края, избирательной комиссии Алтайского края или прокурора. В случае, если городской референдум назначен су</w:t>
      </w:r>
      <w:smartTag w:uri="urn:schemas-microsoft-com:office:smarttags" w:element="PersonName">
        <w:r w:rsidRPr="001E09AE">
          <w:t>дом</w:t>
        </w:r>
      </w:smartTag>
      <w:r w:rsidRPr="001E09AE">
        <w:t>, городской референдум организуется избирательной коми</w:t>
      </w:r>
      <w:r w:rsidRPr="001E09AE">
        <w:t>с</w:t>
      </w:r>
      <w:r w:rsidRPr="001E09AE">
        <w:t>сией городского округа, а обеспечение проведения городского референдума осуществл</w:t>
      </w:r>
      <w:r w:rsidRPr="001E09AE">
        <w:t>я</w:t>
      </w:r>
      <w:r w:rsidRPr="001E09AE">
        <w:t>ется исполнительным органом государственной власти Алтайского края или иным органом, на который су</w:t>
      </w:r>
      <w:smartTag w:uri="urn:schemas-microsoft-com:office:smarttags" w:element="PersonName">
        <w:r w:rsidRPr="001E09AE">
          <w:t>дом</w:t>
        </w:r>
      </w:smartTag>
      <w:r w:rsidRPr="001E09AE">
        <w:t xml:space="preserve"> возложено обеспечение проведения г</w:t>
      </w:r>
      <w:r w:rsidRPr="001E09AE">
        <w:t>о</w:t>
      </w:r>
      <w:r w:rsidRPr="001E09AE">
        <w:t>родского референдума.</w:t>
      </w:r>
    </w:p>
    <w:p w14:paraId="110E3E9D" w14:textId="77777777" w:rsidR="00D55AD7" w:rsidRPr="001E09AE" w:rsidRDefault="00D55AD7" w:rsidP="00D55AD7">
      <w:pPr>
        <w:autoSpaceDE w:val="0"/>
        <w:autoSpaceDN w:val="0"/>
        <w:adjustRightInd w:val="0"/>
        <w:ind w:firstLine="567"/>
        <w:jc w:val="both"/>
        <w:outlineLvl w:val="0"/>
      </w:pPr>
      <w:r w:rsidRPr="001E09AE">
        <w:tab/>
        <w:t>6. В городском референдуме имеют право участвовать граждане Российской Фед</w:t>
      </w:r>
      <w:r w:rsidRPr="001E09AE">
        <w:t>е</w:t>
      </w:r>
      <w:r w:rsidRPr="001E09AE">
        <w:t>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w:t>
      </w:r>
      <w:r w:rsidRPr="001E09AE">
        <w:t>о</w:t>
      </w:r>
      <w:r w:rsidRPr="001E09AE">
        <w:t>совании.</w:t>
      </w:r>
    </w:p>
    <w:p w14:paraId="6A84D377" w14:textId="77777777" w:rsidR="00D55AD7" w:rsidRPr="001E09AE" w:rsidRDefault="00D55AD7" w:rsidP="00D55AD7">
      <w:pPr>
        <w:autoSpaceDE w:val="0"/>
        <w:autoSpaceDN w:val="0"/>
        <w:adjustRightInd w:val="0"/>
        <w:ind w:firstLine="567"/>
        <w:jc w:val="both"/>
        <w:outlineLvl w:val="0"/>
      </w:pPr>
      <w:r w:rsidRPr="001E09AE">
        <w:tab/>
        <w:t>Итоги голосования и принятое на городском референдуме решение подлежат оф</w:t>
      </w:r>
      <w:r w:rsidRPr="001E09AE">
        <w:t>и</w:t>
      </w:r>
      <w:r w:rsidRPr="001E09AE">
        <w:t>циальному опубликованию в газете «Местное время».</w:t>
      </w:r>
    </w:p>
    <w:p w14:paraId="04B1728C" w14:textId="77777777" w:rsidR="00D55AD7" w:rsidRPr="001E09AE" w:rsidRDefault="00D55AD7" w:rsidP="00D55AD7">
      <w:pPr>
        <w:autoSpaceDE w:val="0"/>
        <w:autoSpaceDN w:val="0"/>
        <w:adjustRightInd w:val="0"/>
        <w:ind w:firstLine="567"/>
        <w:jc w:val="both"/>
        <w:outlineLvl w:val="0"/>
      </w:pPr>
      <w:r w:rsidRPr="001E09AE">
        <w:tab/>
        <w:t>7. Принятое на городском референдуме решение подлежит обязательному испо</w:t>
      </w:r>
      <w:r w:rsidRPr="001E09AE">
        <w:t>л</w:t>
      </w:r>
      <w:r w:rsidRPr="001E09AE">
        <w:t>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w:t>
      </w:r>
      <w:r w:rsidRPr="001E09AE">
        <w:t>о</w:t>
      </w:r>
      <w:r w:rsidRPr="001E09AE">
        <w:t>управления городского округа.</w:t>
      </w:r>
    </w:p>
    <w:p w14:paraId="26841112" w14:textId="77777777" w:rsidR="00D55AD7" w:rsidRPr="001E09AE" w:rsidRDefault="00D55AD7" w:rsidP="00D55AD7">
      <w:pPr>
        <w:autoSpaceDE w:val="0"/>
        <w:autoSpaceDN w:val="0"/>
        <w:adjustRightInd w:val="0"/>
        <w:ind w:firstLine="567"/>
        <w:jc w:val="both"/>
        <w:outlineLvl w:val="0"/>
      </w:pPr>
      <w:r w:rsidRPr="001E09AE">
        <w:tab/>
        <w:t>8. Органы местного самоуправления городского округа обеспечивают исполн</w:t>
      </w:r>
      <w:r w:rsidRPr="001E09AE">
        <w:t>е</w:t>
      </w:r>
      <w:r w:rsidRPr="001E09AE">
        <w:t>ние принятого на городском референдуме решения в соответствии с разграничением полномочий между ними, определенным настоящим Уст</w:t>
      </w:r>
      <w:r w:rsidRPr="001E09AE">
        <w:t>а</w:t>
      </w:r>
      <w:r w:rsidRPr="001E09AE">
        <w:t>вом.</w:t>
      </w:r>
    </w:p>
    <w:p w14:paraId="338F9976" w14:textId="77777777" w:rsidR="00D55AD7" w:rsidRPr="001E09AE" w:rsidRDefault="00D55AD7" w:rsidP="00D55AD7">
      <w:pPr>
        <w:autoSpaceDE w:val="0"/>
        <w:autoSpaceDN w:val="0"/>
        <w:adjustRightInd w:val="0"/>
        <w:ind w:firstLine="567"/>
        <w:jc w:val="both"/>
        <w:outlineLvl w:val="0"/>
      </w:pPr>
      <w:r w:rsidRPr="001E09AE">
        <w:tab/>
        <w:t>9. Решение о проведении городского референдума, а также принятое на городском референдуме решение может быть обжаловано в судебном порядке гражд</w:t>
      </w:r>
      <w:r w:rsidRPr="001E09AE">
        <w:t>а</w:t>
      </w:r>
      <w:r w:rsidRPr="001E09AE">
        <w:t>нами, органами местного самоуправления городского округа, прокурором, уполномоченными федеральным законом органами государственной вл</w:t>
      </w:r>
      <w:r w:rsidRPr="001E09AE">
        <w:t>а</w:t>
      </w:r>
      <w:r w:rsidRPr="001E09AE">
        <w:t>сти.</w:t>
      </w:r>
    </w:p>
    <w:p w14:paraId="26FF0701" w14:textId="77777777" w:rsidR="00D55AD7" w:rsidRDefault="00D55AD7" w:rsidP="00D55AD7">
      <w:pPr>
        <w:pStyle w:val="a9"/>
        <w:ind w:firstLine="0"/>
        <w:rPr>
          <w:i/>
        </w:rPr>
      </w:pPr>
      <w:r w:rsidRPr="001E09AE">
        <w:tab/>
        <w:t xml:space="preserve">10. </w:t>
      </w:r>
      <w:r w:rsidRPr="00D13765">
        <w:t>Гарантии прав граждан на участие в городском референдуме, а также порядок подготовки и проведения городского референдума устанавливаются Федеральным зак</w:t>
      </w:r>
      <w:r w:rsidRPr="00D13765">
        <w:t>о</w:t>
      </w:r>
      <w:r w:rsidRPr="00D13765">
        <w:t>ном и Кодексом Алтайского края «О выборах, референдуме, отзыве</w:t>
      </w:r>
      <w:r w:rsidRPr="001E09AE">
        <w:t>».</w:t>
      </w:r>
      <w:r w:rsidRPr="00D13765">
        <w:rPr>
          <w:i/>
        </w:rPr>
        <w:t xml:space="preserve"> </w:t>
      </w:r>
    </w:p>
    <w:p w14:paraId="20BC819D" w14:textId="77777777" w:rsidR="00D55AD7" w:rsidRPr="00F712F4" w:rsidRDefault="00D55AD7" w:rsidP="00D55AD7">
      <w:pPr>
        <w:pStyle w:val="a9"/>
        <w:ind w:firstLine="0"/>
        <w:rPr>
          <w:color w:val="000000"/>
          <w:lang w:val="ru-RU"/>
        </w:rPr>
      </w:pPr>
    </w:p>
    <w:tbl>
      <w:tblPr>
        <w:tblW w:w="9720" w:type="dxa"/>
        <w:tblInd w:w="108" w:type="dxa"/>
        <w:tblLook w:val="01E0" w:firstRow="1" w:lastRow="1" w:firstColumn="1" w:lastColumn="1" w:noHBand="0" w:noVBand="0"/>
      </w:tblPr>
      <w:tblGrid>
        <w:gridCol w:w="1440"/>
        <w:gridCol w:w="8280"/>
      </w:tblGrid>
      <w:tr w:rsidR="00D55AD7" w:rsidRPr="001809FD" w14:paraId="4C5079BC" w14:textId="77777777" w:rsidTr="00AC2767">
        <w:tc>
          <w:tcPr>
            <w:tcW w:w="1440" w:type="dxa"/>
          </w:tcPr>
          <w:p w14:paraId="7AC52C1D" w14:textId="77777777" w:rsidR="00D55AD7" w:rsidRPr="001809FD" w:rsidRDefault="00D55AD7" w:rsidP="00AC2767">
            <w:pPr>
              <w:jc w:val="right"/>
              <w:rPr>
                <w:b/>
              </w:rPr>
            </w:pPr>
            <w:r w:rsidRPr="001809FD">
              <w:rPr>
                <w:b/>
              </w:rPr>
              <w:t>Статья 10.</w:t>
            </w:r>
          </w:p>
        </w:tc>
        <w:tc>
          <w:tcPr>
            <w:tcW w:w="8280" w:type="dxa"/>
          </w:tcPr>
          <w:p w14:paraId="793A4AB2" w14:textId="77777777" w:rsidR="00D55AD7" w:rsidRPr="001809FD" w:rsidRDefault="00D55AD7" w:rsidP="00AC2767">
            <w:pPr>
              <w:pStyle w:val="3"/>
              <w:rPr>
                <w:szCs w:val="24"/>
              </w:rPr>
            </w:pPr>
            <w:r w:rsidRPr="001809FD">
              <w:rPr>
                <w:szCs w:val="24"/>
              </w:rPr>
              <w:t>Муниципальные выборы</w:t>
            </w:r>
            <w:r>
              <w:rPr>
                <w:szCs w:val="24"/>
              </w:rPr>
              <w:t xml:space="preserve"> </w:t>
            </w:r>
            <w:r w:rsidRPr="003D7D08">
              <w:rPr>
                <w:b w:val="0"/>
                <w:i/>
                <w:kern w:val="2"/>
              </w:rPr>
              <w:t>(в ред. реш</w:t>
            </w:r>
            <w:r w:rsidRPr="003D7D08">
              <w:rPr>
                <w:b w:val="0"/>
                <w:i/>
                <w:kern w:val="2"/>
              </w:rPr>
              <w:t>е</w:t>
            </w:r>
            <w:r w:rsidRPr="003D7D08">
              <w:rPr>
                <w:b w:val="0"/>
                <w:i/>
                <w:kern w:val="2"/>
              </w:rPr>
              <w:t>ни</w:t>
            </w:r>
            <w:r>
              <w:rPr>
                <w:b w:val="0"/>
                <w:i/>
                <w:kern w:val="2"/>
              </w:rPr>
              <w:t>й</w:t>
            </w:r>
            <w:r w:rsidRPr="003D7D08">
              <w:rPr>
                <w:b w:val="0"/>
                <w:i/>
                <w:kern w:val="2"/>
              </w:rPr>
              <w:t xml:space="preserve"> от 20.06.2013 № 150</w:t>
            </w:r>
            <w:r>
              <w:rPr>
                <w:b w:val="0"/>
                <w:i/>
                <w:kern w:val="2"/>
              </w:rPr>
              <w:t>, от 24.03.2022 № 791</w:t>
            </w:r>
            <w:r w:rsidRPr="003D7D08">
              <w:rPr>
                <w:b w:val="0"/>
                <w:i/>
                <w:kern w:val="2"/>
              </w:rPr>
              <w:t>)</w:t>
            </w:r>
          </w:p>
        </w:tc>
      </w:tr>
    </w:tbl>
    <w:p w14:paraId="465B10DD" w14:textId="77777777" w:rsidR="00D55AD7" w:rsidRPr="001809FD" w:rsidRDefault="00D55AD7" w:rsidP="00D55AD7">
      <w:pPr>
        <w:ind w:firstLine="709"/>
        <w:jc w:val="both"/>
      </w:pPr>
    </w:p>
    <w:p w14:paraId="2EA2D9E2" w14:textId="77777777" w:rsidR="00D55AD7" w:rsidRPr="00F712F4" w:rsidRDefault="00D55AD7" w:rsidP="00D55AD7">
      <w:pPr>
        <w:autoSpaceDE w:val="0"/>
        <w:autoSpaceDN w:val="0"/>
        <w:adjustRightInd w:val="0"/>
        <w:ind w:firstLine="540"/>
        <w:jc w:val="both"/>
      </w:pPr>
      <w:r w:rsidRPr="00F712F4">
        <w:t>1. Муниципальные выборы проводятся на основе всеобщего, равного и пр</w:t>
      </w:r>
      <w:r w:rsidRPr="00F712F4">
        <w:t>я</w:t>
      </w:r>
      <w:r w:rsidRPr="00F712F4">
        <w:t>мого избирательного права при тайном голосовании.</w:t>
      </w:r>
    </w:p>
    <w:p w14:paraId="388D86A6" w14:textId="77777777" w:rsidR="00D55AD7" w:rsidRPr="00F712F4" w:rsidRDefault="00D55AD7" w:rsidP="00D55AD7">
      <w:pPr>
        <w:autoSpaceDE w:val="0"/>
        <w:autoSpaceDN w:val="0"/>
        <w:adjustRightInd w:val="0"/>
        <w:ind w:firstLine="540"/>
        <w:jc w:val="both"/>
      </w:pPr>
      <w:r w:rsidRPr="00F712F4">
        <w:t>Выборы депутатов городского Совета депутатов проводятся во второе воскресенье сентября года, в котором истекает срок полномочий депутатов городск</w:t>
      </w:r>
      <w:r w:rsidRPr="00F712F4">
        <w:t>о</w:t>
      </w:r>
      <w:r w:rsidRPr="00F712F4">
        <w:t>го Совета депутатов.</w:t>
      </w:r>
    </w:p>
    <w:p w14:paraId="28735616" w14:textId="77777777" w:rsidR="00D55AD7" w:rsidRDefault="00D55AD7" w:rsidP="00D55AD7">
      <w:pPr>
        <w:pStyle w:val="a7"/>
        <w:ind w:firstLine="540"/>
        <w:jc w:val="both"/>
        <w:rPr>
          <w:sz w:val="24"/>
        </w:rPr>
      </w:pPr>
      <w:r w:rsidRPr="00F712F4">
        <w:rPr>
          <w:sz w:val="24"/>
        </w:rPr>
        <w:t>28 депутатских мандатов в городском Совете депутатов распределяются по многомандатным избирательным округам с применением мажоритарной системы относительного большинства в соответствии с решением городского Совета депутатов об утверждении схемы избирательных округов для пров</w:t>
      </w:r>
      <w:r w:rsidRPr="00F712F4">
        <w:rPr>
          <w:sz w:val="24"/>
        </w:rPr>
        <w:t>е</w:t>
      </w:r>
      <w:r w:rsidRPr="00F712F4">
        <w:rPr>
          <w:sz w:val="24"/>
        </w:rPr>
        <w:t>дения выборов в городской Совет депутатов.</w:t>
      </w:r>
      <w:r w:rsidRPr="00F712F4">
        <w:rPr>
          <w:sz w:val="24"/>
        </w:rPr>
        <w:tab/>
      </w:r>
    </w:p>
    <w:p w14:paraId="6BBA6447" w14:textId="77777777" w:rsidR="00D55AD7" w:rsidRPr="00F712F4" w:rsidRDefault="00D55AD7" w:rsidP="00D55AD7">
      <w:pPr>
        <w:pStyle w:val="a7"/>
        <w:ind w:firstLine="708"/>
        <w:jc w:val="both"/>
        <w:rPr>
          <w:sz w:val="24"/>
        </w:rPr>
      </w:pPr>
      <w:r w:rsidRPr="00F712F4">
        <w:rPr>
          <w:sz w:val="24"/>
        </w:rPr>
        <w:t>2. Выборы в городской Совет депутатов назначает городской Совет депут</w:t>
      </w:r>
      <w:r w:rsidRPr="00F712F4">
        <w:rPr>
          <w:sz w:val="24"/>
        </w:rPr>
        <w:t>а</w:t>
      </w:r>
      <w:r w:rsidRPr="00F712F4">
        <w:rPr>
          <w:sz w:val="24"/>
        </w:rPr>
        <w:t>тов.</w:t>
      </w:r>
    </w:p>
    <w:p w14:paraId="68A5F346" w14:textId="77777777" w:rsidR="00D55AD7" w:rsidRPr="003D7D08" w:rsidRDefault="00D55AD7" w:rsidP="00D55AD7">
      <w:pPr>
        <w:pStyle w:val="a7"/>
        <w:jc w:val="both"/>
        <w:rPr>
          <w:sz w:val="24"/>
        </w:rPr>
      </w:pPr>
      <w:r w:rsidRPr="003D7D08">
        <w:rPr>
          <w:sz w:val="24"/>
        </w:rPr>
        <w:tab/>
        <w:t>Решение о назначении выборов городского Совета депутатов должно быть пр</w:t>
      </w:r>
      <w:r w:rsidRPr="003D7D08">
        <w:rPr>
          <w:sz w:val="24"/>
        </w:rPr>
        <w:t>и</w:t>
      </w:r>
      <w:r w:rsidRPr="003D7D08">
        <w:rPr>
          <w:sz w:val="24"/>
        </w:rPr>
        <w:t xml:space="preserve">нято не ранее, чем за 90 дней и не позднее, чем за 80 дней до дня голосования. При назначении </w:t>
      </w:r>
      <w:r w:rsidRPr="003D7D08">
        <w:rPr>
          <w:sz w:val="24"/>
        </w:rPr>
        <w:lastRenderedPageBreak/>
        <w:t>досрочных выборов сроки, указанные в настоящей части, а также сроки ос</w:t>
      </w:r>
      <w:r w:rsidRPr="003D7D08">
        <w:rPr>
          <w:sz w:val="24"/>
        </w:rPr>
        <w:t>у</w:t>
      </w:r>
      <w:r w:rsidRPr="003D7D08">
        <w:rPr>
          <w:sz w:val="24"/>
        </w:rPr>
        <w:t>ществления иных избирательных действий могут быть с</w:t>
      </w:r>
      <w:r w:rsidRPr="003D7D08">
        <w:rPr>
          <w:sz w:val="24"/>
        </w:rPr>
        <w:t>о</w:t>
      </w:r>
      <w:r w:rsidRPr="003D7D08">
        <w:rPr>
          <w:sz w:val="24"/>
        </w:rPr>
        <w:t>кращены, но не более чем на одну треть.</w:t>
      </w:r>
    </w:p>
    <w:p w14:paraId="4172AB75" w14:textId="77777777" w:rsidR="00D55AD7" w:rsidRPr="003D7D08" w:rsidRDefault="00D55AD7" w:rsidP="00D55AD7">
      <w:pPr>
        <w:autoSpaceDE w:val="0"/>
        <w:autoSpaceDN w:val="0"/>
        <w:adjustRightInd w:val="0"/>
        <w:ind w:firstLine="540"/>
        <w:jc w:val="both"/>
        <w:outlineLvl w:val="1"/>
      </w:pPr>
      <w:r w:rsidRPr="003D7D08">
        <w:tab/>
        <w:t>В случае досрочного прекращения полномочий городского Совета депутатов или досрочного прекращения полномочий депутатов, влекущего за собой неправомочность горо</w:t>
      </w:r>
      <w:r w:rsidRPr="003D7D08">
        <w:t>д</w:t>
      </w:r>
      <w:r w:rsidRPr="003D7D08">
        <w:t>ского Совета депутатов, соответствующие досрочные выборы проводятся в сроки, устано</w:t>
      </w:r>
      <w:r w:rsidRPr="003D7D08">
        <w:t>в</w:t>
      </w:r>
      <w:r w:rsidRPr="003D7D08">
        <w:t>ленные федеральным законом.</w:t>
      </w:r>
    </w:p>
    <w:p w14:paraId="672877FA" w14:textId="77777777" w:rsidR="00D55AD7" w:rsidRPr="003D7D08" w:rsidRDefault="00D55AD7" w:rsidP="00D55AD7">
      <w:pPr>
        <w:pStyle w:val="a7"/>
        <w:jc w:val="both"/>
        <w:rPr>
          <w:sz w:val="24"/>
        </w:rPr>
      </w:pPr>
      <w:r w:rsidRPr="003D7D08">
        <w:rPr>
          <w:sz w:val="24"/>
        </w:rPr>
        <w:tab/>
        <w:t>3. Итоги муниципальных выборов подлежат официальному опубликованию в газ</w:t>
      </w:r>
      <w:r w:rsidRPr="003D7D08">
        <w:rPr>
          <w:sz w:val="24"/>
        </w:rPr>
        <w:t>е</w:t>
      </w:r>
      <w:r w:rsidRPr="003D7D08">
        <w:rPr>
          <w:sz w:val="24"/>
        </w:rPr>
        <w:t>те «Местное Время».</w:t>
      </w:r>
    </w:p>
    <w:p w14:paraId="168F8ECF" w14:textId="77777777" w:rsidR="00D55AD7" w:rsidRPr="003D7D08" w:rsidRDefault="00D55AD7" w:rsidP="00D55AD7">
      <w:pPr>
        <w:autoSpaceDE w:val="0"/>
        <w:autoSpaceDN w:val="0"/>
        <w:adjustRightInd w:val="0"/>
        <w:ind w:firstLine="540"/>
        <w:jc w:val="both"/>
      </w:pPr>
      <w:r w:rsidRPr="003D7D08">
        <w:rPr>
          <w:b/>
        </w:rPr>
        <w:tab/>
      </w:r>
      <w:r w:rsidRPr="003D7D08">
        <w:t>4. Гарантии избирательных прав граждан при проведении муниципальных выб</w:t>
      </w:r>
      <w:r w:rsidRPr="003D7D08">
        <w:t>о</w:t>
      </w:r>
      <w:r w:rsidRPr="003D7D08">
        <w:t>ров, порядок назначения, подготовки, проведения, установления итогов и определения р</w:t>
      </w:r>
      <w:r w:rsidRPr="003D7D08">
        <w:t>е</w:t>
      </w:r>
      <w:r w:rsidRPr="003D7D08">
        <w:t>зультатов муниципальных выборов устанавливаются федеральным законом и принимаемыми в соответствии с  ним законами Алта</w:t>
      </w:r>
      <w:r w:rsidRPr="003D7D08">
        <w:t>й</w:t>
      </w:r>
      <w:r>
        <w:t>ского края.</w:t>
      </w:r>
    </w:p>
    <w:p w14:paraId="1C665EA3" w14:textId="77777777" w:rsidR="00D55AD7" w:rsidRPr="003D7D08" w:rsidRDefault="00D55AD7" w:rsidP="00D55AD7">
      <w:pPr>
        <w:autoSpaceDE w:val="0"/>
        <w:autoSpaceDN w:val="0"/>
        <w:adjustRightInd w:val="0"/>
        <w:ind w:firstLine="540"/>
        <w:jc w:val="both"/>
        <w:rPr>
          <w:sz w:val="28"/>
          <w:szCs w:val="28"/>
        </w:rPr>
      </w:pPr>
    </w:p>
    <w:tbl>
      <w:tblPr>
        <w:tblW w:w="9357" w:type="dxa"/>
        <w:tblInd w:w="108" w:type="dxa"/>
        <w:tblLook w:val="01E0" w:firstRow="1" w:lastRow="1" w:firstColumn="1" w:lastColumn="1" w:noHBand="0" w:noVBand="0"/>
      </w:tblPr>
      <w:tblGrid>
        <w:gridCol w:w="1386"/>
        <w:gridCol w:w="7971"/>
      </w:tblGrid>
      <w:tr w:rsidR="00D55AD7" w:rsidRPr="001809FD" w14:paraId="04B9A82C" w14:textId="77777777" w:rsidTr="00AC2767">
        <w:trPr>
          <w:trHeight w:val="706"/>
        </w:trPr>
        <w:tc>
          <w:tcPr>
            <w:tcW w:w="1386" w:type="dxa"/>
          </w:tcPr>
          <w:p w14:paraId="1E4958FA" w14:textId="77777777" w:rsidR="00D55AD7" w:rsidRPr="001809FD" w:rsidRDefault="00D55AD7" w:rsidP="00AC2767">
            <w:pPr>
              <w:jc w:val="right"/>
              <w:rPr>
                <w:b/>
              </w:rPr>
            </w:pPr>
            <w:r w:rsidRPr="001809FD">
              <w:rPr>
                <w:b/>
                <w:color w:val="000000"/>
              </w:rPr>
              <w:t>Статья 11.</w:t>
            </w:r>
          </w:p>
        </w:tc>
        <w:tc>
          <w:tcPr>
            <w:tcW w:w="7971" w:type="dxa"/>
          </w:tcPr>
          <w:p w14:paraId="7EE7266A" w14:textId="77777777" w:rsidR="00D55AD7" w:rsidRPr="001809FD" w:rsidRDefault="00D55AD7" w:rsidP="00AC2767">
            <w:pPr>
              <w:jc w:val="both"/>
              <w:rPr>
                <w:b/>
              </w:rPr>
            </w:pPr>
            <w:r w:rsidRPr="001809FD">
              <w:rPr>
                <w:b/>
              </w:rPr>
              <w:t>Голосование по вопросам изменения границ городского округа, преобразования городского о</w:t>
            </w:r>
            <w:r w:rsidRPr="001809FD">
              <w:rPr>
                <w:b/>
              </w:rPr>
              <w:t>к</w:t>
            </w:r>
            <w:r w:rsidRPr="001809FD">
              <w:rPr>
                <w:b/>
              </w:rPr>
              <w:t>руга</w:t>
            </w:r>
            <w:r>
              <w:rPr>
                <w:b/>
              </w:rPr>
              <w:t xml:space="preserve"> </w:t>
            </w:r>
            <w:r w:rsidRPr="00B556E9">
              <w:rPr>
                <w:i/>
              </w:rPr>
              <w:t>(в ред. решения от 19.02.2015 № 451)</w:t>
            </w:r>
          </w:p>
        </w:tc>
      </w:tr>
    </w:tbl>
    <w:p w14:paraId="6175569B" w14:textId="77777777" w:rsidR="00D55AD7" w:rsidRPr="001809FD" w:rsidRDefault="00D55AD7" w:rsidP="00D55AD7">
      <w:pPr>
        <w:jc w:val="both"/>
        <w:rPr>
          <w:b/>
        </w:rPr>
      </w:pPr>
      <w:r w:rsidRPr="001809FD">
        <w:rPr>
          <w:b/>
        </w:rPr>
        <w:tab/>
      </w:r>
      <w:r w:rsidRPr="001809FD">
        <w:rPr>
          <w:b/>
        </w:rPr>
        <w:tab/>
        <w:t xml:space="preserve">      </w:t>
      </w:r>
    </w:p>
    <w:p w14:paraId="6D88621B" w14:textId="77777777" w:rsidR="00D55AD7" w:rsidRPr="00B556E9" w:rsidRDefault="00D55AD7" w:rsidP="00D55AD7">
      <w:pPr>
        <w:autoSpaceDE w:val="0"/>
        <w:autoSpaceDN w:val="0"/>
        <w:adjustRightInd w:val="0"/>
        <w:ind w:firstLine="709"/>
        <w:jc w:val="both"/>
      </w:pPr>
      <w:r w:rsidRPr="00B556E9">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w:t>
      </w:r>
      <w:r w:rsidRPr="00B556E9">
        <w:t>к</w:t>
      </w:r>
      <w:r w:rsidRPr="00B556E9">
        <w:t>руга.</w:t>
      </w:r>
    </w:p>
    <w:p w14:paraId="242891EF" w14:textId="77777777" w:rsidR="00D55AD7" w:rsidRPr="00B556E9" w:rsidRDefault="00D55AD7" w:rsidP="00D55AD7">
      <w:pPr>
        <w:autoSpaceDE w:val="0"/>
        <w:autoSpaceDN w:val="0"/>
        <w:adjustRightInd w:val="0"/>
        <w:ind w:firstLine="709"/>
        <w:jc w:val="both"/>
      </w:pPr>
      <w:r w:rsidRPr="00B556E9">
        <w:t>2. Изменение границ городского округа, влекущее отнесение территорий отдел</w:t>
      </w:r>
      <w:r w:rsidRPr="00B556E9">
        <w:t>ь</w:t>
      </w:r>
      <w:r w:rsidRPr="00B556E9">
        <w:t>ных входящих в его состав населенных пунктов к территориям других муниципальных районов или городского округа, осуществляется с согласия н</w:t>
      </w:r>
      <w:r w:rsidRPr="00B556E9">
        <w:t>а</w:t>
      </w:r>
      <w:r w:rsidRPr="00B556E9">
        <w:t>селения данных населенных пунктов, выраженного путем голосования, с учетом мнения городского Совета депутатов и представительных органов соответствующих муниципальных ра</w:t>
      </w:r>
      <w:r w:rsidRPr="00B556E9">
        <w:t>й</w:t>
      </w:r>
      <w:r w:rsidRPr="00B556E9">
        <w:t>онов или городского округа.</w:t>
      </w:r>
    </w:p>
    <w:p w14:paraId="4373357F" w14:textId="77777777" w:rsidR="00D55AD7" w:rsidRPr="00B556E9" w:rsidRDefault="00D55AD7" w:rsidP="00D55AD7">
      <w:pPr>
        <w:ind w:firstLine="709"/>
        <w:jc w:val="both"/>
      </w:pPr>
      <w:r w:rsidRPr="00B556E9">
        <w:t>3. Изменение статуса городского округа в связи с лишением его статуса городского округа осуществляется законом Алтайского края с согласия населения соответствующего городского округа, а также с согласия населения муниципального района, в состав котор</w:t>
      </w:r>
      <w:r w:rsidRPr="00B556E9">
        <w:t>о</w:t>
      </w:r>
      <w:r w:rsidRPr="00B556E9">
        <w:t>го включается соответствующий городское поселение. Мнение населения муниципальн</w:t>
      </w:r>
      <w:r w:rsidRPr="00B556E9">
        <w:t>о</w:t>
      </w:r>
      <w:r w:rsidRPr="00B556E9">
        <w:t>го района и мнение населения городского округа выявляются путем голосования, пров</w:t>
      </w:r>
      <w:r w:rsidRPr="00B556E9">
        <w:t>о</w:t>
      </w:r>
      <w:r w:rsidRPr="00B556E9">
        <w:t>димого раздельно на территории муниципального района и на территории городского округа.</w:t>
      </w:r>
    </w:p>
    <w:p w14:paraId="35D82167" w14:textId="77777777" w:rsidR="00D55AD7" w:rsidRPr="00B556E9" w:rsidRDefault="00D55AD7" w:rsidP="00D55AD7">
      <w:pPr>
        <w:autoSpaceDE w:val="0"/>
        <w:autoSpaceDN w:val="0"/>
        <w:adjustRightInd w:val="0"/>
        <w:ind w:firstLine="709"/>
        <w:jc w:val="both"/>
        <w:rPr>
          <w:bCs/>
        </w:rPr>
      </w:pPr>
      <w:r w:rsidRPr="00B556E9">
        <w:rPr>
          <w:bCs/>
        </w:rPr>
        <w:t>Изменение статуса городского округа в связи с наделением его статусом городск</w:t>
      </w:r>
      <w:r w:rsidRPr="00B556E9">
        <w:rPr>
          <w:bCs/>
        </w:rPr>
        <w:t>о</w:t>
      </w:r>
      <w:r w:rsidRPr="00B556E9">
        <w:rPr>
          <w:bCs/>
        </w:rPr>
        <w:t>го округа с внутригородским делением осуществляется законом субъекта Российской Ф</w:t>
      </w:r>
      <w:r w:rsidRPr="00B556E9">
        <w:rPr>
          <w:bCs/>
        </w:rPr>
        <w:t>е</w:t>
      </w:r>
      <w:r w:rsidRPr="00B556E9">
        <w:rPr>
          <w:bCs/>
        </w:rPr>
        <w:t>дерации с учетом мнения населения городского округа в соответствии с настоящим Уст</w:t>
      </w:r>
      <w:r w:rsidRPr="00B556E9">
        <w:rPr>
          <w:bCs/>
        </w:rPr>
        <w:t>а</w:t>
      </w:r>
      <w:r w:rsidRPr="00B556E9">
        <w:rPr>
          <w:bCs/>
        </w:rPr>
        <w:t>вом и законом Алтайского края.</w:t>
      </w:r>
    </w:p>
    <w:p w14:paraId="3F864535" w14:textId="77777777" w:rsidR="00D55AD7" w:rsidRPr="00B556E9" w:rsidRDefault="00D55AD7" w:rsidP="00D55AD7">
      <w:pPr>
        <w:autoSpaceDE w:val="0"/>
        <w:autoSpaceDN w:val="0"/>
        <w:adjustRightInd w:val="0"/>
        <w:ind w:firstLine="709"/>
        <w:jc w:val="both"/>
      </w:pPr>
      <w:r w:rsidRPr="00B556E9">
        <w:t>4. Голосование по вопросам изменения границ городского округа, преобразования городского округа проводится в порядке, установленном федеральным законом и прин</w:t>
      </w:r>
      <w:r w:rsidRPr="00B556E9">
        <w:t>и</w:t>
      </w:r>
      <w:r w:rsidRPr="00B556E9">
        <w:t>маемым в соответствии с ним законом Алтайского края для проведения городского референд</w:t>
      </w:r>
      <w:r w:rsidRPr="00B556E9">
        <w:t>у</w:t>
      </w:r>
      <w:r w:rsidRPr="00B556E9">
        <w:t>ма.</w:t>
      </w:r>
    </w:p>
    <w:p w14:paraId="1D19E576" w14:textId="77777777" w:rsidR="00D55AD7" w:rsidRPr="00B556E9" w:rsidRDefault="00D55AD7" w:rsidP="00D55AD7">
      <w:pPr>
        <w:autoSpaceDE w:val="0"/>
        <w:autoSpaceDN w:val="0"/>
        <w:adjustRightInd w:val="0"/>
        <w:ind w:firstLine="709"/>
        <w:jc w:val="both"/>
      </w:pPr>
      <w:r w:rsidRPr="00B556E9">
        <w:t>5. Голосование по вопросам изменения границ городского округа, преобразования городского округа проводится на всей территории городского округа. Голосование по вопр</w:t>
      </w:r>
      <w:r w:rsidRPr="00B556E9">
        <w:t>о</w:t>
      </w:r>
      <w:r w:rsidRPr="00B556E9">
        <w:t>сам изменения границ городского округа, преобразования городского округа считается с</w:t>
      </w:r>
      <w:r w:rsidRPr="00B556E9">
        <w:t>о</w:t>
      </w:r>
      <w:r w:rsidRPr="00B556E9">
        <w:t>стоявшимся, если в нём приняло участие более половины жителей городского округа, обл</w:t>
      </w:r>
      <w:r w:rsidRPr="00B556E9">
        <w:t>а</w:t>
      </w:r>
      <w:r w:rsidRPr="00B556E9">
        <w:t>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w:t>
      </w:r>
      <w:r w:rsidRPr="00B556E9">
        <w:t>з</w:t>
      </w:r>
      <w:r w:rsidRPr="00B556E9">
        <w:t>менение, преобразование проголосовало более половины принявших участие в голосовании ж</w:t>
      </w:r>
      <w:r w:rsidRPr="00B556E9">
        <w:t>и</w:t>
      </w:r>
      <w:r w:rsidRPr="00B556E9">
        <w:t>телей городского округа.</w:t>
      </w:r>
    </w:p>
    <w:p w14:paraId="0584A63B" w14:textId="77777777" w:rsidR="00D55AD7" w:rsidRPr="00B556E9" w:rsidRDefault="00D55AD7" w:rsidP="00D55AD7">
      <w:pPr>
        <w:ind w:firstLine="709"/>
        <w:jc w:val="both"/>
      </w:pPr>
      <w:r w:rsidRPr="00B556E9">
        <w:t>6. Итоги голосования по вопросам изменения границ городского округа, преобразов</w:t>
      </w:r>
      <w:r w:rsidRPr="00B556E9">
        <w:t>а</w:t>
      </w:r>
      <w:r w:rsidRPr="00B556E9">
        <w:t>ния городского округа и принятые решения подлежат официальному опубликованию в газ</w:t>
      </w:r>
      <w:r w:rsidRPr="00B556E9">
        <w:t>е</w:t>
      </w:r>
      <w:r w:rsidRPr="00B556E9">
        <w:t>те «Местное Время».</w:t>
      </w:r>
    </w:p>
    <w:p w14:paraId="4CE9C80D" w14:textId="77777777" w:rsidR="00D55AD7" w:rsidRPr="001809FD" w:rsidRDefault="00D55AD7" w:rsidP="00D55AD7">
      <w:pPr>
        <w:ind w:firstLine="709"/>
        <w:jc w:val="both"/>
      </w:pPr>
    </w:p>
    <w:tbl>
      <w:tblPr>
        <w:tblW w:w="9720" w:type="dxa"/>
        <w:tblInd w:w="108" w:type="dxa"/>
        <w:tblLook w:val="01E0" w:firstRow="1" w:lastRow="1" w:firstColumn="1" w:lastColumn="1" w:noHBand="0" w:noVBand="0"/>
      </w:tblPr>
      <w:tblGrid>
        <w:gridCol w:w="1440"/>
        <w:gridCol w:w="8280"/>
      </w:tblGrid>
      <w:tr w:rsidR="00D55AD7" w:rsidRPr="001809FD" w14:paraId="562D0287" w14:textId="77777777" w:rsidTr="00AC2767">
        <w:tc>
          <w:tcPr>
            <w:tcW w:w="1440" w:type="dxa"/>
          </w:tcPr>
          <w:p w14:paraId="3FAC716A" w14:textId="77777777" w:rsidR="00D55AD7" w:rsidRPr="001809FD" w:rsidRDefault="00D55AD7" w:rsidP="00AC2767">
            <w:pPr>
              <w:jc w:val="right"/>
              <w:rPr>
                <w:b/>
              </w:rPr>
            </w:pPr>
            <w:r w:rsidRPr="001809FD">
              <w:rPr>
                <w:b/>
                <w:color w:val="000000"/>
              </w:rPr>
              <w:lastRenderedPageBreak/>
              <w:t>Статья 12.</w:t>
            </w:r>
          </w:p>
        </w:tc>
        <w:tc>
          <w:tcPr>
            <w:tcW w:w="8280" w:type="dxa"/>
          </w:tcPr>
          <w:p w14:paraId="5587CF6A" w14:textId="77777777" w:rsidR="00D55AD7" w:rsidRPr="001809FD" w:rsidRDefault="00D55AD7" w:rsidP="00AC2767">
            <w:pPr>
              <w:jc w:val="both"/>
              <w:rPr>
                <w:b/>
              </w:rPr>
            </w:pPr>
            <w:r w:rsidRPr="001809FD">
              <w:rPr>
                <w:b/>
              </w:rPr>
              <w:t xml:space="preserve">Правотворческая инициатива граждан </w:t>
            </w:r>
          </w:p>
        </w:tc>
      </w:tr>
    </w:tbl>
    <w:p w14:paraId="17C6D9E6" w14:textId="77777777" w:rsidR="00D55AD7" w:rsidRDefault="00D55AD7" w:rsidP="00D55AD7">
      <w:pPr>
        <w:ind w:firstLine="709"/>
        <w:jc w:val="both"/>
      </w:pPr>
    </w:p>
    <w:p w14:paraId="42A212C3" w14:textId="77777777" w:rsidR="00D55AD7" w:rsidRPr="001809FD" w:rsidRDefault="00D55AD7" w:rsidP="00D55AD7">
      <w:pPr>
        <w:ind w:firstLine="709"/>
        <w:jc w:val="both"/>
      </w:pPr>
      <w:r w:rsidRPr="001809FD">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правовым актом городского Совета деп</w:t>
      </w:r>
      <w:r w:rsidRPr="001809FD">
        <w:t>у</w:t>
      </w:r>
      <w:r w:rsidRPr="001809FD">
        <w:t>татов.</w:t>
      </w:r>
    </w:p>
    <w:p w14:paraId="5EB6A43F" w14:textId="77777777" w:rsidR="00D55AD7" w:rsidRPr="001809FD" w:rsidRDefault="00D55AD7" w:rsidP="00D55AD7">
      <w:pPr>
        <w:ind w:firstLine="709"/>
        <w:jc w:val="both"/>
      </w:pPr>
      <w:r w:rsidRPr="001809FD">
        <w:t>2. Проект муниципального правового акта, внесённый в порядке реализации прав</w:t>
      </w:r>
      <w:r w:rsidRPr="001809FD">
        <w:t>о</w:t>
      </w:r>
      <w:r w:rsidRPr="001809FD">
        <w:t>творческой инициативы граждан, подлежит обязательному рассмотрению органом мес</w:t>
      </w:r>
      <w:r w:rsidRPr="001809FD">
        <w:t>т</w:t>
      </w:r>
      <w:r w:rsidRPr="001809FD">
        <w:t>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w:t>
      </w:r>
      <w:r w:rsidRPr="001809FD">
        <w:t>е</w:t>
      </w:r>
      <w:r w:rsidRPr="001809FD">
        <w:t>сения.</w:t>
      </w:r>
    </w:p>
    <w:p w14:paraId="1FC7E3D3" w14:textId="77777777" w:rsidR="00D55AD7" w:rsidRPr="001809FD" w:rsidRDefault="00D55AD7" w:rsidP="00D55AD7">
      <w:pPr>
        <w:ind w:firstLine="709"/>
        <w:jc w:val="both"/>
      </w:pPr>
      <w:r w:rsidRPr="001809FD">
        <w:t>Представителям инициативной группы граждан должна быть обеспечена возможность изложения своей позиции при рассмотрении указанного пр</w:t>
      </w:r>
      <w:r w:rsidRPr="001809FD">
        <w:t>о</w:t>
      </w:r>
      <w:r w:rsidRPr="001809FD">
        <w:t>екта.</w:t>
      </w:r>
    </w:p>
    <w:p w14:paraId="527BCE72" w14:textId="77777777" w:rsidR="00D55AD7" w:rsidRPr="001809FD" w:rsidRDefault="00D55AD7" w:rsidP="00D55AD7">
      <w:pPr>
        <w:ind w:firstLine="709"/>
        <w:jc w:val="both"/>
      </w:pPr>
      <w:r w:rsidRPr="001809FD">
        <w:t>Если принятие муниципального правового акта, проект которого внесён в п</w:t>
      </w:r>
      <w:r w:rsidRPr="001809FD">
        <w:t>о</w:t>
      </w:r>
      <w:r w:rsidRPr="001809FD">
        <w:t>рядке реализации правотворческой инициативы граждан, относится к компетенции городского С</w:t>
      </w:r>
      <w:r w:rsidRPr="001809FD">
        <w:t>о</w:t>
      </w:r>
      <w:r w:rsidRPr="001809FD">
        <w:t>вета депутатов, указанный проект должен быть рассмотрен на открытой сессии данного о</w:t>
      </w:r>
      <w:r w:rsidRPr="001809FD">
        <w:t>р</w:t>
      </w:r>
      <w:r w:rsidRPr="001809FD">
        <w:t>гана.</w:t>
      </w:r>
    </w:p>
    <w:p w14:paraId="72ABDF7A" w14:textId="77777777" w:rsidR="00D55AD7" w:rsidRPr="001809FD" w:rsidRDefault="00D55AD7" w:rsidP="00D55AD7">
      <w:pPr>
        <w:ind w:firstLine="709"/>
        <w:jc w:val="both"/>
      </w:pPr>
      <w:r w:rsidRPr="001809FD">
        <w:t>3. Мотивированное решение, принятое по результатам рассмотрения проекта м</w:t>
      </w:r>
      <w:r w:rsidRPr="001809FD">
        <w:t>у</w:t>
      </w:r>
      <w:r w:rsidRPr="001809FD">
        <w:t>ниципального правового акта, внесённого в порядке реализации правотворческой иници</w:t>
      </w:r>
      <w:r w:rsidRPr="001809FD">
        <w:t>а</w:t>
      </w:r>
      <w:r w:rsidRPr="001809FD">
        <w:t>тивы граждан, должно быть официально в письменной форме доведено до сведения внёсшей его инициативной группы гра</w:t>
      </w:r>
      <w:r w:rsidRPr="001809FD">
        <w:t>ж</w:t>
      </w:r>
      <w:r w:rsidRPr="001809FD">
        <w:t>дан.</w:t>
      </w:r>
    </w:p>
    <w:p w14:paraId="46A93305" w14:textId="77777777" w:rsidR="00D55AD7" w:rsidRDefault="00D55AD7" w:rsidP="00D55AD7">
      <w:pPr>
        <w:ind w:firstLine="225"/>
        <w:jc w:val="both"/>
        <w:rPr>
          <w:color w:val="000000"/>
        </w:rPr>
      </w:pPr>
    </w:p>
    <w:p w14:paraId="64172FA4" w14:textId="77777777" w:rsidR="00D55AD7" w:rsidRDefault="00D55AD7" w:rsidP="00D55AD7">
      <w:pPr>
        <w:ind w:firstLine="225"/>
        <w:jc w:val="both"/>
        <w:rPr>
          <w:bCs/>
          <w:i/>
          <w:color w:val="000000"/>
        </w:rPr>
      </w:pPr>
      <w:r w:rsidRPr="00086D20">
        <w:rPr>
          <w:b/>
          <w:bCs/>
          <w:color w:val="000000"/>
        </w:rPr>
        <w:t>Статья 12.1. Инициативные проекты</w:t>
      </w:r>
      <w:r>
        <w:rPr>
          <w:b/>
          <w:bCs/>
          <w:color w:val="000000"/>
        </w:rPr>
        <w:t xml:space="preserve"> </w:t>
      </w:r>
      <w:r w:rsidRPr="00086D20">
        <w:rPr>
          <w:bCs/>
          <w:i/>
          <w:color w:val="000000"/>
        </w:rPr>
        <w:t>(</w:t>
      </w:r>
      <w:r>
        <w:rPr>
          <w:bCs/>
          <w:i/>
          <w:color w:val="000000"/>
        </w:rPr>
        <w:t xml:space="preserve">в ред. решения </w:t>
      </w:r>
      <w:r w:rsidRPr="00086D20">
        <w:rPr>
          <w:bCs/>
          <w:i/>
          <w:color w:val="000000"/>
        </w:rPr>
        <w:t>от  25.11.2021 № 726)</w:t>
      </w:r>
    </w:p>
    <w:p w14:paraId="688B84D6" w14:textId="77777777" w:rsidR="00D55AD7" w:rsidRPr="00086D20" w:rsidRDefault="00D55AD7" w:rsidP="00D55AD7">
      <w:pPr>
        <w:ind w:firstLine="225"/>
        <w:jc w:val="both"/>
        <w:rPr>
          <w:color w:val="000000"/>
        </w:rPr>
      </w:pPr>
    </w:p>
    <w:p w14:paraId="4B73F2EA" w14:textId="77777777" w:rsidR="00D55AD7" w:rsidRPr="00086D20" w:rsidRDefault="00D55AD7" w:rsidP="00D55AD7">
      <w:pPr>
        <w:ind w:firstLine="709"/>
        <w:jc w:val="both"/>
        <w:rPr>
          <w:color w:val="000000"/>
        </w:rPr>
      </w:pPr>
      <w:r w:rsidRPr="00086D20">
        <w:rPr>
          <w:color w:val="000000"/>
        </w:rPr>
        <w:t xml:space="preserve">1. В целях реализации мероприятий, имеющих приоритетное значение для жителей </w:t>
      </w:r>
      <w:r w:rsidRPr="00086D20">
        <w:rPr>
          <w:iCs/>
          <w:color w:val="000000"/>
        </w:rPr>
        <w:t xml:space="preserve">городского круга </w:t>
      </w:r>
      <w:r w:rsidRPr="00086D20">
        <w:rPr>
          <w:color w:val="000000"/>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w:t>
      </w:r>
      <w:r w:rsidRPr="00086D20">
        <w:rPr>
          <w:iCs/>
          <w:color w:val="000000"/>
        </w:rPr>
        <w:t>в Администрацию города</w:t>
      </w:r>
      <w:r w:rsidRPr="00086D20">
        <w:rPr>
          <w:color w:val="000000"/>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w:t>
      </w:r>
      <w:r w:rsidRPr="00086D20">
        <w:rPr>
          <w:color w:val="000000"/>
        </w:rPr>
        <w:t>а</w:t>
      </w:r>
      <w:r w:rsidRPr="00086D20">
        <w:rPr>
          <w:color w:val="000000"/>
        </w:rPr>
        <w:t xml:space="preserve">тивные проекты, устанавливается нормативным правовым актом </w:t>
      </w:r>
      <w:r w:rsidRPr="00086D20">
        <w:rPr>
          <w:iCs/>
          <w:color w:val="000000"/>
        </w:rPr>
        <w:t>городского Совета деп</w:t>
      </w:r>
      <w:r w:rsidRPr="00086D20">
        <w:rPr>
          <w:iCs/>
          <w:color w:val="000000"/>
        </w:rPr>
        <w:t>у</w:t>
      </w:r>
      <w:r w:rsidRPr="00086D20">
        <w:rPr>
          <w:iCs/>
          <w:color w:val="000000"/>
        </w:rPr>
        <w:t>татов</w:t>
      </w:r>
      <w:r w:rsidRPr="00086D20">
        <w:rPr>
          <w:color w:val="000000"/>
        </w:rPr>
        <w:t>.</w:t>
      </w:r>
    </w:p>
    <w:p w14:paraId="3A3AC76F" w14:textId="77777777" w:rsidR="00D55AD7" w:rsidRPr="00086D20" w:rsidRDefault="00D55AD7" w:rsidP="00D55AD7">
      <w:pPr>
        <w:ind w:firstLine="709"/>
        <w:jc w:val="both"/>
        <w:rPr>
          <w:color w:val="000000"/>
        </w:rPr>
      </w:pPr>
      <w:r w:rsidRPr="00086D20">
        <w:rPr>
          <w:color w:val="000000"/>
        </w:rPr>
        <w:t>2. Порядок выдвижения, внесения, обсуждения, рассмотрения инициативных пр</w:t>
      </w:r>
      <w:r w:rsidRPr="00086D20">
        <w:rPr>
          <w:color w:val="000000"/>
        </w:rPr>
        <w:t>о</w:t>
      </w:r>
      <w:r w:rsidRPr="00086D20">
        <w:rPr>
          <w:color w:val="000000"/>
        </w:rPr>
        <w:t>ектов, а также проведения их конкурсного отбора устанавливается решением городского Совета депутатов в  соответствии со статьей 26.1  Федерального закона от 6 октября 2003 года № 131-ФЗ.</w:t>
      </w:r>
    </w:p>
    <w:p w14:paraId="7C01D1A6" w14:textId="77777777" w:rsidR="00D55AD7" w:rsidRPr="00086D20" w:rsidRDefault="00D55AD7" w:rsidP="00D55AD7">
      <w:pPr>
        <w:ind w:firstLine="709"/>
        <w:jc w:val="both"/>
        <w:rPr>
          <w:color w:val="000000"/>
        </w:rPr>
      </w:pPr>
      <w:r w:rsidRPr="00086D20">
        <w:rPr>
          <w:color w:val="000000"/>
        </w:rPr>
        <w:t xml:space="preserve">3. Инициаторы проекта, другие граждане, проживающие на территории </w:t>
      </w:r>
      <w:r w:rsidRPr="00086D20">
        <w:rPr>
          <w:iCs/>
          <w:color w:val="000000"/>
        </w:rPr>
        <w:t>городского округа</w:t>
      </w:r>
      <w:r w:rsidRPr="00086D20">
        <w:rPr>
          <w:color w:val="000000"/>
        </w:rPr>
        <w:t xml:space="preserve">, </w:t>
      </w:r>
      <w:r w:rsidRPr="00086D20">
        <w:rPr>
          <w:iCs/>
          <w:color w:val="000000"/>
        </w:rPr>
        <w:t>уполномоченные собранием или конференцией граждан</w:t>
      </w:r>
      <w:r w:rsidRPr="00086D20">
        <w:rPr>
          <w:color w:val="000000"/>
        </w:rPr>
        <w:t>, а также иные лица, опр</w:t>
      </w:r>
      <w:r w:rsidRPr="00086D20">
        <w:rPr>
          <w:color w:val="000000"/>
        </w:rPr>
        <w:t>е</w:t>
      </w:r>
      <w:r w:rsidRPr="00086D20">
        <w:rPr>
          <w:color w:val="000000"/>
        </w:rPr>
        <w:t>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w:t>
      </w:r>
      <w:r w:rsidRPr="00086D20">
        <w:rPr>
          <w:color w:val="000000"/>
        </w:rPr>
        <w:t>а</w:t>
      </w:r>
      <w:r w:rsidRPr="00086D20">
        <w:rPr>
          <w:color w:val="000000"/>
        </w:rPr>
        <w:t>тельству Российской</w:t>
      </w:r>
      <w:r>
        <w:rPr>
          <w:color w:val="000000"/>
        </w:rPr>
        <w:t xml:space="preserve"> Федерации.</w:t>
      </w:r>
    </w:p>
    <w:p w14:paraId="6CD4D5D2" w14:textId="77777777" w:rsidR="00D55AD7" w:rsidRPr="001809FD" w:rsidRDefault="00D55AD7" w:rsidP="00D55AD7">
      <w:pPr>
        <w:ind w:firstLine="225"/>
        <w:jc w:val="both"/>
        <w:rPr>
          <w:color w:val="000000"/>
        </w:rPr>
      </w:pPr>
    </w:p>
    <w:tbl>
      <w:tblPr>
        <w:tblW w:w="9369" w:type="dxa"/>
        <w:tblInd w:w="108" w:type="dxa"/>
        <w:tblLook w:val="01E0" w:firstRow="1" w:lastRow="1" w:firstColumn="1" w:lastColumn="1" w:noHBand="0" w:noVBand="0"/>
      </w:tblPr>
      <w:tblGrid>
        <w:gridCol w:w="1388"/>
        <w:gridCol w:w="7981"/>
      </w:tblGrid>
      <w:tr w:rsidR="00D55AD7" w:rsidRPr="001809FD" w14:paraId="7BAF494C" w14:textId="77777777" w:rsidTr="00AC2767">
        <w:trPr>
          <w:trHeight w:val="563"/>
        </w:trPr>
        <w:tc>
          <w:tcPr>
            <w:tcW w:w="1388" w:type="dxa"/>
          </w:tcPr>
          <w:p w14:paraId="3C1BD7B2" w14:textId="77777777" w:rsidR="00D55AD7" w:rsidRPr="001809FD" w:rsidRDefault="00D55AD7" w:rsidP="00AC2767">
            <w:pPr>
              <w:jc w:val="right"/>
              <w:rPr>
                <w:b/>
              </w:rPr>
            </w:pPr>
            <w:r w:rsidRPr="001809FD">
              <w:rPr>
                <w:b/>
              </w:rPr>
              <w:t>Статья 13.</w:t>
            </w:r>
          </w:p>
        </w:tc>
        <w:tc>
          <w:tcPr>
            <w:tcW w:w="7981" w:type="dxa"/>
          </w:tcPr>
          <w:p w14:paraId="132E8BA1" w14:textId="77777777" w:rsidR="00D55AD7" w:rsidRPr="000C4C5B" w:rsidRDefault="00D55AD7" w:rsidP="00AC2767">
            <w:pPr>
              <w:jc w:val="both"/>
              <w:rPr>
                <w:b/>
              </w:rPr>
            </w:pPr>
            <w:r w:rsidRPr="001809FD">
              <w:rPr>
                <w:b/>
              </w:rPr>
              <w:t>Территориальное общественное сам</w:t>
            </w:r>
            <w:r w:rsidRPr="001809FD">
              <w:rPr>
                <w:b/>
              </w:rPr>
              <w:t>о</w:t>
            </w:r>
            <w:r w:rsidRPr="001809FD">
              <w:rPr>
                <w:b/>
              </w:rPr>
              <w:t>управление</w:t>
            </w:r>
            <w:r>
              <w:rPr>
                <w:b/>
              </w:rPr>
              <w:t xml:space="preserve"> </w:t>
            </w:r>
            <w:r w:rsidRPr="001809FD">
              <w:rPr>
                <w:i/>
              </w:rPr>
              <w:t>(в ред. решени</w:t>
            </w:r>
            <w:r>
              <w:rPr>
                <w:i/>
              </w:rPr>
              <w:t>й</w:t>
            </w:r>
            <w:r w:rsidRPr="001809FD">
              <w:rPr>
                <w:i/>
              </w:rPr>
              <w:t xml:space="preserve"> от 24.05.2012 № 795</w:t>
            </w:r>
            <w:r>
              <w:rPr>
                <w:i/>
              </w:rPr>
              <w:t xml:space="preserve">, от 23.01.2020 № 409, </w:t>
            </w:r>
            <w:r w:rsidRPr="00D13765">
              <w:rPr>
                <w:i/>
              </w:rPr>
              <w:t>от  25.11.2021 № 726)</w:t>
            </w:r>
          </w:p>
        </w:tc>
      </w:tr>
    </w:tbl>
    <w:p w14:paraId="0E9BD017" w14:textId="77777777" w:rsidR="00D55AD7" w:rsidRPr="001809FD" w:rsidRDefault="00D55AD7" w:rsidP="00D55AD7">
      <w:pPr>
        <w:pStyle w:val="7"/>
        <w:spacing w:before="0" w:after="0"/>
        <w:rPr>
          <w:b/>
        </w:rPr>
      </w:pPr>
    </w:p>
    <w:p w14:paraId="0A8AAFFE" w14:textId="77777777" w:rsidR="00D55AD7" w:rsidRPr="001809FD" w:rsidRDefault="00D55AD7" w:rsidP="00D55AD7">
      <w:pPr>
        <w:pStyle w:val="2"/>
        <w:spacing w:after="0"/>
        <w:rPr>
          <w:sz w:val="24"/>
          <w:szCs w:val="24"/>
        </w:rPr>
      </w:pPr>
      <w:r w:rsidRPr="001809FD">
        <w:rPr>
          <w:sz w:val="24"/>
          <w:szCs w:val="24"/>
        </w:rPr>
        <w:t>1. Под территориальным общественным самоуправлением понимается самоорган</w:t>
      </w:r>
      <w:r w:rsidRPr="001809FD">
        <w:rPr>
          <w:sz w:val="24"/>
          <w:szCs w:val="24"/>
        </w:rPr>
        <w:t>и</w:t>
      </w:r>
      <w:r w:rsidRPr="001809FD">
        <w:rPr>
          <w:sz w:val="24"/>
          <w:szCs w:val="24"/>
        </w:rPr>
        <w:t>зация граждан по месту их жительства на части территории городского округа для сам</w:t>
      </w:r>
      <w:r w:rsidRPr="001809FD">
        <w:rPr>
          <w:sz w:val="24"/>
          <w:szCs w:val="24"/>
        </w:rPr>
        <w:t>о</w:t>
      </w:r>
      <w:r w:rsidRPr="001809FD">
        <w:rPr>
          <w:sz w:val="24"/>
          <w:szCs w:val="24"/>
        </w:rPr>
        <w:t>стоятельного и под свою ответственность осуществления собственных инициатив по вопросам местного зн</w:t>
      </w:r>
      <w:r w:rsidRPr="001809FD">
        <w:rPr>
          <w:sz w:val="24"/>
          <w:szCs w:val="24"/>
        </w:rPr>
        <w:t>а</w:t>
      </w:r>
      <w:r w:rsidRPr="001809FD">
        <w:rPr>
          <w:sz w:val="24"/>
          <w:szCs w:val="24"/>
        </w:rPr>
        <w:t>чения.</w:t>
      </w:r>
    </w:p>
    <w:p w14:paraId="058E4824" w14:textId="77777777" w:rsidR="00D55AD7" w:rsidRPr="001809FD" w:rsidRDefault="00D55AD7" w:rsidP="00D55AD7">
      <w:pPr>
        <w:pStyle w:val="2"/>
        <w:spacing w:after="0"/>
        <w:ind w:firstLine="567"/>
        <w:rPr>
          <w:sz w:val="24"/>
          <w:szCs w:val="24"/>
        </w:rPr>
      </w:pPr>
      <w:r w:rsidRPr="001809FD">
        <w:rPr>
          <w:sz w:val="24"/>
          <w:szCs w:val="24"/>
        </w:rPr>
        <w:tab/>
        <w:t>2. Территориальное общественное самоуправление осуществляется непосредстве</w:t>
      </w:r>
      <w:r w:rsidRPr="001809FD">
        <w:rPr>
          <w:sz w:val="24"/>
          <w:szCs w:val="24"/>
        </w:rPr>
        <w:t>н</w:t>
      </w:r>
      <w:r w:rsidRPr="001809FD">
        <w:rPr>
          <w:sz w:val="24"/>
          <w:szCs w:val="24"/>
        </w:rPr>
        <w:t>но населением посредством проведения собраний и конференций граждан, а также посредством создания органов территориального общественного сам</w:t>
      </w:r>
      <w:r w:rsidRPr="001809FD">
        <w:rPr>
          <w:sz w:val="24"/>
          <w:szCs w:val="24"/>
        </w:rPr>
        <w:t>о</w:t>
      </w:r>
      <w:r w:rsidRPr="001809FD">
        <w:rPr>
          <w:sz w:val="24"/>
          <w:szCs w:val="24"/>
        </w:rPr>
        <w:t xml:space="preserve">управления. </w:t>
      </w:r>
    </w:p>
    <w:p w14:paraId="3E724EA4" w14:textId="77777777" w:rsidR="00D55AD7" w:rsidRPr="001809FD" w:rsidRDefault="00D55AD7" w:rsidP="00D55AD7">
      <w:pPr>
        <w:pStyle w:val="2"/>
        <w:spacing w:after="0"/>
        <w:ind w:firstLine="567"/>
        <w:rPr>
          <w:sz w:val="24"/>
          <w:szCs w:val="24"/>
        </w:rPr>
      </w:pPr>
      <w:r w:rsidRPr="001809FD">
        <w:rPr>
          <w:sz w:val="24"/>
          <w:szCs w:val="24"/>
        </w:rPr>
        <w:lastRenderedPageBreak/>
        <w:tab/>
        <w:t>3. Территориальное общественное самоуправление может осуществляться в пред</w:t>
      </w:r>
      <w:r w:rsidRPr="001809FD">
        <w:rPr>
          <w:sz w:val="24"/>
          <w:szCs w:val="24"/>
        </w:rPr>
        <w:t>е</w:t>
      </w:r>
      <w:r w:rsidRPr="001809FD">
        <w:rPr>
          <w:sz w:val="24"/>
          <w:szCs w:val="24"/>
        </w:rPr>
        <w:t>лах следующих территорий проживания граждан: подъезд многоквартирного жилого дома; многоквартирный жилой дом; группа жилых домов; жилой ми</w:t>
      </w:r>
      <w:r w:rsidRPr="001809FD">
        <w:rPr>
          <w:sz w:val="24"/>
          <w:szCs w:val="24"/>
        </w:rPr>
        <w:t>к</w:t>
      </w:r>
      <w:r w:rsidRPr="001809FD">
        <w:rPr>
          <w:sz w:val="24"/>
          <w:szCs w:val="24"/>
        </w:rPr>
        <w:t>рорайон.</w:t>
      </w:r>
    </w:p>
    <w:p w14:paraId="423FC0F2" w14:textId="77777777" w:rsidR="00D55AD7" w:rsidRPr="00916019" w:rsidRDefault="00D55AD7" w:rsidP="00D55AD7">
      <w:pPr>
        <w:ind w:firstLine="567"/>
        <w:jc w:val="both"/>
        <w:rPr>
          <w:bCs/>
          <w:iCs/>
        </w:rPr>
      </w:pPr>
      <w:r w:rsidRPr="00916019">
        <w:tab/>
      </w:r>
      <w:r w:rsidRPr="00916019">
        <w:rPr>
          <w:bCs/>
          <w:iCs/>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депут</w:t>
      </w:r>
      <w:r w:rsidRPr="00916019">
        <w:rPr>
          <w:bCs/>
          <w:iCs/>
        </w:rPr>
        <w:t>а</w:t>
      </w:r>
      <w:r w:rsidRPr="00916019">
        <w:rPr>
          <w:bCs/>
          <w:iCs/>
        </w:rPr>
        <w:t>тов.</w:t>
      </w:r>
    </w:p>
    <w:p w14:paraId="22D9D5D0" w14:textId="77777777" w:rsidR="00D55AD7" w:rsidRPr="001809FD" w:rsidRDefault="00D55AD7" w:rsidP="00D55AD7">
      <w:pPr>
        <w:ind w:firstLine="567"/>
        <w:jc w:val="both"/>
      </w:pPr>
      <w:r w:rsidRPr="001809FD">
        <w:tab/>
        <w:t>5. Территория, на которой осуществляется территориальное общественное самоуправление, не может входить в состав другой аналогичной те</w:t>
      </w:r>
      <w:r w:rsidRPr="001809FD">
        <w:t>р</w:t>
      </w:r>
      <w:r w:rsidRPr="001809FD">
        <w:t>ритории.</w:t>
      </w:r>
    </w:p>
    <w:p w14:paraId="19EC547F" w14:textId="77777777" w:rsidR="00D55AD7" w:rsidRPr="001809FD" w:rsidRDefault="00D55AD7" w:rsidP="00D55AD7">
      <w:pPr>
        <w:pStyle w:val="a9"/>
        <w:ind w:firstLine="567"/>
      </w:pPr>
      <w:r w:rsidRPr="001809FD">
        <w:tab/>
        <w:t>6. Органы территориального общественного самоуправления избираются на собраниях или конференциях граждан, проживающих на соответствующей террит</w:t>
      </w:r>
      <w:r w:rsidRPr="001809FD">
        <w:t>о</w:t>
      </w:r>
      <w:r w:rsidRPr="001809FD">
        <w:t>рии.</w:t>
      </w:r>
    </w:p>
    <w:p w14:paraId="1A724E00" w14:textId="77777777" w:rsidR="00D55AD7" w:rsidRPr="001809FD" w:rsidRDefault="00D55AD7" w:rsidP="00D55AD7">
      <w:pPr>
        <w:pStyle w:val="a9"/>
        <w:ind w:firstLine="567"/>
      </w:pPr>
      <w:r w:rsidRPr="001809FD">
        <w:tab/>
        <w:t>7. Территориальное общественное самоуправление считается учреждённым с момента регистрации администрацией города устава территориального общественного самоуправл</w:t>
      </w:r>
      <w:r w:rsidRPr="001809FD">
        <w:t>е</w:t>
      </w:r>
      <w:r w:rsidRPr="001809FD">
        <w:t xml:space="preserve">ния. </w:t>
      </w:r>
    </w:p>
    <w:p w14:paraId="2E2722E1" w14:textId="77777777" w:rsidR="00D55AD7" w:rsidRPr="001809FD" w:rsidRDefault="00D55AD7" w:rsidP="00D55AD7">
      <w:pPr>
        <w:pStyle w:val="a9"/>
        <w:ind w:firstLine="567"/>
      </w:pPr>
      <w:r w:rsidRPr="001809FD">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w:t>
      </w:r>
      <w:r w:rsidRPr="001809FD">
        <w:t>а</w:t>
      </w:r>
      <w:r w:rsidRPr="001809FD">
        <w:t>ции.</w:t>
      </w:r>
    </w:p>
    <w:p w14:paraId="2E71D327" w14:textId="77777777" w:rsidR="00D55AD7" w:rsidRPr="001809FD" w:rsidRDefault="00D55AD7" w:rsidP="00D55AD7">
      <w:pPr>
        <w:autoSpaceDE w:val="0"/>
        <w:autoSpaceDN w:val="0"/>
        <w:adjustRightInd w:val="0"/>
        <w:ind w:firstLine="567"/>
        <w:jc w:val="both"/>
        <w:outlineLvl w:val="1"/>
        <w:rPr>
          <w:rFonts w:eastAsia="Calibri"/>
        </w:rPr>
      </w:pPr>
      <w:r w:rsidRPr="001809FD">
        <w:tab/>
        <w:t xml:space="preserve">8. </w:t>
      </w:r>
      <w:r w:rsidRPr="001809FD">
        <w:rPr>
          <w:rFonts w:eastAsia="Calibri"/>
        </w:rPr>
        <w:t>Собрание граждан по вопросам организации и осуществления территориального общественного самоуправления считается правомочным, если в нем пр</w:t>
      </w:r>
      <w:r w:rsidRPr="001809FD">
        <w:rPr>
          <w:rFonts w:eastAsia="Calibri"/>
        </w:rPr>
        <w:t>и</w:t>
      </w:r>
      <w:r w:rsidRPr="001809FD">
        <w:rPr>
          <w:rFonts w:eastAsia="Calibri"/>
        </w:rPr>
        <w:t>нимают участие не менее одной трети жителей соответствующей территории, достигших шестнадцатиле</w:t>
      </w:r>
      <w:r w:rsidRPr="001809FD">
        <w:rPr>
          <w:rFonts w:eastAsia="Calibri"/>
        </w:rPr>
        <w:t>т</w:t>
      </w:r>
      <w:r w:rsidRPr="001809FD">
        <w:rPr>
          <w:rFonts w:eastAsia="Calibri"/>
        </w:rPr>
        <w:t>него возраста.</w:t>
      </w:r>
    </w:p>
    <w:p w14:paraId="5FBE4899" w14:textId="77777777" w:rsidR="00D55AD7" w:rsidRPr="001809FD" w:rsidRDefault="00D55AD7" w:rsidP="00D55AD7">
      <w:pPr>
        <w:autoSpaceDE w:val="0"/>
        <w:autoSpaceDN w:val="0"/>
        <w:adjustRightInd w:val="0"/>
        <w:ind w:firstLine="567"/>
        <w:jc w:val="both"/>
        <w:outlineLvl w:val="1"/>
        <w:rPr>
          <w:rFonts w:eastAsia="Calibri"/>
        </w:rPr>
      </w:pPr>
      <w:r w:rsidRPr="001809FD">
        <w:rPr>
          <w:rFonts w:eastAsia="Calibri"/>
        </w:rPr>
        <w:tab/>
        <w:t>Конференция граждан по вопросам организации и осуществления территориальн</w:t>
      </w:r>
      <w:r w:rsidRPr="001809FD">
        <w:rPr>
          <w:rFonts w:eastAsia="Calibri"/>
        </w:rPr>
        <w:t>о</w:t>
      </w:r>
      <w:r w:rsidRPr="001809FD">
        <w:rPr>
          <w:rFonts w:eastAsia="Calibri"/>
        </w:rPr>
        <w:t>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w:t>
      </w:r>
      <w:r w:rsidRPr="001809FD">
        <w:rPr>
          <w:rFonts w:eastAsia="Calibri"/>
        </w:rPr>
        <w:t>е</w:t>
      </w:r>
      <w:r w:rsidRPr="001809FD">
        <w:rPr>
          <w:rFonts w:eastAsia="Calibri"/>
        </w:rPr>
        <w:t>нее одной трети жителей соответствующей территории, достигших шестнадцатилетнего возра</w:t>
      </w:r>
      <w:r w:rsidRPr="001809FD">
        <w:rPr>
          <w:rFonts w:eastAsia="Calibri"/>
        </w:rPr>
        <w:t>с</w:t>
      </w:r>
      <w:r w:rsidRPr="001809FD">
        <w:rPr>
          <w:rFonts w:eastAsia="Calibri"/>
        </w:rPr>
        <w:t>та.</w:t>
      </w:r>
    </w:p>
    <w:p w14:paraId="21F3EFB9" w14:textId="77777777" w:rsidR="00D55AD7" w:rsidRPr="001809FD" w:rsidRDefault="00D55AD7" w:rsidP="00D55AD7">
      <w:pPr>
        <w:pStyle w:val="a9"/>
        <w:ind w:firstLine="567"/>
      </w:pPr>
      <w:r w:rsidRPr="001809FD">
        <w:tab/>
        <w:t>9. К исключительным полномочиям собрания, конференции граждан, осуществляющих территориальное общественное самоуправление, относя</w:t>
      </w:r>
      <w:r w:rsidRPr="001809FD">
        <w:t>т</w:t>
      </w:r>
      <w:r w:rsidRPr="001809FD">
        <w:t>ся:</w:t>
      </w:r>
    </w:p>
    <w:p w14:paraId="26405364" w14:textId="77777777" w:rsidR="00D55AD7" w:rsidRPr="001809FD" w:rsidRDefault="00D55AD7" w:rsidP="00D55AD7">
      <w:pPr>
        <w:pStyle w:val="a9"/>
        <w:tabs>
          <w:tab w:val="left" w:pos="-5220"/>
        </w:tabs>
      </w:pPr>
      <w:r w:rsidRPr="001809FD">
        <w:t>1) установление структуры органов территориального общественного самоупра</w:t>
      </w:r>
      <w:r w:rsidRPr="001809FD">
        <w:t>в</w:t>
      </w:r>
      <w:r w:rsidRPr="001809FD">
        <w:t>ления;</w:t>
      </w:r>
    </w:p>
    <w:p w14:paraId="0CCBEC3D" w14:textId="77777777" w:rsidR="00D55AD7" w:rsidRPr="001809FD" w:rsidRDefault="00D55AD7" w:rsidP="00D55AD7">
      <w:pPr>
        <w:pStyle w:val="a9"/>
        <w:ind w:firstLine="567"/>
      </w:pPr>
      <w:r w:rsidRPr="001809FD">
        <w:tab/>
        <w:t>2) принятие устава территориального общественного самоуправления, внесение в него измен</w:t>
      </w:r>
      <w:r w:rsidRPr="001809FD">
        <w:t>е</w:t>
      </w:r>
      <w:r w:rsidRPr="001809FD">
        <w:t>ний и дополнений;</w:t>
      </w:r>
    </w:p>
    <w:p w14:paraId="06328986" w14:textId="77777777" w:rsidR="00D55AD7" w:rsidRPr="001809FD" w:rsidRDefault="00D55AD7" w:rsidP="00D55AD7">
      <w:pPr>
        <w:pStyle w:val="a9"/>
        <w:ind w:firstLine="567"/>
      </w:pPr>
      <w:r w:rsidRPr="001809FD">
        <w:tab/>
        <w:t>3) избрание органов территориального общественного самоупра</w:t>
      </w:r>
      <w:r w:rsidRPr="001809FD">
        <w:t>в</w:t>
      </w:r>
      <w:r w:rsidRPr="001809FD">
        <w:t>ления;</w:t>
      </w:r>
    </w:p>
    <w:p w14:paraId="5BD29758" w14:textId="77777777" w:rsidR="00D55AD7" w:rsidRPr="001809FD" w:rsidRDefault="00D55AD7" w:rsidP="00D55AD7">
      <w:pPr>
        <w:pStyle w:val="a9"/>
        <w:ind w:firstLine="567"/>
      </w:pPr>
      <w:r w:rsidRPr="001809FD">
        <w:tab/>
        <w:t>4) определение основных направлений деятельности территориального общественного сам</w:t>
      </w:r>
      <w:r w:rsidRPr="001809FD">
        <w:t>о</w:t>
      </w:r>
      <w:r w:rsidRPr="001809FD">
        <w:t>управления;</w:t>
      </w:r>
    </w:p>
    <w:p w14:paraId="3904F79E" w14:textId="77777777" w:rsidR="00D55AD7" w:rsidRPr="001809FD" w:rsidRDefault="00D55AD7" w:rsidP="00D55AD7">
      <w:pPr>
        <w:pStyle w:val="a9"/>
        <w:ind w:firstLine="567"/>
      </w:pPr>
      <w:r w:rsidRPr="001809FD">
        <w:tab/>
        <w:t>5) утверждение сметы доходов и расходов территориального общественного самоуправления и отчёта о её исполн</w:t>
      </w:r>
      <w:r w:rsidRPr="001809FD">
        <w:t>е</w:t>
      </w:r>
      <w:r w:rsidRPr="001809FD">
        <w:t>нии;</w:t>
      </w:r>
    </w:p>
    <w:p w14:paraId="0E9C2A6A" w14:textId="77777777" w:rsidR="00D55AD7" w:rsidRDefault="00D55AD7" w:rsidP="00D55AD7">
      <w:pPr>
        <w:pStyle w:val="a9"/>
        <w:ind w:firstLine="567"/>
        <w:rPr>
          <w:i/>
        </w:rPr>
      </w:pPr>
      <w:r w:rsidRPr="001809FD">
        <w:tab/>
        <w:t xml:space="preserve">6) </w:t>
      </w:r>
      <w:r w:rsidRPr="00086D20">
        <w:t>рассмотрение и утверждение отчетов о деятельности органов территориального общественного самоуправления</w:t>
      </w:r>
      <w:r>
        <w:t>;</w:t>
      </w:r>
    </w:p>
    <w:p w14:paraId="1813D8F6" w14:textId="77777777" w:rsidR="00D55AD7" w:rsidRPr="00086D20" w:rsidRDefault="00D55AD7" w:rsidP="00D55AD7">
      <w:pPr>
        <w:pStyle w:val="a9"/>
      </w:pPr>
      <w:r w:rsidRPr="00086D20">
        <w:t>7) обсуждение инициативного проекта и принятие решения по вопросу о его одобр</w:t>
      </w:r>
      <w:r w:rsidRPr="00086D20">
        <w:t>е</w:t>
      </w:r>
      <w:r w:rsidRPr="00086D20">
        <w:t>нии</w:t>
      </w:r>
      <w:r>
        <w:t>.</w:t>
      </w:r>
    </w:p>
    <w:p w14:paraId="4C770E89" w14:textId="77777777" w:rsidR="00D55AD7" w:rsidRPr="001809FD" w:rsidRDefault="00D55AD7" w:rsidP="00D55AD7">
      <w:pPr>
        <w:pStyle w:val="a9"/>
        <w:ind w:firstLine="567"/>
      </w:pPr>
      <w:r w:rsidRPr="001809FD">
        <w:tab/>
        <w:t>10. Органы территориального общественного сам</w:t>
      </w:r>
      <w:r w:rsidRPr="001809FD">
        <w:t>о</w:t>
      </w:r>
      <w:r w:rsidRPr="001809FD">
        <w:t>управления:</w:t>
      </w:r>
    </w:p>
    <w:p w14:paraId="0E758E51" w14:textId="77777777" w:rsidR="00D55AD7" w:rsidRPr="001809FD" w:rsidRDefault="00D55AD7" w:rsidP="00D55AD7">
      <w:pPr>
        <w:pStyle w:val="a9"/>
        <w:ind w:firstLine="567"/>
      </w:pPr>
      <w:r w:rsidRPr="001809FD">
        <w:tab/>
        <w:t>1) представляют интересы населения, проживающего на соответствующей терр</w:t>
      </w:r>
      <w:r w:rsidRPr="001809FD">
        <w:t>и</w:t>
      </w:r>
      <w:r w:rsidRPr="001809FD">
        <w:t>тории;</w:t>
      </w:r>
    </w:p>
    <w:p w14:paraId="4EE16628" w14:textId="77777777" w:rsidR="00D55AD7" w:rsidRPr="001809FD" w:rsidRDefault="00D55AD7" w:rsidP="00D55AD7">
      <w:pPr>
        <w:pStyle w:val="a9"/>
        <w:ind w:firstLine="567"/>
      </w:pPr>
      <w:r w:rsidRPr="001809FD">
        <w:tab/>
        <w:t>2) обеспечивают исполнение решений, принятых на собраниях и конференциях граждан;</w:t>
      </w:r>
    </w:p>
    <w:p w14:paraId="3818F73B" w14:textId="77777777" w:rsidR="00D55AD7" w:rsidRPr="001809FD" w:rsidRDefault="00D55AD7" w:rsidP="00D55AD7">
      <w:pPr>
        <w:autoSpaceDE w:val="0"/>
        <w:autoSpaceDN w:val="0"/>
        <w:adjustRightInd w:val="0"/>
        <w:ind w:firstLine="567"/>
        <w:jc w:val="both"/>
        <w:outlineLvl w:val="1"/>
      </w:pPr>
      <w:r w:rsidRPr="001809FD">
        <w:tab/>
        <w:t>3) могут осуществлять хозяйственную деятельность по благоустройству террит</w:t>
      </w:r>
      <w:r w:rsidRPr="001809FD">
        <w:t>о</w:t>
      </w:r>
      <w:r w:rsidRPr="001809FD">
        <w:t>рии, иную хозяйственную деятельность, направленную на удовлетворение социально-бытовых потребностей гра</w:t>
      </w:r>
      <w:r w:rsidRPr="001809FD">
        <w:t>ж</w:t>
      </w:r>
      <w:r w:rsidRPr="001809FD">
        <w:t>дан, проживающих на соответствующей территории, как за счет средств указанных граждан, так и на основании договора между органами территор</w:t>
      </w:r>
      <w:r w:rsidRPr="001809FD">
        <w:t>и</w:t>
      </w:r>
      <w:r w:rsidRPr="001809FD">
        <w:t>ального общественного самоуправления и органами местного самоуправления с использованием средств бюджета горо</w:t>
      </w:r>
      <w:r w:rsidRPr="001809FD">
        <w:t>д</w:t>
      </w:r>
      <w:r w:rsidRPr="001809FD">
        <w:t>ского округа;</w:t>
      </w:r>
    </w:p>
    <w:p w14:paraId="30D15F16" w14:textId="77777777" w:rsidR="00D55AD7" w:rsidRDefault="00D55AD7" w:rsidP="00D55AD7">
      <w:pPr>
        <w:pStyle w:val="a9"/>
        <w:ind w:firstLine="567"/>
      </w:pPr>
      <w:r w:rsidRPr="001809FD">
        <w:lastRenderedPageBreak/>
        <w:tab/>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w:t>
      </w:r>
      <w:r w:rsidRPr="001809FD">
        <w:t>т</w:t>
      </w:r>
      <w:r w:rsidRPr="001809FD">
        <w:t>ными лицами местного самоуправления, к компетенции которых отнесено принятие указанных а</w:t>
      </w:r>
      <w:r w:rsidRPr="001809FD">
        <w:t>к</w:t>
      </w:r>
      <w:r w:rsidRPr="001809FD">
        <w:t>тов.</w:t>
      </w:r>
    </w:p>
    <w:p w14:paraId="6B39A1DC" w14:textId="77777777" w:rsidR="00D55AD7" w:rsidRPr="001809FD" w:rsidRDefault="00D55AD7" w:rsidP="00D55AD7">
      <w:pPr>
        <w:pStyle w:val="a9"/>
      </w:pPr>
      <w:r w:rsidRPr="00086D20">
        <w:t>10.1. Органы территориального общественного самоуправления могут выдвигать инициативный проект в качестве инициаторов проекта.</w:t>
      </w:r>
    </w:p>
    <w:p w14:paraId="1D037115" w14:textId="77777777" w:rsidR="00D55AD7" w:rsidRDefault="00D55AD7" w:rsidP="00D55AD7">
      <w:pPr>
        <w:pStyle w:val="a9"/>
        <w:ind w:firstLine="567"/>
      </w:pPr>
      <w:r w:rsidRPr="001809FD">
        <w:tab/>
        <w:t>11. Порядок организации и осуществления территориального общественного сам</w:t>
      </w:r>
      <w:r w:rsidRPr="001809FD">
        <w:t>о</w:t>
      </w:r>
      <w:r w:rsidRPr="001809FD">
        <w:t>управления, порядок регистрации устава территориального общественного самоуправл</w:t>
      </w:r>
      <w:r w:rsidRPr="001809FD">
        <w:t>е</w:t>
      </w:r>
      <w:r w:rsidRPr="001809FD">
        <w:t>ния, условия и порядок выделения необходимых средств из бюджета городского округа опред</w:t>
      </w:r>
      <w:r w:rsidRPr="001809FD">
        <w:t>е</w:t>
      </w:r>
      <w:r w:rsidRPr="001809FD">
        <w:t>ляются настоящим Уставом и положением, утверждаемым решением городского Совета депут</w:t>
      </w:r>
      <w:r w:rsidRPr="001809FD">
        <w:t>а</w:t>
      </w:r>
      <w:r w:rsidRPr="001809FD">
        <w:t>тов.</w:t>
      </w:r>
    </w:p>
    <w:p w14:paraId="2815E55B" w14:textId="77777777" w:rsidR="00D55AD7" w:rsidRPr="001809FD" w:rsidRDefault="00D55AD7" w:rsidP="00D55AD7">
      <w:pPr>
        <w:pStyle w:val="a9"/>
        <w:ind w:firstLine="567"/>
      </w:pPr>
    </w:p>
    <w:tbl>
      <w:tblPr>
        <w:tblW w:w="9319" w:type="dxa"/>
        <w:tblInd w:w="108" w:type="dxa"/>
        <w:tblLook w:val="01E0" w:firstRow="1" w:lastRow="1" w:firstColumn="1" w:lastColumn="1" w:noHBand="0" w:noVBand="0"/>
      </w:tblPr>
      <w:tblGrid>
        <w:gridCol w:w="1381"/>
        <w:gridCol w:w="7938"/>
      </w:tblGrid>
      <w:tr w:rsidR="00D55AD7" w:rsidRPr="001809FD" w14:paraId="05A5B02E" w14:textId="77777777" w:rsidTr="00AC2767">
        <w:trPr>
          <w:trHeight w:val="902"/>
        </w:trPr>
        <w:tc>
          <w:tcPr>
            <w:tcW w:w="1381" w:type="dxa"/>
          </w:tcPr>
          <w:p w14:paraId="6B0CACC5" w14:textId="77777777" w:rsidR="00D55AD7" w:rsidRPr="001809FD" w:rsidRDefault="00D55AD7" w:rsidP="00AC2767">
            <w:pPr>
              <w:jc w:val="right"/>
              <w:rPr>
                <w:b/>
              </w:rPr>
            </w:pPr>
            <w:r w:rsidRPr="001809FD">
              <w:rPr>
                <w:b/>
              </w:rPr>
              <w:t>Статья 14.</w:t>
            </w:r>
          </w:p>
        </w:tc>
        <w:tc>
          <w:tcPr>
            <w:tcW w:w="7938" w:type="dxa"/>
          </w:tcPr>
          <w:p w14:paraId="604D042A" w14:textId="77777777" w:rsidR="00D55AD7" w:rsidRPr="001809FD" w:rsidRDefault="00D55AD7" w:rsidP="00AC2767">
            <w:pPr>
              <w:pStyle w:val="3"/>
              <w:jc w:val="both"/>
              <w:rPr>
                <w:szCs w:val="24"/>
              </w:rPr>
            </w:pPr>
            <w:r w:rsidRPr="009854F1">
              <w:rPr>
                <w:bCs/>
                <w:szCs w:val="24"/>
              </w:rPr>
              <w:t>Публичные слушания, общественные обсуждения</w:t>
            </w:r>
            <w:r w:rsidRPr="001809FD">
              <w:rPr>
                <w:b w:val="0"/>
                <w:i/>
                <w:szCs w:val="24"/>
              </w:rPr>
              <w:t xml:space="preserve"> (</w:t>
            </w:r>
            <w:r>
              <w:rPr>
                <w:b w:val="0"/>
                <w:i/>
                <w:szCs w:val="24"/>
              </w:rPr>
              <w:t xml:space="preserve">в </w:t>
            </w:r>
            <w:r w:rsidRPr="001809FD">
              <w:rPr>
                <w:b w:val="0"/>
                <w:i/>
                <w:szCs w:val="24"/>
              </w:rPr>
              <w:t>ред. решения от 24.05.2012 № 795</w:t>
            </w:r>
            <w:r>
              <w:rPr>
                <w:b w:val="0"/>
                <w:i/>
                <w:szCs w:val="24"/>
              </w:rPr>
              <w:t>, от 19.11.2015 № 594, от 24.01.2018 № 92, от 22.11.2018 № 216</w:t>
            </w:r>
            <w:r w:rsidRPr="00086D20">
              <w:rPr>
                <w:b w:val="0"/>
                <w:i/>
                <w:szCs w:val="24"/>
              </w:rPr>
              <w:t xml:space="preserve">, </w:t>
            </w:r>
            <w:r w:rsidRPr="00086D20">
              <w:rPr>
                <w:b w:val="0"/>
                <w:i/>
              </w:rPr>
              <w:t>от  25.11.2021 № 726)</w:t>
            </w:r>
          </w:p>
        </w:tc>
      </w:tr>
    </w:tbl>
    <w:p w14:paraId="40647DEC" w14:textId="77777777" w:rsidR="00D55AD7" w:rsidRPr="00C94D4B" w:rsidRDefault="00D55AD7" w:rsidP="00D55AD7">
      <w:pPr>
        <w:autoSpaceDE w:val="0"/>
        <w:autoSpaceDN w:val="0"/>
        <w:adjustRightInd w:val="0"/>
        <w:ind w:firstLine="567"/>
        <w:jc w:val="both"/>
        <w:outlineLvl w:val="1"/>
        <w:rPr>
          <w:bCs/>
        </w:rPr>
      </w:pPr>
      <w:r w:rsidRPr="00C94D4B">
        <w:rPr>
          <w:bCs/>
        </w:rPr>
        <w:tab/>
      </w:r>
    </w:p>
    <w:p w14:paraId="6A3F9CD3" w14:textId="77777777" w:rsidR="00D55AD7" w:rsidRPr="00C94D4B" w:rsidRDefault="00D55AD7" w:rsidP="00D55AD7">
      <w:pPr>
        <w:autoSpaceDE w:val="0"/>
        <w:autoSpaceDN w:val="0"/>
        <w:adjustRightInd w:val="0"/>
        <w:ind w:firstLine="567"/>
        <w:jc w:val="both"/>
        <w:outlineLvl w:val="0"/>
      </w:pPr>
      <w:r>
        <w:tab/>
      </w:r>
      <w:r w:rsidRPr="00C94D4B">
        <w:t>1. Для обсуждения проектов муниципальных правовых актов по вопросам местного значения с участием жителей городского округа городским Советом депутатов, Главой гор</w:t>
      </w:r>
      <w:r w:rsidRPr="00C94D4B">
        <w:t>о</w:t>
      </w:r>
      <w:r w:rsidRPr="00C94D4B">
        <w:t>да могут проводиться публичные слушания.</w:t>
      </w:r>
    </w:p>
    <w:p w14:paraId="25703F8B" w14:textId="77777777" w:rsidR="00D55AD7" w:rsidRPr="00C94D4B" w:rsidRDefault="00D55AD7" w:rsidP="00D55AD7">
      <w:pPr>
        <w:autoSpaceDE w:val="0"/>
        <w:autoSpaceDN w:val="0"/>
        <w:adjustRightInd w:val="0"/>
        <w:ind w:firstLine="567"/>
        <w:jc w:val="both"/>
        <w:outlineLvl w:val="0"/>
      </w:pPr>
      <w:r w:rsidRPr="00C94D4B">
        <w:tab/>
        <w:t>2. Публичные слушания проводятся по инициативе населения, городского Совета депутатов или Главы города.</w:t>
      </w:r>
    </w:p>
    <w:p w14:paraId="5E4278C2" w14:textId="77777777" w:rsidR="00D55AD7" w:rsidRPr="00C94D4B" w:rsidRDefault="00D55AD7" w:rsidP="00D55AD7">
      <w:pPr>
        <w:autoSpaceDE w:val="0"/>
        <w:autoSpaceDN w:val="0"/>
        <w:adjustRightInd w:val="0"/>
        <w:ind w:firstLine="567"/>
        <w:jc w:val="both"/>
        <w:outlineLvl w:val="0"/>
      </w:pPr>
      <w:r w:rsidRPr="00C94D4B">
        <w:tab/>
        <w:t>Публичные слушания, проводимые по инициативе населения или городского Сов</w:t>
      </w:r>
      <w:r w:rsidRPr="00C94D4B">
        <w:t>е</w:t>
      </w:r>
      <w:r w:rsidRPr="00C94D4B">
        <w:t>та депутатов, назначаются городским Советом депутатов, а по инициативе Главы города - Гл</w:t>
      </w:r>
      <w:r w:rsidRPr="00C94D4B">
        <w:t>а</w:t>
      </w:r>
      <w:r w:rsidRPr="00C94D4B">
        <w:t>вой города.</w:t>
      </w:r>
    </w:p>
    <w:p w14:paraId="371F8C55" w14:textId="77777777" w:rsidR="00D55AD7" w:rsidRPr="00C94D4B" w:rsidRDefault="00D55AD7" w:rsidP="00D55AD7">
      <w:pPr>
        <w:autoSpaceDE w:val="0"/>
        <w:autoSpaceDN w:val="0"/>
        <w:adjustRightInd w:val="0"/>
        <w:ind w:firstLine="567"/>
        <w:jc w:val="both"/>
        <w:outlineLvl w:val="0"/>
      </w:pPr>
      <w:r w:rsidRPr="00C94D4B">
        <w:tab/>
        <w:t>3. На публичные слушания должны выноситься:</w:t>
      </w:r>
    </w:p>
    <w:p w14:paraId="50577B42" w14:textId="77777777" w:rsidR="00D55AD7" w:rsidRDefault="00D55AD7" w:rsidP="00D55AD7">
      <w:pPr>
        <w:autoSpaceDE w:val="0"/>
        <w:autoSpaceDN w:val="0"/>
        <w:adjustRightInd w:val="0"/>
        <w:ind w:firstLine="567"/>
        <w:jc w:val="both"/>
        <w:outlineLvl w:val="0"/>
      </w:pPr>
      <w:r w:rsidRPr="00C94D4B">
        <w:tab/>
        <w:t xml:space="preserve">1) </w:t>
      </w:r>
      <w:r w:rsidRPr="009C7697">
        <w:t>проект устава городского округа, а также проект муниципального нормативного правового акта о внесении изменений и дополнений в данный у</w:t>
      </w:r>
      <w:r w:rsidRPr="009C7697">
        <w:t>с</w:t>
      </w:r>
      <w:r w:rsidRPr="009C7697">
        <w:t>тав, кроме случаев, когда в устав городского округа вносятся изменения в форме точного воспроизведения полож</w:t>
      </w:r>
      <w:r w:rsidRPr="009C7697">
        <w:t>е</w:t>
      </w:r>
      <w:r w:rsidRPr="009C7697">
        <w:t xml:space="preserve">ний </w:t>
      </w:r>
      <w:hyperlink r:id="rId7" w:history="1">
        <w:r w:rsidRPr="009C7697">
          <w:t>Конституции</w:t>
        </w:r>
      </w:hyperlink>
      <w:r w:rsidRPr="009C7697">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w:t>
      </w:r>
      <w:r w:rsidRPr="009C7697">
        <w:t>в</w:t>
      </w:r>
      <w:r w:rsidRPr="009C7697">
        <w:t>ными правовыми актами;</w:t>
      </w:r>
      <w:r w:rsidRPr="00C94D4B">
        <w:tab/>
      </w:r>
    </w:p>
    <w:p w14:paraId="47207FC6" w14:textId="77777777" w:rsidR="00D55AD7" w:rsidRDefault="00D55AD7" w:rsidP="00D55AD7">
      <w:pPr>
        <w:autoSpaceDE w:val="0"/>
        <w:autoSpaceDN w:val="0"/>
        <w:adjustRightInd w:val="0"/>
        <w:ind w:firstLine="567"/>
        <w:jc w:val="both"/>
        <w:outlineLvl w:val="0"/>
      </w:pPr>
      <w:r>
        <w:tab/>
      </w:r>
      <w:r w:rsidRPr="00C94D4B">
        <w:t>2) проект бюджета городского округа и отчет о его испо</w:t>
      </w:r>
      <w:r w:rsidRPr="00C94D4B">
        <w:t>л</w:t>
      </w:r>
      <w:r w:rsidRPr="00C94D4B">
        <w:t>нении;</w:t>
      </w:r>
    </w:p>
    <w:p w14:paraId="44D29EE1" w14:textId="77777777" w:rsidR="00D55AD7" w:rsidRPr="008E48B3" w:rsidRDefault="00D55AD7" w:rsidP="00D55AD7">
      <w:pPr>
        <w:autoSpaceDE w:val="0"/>
        <w:autoSpaceDN w:val="0"/>
        <w:adjustRightInd w:val="0"/>
        <w:ind w:firstLine="567"/>
        <w:jc w:val="both"/>
        <w:outlineLvl w:val="0"/>
      </w:pPr>
      <w:r w:rsidRPr="008E48B3">
        <w:tab/>
        <w:t>2.1) проект стратегии социально-экономического развития муниципального обр</w:t>
      </w:r>
      <w:r w:rsidRPr="008E48B3">
        <w:t>а</w:t>
      </w:r>
      <w:r w:rsidRPr="008E48B3">
        <w:t>зования;</w:t>
      </w:r>
    </w:p>
    <w:p w14:paraId="5F25F04F" w14:textId="77777777" w:rsidR="00D55AD7" w:rsidRPr="005C3614" w:rsidRDefault="00D55AD7" w:rsidP="00D55AD7">
      <w:pPr>
        <w:autoSpaceDE w:val="0"/>
        <w:autoSpaceDN w:val="0"/>
        <w:adjustRightInd w:val="0"/>
        <w:ind w:firstLine="567"/>
        <w:jc w:val="both"/>
        <w:outlineLvl w:val="0"/>
        <w:rPr>
          <w:b/>
          <w:i/>
        </w:rPr>
      </w:pPr>
      <w:r w:rsidRPr="00ED1F13">
        <w:rPr>
          <w:i/>
        </w:rPr>
        <w:tab/>
      </w:r>
      <w:r w:rsidRPr="009E31FB">
        <w:rPr>
          <w:i/>
          <w:strike/>
        </w:rPr>
        <w:t>3) проекты правил землепользования и застройки, проекты планировки террит</w:t>
      </w:r>
      <w:r w:rsidRPr="009E31FB">
        <w:rPr>
          <w:i/>
          <w:strike/>
        </w:rPr>
        <w:t>о</w:t>
      </w:r>
      <w:r w:rsidRPr="009E31FB">
        <w:rPr>
          <w:i/>
          <w:strike/>
        </w:rPr>
        <w:t>рий и проекты межевания территорий, за исключением случаев, предусмотренных Гр</w:t>
      </w:r>
      <w:r w:rsidRPr="009E31FB">
        <w:rPr>
          <w:i/>
          <w:strike/>
        </w:rPr>
        <w:t>а</w:t>
      </w:r>
      <w:r w:rsidRPr="009E31FB">
        <w:rPr>
          <w:i/>
          <w:strike/>
        </w:rPr>
        <w:t>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w:t>
      </w:r>
      <w:r w:rsidRPr="009E31FB">
        <w:rPr>
          <w:i/>
          <w:strike/>
        </w:rPr>
        <w:t>е</w:t>
      </w:r>
      <w:r w:rsidRPr="009E31FB">
        <w:rPr>
          <w:i/>
          <w:strike/>
        </w:rPr>
        <w:t>мельных участков и объектов капитального строительства, вопросы отклонения от пр</w:t>
      </w:r>
      <w:r w:rsidRPr="009E31FB">
        <w:rPr>
          <w:i/>
          <w:strike/>
        </w:rPr>
        <w:t>е</w:t>
      </w:r>
      <w:r w:rsidRPr="009E31FB">
        <w:rPr>
          <w:i/>
          <w:strike/>
        </w:rPr>
        <w:t>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w:t>
      </w:r>
      <w:r w:rsidRPr="009E31FB">
        <w:rPr>
          <w:i/>
          <w:strike/>
        </w:rPr>
        <w:t>а</w:t>
      </w:r>
      <w:r w:rsidRPr="009E31FB">
        <w:rPr>
          <w:i/>
          <w:strike/>
        </w:rPr>
        <w:t>стков и объектов капитального строительства на другой вид такого использования при отсутствии утвержденных правил землепользования и з</w:t>
      </w:r>
      <w:r w:rsidRPr="009E31FB">
        <w:rPr>
          <w:i/>
          <w:strike/>
        </w:rPr>
        <w:t>а</w:t>
      </w:r>
      <w:r w:rsidRPr="009E31FB">
        <w:rPr>
          <w:i/>
          <w:strike/>
        </w:rPr>
        <w:t>стройки;</w:t>
      </w:r>
      <w:r w:rsidRPr="005C3614">
        <w:rPr>
          <w:b/>
          <w:i/>
        </w:rPr>
        <w:t>(утратил силу)</w:t>
      </w:r>
    </w:p>
    <w:p w14:paraId="4D80E6FB" w14:textId="77777777" w:rsidR="00D55AD7" w:rsidRPr="00C94D4B" w:rsidRDefault="00D55AD7" w:rsidP="00D55AD7">
      <w:pPr>
        <w:autoSpaceDE w:val="0"/>
        <w:autoSpaceDN w:val="0"/>
        <w:adjustRightInd w:val="0"/>
        <w:ind w:firstLine="567"/>
        <w:jc w:val="both"/>
        <w:outlineLvl w:val="0"/>
      </w:pPr>
      <w:r w:rsidRPr="00C94D4B">
        <w:tab/>
        <w:t>4) вопросы о преобразовании городского округа, за исключением случаев, если в соответствии со статьей 13 Федерального закона от 6 октября 2003 года № 131-ФЗ для преобразования городского округа требуется получение согласия населения горо</w:t>
      </w:r>
      <w:r w:rsidRPr="00C94D4B">
        <w:t>д</w:t>
      </w:r>
      <w:r w:rsidRPr="00C94D4B">
        <w:t>ского округа, выраженного путем голосов</w:t>
      </w:r>
      <w:r w:rsidRPr="00C94D4B">
        <w:t>а</w:t>
      </w:r>
      <w:r w:rsidRPr="00C94D4B">
        <w:t>ния либо на сходах граждан;</w:t>
      </w:r>
    </w:p>
    <w:p w14:paraId="652A14AE" w14:textId="77777777" w:rsidR="00D55AD7" w:rsidRDefault="00D55AD7" w:rsidP="00D55AD7">
      <w:pPr>
        <w:autoSpaceDE w:val="0"/>
        <w:autoSpaceDN w:val="0"/>
        <w:adjustRightInd w:val="0"/>
        <w:ind w:firstLine="567"/>
        <w:jc w:val="both"/>
        <w:outlineLvl w:val="0"/>
        <w:rPr>
          <w:b/>
          <w:i/>
        </w:rPr>
      </w:pPr>
      <w:r w:rsidRPr="00ED1F13">
        <w:rPr>
          <w:i/>
        </w:rPr>
        <w:tab/>
      </w:r>
      <w:r w:rsidRPr="009E31FB">
        <w:rPr>
          <w:i/>
          <w:strike/>
        </w:rPr>
        <w:t>5) проект генерального плана городского округа.</w:t>
      </w:r>
      <w:r w:rsidRPr="009E31FB">
        <w:rPr>
          <w:strike/>
        </w:rPr>
        <w:t xml:space="preserve"> </w:t>
      </w:r>
      <w:r w:rsidRPr="005C3614">
        <w:rPr>
          <w:b/>
          <w:i/>
        </w:rPr>
        <w:t>(утратил силу)</w:t>
      </w:r>
    </w:p>
    <w:p w14:paraId="1A684DD3" w14:textId="77777777" w:rsidR="00D55AD7" w:rsidRPr="00F80970" w:rsidRDefault="00D55AD7" w:rsidP="00D55AD7">
      <w:pPr>
        <w:autoSpaceDE w:val="0"/>
        <w:autoSpaceDN w:val="0"/>
        <w:adjustRightInd w:val="0"/>
        <w:ind w:firstLine="567"/>
        <w:jc w:val="both"/>
        <w:outlineLvl w:val="0"/>
      </w:pPr>
      <w:r>
        <w:tab/>
        <w:t xml:space="preserve">3.1. </w:t>
      </w:r>
      <w:r w:rsidRPr="00086D20">
        <w:t>По проектам генеральных планов, проектам правил землепользования и з</w:t>
      </w:r>
      <w:r w:rsidRPr="00086D20">
        <w:t>а</w:t>
      </w:r>
      <w:r w:rsidRPr="00086D20">
        <w:t>стройки, проектам планировки тер</w:t>
      </w:r>
      <w:r>
        <w:t>ритории, проектам межевания тер</w:t>
      </w:r>
      <w:r w:rsidRPr="00086D20">
        <w:t>ритории, проектам правил благоустройс</w:t>
      </w:r>
      <w:r>
        <w:t>тва территорий, проектам, преду</w:t>
      </w:r>
      <w:r w:rsidRPr="00086D20">
        <w:t xml:space="preserve">сматривающим внесение изменений в </w:t>
      </w:r>
      <w:r w:rsidRPr="00086D20">
        <w:lastRenderedPageBreak/>
        <w:t>од</w:t>
      </w:r>
      <w:r>
        <w:t>ин из указанных утвержденных до</w:t>
      </w:r>
      <w:r w:rsidRPr="00086D20">
        <w:t>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w:t>
      </w:r>
      <w:r w:rsidRPr="00086D20">
        <w:t>о</w:t>
      </w:r>
      <w:r w:rsidRPr="00086D20">
        <w:t>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w:t>
      </w:r>
      <w:r w:rsidRPr="00086D20">
        <w:t>а</w:t>
      </w:r>
      <w:r w:rsidRPr="00086D20">
        <w:t>ния земельных участков и объектов капитального строительства на другой вид такого и</w:t>
      </w:r>
      <w:r w:rsidRPr="00086D20">
        <w:t>с</w:t>
      </w:r>
      <w:r w:rsidRPr="00086D20">
        <w:t>пользования при отсутствии утвержденных правил землепользования и застройки пров</w:t>
      </w:r>
      <w:r w:rsidRPr="00086D20">
        <w:t>о</w:t>
      </w:r>
      <w:r w:rsidRPr="00086D20">
        <w:t xml:space="preserve">дятся публичные слушания или общественные обсуждения в </w:t>
      </w:r>
      <w:r w:rsidRPr="00F80970">
        <w:t>соответствии с законод</w:t>
      </w:r>
      <w:r w:rsidRPr="00F80970">
        <w:t>а</w:t>
      </w:r>
      <w:r w:rsidRPr="00F80970">
        <w:t>тельством о градостроительной деятельности.</w:t>
      </w:r>
    </w:p>
    <w:p w14:paraId="2E7E5FBC" w14:textId="77777777" w:rsidR="00D55AD7" w:rsidRDefault="00D55AD7" w:rsidP="00D55AD7">
      <w:pPr>
        <w:autoSpaceDE w:val="0"/>
        <w:autoSpaceDN w:val="0"/>
        <w:adjustRightInd w:val="0"/>
        <w:ind w:firstLine="567"/>
        <w:jc w:val="both"/>
        <w:outlineLvl w:val="0"/>
      </w:pPr>
      <w:r w:rsidRPr="00F80970">
        <w:t>4. Порядок организации и проведения публичных слушаний определяется положением, утверждаемым решением городского Совета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Алтайского края или городского округа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412B7F19" w14:textId="77777777" w:rsidR="00D55AD7" w:rsidRDefault="00D55AD7" w:rsidP="00D55AD7">
      <w:pPr>
        <w:autoSpaceDE w:val="0"/>
        <w:autoSpaceDN w:val="0"/>
        <w:adjustRightInd w:val="0"/>
        <w:ind w:firstLine="567"/>
        <w:jc w:val="both"/>
        <w:outlineLvl w:val="0"/>
      </w:pPr>
      <w:r w:rsidRPr="00F80970">
        <w:t>Уставом городского округа и (или) нормативными правовыми актами городского Совета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3CB7A6B8" w14:textId="77777777" w:rsidR="00D55AD7" w:rsidRPr="00F80970" w:rsidRDefault="00D55AD7" w:rsidP="00D55AD7">
      <w:pPr>
        <w:autoSpaceDE w:val="0"/>
        <w:autoSpaceDN w:val="0"/>
        <w:adjustRightInd w:val="0"/>
        <w:ind w:firstLine="567"/>
        <w:jc w:val="both"/>
        <w:outlineLvl w:val="0"/>
      </w:pPr>
    </w:p>
    <w:tbl>
      <w:tblPr>
        <w:tblW w:w="9720" w:type="dxa"/>
        <w:tblInd w:w="108" w:type="dxa"/>
        <w:tblLook w:val="01E0" w:firstRow="1" w:lastRow="1" w:firstColumn="1" w:lastColumn="1" w:noHBand="0" w:noVBand="0"/>
      </w:tblPr>
      <w:tblGrid>
        <w:gridCol w:w="1440"/>
        <w:gridCol w:w="8280"/>
      </w:tblGrid>
      <w:tr w:rsidR="00D55AD7" w:rsidRPr="001809FD" w14:paraId="5EBB9DFA" w14:textId="77777777" w:rsidTr="00AC2767">
        <w:tc>
          <w:tcPr>
            <w:tcW w:w="1440" w:type="dxa"/>
          </w:tcPr>
          <w:p w14:paraId="6C83A301" w14:textId="77777777" w:rsidR="00D55AD7" w:rsidRPr="001809FD" w:rsidRDefault="00D55AD7" w:rsidP="00AC2767">
            <w:pPr>
              <w:jc w:val="both"/>
              <w:rPr>
                <w:b/>
              </w:rPr>
            </w:pPr>
            <w:r w:rsidRPr="001809FD">
              <w:rPr>
                <w:b/>
              </w:rPr>
              <w:t>Статья 15.</w:t>
            </w:r>
          </w:p>
        </w:tc>
        <w:tc>
          <w:tcPr>
            <w:tcW w:w="8280" w:type="dxa"/>
          </w:tcPr>
          <w:p w14:paraId="1111461E" w14:textId="77777777" w:rsidR="00D55AD7" w:rsidRPr="001809FD" w:rsidRDefault="00D55AD7" w:rsidP="00AC2767">
            <w:pPr>
              <w:pStyle w:val="5"/>
              <w:ind w:firstLine="0"/>
            </w:pPr>
            <w:r w:rsidRPr="001809FD">
              <w:t>Собрания граждан</w:t>
            </w:r>
            <w:r>
              <w:t xml:space="preserve"> </w:t>
            </w:r>
            <w:r w:rsidRPr="00285908">
              <w:rPr>
                <w:b w:val="0"/>
                <w:i/>
              </w:rPr>
              <w:t>(в ред. решения</w:t>
            </w:r>
            <w:r>
              <w:rPr>
                <w:b w:val="0"/>
              </w:rPr>
              <w:t xml:space="preserve"> </w:t>
            </w:r>
            <w:r w:rsidRPr="00381ACD">
              <w:rPr>
                <w:b w:val="0"/>
                <w:i/>
              </w:rPr>
              <w:t>от  25.11.2021 № 726)</w:t>
            </w:r>
          </w:p>
        </w:tc>
      </w:tr>
    </w:tbl>
    <w:p w14:paraId="5EA858AF" w14:textId="77777777" w:rsidR="00D55AD7" w:rsidRPr="001809FD" w:rsidRDefault="00D55AD7" w:rsidP="00D55AD7">
      <w:pPr>
        <w:ind w:firstLine="709"/>
        <w:jc w:val="both"/>
      </w:pPr>
    </w:p>
    <w:p w14:paraId="7B5F1BBF" w14:textId="77777777" w:rsidR="00D55AD7" w:rsidRPr="00077E41" w:rsidRDefault="00D55AD7" w:rsidP="00D55AD7">
      <w:pPr>
        <w:tabs>
          <w:tab w:val="left" w:pos="900"/>
        </w:tabs>
        <w:ind w:firstLine="709"/>
        <w:jc w:val="both"/>
      </w:pPr>
      <w:r w:rsidRPr="001809FD">
        <w:t xml:space="preserve">1. </w:t>
      </w:r>
      <w:r w:rsidRPr="00077E41">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077E41">
        <w:rPr>
          <w:iCs/>
        </w:rPr>
        <w:t>обсуждения вопросов внесения инициативных проектов и их рассмотрения,</w:t>
      </w:r>
      <w:r w:rsidRPr="00077E41">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r>
        <w:rPr>
          <w:b/>
        </w:rPr>
        <w:t>.</w:t>
      </w:r>
    </w:p>
    <w:p w14:paraId="0AB856FD" w14:textId="77777777" w:rsidR="00D55AD7" w:rsidRPr="001809FD" w:rsidRDefault="00D55AD7" w:rsidP="00D55AD7">
      <w:pPr>
        <w:ind w:firstLine="709"/>
        <w:jc w:val="both"/>
      </w:pPr>
      <w:r w:rsidRPr="001809FD">
        <w:t>2. Собрание граждан проводится по инициативе населения, городского Совета д</w:t>
      </w:r>
      <w:r w:rsidRPr="001809FD">
        <w:t>е</w:t>
      </w:r>
      <w:r w:rsidRPr="001809FD">
        <w:t>путатов, Главы города, а также в случаях, предусмотренных уставом территориального общественного самоуправл</w:t>
      </w:r>
      <w:r w:rsidRPr="001809FD">
        <w:t>е</w:t>
      </w:r>
      <w:r w:rsidRPr="001809FD">
        <w:t>ния.</w:t>
      </w:r>
    </w:p>
    <w:p w14:paraId="5CEDF143" w14:textId="77777777" w:rsidR="00D55AD7" w:rsidRPr="001809FD" w:rsidRDefault="00D55AD7" w:rsidP="00D55AD7">
      <w:pPr>
        <w:ind w:firstLine="709"/>
        <w:jc w:val="both"/>
      </w:pPr>
      <w:r w:rsidRPr="001809FD">
        <w:t>Собрание граждан, проводимое по инициативе населения или городского Совета депутатов, назначается городским Советом депутатов, а по инициативе Главы города - Главой гор</w:t>
      </w:r>
      <w:r w:rsidRPr="001809FD">
        <w:t>о</w:t>
      </w:r>
      <w:r w:rsidRPr="001809FD">
        <w:t>да.</w:t>
      </w:r>
    </w:p>
    <w:p w14:paraId="2F4D90E0" w14:textId="77777777" w:rsidR="00D55AD7" w:rsidRPr="001809FD" w:rsidRDefault="00D55AD7" w:rsidP="00D55AD7">
      <w:pPr>
        <w:ind w:firstLine="709"/>
        <w:jc w:val="both"/>
      </w:pPr>
      <w:r w:rsidRPr="001809FD">
        <w:rPr>
          <w:snapToGrid w:val="0"/>
        </w:rPr>
        <w:lastRenderedPageBreak/>
        <w:t>Порядок назначения и проведения собрания граждан в целях осуществления терр</w:t>
      </w:r>
      <w:r w:rsidRPr="001809FD">
        <w:rPr>
          <w:snapToGrid w:val="0"/>
        </w:rPr>
        <w:t>и</w:t>
      </w:r>
      <w:r w:rsidRPr="001809FD">
        <w:rPr>
          <w:snapToGrid w:val="0"/>
        </w:rPr>
        <w:t>ториального общественного самоуправления определяется уставом террито</w:t>
      </w:r>
      <w:r w:rsidRPr="001809FD">
        <w:t>риального общественного самоуправл</w:t>
      </w:r>
      <w:r w:rsidRPr="001809FD">
        <w:t>е</w:t>
      </w:r>
      <w:r w:rsidRPr="001809FD">
        <w:t>ния.</w:t>
      </w:r>
    </w:p>
    <w:p w14:paraId="4DBBACAD" w14:textId="77777777" w:rsidR="00D55AD7" w:rsidRPr="001809FD" w:rsidRDefault="00D55AD7" w:rsidP="00D55AD7">
      <w:pPr>
        <w:ind w:firstLine="709"/>
        <w:jc w:val="both"/>
      </w:pPr>
      <w:r w:rsidRPr="001809FD">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w:t>
      </w:r>
      <w:r w:rsidRPr="001809FD">
        <w:t>ж</w:t>
      </w:r>
      <w:r w:rsidRPr="001809FD">
        <w:t>дан.</w:t>
      </w:r>
    </w:p>
    <w:p w14:paraId="33DC57BE" w14:textId="77777777" w:rsidR="00D55AD7" w:rsidRDefault="00D55AD7" w:rsidP="00D55AD7">
      <w:pPr>
        <w:pStyle w:val="a9"/>
      </w:pPr>
      <w:r w:rsidRPr="001809FD">
        <w:t>4. Городской Совет депутатов в течение 10 дней со дня поступления ходатайства о созыве собрания граждан с необходимым количеством подписей обязан рассмотреть ук</w:t>
      </w:r>
      <w:r w:rsidRPr="001809FD">
        <w:t>а</w:t>
      </w:r>
      <w:r w:rsidRPr="001809FD">
        <w:t>занное ходатайство и принять решение в случае соответствия указанного ходатайства требованиям федеральных законов, настоящему Уставу, правовым актам г</w:t>
      </w:r>
      <w:r w:rsidRPr="001809FD">
        <w:t>о</w:t>
      </w:r>
      <w:r w:rsidRPr="001809FD">
        <w:t>родского Совета депутатов о созыве собрания граждан, в противном случае – об отклонении требования о созыве собрания гра</w:t>
      </w:r>
      <w:r w:rsidRPr="001809FD">
        <w:t>ж</w:t>
      </w:r>
      <w:r w:rsidRPr="001809FD">
        <w:t>дан.</w:t>
      </w:r>
    </w:p>
    <w:p w14:paraId="271EE745" w14:textId="77777777" w:rsidR="00D55AD7" w:rsidRPr="001809FD" w:rsidRDefault="00D55AD7" w:rsidP="00D55AD7">
      <w:pPr>
        <w:ind w:firstLine="709"/>
        <w:jc w:val="both"/>
      </w:pPr>
      <w:r w:rsidRPr="001809FD">
        <w:t>В случае принятия решения о созыве собрания граждан городской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w:t>
      </w:r>
      <w:r w:rsidRPr="001809FD">
        <w:t>о</w:t>
      </w:r>
      <w:r w:rsidRPr="001809FD">
        <w:t>зыве.</w:t>
      </w:r>
    </w:p>
    <w:p w14:paraId="679B1456" w14:textId="77777777" w:rsidR="00D55AD7" w:rsidRPr="001809FD" w:rsidRDefault="00D55AD7" w:rsidP="00D55AD7">
      <w:pPr>
        <w:ind w:firstLine="709"/>
        <w:jc w:val="both"/>
      </w:pPr>
      <w:r w:rsidRPr="001809FD">
        <w:t>5. Собрание граждан может принимать обращения к органам местного самоупра</w:t>
      </w:r>
      <w:r w:rsidRPr="001809FD">
        <w:t>в</w:t>
      </w:r>
      <w:r w:rsidRPr="001809FD">
        <w:t>ления и должностным лицам местного самоуправления, а также избирать лиц, уполном</w:t>
      </w:r>
      <w:r w:rsidRPr="001809FD">
        <w:t>о</w:t>
      </w:r>
      <w:r w:rsidRPr="001809FD">
        <w:t>ченных представлять собрание граждан во взаимоотношениях с органами местного самоуправления и должностными лицами местного самоупра</w:t>
      </w:r>
      <w:r w:rsidRPr="001809FD">
        <w:t>в</w:t>
      </w:r>
      <w:r w:rsidRPr="001809FD">
        <w:t>ления.</w:t>
      </w:r>
    </w:p>
    <w:p w14:paraId="43681204" w14:textId="77777777" w:rsidR="00D55AD7" w:rsidRDefault="00D55AD7" w:rsidP="00D55AD7">
      <w:pPr>
        <w:ind w:firstLine="709"/>
        <w:jc w:val="both"/>
      </w:pPr>
      <w:r w:rsidRPr="001809FD">
        <w:t>Собрание граждан, проводимое по вопросам, связанным с осуществлением терр</w:t>
      </w:r>
      <w:r w:rsidRPr="001809FD">
        <w:t>и</w:t>
      </w:r>
      <w:r w:rsidRPr="001809FD">
        <w:t>ториального общественного самоуправления, принимает решения по вопросам, отнесённым к его компетенции уставом территориального общественного самоуправл</w:t>
      </w:r>
      <w:r w:rsidRPr="001809FD">
        <w:t>е</w:t>
      </w:r>
      <w:r w:rsidRPr="001809FD">
        <w:t>ния.</w:t>
      </w:r>
    </w:p>
    <w:p w14:paraId="0A87F714" w14:textId="77777777" w:rsidR="00D55AD7" w:rsidRPr="001809FD" w:rsidRDefault="00D55AD7" w:rsidP="00D55AD7">
      <w:pPr>
        <w:ind w:firstLine="709"/>
        <w:jc w:val="both"/>
      </w:pPr>
      <w:r w:rsidRPr="00077E41">
        <w:t>5.1. В собрании граждан по вопросам внесения инициативных проектов и их рассмотрения вправе принимать уча</w:t>
      </w:r>
      <w:r>
        <w:t>стие жители соответствующей тер</w:t>
      </w:r>
      <w:r w:rsidRPr="00077E41">
        <w:t>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w:t>
      </w:r>
      <w:r>
        <w:t>разования.</w:t>
      </w:r>
    </w:p>
    <w:p w14:paraId="1D1E62A8" w14:textId="77777777" w:rsidR="00D55AD7" w:rsidRPr="001809FD" w:rsidRDefault="00D55AD7" w:rsidP="00D55AD7">
      <w:pPr>
        <w:ind w:firstLine="709"/>
        <w:jc w:val="both"/>
      </w:pPr>
      <w:r w:rsidRPr="001809FD">
        <w:t>6. Обращения, принятые собранием граждан, подлежат обязательному рассмотр</w:t>
      </w:r>
      <w:r w:rsidRPr="001809FD">
        <w:t>е</w:t>
      </w:r>
      <w:r w:rsidRPr="001809FD">
        <w:t>нию органами местного самоуправления и должностными лицами местного самоуправл</w:t>
      </w:r>
      <w:r w:rsidRPr="001809FD">
        <w:t>е</w:t>
      </w:r>
      <w:r w:rsidRPr="001809FD">
        <w:t>ния, к компетенции которых отнесено решение содержащихся в обращениях вопросов, с направлением письменного о</w:t>
      </w:r>
      <w:r w:rsidRPr="001809FD">
        <w:t>т</w:t>
      </w:r>
      <w:r w:rsidRPr="001809FD">
        <w:t>вета.</w:t>
      </w:r>
    </w:p>
    <w:p w14:paraId="31BB76D6" w14:textId="77777777" w:rsidR="00D55AD7" w:rsidRPr="001809FD" w:rsidRDefault="00D55AD7" w:rsidP="00D55AD7">
      <w:pPr>
        <w:ind w:firstLine="709"/>
        <w:jc w:val="both"/>
      </w:pPr>
      <w:r w:rsidRPr="001809FD">
        <w:t>7. Порядок назначения и проведения собрания граждан, а также полномочия собр</w:t>
      </w:r>
      <w:r w:rsidRPr="001809FD">
        <w:t>а</w:t>
      </w:r>
      <w:r w:rsidRPr="001809FD">
        <w:t>ния граждан определяются в соответствии с Федеральным законом от 6 октября 2003 года № 131-ФЗ, настоящим Уставом и положением, утверждаемым правовым актом городского Совета депутатов, уставом территориального общественного сам</w:t>
      </w:r>
      <w:r w:rsidRPr="001809FD">
        <w:t>о</w:t>
      </w:r>
      <w:r w:rsidRPr="001809FD">
        <w:t>управления.</w:t>
      </w:r>
    </w:p>
    <w:p w14:paraId="7FCAC53B" w14:textId="77777777" w:rsidR="00D55AD7" w:rsidRPr="001809FD" w:rsidRDefault="00D55AD7" w:rsidP="00D55AD7">
      <w:pPr>
        <w:ind w:firstLine="709"/>
        <w:jc w:val="both"/>
        <w:rPr>
          <w:u w:val="single"/>
        </w:rPr>
      </w:pPr>
      <w:r w:rsidRPr="001809FD">
        <w:t xml:space="preserve">8. Итоги собрания граждан подлежат официальному </w:t>
      </w:r>
      <w:r w:rsidRPr="001809FD">
        <w:rPr>
          <w:color w:val="000000"/>
        </w:rPr>
        <w:t>опубликованию</w:t>
      </w:r>
      <w:r w:rsidRPr="001809FD">
        <w:t xml:space="preserve"> в газете «Местное Время».</w:t>
      </w:r>
    </w:p>
    <w:p w14:paraId="20FD724E" w14:textId="77777777" w:rsidR="00D55AD7" w:rsidRPr="001809FD"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1809FD" w14:paraId="00AD08F2" w14:textId="77777777" w:rsidTr="00AC2767">
        <w:tc>
          <w:tcPr>
            <w:tcW w:w="1440" w:type="dxa"/>
          </w:tcPr>
          <w:p w14:paraId="3616D634" w14:textId="77777777" w:rsidR="00D55AD7" w:rsidRPr="001809FD" w:rsidRDefault="00D55AD7" w:rsidP="00AC2767">
            <w:pPr>
              <w:jc w:val="right"/>
              <w:rPr>
                <w:b/>
              </w:rPr>
            </w:pPr>
            <w:r w:rsidRPr="001809FD">
              <w:rPr>
                <w:b/>
              </w:rPr>
              <w:t>Статья 16.</w:t>
            </w:r>
          </w:p>
        </w:tc>
        <w:tc>
          <w:tcPr>
            <w:tcW w:w="8280" w:type="dxa"/>
          </w:tcPr>
          <w:p w14:paraId="252467C0" w14:textId="77777777" w:rsidR="00D55AD7" w:rsidRPr="001809FD" w:rsidRDefault="00D55AD7" w:rsidP="00AC2767">
            <w:pPr>
              <w:pStyle w:val="3"/>
              <w:ind w:firstLine="72"/>
              <w:rPr>
                <w:szCs w:val="24"/>
              </w:rPr>
            </w:pPr>
            <w:r w:rsidRPr="001809FD">
              <w:rPr>
                <w:szCs w:val="24"/>
              </w:rPr>
              <w:t>Конференции граждан</w:t>
            </w:r>
          </w:p>
        </w:tc>
      </w:tr>
    </w:tbl>
    <w:p w14:paraId="093CD760" w14:textId="77777777" w:rsidR="00D55AD7" w:rsidRPr="001809FD" w:rsidRDefault="00D55AD7" w:rsidP="00D55AD7">
      <w:pPr>
        <w:jc w:val="both"/>
      </w:pPr>
    </w:p>
    <w:p w14:paraId="7E1F3ED6" w14:textId="77777777" w:rsidR="00D55AD7" w:rsidRPr="001809FD" w:rsidRDefault="00D55AD7" w:rsidP="00D55AD7">
      <w:pPr>
        <w:ind w:firstLine="709"/>
        <w:jc w:val="both"/>
      </w:pPr>
      <w:r w:rsidRPr="001809FD">
        <w:t>1. Для обсуждения вопросов местного значения городского округа, информиров</w:t>
      </w:r>
      <w:r w:rsidRPr="001809FD">
        <w:t>а</w:t>
      </w:r>
      <w:r w:rsidRPr="001809FD">
        <w:t>ния населения о деятельности органов местного самоуправления и должностных лиц местного самоуправления на всей территории городского округа, а также на части территории горо</w:t>
      </w:r>
      <w:r w:rsidRPr="001809FD">
        <w:t>д</w:t>
      </w:r>
      <w:r w:rsidRPr="001809FD">
        <w:t>ского округа, где созыв собрания граждан не возможен, полномочия собрания граждан осуществляются конференцией гра</w:t>
      </w:r>
      <w:r w:rsidRPr="001809FD">
        <w:t>ж</w:t>
      </w:r>
      <w:r w:rsidRPr="001809FD">
        <w:t>дан.</w:t>
      </w:r>
    </w:p>
    <w:p w14:paraId="0FBA8F98" w14:textId="77777777" w:rsidR="00D55AD7" w:rsidRPr="001809FD" w:rsidRDefault="00D55AD7" w:rsidP="00D55AD7">
      <w:pPr>
        <w:ind w:firstLine="709"/>
        <w:jc w:val="both"/>
      </w:pPr>
      <w:r w:rsidRPr="001809FD">
        <w:t>2. Конференция граждан проводится по инициативе городского Совета депут</w:t>
      </w:r>
      <w:r w:rsidRPr="001809FD">
        <w:t>а</w:t>
      </w:r>
      <w:r w:rsidRPr="001809FD">
        <w:t>тов, Главы гор</w:t>
      </w:r>
      <w:r w:rsidRPr="001809FD">
        <w:t>о</w:t>
      </w:r>
      <w:r w:rsidRPr="001809FD">
        <w:t>да.</w:t>
      </w:r>
    </w:p>
    <w:p w14:paraId="03236F0C" w14:textId="77777777" w:rsidR="00D55AD7" w:rsidRPr="001809FD" w:rsidRDefault="00D55AD7" w:rsidP="00D55AD7">
      <w:pPr>
        <w:ind w:firstLine="709"/>
        <w:jc w:val="both"/>
      </w:pPr>
      <w:r w:rsidRPr="001809FD">
        <w:t>3. Порядок назначения и проведения конференции граждан, избрания делегатов определяются положением, утверждаемым правовым актом городского Совета депут</w:t>
      </w:r>
      <w:r w:rsidRPr="001809FD">
        <w:t>а</w:t>
      </w:r>
      <w:r w:rsidRPr="001809FD">
        <w:t>тов.</w:t>
      </w:r>
    </w:p>
    <w:p w14:paraId="0167D503" w14:textId="77777777" w:rsidR="00D55AD7" w:rsidRPr="001809FD" w:rsidRDefault="00D55AD7" w:rsidP="00D55AD7">
      <w:pPr>
        <w:ind w:firstLine="709"/>
        <w:jc w:val="both"/>
      </w:pPr>
      <w:r w:rsidRPr="001809FD">
        <w:lastRenderedPageBreak/>
        <w:t xml:space="preserve">4. Итоги конференции граждан подлежат официальному </w:t>
      </w:r>
      <w:r w:rsidRPr="001809FD">
        <w:rPr>
          <w:color w:val="000000"/>
        </w:rPr>
        <w:t xml:space="preserve">опубликованию </w:t>
      </w:r>
      <w:r w:rsidRPr="001809FD">
        <w:t>в газете «Местное Вр</w:t>
      </w:r>
      <w:r w:rsidRPr="001809FD">
        <w:t>е</w:t>
      </w:r>
      <w:r w:rsidRPr="001809FD">
        <w:t>мя».</w:t>
      </w:r>
    </w:p>
    <w:p w14:paraId="076389AB" w14:textId="77777777" w:rsidR="00D55AD7" w:rsidRPr="001809FD" w:rsidRDefault="00D55AD7" w:rsidP="00D55AD7">
      <w:pPr>
        <w:pStyle w:val="ConsNonformat"/>
        <w:ind w:firstLine="700"/>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7B776C4" w14:textId="77777777" w:rsidTr="00AC2767">
        <w:tc>
          <w:tcPr>
            <w:tcW w:w="1440" w:type="dxa"/>
          </w:tcPr>
          <w:p w14:paraId="10A52ABA" w14:textId="77777777" w:rsidR="00D55AD7" w:rsidRPr="001809FD" w:rsidRDefault="00D55AD7" w:rsidP="00AC2767">
            <w:pPr>
              <w:jc w:val="right"/>
              <w:rPr>
                <w:b/>
              </w:rPr>
            </w:pPr>
            <w:r w:rsidRPr="001809FD">
              <w:rPr>
                <w:b/>
              </w:rPr>
              <w:t>Статья 17.</w:t>
            </w:r>
          </w:p>
        </w:tc>
        <w:tc>
          <w:tcPr>
            <w:tcW w:w="8280" w:type="dxa"/>
          </w:tcPr>
          <w:p w14:paraId="2B64DE78" w14:textId="77777777" w:rsidR="00D55AD7" w:rsidRPr="001809FD" w:rsidRDefault="00D55AD7" w:rsidP="00AC2767">
            <w:pPr>
              <w:pStyle w:val="3"/>
              <w:rPr>
                <w:szCs w:val="24"/>
              </w:rPr>
            </w:pPr>
            <w:r w:rsidRPr="001809FD">
              <w:rPr>
                <w:szCs w:val="24"/>
              </w:rPr>
              <w:t>Опрос граждан</w:t>
            </w:r>
            <w:r>
              <w:rPr>
                <w:szCs w:val="24"/>
              </w:rPr>
              <w:t xml:space="preserve">  </w:t>
            </w:r>
            <w:r w:rsidRPr="009032EE">
              <w:rPr>
                <w:b w:val="0"/>
                <w:i/>
                <w:szCs w:val="24"/>
              </w:rPr>
              <w:t xml:space="preserve">(в ред. </w:t>
            </w:r>
            <w:r>
              <w:rPr>
                <w:b w:val="0"/>
                <w:i/>
                <w:szCs w:val="24"/>
              </w:rPr>
              <w:t xml:space="preserve">решений от </w:t>
            </w:r>
            <w:r w:rsidRPr="009032EE">
              <w:rPr>
                <w:b w:val="0"/>
                <w:i/>
                <w:szCs w:val="24"/>
              </w:rPr>
              <w:t>19.11.2015 № 594</w:t>
            </w:r>
            <w:r>
              <w:rPr>
                <w:b w:val="0"/>
                <w:i/>
                <w:szCs w:val="24"/>
              </w:rPr>
              <w:t>, от 24.01.2018 № 92, от 22.11.2018 № 216,</w:t>
            </w:r>
            <w:r w:rsidRPr="00077E41">
              <w:rPr>
                <w:b w:val="0"/>
                <w:i/>
                <w:szCs w:val="24"/>
              </w:rPr>
              <w:t xml:space="preserve"> </w:t>
            </w:r>
            <w:r w:rsidRPr="00077E41">
              <w:rPr>
                <w:b w:val="0"/>
                <w:i/>
              </w:rPr>
              <w:t>от  25.11.2021 № 726)</w:t>
            </w:r>
          </w:p>
        </w:tc>
      </w:tr>
    </w:tbl>
    <w:p w14:paraId="34543311" w14:textId="77777777" w:rsidR="00D55AD7" w:rsidRPr="001809FD" w:rsidRDefault="00D55AD7" w:rsidP="00D55AD7">
      <w:pPr>
        <w:pStyle w:val="ConsNonformat"/>
        <w:ind w:firstLine="700"/>
        <w:rPr>
          <w:rFonts w:ascii="Times New Roman" w:hAnsi="Times New Roman" w:cs="Times New Roman"/>
          <w:sz w:val="24"/>
          <w:szCs w:val="24"/>
        </w:rPr>
      </w:pPr>
    </w:p>
    <w:p w14:paraId="1D37E24D" w14:textId="77777777" w:rsidR="00D55AD7" w:rsidRPr="009032EE" w:rsidRDefault="00D55AD7" w:rsidP="00D55AD7">
      <w:pPr>
        <w:ind w:firstLine="540"/>
        <w:jc w:val="both"/>
        <w:rPr>
          <w:rFonts w:ascii="Arial" w:hAnsi="Arial"/>
        </w:rPr>
      </w:pPr>
      <w:r>
        <w:tab/>
      </w:r>
      <w:r w:rsidRPr="009032EE">
        <w:t>1. Опрос граждан проводится на всей территории городского округа или на его части для выявления мнения населения и его учёта при принятии решений органами местного с</w:t>
      </w:r>
      <w:r w:rsidRPr="009032EE">
        <w:t>а</w:t>
      </w:r>
      <w:r w:rsidRPr="009032EE">
        <w:t>моуправления и должностными лицами местного самоуправления, а также органами гос</w:t>
      </w:r>
      <w:r w:rsidRPr="009032EE">
        <w:t>у</w:t>
      </w:r>
      <w:r w:rsidRPr="009032EE">
        <w:t>дарственной власти.</w:t>
      </w:r>
    </w:p>
    <w:p w14:paraId="03F1769F" w14:textId="77777777" w:rsidR="00D55AD7" w:rsidRPr="009032EE" w:rsidRDefault="00D55AD7" w:rsidP="00D55AD7">
      <w:pPr>
        <w:ind w:firstLine="540"/>
        <w:jc w:val="both"/>
      </w:pPr>
      <w:r>
        <w:tab/>
      </w:r>
      <w:r w:rsidRPr="009032EE">
        <w:t>Результаты опроса носят рекомендательный характер.</w:t>
      </w:r>
    </w:p>
    <w:p w14:paraId="616072A6" w14:textId="77777777" w:rsidR="00D55AD7" w:rsidRPr="009032EE" w:rsidRDefault="00D55AD7" w:rsidP="00D55AD7">
      <w:pPr>
        <w:ind w:firstLine="540"/>
        <w:jc w:val="both"/>
      </w:pPr>
      <w:r>
        <w:tab/>
      </w:r>
      <w:r w:rsidRPr="009032EE">
        <w:t>2. В опросе могут принимать участие жители городского округа, обладающие избирательным пр</w:t>
      </w:r>
      <w:r w:rsidRPr="009032EE">
        <w:t>а</w:t>
      </w:r>
      <w:r w:rsidRPr="009032EE">
        <w:t>вом.</w:t>
      </w:r>
      <w:r w:rsidRPr="00077E41">
        <w:rPr>
          <w:bCs/>
          <w:sz w:val="28"/>
          <w:szCs w:val="28"/>
        </w:rPr>
        <w:t xml:space="preserve"> </w:t>
      </w:r>
      <w:r w:rsidRPr="00077E41">
        <w:rPr>
          <w:bCs/>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r>
        <w:rPr>
          <w:bCs/>
        </w:rPr>
        <w:t>.</w:t>
      </w:r>
    </w:p>
    <w:p w14:paraId="4C1B2FAF" w14:textId="77777777" w:rsidR="00D55AD7" w:rsidRPr="00077E41" w:rsidRDefault="00D55AD7" w:rsidP="00D55AD7">
      <w:pPr>
        <w:ind w:firstLine="709"/>
        <w:jc w:val="both"/>
      </w:pPr>
      <w:r w:rsidRPr="00C91999">
        <w:t xml:space="preserve">3. </w:t>
      </w:r>
      <w:r w:rsidRPr="00077E41">
        <w:t>Опрос граждан проводится по инициативе:</w:t>
      </w:r>
    </w:p>
    <w:p w14:paraId="4A011D32" w14:textId="77777777" w:rsidR="00D55AD7" w:rsidRPr="00077E41" w:rsidRDefault="00D55AD7" w:rsidP="00D55AD7">
      <w:pPr>
        <w:ind w:firstLine="709"/>
        <w:jc w:val="both"/>
      </w:pPr>
      <w:r w:rsidRPr="00077E41">
        <w:t xml:space="preserve"> городского Совета депутатов или Главы города </w:t>
      </w:r>
      <w:r>
        <w:t>–</w:t>
      </w:r>
      <w:r w:rsidRPr="00077E41">
        <w:t xml:space="preserve"> по вопросам местного значения;</w:t>
      </w:r>
    </w:p>
    <w:p w14:paraId="27C9F217" w14:textId="77777777" w:rsidR="00D55AD7" w:rsidRPr="00077E41" w:rsidRDefault="00D55AD7" w:rsidP="00D55AD7">
      <w:pPr>
        <w:ind w:firstLine="709"/>
        <w:jc w:val="both"/>
      </w:pPr>
      <w:r w:rsidRPr="00077E41">
        <w:t xml:space="preserve">Правительства Алтайского края </w:t>
      </w:r>
      <w:r>
        <w:t>–</w:t>
      </w:r>
      <w:r w:rsidRPr="00077E41">
        <w:t xml:space="preserve"> для учета мнения граждан при принятии решений об изменении целевого назначения земель городского округа для объектов краевого и межрегионального значения;</w:t>
      </w:r>
    </w:p>
    <w:p w14:paraId="0959178D" w14:textId="77777777" w:rsidR="00D55AD7" w:rsidRDefault="00D55AD7" w:rsidP="00D55AD7">
      <w:pPr>
        <w:ind w:firstLine="709"/>
        <w:jc w:val="both"/>
        <w:rPr>
          <w:sz w:val="28"/>
          <w:szCs w:val="28"/>
        </w:rPr>
      </w:pPr>
      <w:r w:rsidRPr="00077E41">
        <w:t xml:space="preserve">жителей </w:t>
      </w:r>
      <w:r w:rsidRPr="00077E41">
        <w:rPr>
          <w:bCs/>
        </w:rPr>
        <w:t xml:space="preserve">городского округа </w:t>
      </w:r>
      <w:r w:rsidRPr="00077E41">
        <w:t>или его части, в которых предлагается реализовать инициативный проект, достигших шестнадцатилетнего возраста, - для выявления мнения граждан о поддержк</w:t>
      </w:r>
      <w:r>
        <w:t>е данного инициативного проекта</w:t>
      </w:r>
      <w:r w:rsidRPr="00817521">
        <w:rPr>
          <w:sz w:val="28"/>
          <w:szCs w:val="28"/>
        </w:rPr>
        <w:t>.</w:t>
      </w:r>
    </w:p>
    <w:p w14:paraId="39E942BB" w14:textId="77777777" w:rsidR="00D55AD7" w:rsidRDefault="00D55AD7" w:rsidP="00D55AD7">
      <w:pPr>
        <w:ind w:firstLine="708"/>
        <w:jc w:val="both"/>
        <w:rPr>
          <w:sz w:val="28"/>
          <w:szCs w:val="28"/>
        </w:rPr>
      </w:pPr>
      <w:r w:rsidRPr="009032EE">
        <w:t>4</w:t>
      </w:r>
      <w:r w:rsidRPr="007C7ADB">
        <w:t>. Порядок назначения и проведения опроса граждан определяется положением, утверждаемым решением Совета депутатов, в соответствии с законом Алтайского края от 30 июня 2015 года № 59-ЗС «О порядке назначения и проведения опроса граждан в муниципальных образованиях Алтайск</w:t>
      </w:r>
      <w:r w:rsidRPr="007C7ADB">
        <w:t>о</w:t>
      </w:r>
      <w:r w:rsidRPr="007C7ADB">
        <w:t>го края».</w:t>
      </w:r>
    </w:p>
    <w:p w14:paraId="44B1D6DA" w14:textId="77777777" w:rsidR="00D55AD7" w:rsidRPr="009032EE" w:rsidRDefault="00D55AD7" w:rsidP="00D55AD7">
      <w:pPr>
        <w:ind w:firstLine="708"/>
        <w:jc w:val="both"/>
        <w:rPr>
          <w:b/>
        </w:rPr>
      </w:pPr>
    </w:p>
    <w:tbl>
      <w:tblPr>
        <w:tblW w:w="9720" w:type="dxa"/>
        <w:tblInd w:w="108" w:type="dxa"/>
        <w:tblLook w:val="01E0" w:firstRow="1" w:lastRow="1" w:firstColumn="1" w:lastColumn="1" w:noHBand="0" w:noVBand="0"/>
      </w:tblPr>
      <w:tblGrid>
        <w:gridCol w:w="1410"/>
        <w:gridCol w:w="8310"/>
      </w:tblGrid>
      <w:tr w:rsidR="00D55AD7" w:rsidRPr="001809FD" w14:paraId="655AF4B5" w14:textId="77777777" w:rsidTr="00AC2767">
        <w:trPr>
          <w:trHeight w:val="405"/>
        </w:trPr>
        <w:tc>
          <w:tcPr>
            <w:tcW w:w="1410" w:type="dxa"/>
          </w:tcPr>
          <w:p w14:paraId="758C37A4" w14:textId="77777777" w:rsidR="00D55AD7" w:rsidRPr="001809FD" w:rsidRDefault="00D55AD7" w:rsidP="00AC2767">
            <w:pPr>
              <w:jc w:val="right"/>
              <w:rPr>
                <w:b/>
              </w:rPr>
            </w:pPr>
            <w:r w:rsidRPr="001809FD">
              <w:rPr>
                <w:b/>
                <w:kern w:val="2"/>
              </w:rPr>
              <w:t>Статья 18.</w:t>
            </w:r>
          </w:p>
        </w:tc>
        <w:tc>
          <w:tcPr>
            <w:tcW w:w="8310" w:type="dxa"/>
          </w:tcPr>
          <w:p w14:paraId="1F3F959A" w14:textId="77777777" w:rsidR="00D55AD7" w:rsidRPr="001809FD" w:rsidRDefault="00D55AD7" w:rsidP="00AC2767">
            <w:pPr>
              <w:jc w:val="both"/>
              <w:rPr>
                <w:b/>
              </w:rPr>
            </w:pPr>
            <w:r w:rsidRPr="001809FD">
              <w:rPr>
                <w:b/>
                <w:kern w:val="2"/>
              </w:rPr>
              <w:t>Обращения граждан в органы местного сам</w:t>
            </w:r>
            <w:r w:rsidRPr="001809FD">
              <w:rPr>
                <w:b/>
                <w:kern w:val="2"/>
              </w:rPr>
              <w:t>о</w:t>
            </w:r>
            <w:r w:rsidRPr="001809FD">
              <w:rPr>
                <w:b/>
                <w:kern w:val="2"/>
              </w:rPr>
              <w:t>управления</w:t>
            </w:r>
          </w:p>
        </w:tc>
      </w:tr>
    </w:tbl>
    <w:p w14:paraId="6D6AB3B2" w14:textId="77777777" w:rsidR="00D55AD7" w:rsidRDefault="00D55AD7" w:rsidP="00D55AD7">
      <w:pPr>
        <w:jc w:val="both"/>
      </w:pPr>
      <w:r w:rsidRPr="001809FD">
        <w:tab/>
      </w:r>
    </w:p>
    <w:p w14:paraId="317C9BBE" w14:textId="77777777" w:rsidR="00D55AD7" w:rsidRPr="001809FD" w:rsidRDefault="00D55AD7" w:rsidP="00D55AD7">
      <w:pPr>
        <w:jc w:val="both"/>
      </w:pPr>
      <w:r>
        <w:tab/>
      </w:r>
      <w:r w:rsidRPr="001809FD">
        <w:t>1. Граждане  имеют право на индивидуальные и коллективные обращения в органы местного самоуправл</w:t>
      </w:r>
      <w:r w:rsidRPr="001809FD">
        <w:t>е</w:t>
      </w:r>
      <w:r w:rsidRPr="001809FD">
        <w:t>ния.</w:t>
      </w:r>
    </w:p>
    <w:p w14:paraId="146F870B" w14:textId="77777777" w:rsidR="00D55AD7" w:rsidRPr="001809FD" w:rsidRDefault="00D55AD7" w:rsidP="00D55AD7">
      <w:pPr>
        <w:autoSpaceDE w:val="0"/>
        <w:autoSpaceDN w:val="0"/>
        <w:adjustRightInd w:val="0"/>
        <w:ind w:firstLine="540"/>
        <w:jc w:val="both"/>
      </w:pPr>
      <w:r w:rsidRPr="001809FD">
        <w:tab/>
        <w:t>2. Обращения граждан подлежат рассмотрению в порядке и сроки, установленные Федеральным законом от 2 мая 2006 года № 59-ФЗ «О порядке рассмотрения о</w:t>
      </w:r>
      <w:r w:rsidRPr="001809FD">
        <w:t>б</w:t>
      </w:r>
      <w:r w:rsidRPr="001809FD">
        <w:t>ращений граждан Российской Федер</w:t>
      </w:r>
      <w:r w:rsidRPr="001809FD">
        <w:t>а</w:t>
      </w:r>
      <w:r w:rsidRPr="001809FD">
        <w:t>ции»</w:t>
      </w:r>
      <w:r w:rsidRPr="001809FD">
        <w:rPr>
          <w:i/>
        </w:rPr>
        <w:t>.</w:t>
      </w:r>
    </w:p>
    <w:p w14:paraId="159C5B42" w14:textId="77777777" w:rsidR="00D55AD7" w:rsidRPr="001809FD" w:rsidRDefault="00D55AD7" w:rsidP="00D55AD7">
      <w:pPr>
        <w:pStyle w:val="a9"/>
        <w:tabs>
          <w:tab w:val="left" w:pos="-567"/>
        </w:tabs>
        <w:ind w:firstLine="0"/>
      </w:pPr>
      <w:r w:rsidRPr="001809FD">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w:t>
      </w:r>
      <w:r w:rsidRPr="001809FD">
        <w:t>а</w:t>
      </w:r>
      <w:r w:rsidRPr="001809FD">
        <w:t>тельством Росси</w:t>
      </w:r>
      <w:r w:rsidRPr="001809FD">
        <w:t>й</w:t>
      </w:r>
      <w:r w:rsidRPr="001809FD">
        <w:t>ской Федерации</w:t>
      </w:r>
      <w:r w:rsidRPr="001809FD">
        <w:rPr>
          <w:i/>
        </w:rPr>
        <w:t>.</w:t>
      </w:r>
    </w:p>
    <w:p w14:paraId="2A65B78A" w14:textId="77777777" w:rsidR="00D55AD7" w:rsidRDefault="00D55AD7" w:rsidP="00D55AD7">
      <w:pPr>
        <w:pStyle w:val="a9"/>
        <w:tabs>
          <w:tab w:val="left" w:pos="-567"/>
        </w:tabs>
        <w:ind w:firstLine="0"/>
      </w:pPr>
      <w:r w:rsidRPr="001809FD">
        <w:tab/>
      </w:r>
    </w:p>
    <w:p w14:paraId="1B3EE454" w14:textId="77777777" w:rsidR="00D55AD7" w:rsidRPr="001809FD" w:rsidRDefault="00D55AD7" w:rsidP="00D55AD7">
      <w:pPr>
        <w:pStyle w:val="a9"/>
        <w:tabs>
          <w:tab w:val="left" w:pos="-567"/>
        </w:tabs>
        <w:ind w:firstLine="0"/>
      </w:pPr>
    </w:p>
    <w:tbl>
      <w:tblPr>
        <w:tblW w:w="9444" w:type="dxa"/>
        <w:tblInd w:w="108" w:type="dxa"/>
        <w:tblLook w:val="01E0" w:firstRow="1" w:lastRow="1" w:firstColumn="1" w:lastColumn="1" w:noHBand="0" w:noVBand="0"/>
      </w:tblPr>
      <w:tblGrid>
        <w:gridCol w:w="1399"/>
        <w:gridCol w:w="8045"/>
      </w:tblGrid>
      <w:tr w:rsidR="00D55AD7" w:rsidRPr="001809FD" w14:paraId="7309AF87" w14:textId="77777777" w:rsidTr="00AC2767">
        <w:trPr>
          <w:trHeight w:val="602"/>
        </w:trPr>
        <w:tc>
          <w:tcPr>
            <w:tcW w:w="1399" w:type="dxa"/>
          </w:tcPr>
          <w:p w14:paraId="56CA3106" w14:textId="77777777" w:rsidR="00D55AD7" w:rsidRPr="001809FD" w:rsidRDefault="00D55AD7" w:rsidP="00AC2767">
            <w:pPr>
              <w:ind w:right="-89"/>
              <w:rPr>
                <w:b/>
              </w:rPr>
            </w:pPr>
            <w:r w:rsidRPr="001809FD">
              <w:rPr>
                <w:b/>
              </w:rPr>
              <w:t xml:space="preserve">ГЛАВА </w:t>
            </w:r>
            <w:r w:rsidRPr="001809FD">
              <w:rPr>
                <w:b/>
                <w:lang w:val="en-US"/>
              </w:rPr>
              <w:t>IV</w:t>
            </w:r>
            <w:r w:rsidRPr="001809FD">
              <w:rPr>
                <w:b/>
              </w:rPr>
              <w:t>.</w:t>
            </w:r>
          </w:p>
        </w:tc>
        <w:tc>
          <w:tcPr>
            <w:tcW w:w="8045" w:type="dxa"/>
          </w:tcPr>
          <w:p w14:paraId="25C78A19" w14:textId="77777777" w:rsidR="00D55AD7" w:rsidRPr="001809FD" w:rsidRDefault="00D55AD7" w:rsidP="00AC2767">
            <w:pPr>
              <w:jc w:val="both"/>
              <w:rPr>
                <w:b/>
              </w:rPr>
            </w:pPr>
            <w:r w:rsidRPr="001809FD">
              <w:rPr>
                <w:b/>
              </w:rPr>
              <w:t>ОРГАНЫ МЕСТНОГО САМОУПРАВЛЕНИЯ, ДОЛЖНОСТНЫЕ ЛИЦА МЕСТНОГО САМОУПРА</w:t>
            </w:r>
            <w:r w:rsidRPr="001809FD">
              <w:rPr>
                <w:b/>
              </w:rPr>
              <w:t>В</w:t>
            </w:r>
            <w:r w:rsidRPr="001809FD">
              <w:rPr>
                <w:b/>
              </w:rPr>
              <w:t>ЛЕНИЯ</w:t>
            </w:r>
          </w:p>
        </w:tc>
      </w:tr>
    </w:tbl>
    <w:p w14:paraId="559FD510" w14:textId="77777777" w:rsidR="00D55AD7" w:rsidRPr="002B335E" w:rsidRDefault="00D55AD7" w:rsidP="00D55AD7">
      <w:pPr>
        <w:pStyle w:val="2"/>
        <w:overflowPunct/>
        <w:adjustRightInd/>
        <w:spacing w:before="0" w:after="0"/>
        <w:ind w:firstLine="0"/>
        <w:jc w:val="left"/>
        <w:textAlignment w:val="auto"/>
        <w:rPr>
          <w:b/>
          <w:kern w:val="2"/>
          <w:sz w:val="24"/>
          <w:szCs w:val="24"/>
        </w:rPr>
      </w:pPr>
    </w:p>
    <w:tbl>
      <w:tblPr>
        <w:tblW w:w="9720" w:type="dxa"/>
        <w:tblInd w:w="108" w:type="dxa"/>
        <w:tblLook w:val="01E0" w:firstRow="1" w:lastRow="1" w:firstColumn="1" w:lastColumn="1" w:noHBand="0" w:noVBand="0"/>
      </w:tblPr>
      <w:tblGrid>
        <w:gridCol w:w="1440"/>
        <w:gridCol w:w="8280"/>
      </w:tblGrid>
      <w:tr w:rsidR="00D55AD7" w:rsidRPr="002B335E" w14:paraId="5607D136" w14:textId="77777777" w:rsidTr="00AC2767">
        <w:tc>
          <w:tcPr>
            <w:tcW w:w="1440" w:type="dxa"/>
          </w:tcPr>
          <w:p w14:paraId="6FBDACF0" w14:textId="77777777" w:rsidR="00D55AD7" w:rsidRPr="002B335E" w:rsidRDefault="00D55AD7" w:rsidP="00AC2767">
            <w:pPr>
              <w:jc w:val="right"/>
              <w:rPr>
                <w:b/>
              </w:rPr>
            </w:pPr>
            <w:r w:rsidRPr="002B335E">
              <w:rPr>
                <w:b/>
              </w:rPr>
              <w:t>Статья 19.</w:t>
            </w:r>
          </w:p>
        </w:tc>
        <w:tc>
          <w:tcPr>
            <w:tcW w:w="8280" w:type="dxa"/>
          </w:tcPr>
          <w:p w14:paraId="5AA06321" w14:textId="77777777" w:rsidR="00D55AD7" w:rsidRPr="00EA6224" w:rsidRDefault="00D55AD7" w:rsidP="00AC2767">
            <w:pPr>
              <w:jc w:val="both"/>
              <w:rPr>
                <w:b/>
              </w:rPr>
            </w:pPr>
            <w:r w:rsidRPr="002B335E">
              <w:rPr>
                <w:b/>
              </w:rPr>
              <w:t>Органы местного самоуправл</w:t>
            </w:r>
            <w:r w:rsidRPr="002B335E">
              <w:rPr>
                <w:b/>
              </w:rPr>
              <w:t>е</w:t>
            </w:r>
            <w:r w:rsidRPr="002B335E">
              <w:rPr>
                <w:b/>
              </w:rPr>
              <w:t xml:space="preserve">ния </w:t>
            </w:r>
            <w:r w:rsidRPr="002B335E">
              <w:rPr>
                <w:i/>
                <w:kern w:val="2"/>
              </w:rPr>
              <w:t>(в ред. решения  от 19.11.2015 № 594)</w:t>
            </w:r>
          </w:p>
        </w:tc>
      </w:tr>
    </w:tbl>
    <w:p w14:paraId="04F1F7DC" w14:textId="77777777" w:rsidR="00D55AD7" w:rsidRPr="002B335E" w:rsidRDefault="00D55AD7" w:rsidP="00D55AD7">
      <w:pPr>
        <w:pStyle w:val="2"/>
        <w:overflowPunct/>
        <w:adjustRightInd/>
        <w:spacing w:before="0" w:after="0"/>
        <w:ind w:firstLine="0"/>
        <w:jc w:val="left"/>
        <w:textAlignment w:val="auto"/>
        <w:rPr>
          <w:b/>
          <w:kern w:val="2"/>
          <w:sz w:val="24"/>
          <w:szCs w:val="24"/>
        </w:rPr>
      </w:pPr>
    </w:p>
    <w:p w14:paraId="51BE7455" w14:textId="77777777" w:rsidR="00D55AD7" w:rsidRPr="002B335E" w:rsidRDefault="00D55AD7" w:rsidP="00D55AD7">
      <w:pPr>
        <w:autoSpaceDE w:val="0"/>
        <w:autoSpaceDN w:val="0"/>
        <w:adjustRightInd w:val="0"/>
        <w:ind w:firstLine="540"/>
        <w:jc w:val="both"/>
      </w:pPr>
      <w:r>
        <w:tab/>
      </w:r>
      <w:r w:rsidRPr="002B335E">
        <w:t xml:space="preserve">1. Структуру органов местного самоуправления составляют: </w:t>
      </w:r>
    </w:p>
    <w:p w14:paraId="1281D0AD" w14:textId="77777777" w:rsidR="00D55AD7" w:rsidRPr="002B335E" w:rsidRDefault="00D55AD7" w:rsidP="00D55AD7">
      <w:pPr>
        <w:autoSpaceDE w:val="0"/>
        <w:autoSpaceDN w:val="0"/>
        <w:adjustRightInd w:val="0"/>
        <w:ind w:firstLine="540"/>
        <w:jc w:val="both"/>
      </w:pPr>
      <w:r>
        <w:tab/>
      </w:r>
      <w:r w:rsidRPr="002B335E">
        <w:t>1) Рубцовский городской Совет депутатов Алтайского края - представительный орган муниципального образования город Рубцовск Алтайского края (далее - городской Совет д</w:t>
      </w:r>
      <w:r w:rsidRPr="002B335E">
        <w:t>е</w:t>
      </w:r>
      <w:r w:rsidRPr="002B335E">
        <w:t xml:space="preserve">путатов в соответствующем падеже), </w:t>
      </w:r>
    </w:p>
    <w:p w14:paraId="192F30A0" w14:textId="77777777" w:rsidR="00D55AD7" w:rsidRPr="002B335E" w:rsidRDefault="00D55AD7" w:rsidP="00D55AD7">
      <w:pPr>
        <w:autoSpaceDE w:val="0"/>
        <w:autoSpaceDN w:val="0"/>
        <w:adjustRightInd w:val="0"/>
        <w:ind w:firstLine="540"/>
        <w:jc w:val="both"/>
      </w:pPr>
      <w:r>
        <w:lastRenderedPageBreak/>
        <w:tab/>
      </w:r>
      <w:r w:rsidRPr="002B335E">
        <w:t xml:space="preserve">2) Глава города Рубцовска - Глава муниципального образования город Рубцовск Алтайского края (далее - Глава города в соответствующем падеже), </w:t>
      </w:r>
    </w:p>
    <w:p w14:paraId="4269314F" w14:textId="77777777" w:rsidR="00D55AD7" w:rsidRPr="002B335E" w:rsidRDefault="00D55AD7" w:rsidP="00D55AD7">
      <w:pPr>
        <w:autoSpaceDE w:val="0"/>
        <w:autoSpaceDN w:val="0"/>
        <w:adjustRightInd w:val="0"/>
        <w:ind w:firstLine="540"/>
        <w:jc w:val="both"/>
      </w:pPr>
      <w:r>
        <w:tab/>
      </w:r>
      <w:r w:rsidRPr="002B335E">
        <w:t>3) Администрация города Рубцовска Алтайского края - исполнительно-распорядительный орган муниципального образования город Рубцовск Алтайского края (д</w:t>
      </w:r>
      <w:r w:rsidRPr="002B335E">
        <w:t>а</w:t>
      </w:r>
      <w:r w:rsidRPr="002B335E">
        <w:t xml:space="preserve">лее - Администрация города в соответствующем падеже), </w:t>
      </w:r>
    </w:p>
    <w:p w14:paraId="58956C9A" w14:textId="77777777" w:rsidR="00D55AD7" w:rsidRPr="002B335E" w:rsidRDefault="00D55AD7" w:rsidP="00D55AD7">
      <w:pPr>
        <w:autoSpaceDE w:val="0"/>
        <w:autoSpaceDN w:val="0"/>
        <w:adjustRightInd w:val="0"/>
        <w:ind w:firstLine="540"/>
        <w:jc w:val="both"/>
      </w:pPr>
      <w:r>
        <w:tab/>
      </w:r>
      <w:r w:rsidRPr="002B335E">
        <w:t>4) Контрольно-счетная палата города Рубцовска Алтайского края - орган внешнего муниципального финансового контроля муниципального образования город Рубцовск Алтайского края (далее - Контрольно-счетная палата в соотве</w:t>
      </w:r>
      <w:r w:rsidRPr="002B335E">
        <w:t>т</w:t>
      </w:r>
      <w:r w:rsidRPr="002B335E">
        <w:t>ствующем падеже).</w:t>
      </w:r>
    </w:p>
    <w:p w14:paraId="77744607" w14:textId="77777777" w:rsidR="00D55AD7" w:rsidRPr="002B335E" w:rsidRDefault="00D55AD7" w:rsidP="00D55AD7">
      <w:pPr>
        <w:jc w:val="both"/>
      </w:pPr>
      <w:r w:rsidRPr="002B335E">
        <w:t>Городским Советом депутатов могут создаваться иные органы местного сам</w:t>
      </w:r>
      <w:r w:rsidRPr="002B335E">
        <w:t>о</w:t>
      </w:r>
      <w:r w:rsidRPr="002B335E">
        <w:t>управления. Основаниями для государственной регистрации органов местного самоуправления в кач</w:t>
      </w:r>
      <w:r w:rsidRPr="002B335E">
        <w:t>е</w:t>
      </w:r>
      <w:r w:rsidRPr="002B335E">
        <w:t>стве юридических лиц являются настоящий Устав и решение городского Совета депутатов о</w:t>
      </w:r>
      <w:r w:rsidRPr="00D95431">
        <w:rPr>
          <w:color w:val="0000FF"/>
        </w:rPr>
        <w:t xml:space="preserve"> </w:t>
      </w:r>
      <w:r w:rsidRPr="002B335E">
        <w:t>создании органа местного самоуправл</w:t>
      </w:r>
      <w:r w:rsidRPr="002B335E">
        <w:t>е</w:t>
      </w:r>
      <w:r w:rsidRPr="002B335E">
        <w:t>ния с правами юридического лица.</w:t>
      </w:r>
    </w:p>
    <w:p w14:paraId="42AF84F0" w14:textId="77777777" w:rsidR="00D55AD7" w:rsidRPr="001809FD" w:rsidRDefault="00D55AD7" w:rsidP="00D55AD7">
      <w:pPr>
        <w:jc w:val="both"/>
      </w:pPr>
      <w:r w:rsidRPr="001809FD">
        <w:tab/>
        <w:t>2. Органы местного самоуправления городского округа не входят в систему органов государственной вл</w:t>
      </w:r>
      <w:r w:rsidRPr="001809FD">
        <w:t>а</w:t>
      </w:r>
      <w:r w:rsidRPr="001809FD">
        <w:t xml:space="preserve">сти. </w:t>
      </w:r>
    </w:p>
    <w:p w14:paraId="628BB18B" w14:textId="77777777" w:rsidR="00D55AD7" w:rsidRPr="001809FD" w:rsidRDefault="00D55AD7" w:rsidP="00D55AD7">
      <w:pPr>
        <w:pStyle w:val="a7"/>
        <w:jc w:val="both"/>
        <w:rPr>
          <w:sz w:val="24"/>
        </w:rPr>
      </w:pPr>
      <w:r w:rsidRPr="001809FD">
        <w:rPr>
          <w:sz w:val="24"/>
        </w:rPr>
        <w:tab/>
        <w:t>3. Изменение структуры органов местного самоуправления городского округа осуществляется не иначе как путем внесения изменений в  настоящий У</w:t>
      </w:r>
      <w:r w:rsidRPr="001809FD">
        <w:rPr>
          <w:sz w:val="24"/>
        </w:rPr>
        <w:t>с</w:t>
      </w:r>
      <w:r w:rsidRPr="001809FD">
        <w:rPr>
          <w:sz w:val="24"/>
        </w:rPr>
        <w:t xml:space="preserve">тав. </w:t>
      </w:r>
    </w:p>
    <w:p w14:paraId="242710D7" w14:textId="77777777" w:rsidR="00D55AD7" w:rsidRPr="001809FD" w:rsidRDefault="00D55AD7" w:rsidP="00D55AD7">
      <w:pPr>
        <w:jc w:val="both"/>
      </w:pPr>
      <w:r w:rsidRPr="001809FD">
        <w:tab/>
        <w:t>4. Решение городского Совета депутатов об изменении структуры органов местн</w:t>
      </w:r>
      <w:r w:rsidRPr="001809FD">
        <w:t>о</w:t>
      </w:r>
      <w:r w:rsidRPr="001809FD">
        <w:t>го самоуправления вступает в силу не ранее чем по истечении срока полномочий городского Совета депутатов, принявшего указанное реш</w:t>
      </w:r>
      <w:r w:rsidRPr="001809FD">
        <w:t>е</w:t>
      </w:r>
      <w:r w:rsidRPr="001809FD">
        <w:t>ние.</w:t>
      </w:r>
    </w:p>
    <w:p w14:paraId="09BDDECD" w14:textId="77777777" w:rsidR="00D55AD7" w:rsidRPr="006A3B41" w:rsidRDefault="00D55AD7" w:rsidP="00D55AD7">
      <w:pPr>
        <w:jc w:val="both"/>
      </w:pPr>
      <w:r w:rsidRPr="001809FD">
        <w:tab/>
        <w:t>5. </w:t>
      </w:r>
      <w:r w:rsidRPr="001809FD">
        <w:rPr>
          <w:color w:val="000000"/>
        </w:rPr>
        <w:t>Финансовое обеспечение деятельности</w:t>
      </w:r>
      <w:r w:rsidRPr="001809FD">
        <w:t xml:space="preserve"> на содержание органов местного сам</w:t>
      </w:r>
      <w:r w:rsidRPr="001809FD">
        <w:t>о</w:t>
      </w:r>
      <w:r w:rsidRPr="001809FD">
        <w:t>управления городского округа осуществляется исключительно за счет собственных доходов бюджета городского о</w:t>
      </w:r>
      <w:r w:rsidRPr="001809FD">
        <w:t>к</w:t>
      </w:r>
      <w:r w:rsidRPr="001809FD">
        <w:t>руга.</w:t>
      </w:r>
    </w:p>
    <w:p w14:paraId="54191804" w14:textId="77777777" w:rsidR="00D55AD7" w:rsidRPr="001809FD" w:rsidRDefault="00D55AD7" w:rsidP="00D55AD7">
      <w:pPr>
        <w:pStyle w:val="2"/>
        <w:overflowPunct/>
        <w:adjustRightInd/>
        <w:spacing w:before="0" w:after="0"/>
        <w:ind w:firstLine="0"/>
        <w:jc w:val="left"/>
        <w:textAlignment w:val="auto"/>
        <w:rPr>
          <w:b/>
          <w:kern w:val="2"/>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4B1ECDC5" w14:textId="77777777" w:rsidTr="00AC2767">
        <w:tc>
          <w:tcPr>
            <w:tcW w:w="1440" w:type="dxa"/>
          </w:tcPr>
          <w:p w14:paraId="61BB3E79" w14:textId="77777777" w:rsidR="00D55AD7" w:rsidRPr="001809FD" w:rsidRDefault="00D55AD7" w:rsidP="00AC2767">
            <w:pPr>
              <w:jc w:val="right"/>
              <w:rPr>
                <w:b/>
              </w:rPr>
            </w:pPr>
            <w:r w:rsidRPr="001809FD">
              <w:rPr>
                <w:b/>
                <w:color w:val="000000"/>
              </w:rPr>
              <w:t>Статья 20.</w:t>
            </w:r>
          </w:p>
        </w:tc>
        <w:tc>
          <w:tcPr>
            <w:tcW w:w="8280" w:type="dxa"/>
          </w:tcPr>
          <w:p w14:paraId="67588CCF" w14:textId="77777777" w:rsidR="00D55AD7" w:rsidRPr="001809FD" w:rsidRDefault="00D55AD7" w:rsidP="00AC2767">
            <w:pPr>
              <w:pStyle w:val="2"/>
              <w:overflowPunct/>
              <w:adjustRightInd/>
              <w:spacing w:before="0" w:after="0"/>
              <w:ind w:firstLine="0"/>
              <w:jc w:val="left"/>
              <w:textAlignment w:val="auto"/>
              <w:rPr>
                <w:b/>
                <w:sz w:val="24"/>
                <w:szCs w:val="24"/>
              </w:rPr>
            </w:pPr>
            <w:r w:rsidRPr="001809FD">
              <w:rPr>
                <w:b/>
                <w:sz w:val="24"/>
                <w:szCs w:val="24"/>
              </w:rPr>
              <w:t>Полномочия органов местного самоуправл</w:t>
            </w:r>
            <w:r w:rsidRPr="001809FD">
              <w:rPr>
                <w:b/>
                <w:sz w:val="24"/>
                <w:szCs w:val="24"/>
              </w:rPr>
              <w:t>е</w:t>
            </w:r>
            <w:r w:rsidRPr="001809FD">
              <w:rPr>
                <w:b/>
                <w:sz w:val="24"/>
                <w:szCs w:val="24"/>
              </w:rPr>
              <w:t>ния</w:t>
            </w:r>
          </w:p>
        </w:tc>
      </w:tr>
    </w:tbl>
    <w:p w14:paraId="77C8DFF8" w14:textId="77777777" w:rsidR="00D55AD7" w:rsidRPr="001809FD" w:rsidRDefault="00D55AD7" w:rsidP="00D55AD7">
      <w:pPr>
        <w:pStyle w:val="2"/>
        <w:overflowPunct/>
        <w:adjustRightInd/>
        <w:spacing w:before="0" w:after="0"/>
        <w:ind w:firstLine="0"/>
        <w:jc w:val="left"/>
        <w:textAlignment w:val="auto"/>
        <w:rPr>
          <w:b/>
          <w:sz w:val="24"/>
          <w:szCs w:val="24"/>
        </w:rPr>
      </w:pPr>
    </w:p>
    <w:p w14:paraId="70453263" w14:textId="77777777" w:rsidR="00D55AD7" w:rsidRPr="001809FD" w:rsidRDefault="00D55AD7" w:rsidP="00D55AD7">
      <w:pPr>
        <w:jc w:val="both"/>
      </w:pPr>
      <w:r w:rsidRPr="001809FD">
        <w:tab/>
        <w:t>1. В целях решения вопросов местного значения органы местного самоуправл</w:t>
      </w:r>
      <w:r w:rsidRPr="001809FD">
        <w:t>е</w:t>
      </w:r>
      <w:r w:rsidRPr="001809FD">
        <w:t>ния  городского округа обладают полномочиями, предусмотренными Федеральными законами, законами Алтайского края и насто</w:t>
      </w:r>
      <w:r w:rsidRPr="001809FD">
        <w:t>я</w:t>
      </w:r>
      <w:r w:rsidRPr="001809FD">
        <w:t>щим Уставом.</w:t>
      </w:r>
    </w:p>
    <w:p w14:paraId="29AB0590" w14:textId="77777777" w:rsidR="00D55AD7" w:rsidRPr="001809FD" w:rsidRDefault="00D55AD7" w:rsidP="00D55AD7">
      <w:pPr>
        <w:jc w:val="both"/>
      </w:pPr>
      <w:r w:rsidRPr="001809FD">
        <w:tab/>
        <w:t>2.</w:t>
      </w:r>
      <w:r w:rsidRPr="001809FD">
        <w:rPr>
          <w:b/>
        </w:rPr>
        <w:t> </w:t>
      </w:r>
      <w:r w:rsidRPr="001809FD">
        <w:t>По решению городского Совета депутатов население может привлекаться к</w:t>
      </w:r>
      <w:r w:rsidRPr="001809FD">
        <w:rPr>
          <w:b/>
        </w:rPr>
        <w:t xml:space="preserve"> </w:t>
      </w:r>
      <w:r w:rsidRPr="001809FD">
        <w:t>выполнению на добровольной основе социально значимых для  городского округа р</w:t>
      </w:r>
      <w:r w:rsidRPr="001809FD">
        <w:t>а</w:t>
      </w:r>
      <w:r w:rsidRPr="001809FD">
        <w:t>бот (в том числе дежурств) в целях решения вопросов местного значения городского округа, предусмотренных пунктами 8-10, 21, 25 части 1 статьи 6</w:t>
      </w:r>
      <w:r w:rsidRPr="001809FD">
        <w:rPr>
          <w:color w:val="FF0000"/>
        </w:rPr>
        <w:t xml:space="preserve"> </w:t>
      </w:r>
      <w:r w:rsidRPr="001809FD">
        <w:t>настоящего Уст</w:t>
      </w:r>
      <w:r w:rsidRPr="001809FD">
        <w:t>а</w:t>
      </w:r>
      <w:r w:rsidRPr="001809FD">
        <w:t xml:space="preserve">ва. </w:t>
      </w:r>
    </w:p>
    <w:p w14:paraId="21013A0F" w14:textId="77777777" w:rsidR="00D55AD7" w:rsidRPr="001809FD" w:rsidRDefault="00D55AD7" w:rsidP="00D55AD7">
      <w:pPr>
        <w:ind w:firstLine="708"/>
        <w:jc w:val="both"/>
      </w:pPr>
      <w:r w:rsidRPr="001809FD">
        <w:t>К социально значимым работам могут быть отнесены только работы, не требующие специальной  профессиональной подгото</w:t>
      </w:r>
      <w:r w:rsidRPr="001809FD">
        <w:t>в</w:t>
      </w:r>
      <w:r w:rsidRPr="001809FD">
        <w:t>ки.</w:t>
      </w:r>
    </w:p>
    <w:p w14:paraId="471D15A2"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К выполнению социально значимых работ привлекаются совершеннолетние трудоспособные ж</w:t>
      </w:r>
      <w:r w:rsidRPr="001809FD">
        <w:rPr>
          <w:sz w:val="24"/>
          <w:szCs w:val="24"/>
        </w:rPr>
        <w:t>и</w:t>
      </w:r>
      <w:r w:rsidRPr="001809FD">
        <w:rPr>
          <w:sz w:val="24"/>
          <w:szCs w:val="24"/>
        </w:rPr>
        <w:t>тели городского округа в свободное от основной работы</w:t>
      </w:r>
      <w:r w:rsidRPr="001809FD">
        <w:rPr>
          <w:b/>
          <w:sz w:val="24"/>
          <w:szCs w:val="24"/>
        </w:rPr>
        <w:t xml:space="preserve"> </w:t>
      </w:r>
      <w:r w:rsidRPr="001809FD">
        <w:rPr>
          <w:sz w:val="24"/>
          <w:szCs w:val="24"/>
        </w:rPr>
        <w:t>или учебы</w:t>
      </w:r>
      <w:r w:rsidRPr="001809FD">
        <w:rPr>
          <w:b/>
          <w:sz w:val="24"/>
          <w:szCs w:val="24"/>
        </w:rPr>
        <w:t xml:space="preserve"> </w:t>
      </w:r>
      <w:r w:rsidRPr="001809FD">
        <w:rPr>
          <w:sz w:val="24"/>
          <w:szCs w:val="24"/>
        </w:rPr>
        <w:t>время на безвозмездной основе не более чем один раз в три месяца. Продолжител</w:t>
      </w:r>
      <w:r w:rsidRPr="001809FD">
        <w:rPr>
          <w:sz w:val="24"/>
          <w:szCs w:val="24"/>
        </w:rPr>
        <w:t>ь</w:t>
      </w:r>
      <w:r w:rsidRPr="001809FD">
        <w:rPr>
          <w:sz w:val="24"/>
          <w:szCs w:val="24"/>
        </w:rPr>
        <w:t>ность социально значимых работ  составляет не более четырех ч</w:t>
      </w:r>
      <w:r w:rsidRPr="001809FD">
        <w:rPr>
          <w:sz w:val="24"/>
          <w:szCs w:val="24"/>
        </w:rPr>
        <w:t>а</w:t>
      </w:r>
      <w:r w:rsidRPr="001809FD">
        <w:rPr>
          <w:sz w:val="24"/>
          <w:szCs w:val="24"/>
        </w:rPr>
        <w:t>сов подряд.</w:t>
      </w:r>
    </w:p>
    <w:p w14:paraId="41D3CCEE"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Организация и материально-техническое обеспечение проведения социально значимых работ осуществляется Администрацией гор</w:t>
      </w:r>
      <w:r w:rsidRPr="001809FD">
        <w:rPr>
          <w:sz w:val="24"/>
          <w:szCs w:val="24"/>
        </w:rPr>
        <w:t>о</w:t>
      </w:r>
      <w:r w:rsidRPr="001809FD">
        <w:rPr>
          <w:sz w:val="24"/>
          <w:szCs w:val="24"/>
        </w:rPr>
        <w:t>да.</w:t>
      </w:r>
    </w:p>
    <w:p w14:paraId="7569A192" w14:textId="77777777" w:rsidR="00D55AD7" w:rsidRPr="001809FD" w:rsidRDefault="00D55AD7" w:rsidP="00D55AD7">
      <w:pPr>
        <w:pStyle w:val="a7"/>
        <w:keepLines/>
        <w:widowControl w:val="0"/>
        <w:jc w:val="both"/>
        <w:rPr>
          <w:kern w:val="2"/>
          <w:sz w:val="24"/>
        </w:rPr>
      </w:pPr>
      <w:r w:rsidRPr="001809FD">
        <w:rPr>
          <w:b/>
          <w:kern w:val="2"/>
          <w:sz w:val="24"/>
        </w:rPr>
        <w:tab/>
      </w:r>
      <w:r w:rsidRPr="001809FD">
        <w:rPr>
          <w:kern w:val="2"/>
          <w:sz w:val="24"/>
        </w:rPr>
        <w:t>Установленные, но не распределенные законодательством и настоящим Уставом полномочия органов местного самоуправления, до их распределения городским Советом депутатов, находятся в ведении Администрации г</w:t>
      </w:r>
      <w:r w:rsidRPr="001809FD">
        <w:rPr>
          <w:kern w:val="2"/>
          <w:sz w:val="24"/>
        </w:rPr>
        <w:t>о</w:t>
      </w:r>
      <w:r w:rsidRPr="001809FD">
        <w:rPr>
          <w:kern w:val="2"/>
          <w:sz w:val="24"/>
        </w:rPr>
        <w:t>рода.</w:t>
      </w:r>
    </w:p>
    <w:p w14:paraId="70685971" w14:textId="77777777" w:rsidR="00D55AD7" w:rsidRPr="001809FD" w:rsidRDefault="00D55AD7" w:rsidP="00D55AD7">
      <w:pPr>
        <w:pStyle w:val="a7"/>
        <w:keepLines/>
        <w:widowControl w:val="0"/>
        <w:rPr>
          <w:b/>
          <w:kern w:val="2"/>
          <w:sz w:val="24"/>
        </w:rPr>
      </w:pPr>
      <w:r w:rsidRPr="001809FD">
        <w:rPr>
          <w:b/>
          <w:kern w:val="2"/>
          <w:sz w:val="24"/>
        </w:rPr>
        <w:t xml:space="preserve"> </w:t>
      </w:r>
    </w:p>
    <w:tbl>
      <w:tblPr>
        <w:tblW w:w="9294" w:type="dxa"/>
        <w:tblInd w:w="108" w:type="dxa"/>
        <w:tblLook w:val="01E0" w:firstRow="1" w:lastRow="1" w:firstColumn="1" w:lastColumn="1" w:noHBand="0" w:noVBand="0"/>
      </w:tblPr>
      <w:tblGrid>
        <w:gridCol w:w="1377"/>
        <w:gridCol w:w="7917"/>
      </w:tblGrid>
      <w:tr w:rsidR="00D55AD7" w:rsidRPr="001809FD" w14:paraId="4226BFAC" w14:textId="77777777" w:rsidTr="00AC2767">
        <w:trPr>
          <w:trHeight w:val="602"/>
        </w:trPr>
        <w:tc>
          <w:tcPr>
            <w:tcW w:w="1377" w:type="dxa"/>
          </w:tcPr>
          <w:p w14:paraId="6E3C4A8B" w14:textId="77777777" w:rsidR="00D55AD7" w:rsidRPr="001809FD" w:rsidRDefault="00D55AD7" w:rsidP="00AC2767">
            <w:pPr>
              <w:jc w:val="right"/>
              <w:rPr>
                <w:b/>
              </w:rPr>
            </w:pPr>
            <w:r w:rsidRPr="001809FD">
              <w:rPr>
                <w:b/>
                <w:color w:val="000000"/>
              </w:rPr>
              <w:t>Статья 21.</w:t>
            </w:r>
          </w:p>
        </w:tc>
        <w:tc>
          <w:tcPr>
            <w:tcW w:w="7917" w:type="dxa"/>
          </w:tcPr>
          <w:p w14:paraId="1A04B880" w14:textId="77777777" w:rsidR="00D55AD7" w:rsidRPr="001809FD" w:rsidRDefault="00D55AD7" w:rsidP="00AC2767">
            <w:pPr>
              <w:pStyle w:val="a7"/>
              <w:keepLines/>
              <w:widowControl w:val="0"/>
              <w:jc w:val="both"/>
              <w:rPr>
                <w:b/>
                <w:kern w:val="2"/>
                <w:sz w:val="24"/>
              </w:rPr>
            </w:pPr>
            <w:r w:rsidRPr="001809FD">
              <w:rPr>
                <w:b/>
                <w:kern w:val="2"/>
                <w:sz w:val="24"/>
              </w:rPr>
              <w:t>Исполнение органами местного самоуправления отдельных государственных полн</w:t>
            </w:r>
            <w:r w:rsidRPr="001809FD">
              <w:rPr>
                <w:b/>
                <w:kern w:val="2"/>
                <w:sz w:val="24"/>
              </w:rPr>
              <w:t>о</w:t>
            </w:r>
            <w:r w:rsidRPr="001809FD">
              <w:rPr>
                <w:b/>
                <w:kern w:val="2"/>
                <w:sz w:val="24"/>
              </w:rPr>
              <w:t>мочий</w:t>
            </w:r>
          </w:p>
        </w:tc>
      </w:tr>
    </w:tbl>
    <w:p w14:paraId="6393F3A9" w14:textId="77777777" w:rsidR="00D55AD7" w:rsidRPr="001809FD" w:rsidRDefault="00D55AD7" w:rsidP="00D55AD7">
      <w:pPr>
        <w:pStyle w:val="a7"/>
        <w:keepLines/>
        <w:widowControl w:val="0"/>
        <w:rPr>
          <w:b/>
          <w:kern w:val="2"/>
          <w:sz w:val="24"/>
        </w:rPr>
      </w:pPr>
      <w:r w:rsidRPr="001809FD">
        <w:rPr>
          <w:b/>
          <w:kern w:val="2"/>
          <w:sz w:val="24"/>
        </w:rPr>
        <w:tab/>
      </w:r>
      <w:r w:rsidRPr="001809FD">
        <w:rPr>
          <w:b/>
          <w:kern w:val="2"/>
          <w:sz w:val="24"/>
        </w:rPr>
        <w:tab/>
        <w:t xml:space="preserve">      </w:t>
      </w:r>
    </w:p>
    <w:p w14:paraId="3DF793DB" w14:textId="77777777" w:rsidR="00D55AD7" w:rsidRPr="001809FD" w:rsidRDefault="00D55AD7" w:rsidP="00D55AD7">
      <w:pPr>
        <w:widowControl w:val="0"/>
        <w:jc w:val="both"/>
      </w:pPr>
      <w:r w:rsidRPr="001809FD">
        <w:tab/>
        <w:t>1.  Полномочия органов местного самоуправления, установленные федеральными законами и законами Алтайского края, по вопросам, не отнесенным федеральным закон</w:t>
      </w:r>
      <w:r w:rsidRPr="001809FD">
        <w:t>о</w:t>
      </w:r>
      <w:r w:rsidRPr="001809FD">
        <w:t>дательством к вопросам местного значения, являются отдельными государственными полномочиями, передаваемыми для осуществления органам местного самоуправл</w:t>
      </w:r>
      <w:r w:rsidRPr="001809FD">
        <w:t>е</w:t>
      </w:r>
      <w:r w:rsidRPr="001809FD">
        <w:t>ния.</w:t>
      </w:r>
    </w:p>
    <w:p w14:paraId="5DEFFCE4"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lastRenderedPageBreak/>
        <w:tab/>
        <w:t>Наделение органов местного самоуправления городского округа отдельными государственными полномочиями осуществляется  федеральными законами и</w:t>
      </w:r>
      <w:r w:rsidRPr="001809FD">
        <w:rPr>
          <w:color w:val="FF0000"/>
          <w:sz w:val="24"/>
          <w:szCs w:val="24"/>
        </w:rPr>
        <w:t xml:space="preserve"> </w:t>
      </w:r>
      <w:r w:rsidRPr="001809FD">
        <w:rPr>
          <w:sz w:val="24"/>
          <w:szCs w:val="24"/>
        </w:rPr>
        <w:t>законами А</w:t>
      </w:r>
      <w:r w:rsidRPr="001809FD">
        <w:rPr>
          <w:sz w:val="24"/>
          <w:szCs w:val="24"/>
        </w:rPr>
        <w:t>л</w:t>
      </w:r>
      <w:r w:rsidRPr="001809FD">
        <w:rPr>
          <w:sz w:val="24"/>
          <w:szCs w:val="24"/>
        </w:rPr>
        <w:t>тайского края.</w:t>
      </w:r>
    </w:p>
    <w:p w14:paraId="5AC5A9D7"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2. Органы местного самоуправления могут наделяться государственными полном</w:t>
      </w:r>
      <w:r w:rsidRPr="001809FD">
        <w:rPr>
          <w:sz w:val="24"/>
          <w:szCs w:val="24"/>
        </w:rPr>
        <w:t>о</w:t>
      </w:r>
      <w:r w:rsidRPr="001809FD">
        <w:rPr>
          <w:sz w:val="24"/>
          <w:szCs w:val="24"/>
        </w:rPr>
        <w:t>чиями на неограниченный срок, либо, если данные полномочия имеют определенный срок, на срок действия этих полном</w:t>
      </w:r>
      <w:r w:rsidRPr="001809FD">
        <w:rPr>
          <w:sz w:val="24"/>
          <w:szCs w:val="24"/>
        </w:rPr>
        <w:t>о</w:t>
      </w:r>
      <w:r w:rsidRPr="001809FD">
        <w:rPr>
          <w:sz w:val="24"/>
          <w:szCs w:val="24"/>
        </w:rPr>
        <w:t>чий.</w:t>
      </w:r>
    </w:p>
    <w:p w14:paraId="6C119656"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w:t>
      </w:r>
      <w:r w:rsidRPr="001809FD">
        <w:rPr>
          <w:sz w:val="24"/>
          <w:szCs w:val="24"/>
        </w:rPr>
        <w:t>о</w:t>
      </w:r>
      <w:r w:rsidRPr="001809FD">
        <w:rPr>
          <w:sz w:val="24"/>
          <w:szCs w:val="24"/>
        </w:rPr>
        <w:t>да.</w:t>
      </w:r>
    </w:p>
    <w:p w14:paraId="79C15D65" w14:textId="77777777" w:rsidR="00D55AD7" w:rsidRPr="001809FD" w:rsidRDefault="00D55AD7" w:rsidP="00D55AD7">
      <w:pPr>
        <w:widowControl w:val="0"/>
        <w:jc w:val="both"/>
      </w:pPr>
      <w:r w:rsidRPr="001809FD">
        <w:tab/>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w:t>
      </w:r>
      <w:r w:rsidRPr="001809FD">
        <w:t>д</w:t>
      </w:r>
      <w:r w:rsidRPr="001809FD">
        <w:t>жетов.</w:t>
      </w:r>
    </w:p>
    <w:p w14:paraId="0A28EB26"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5. Администрация города несет ответственность за осуществление отдельных гос</w:t>
      </w:r>
      <w:r w:rsidRPr="001809FD">
        <w:rPr>
          <w:sz w:val="24"/>
          <w:szCs w:val="24"/>
        </w:rPr>
        <w:t>у</w:t>
      </w:r>
      <w:r w:rsidRPr="001809FD">
        <w:rPr>
          <w:sz w:val="24"/>
          <w:szCs w:val="24"/>
        </w:rPr>
        <w:t>дарственных полномочий в порядке, установленном соответствующими федеральными законами и законами Алта</w:t>
      </w:r>
      <w:r w:rsidRPr="001809FD">
        <w:rPr>
          <w:sz w:val="24"/>
          <w:szCs w:val="24"/>
        </w:rPr>
        <w:t>й</w:t>
      </w:r>
      <w:r w:rsidRPr="001809FD">
        <w:rPr>
          <w:sz w:val="24"/>
          <w:szCs w:val="24"/>
        </w:rPr>
        <w:t>ского края, в пределах выделенных городскому округу на эти цели материальных ресурсов и финанс</w:t>
      </w:r>
      <w:r w:rsidRPr="001809FD">
        <w:rPr>
          <w:sz w:val="24"/>
          <w:szCs w:val="24"/>
        </w:rPr>
        <w:t>о</w:t>
      </w:r>
      <w:r w:rsidRPr="001809FD">
        <w:rPr>
          <w:sz w:val="24"/>
          <w:szCs w:val="24"/>
        </w:rPr>
        <w:t xml:space="preserve">вых средств. </w:t>
      </w:r>
    </w:p>
    <w:p w14:paraId="5ED1C33B"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6. Органы местного самоуправления и их должностные лица обязаны предоста</w:t>
      </w:r>
      <w:r w:rsidRPr="001809FD">
        <w:rPr>
          <w:sz w:val="24"/>
          <w:szCs w:val="24"/>
        </w:rPr>
        <w:t>в</w:t>
      </w:r>
      <w:r w:rsidRPr="001809FD">
        <w:rPr>
          <w:sz w:val="24"/>
          <w:szCs w:val="24"/>
        </w:rPr>
        <w:t>лять уполномоченным государственным органам документы, связанные с осуществлением отдельных государственных полном</w:t>
      </w:r>
      <w:r w:rsidRPr="001809FD">
        <w:rPr>
          <w:sz w:val="24"/>
          <w:szCs w:val="24"/>
        </w:rPr>
        <w:t>о</w:t>
      </w:r>
      <w:r w:rsidRPr="001809FD">
        <w:rPr>
          <w:sz w:val="24"/>
          <w:szCs w:val="24"/>
        </w:rPr>
        <w:t>чий.</w:t>
      </w:r>
    </w:p>
    <w:p w14:paraId="303B91A4" w14:textId="77777777" w:rsidR="00D55AD7" w:rsidRPr="001809FD" w:rsidRDefault="00D55AD7" w:rsidP="00D55AD7">
      <w:pPr>
        <w:pStyle w:val="a7"/>
        <w:jc w:val="both"/>
        <w:rPr>
          <w:sz w:val="24"/>
        </w:rPr>
      </w:pPr>
      <w:r w:rsidRPr="001809FD">
        <w:rPr>
          <w:sz w:val="24"/>
        </w:rPr>
        <w:tab/>
        <w:t>7. Городской Совет депутатов вправе устанавливать за счет средств бюджета гор</w:t>
      </w:r>
      <w:r w:rsidRPr="001809FD">
        <w:rPr>
          <w:sz w:val="24"/>
        </w:rPr>
        <w:t>о</w:t>
      </w:r>
      <w:r w:rsidRPr="001809FD">
        <w:rPr>
          <w:sz w:val="24"/>
        </w:rPr>
        <w:t>да (за исключением финансовых средств, передаваемых бюджету города на осуществл</w:t>
      </w:r>
      <w:r w:rsidRPr="001809FD">
        <w:rPr>
          <w:sz w:val="24"/>
        </w:rPr>
        <w:t>е</w:t>
      </w:r>
      <w:r w:rsidRPr="001809FD">
        <w:rPr>
          <w:sz w:val="24"/>
        </w:rPr>
        <w:t>ние целевых расходов) дополнительные меры социальной поддержки и социальной п</w:t>
      </w:r>
      <w:r w:rsidRPr="001809FD">
        <w:rPr>
          <w:sz w:val="24"/>
        </w:rPr>
        <w:t>о</w:t>
      </w:r>
      <w:r w:rsidRPr="001809FD">
        <w:rPr>
          <w:sz w:val="24"/>
        </w:rPr>
        <w:t>мощи для отдельных категорий граждан вне зависимости от наличия федеральных законов, положений, устанавливающих ук</w:t>
      </w:r>
      <w:r w:rsidRPr="001809FD">
        <w:rPr>
          <w:sz w:val="24"/>
        </w:rPr>
        <w:t>а</w:t>
      </w:r>
      <w:r w:rsidRPr="001809FD">
        <w:rPr>
          <w:sz w:val="24"/>
        </w:rPr>
        <w:t>занное право.</w:t>
      </w:r>
    </w:p>
    <w:p w14:paraId="784F06EF"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Финансирование полномочий, предусмотренных настоящей частью, не является обязанностью городского округа, осуществляется при наличии возможности, и не является о</w:t>
      </w:r>
      <w:r w:rsidRPr="001809FD">
        <w:rPr>
          <w:sz w:val="24"/>
          <w:szCs w:val="24"/>
        </w:rPr>
        <w:t>с</w:t>
      </w:r>
      <w:r w:rsidRPr="001809FD">
        <w:rPr>
          <w:sz w:val="24"/>
          <w:szCs w:val="24"/>
        </w:rPr>
        <w:t>нованием для выделения дополнительных средств из других бюджетов бюджетной сист</w:t>
      </w:r>
      <w:r w:rsidRPr="001809FD">
        <w:rPr>
          <w:sz w:val="24"/>
          <w:szCs w:val="24"/>
        </w:rPr>
        <w:t>е</w:t>
      </w:r>
      <w:r w:rsidRPr="001809FD">
        <w:rPr>
          <w:sz w:val="24"/>
          <w:szCs w:val="24"/>
        </w:rPr>
        <w:t>мы Российской Федерации.</w:t>
      </w:r>
    </w:p>
    <w:p w14:paraId="0AC9EE2C" w14:textId="77777777" w:rsidR="00D55AD7" w:rsidRPr="001809FD" w:rsidRDefault="00D55AD7" w:rsidP="00D55AD7">
      <w:pPr>
        <w:pStyle w:val="a7"/>
        <w:ind w:firstLine="708"/>
        <w:jc w:val="both"/>
        <w:rPr>
          <w:sz w:val="24"/>
        </w:rPr>
      </w:pPr>
      <w:r w:rsidRPr="001809FD">
        <w:rPr>
          <w:sz w:val="24"/>
        </w:rPr>
        <w:t>8. Органы местного самоуправления вправе участвовать в осуществлении госуда</w:t>
      </w:r>
      <w:r w:rsidRPr="001809FD">
        <w:rPr>
          <w:sz w:val="24"/>
        </w:rPr>
        <w:t>р</w:t>
      </w:r>
      <w:r w:rsidRPr="001809FD">
        <w:rPr>
          <w:sz w:val="24"/>
        </w:rPr>
        <w:t>ственных полномочий, не переданных им в соответствии со статьей 19 Федерального З</w:t>
      </w:r>
      <w:r w:rsidRPr="001809FD">
        <w:rPr>
          <w:sz w:val="24"/>
        </w:rPr>
        <w:t>а</w:t>
      </w:r>
      <w:r w:rsidRPr="001809FD">
        <w:rPr>
          <w:sz w:val="24"/>
        </w:rPr>
        <w:t>кона от 6 октября 2003 года № 131-ФЗ, с осуществлением расходов за счет средств бю</w:t>
      </w:r>
      <w:r w:rsidRPr="001809FD">
        <w:rPr>
          <w:sz w:val="24"/>
        </w:rPr>
        <w:t>д</w:t>
      </w:r>
      <w:r w:rsidRPr="001809FD">
        <w:rPr>
          <w:sz w:val="24"/>
        </w:rPr>
        <w:t>жета городского округа (за исключением финансовых средств, переданных бюджету г</w:t>
      </w:r>
      <w:r w:rsidRPr="001809FD">
        <w:rPr>
          <w:sz w:val="24"/>
        </w:rPr>
        <w:t>о</w:t>
      </w:r>
      <w:r w:rsidRPr="001809FD">
        <w:rPr>
          <w:sz w:val="24"/>
        </w:rPr>
        <w:t>родского округа на осуществление целевых расходов, если это участие предусмотрено федеральными зак</w:t>
      </w:r>
      <w:r w:rsidRPr="001809FD">
        <w:rPr>
          <w:sz w:val="24"/>
        </w:rPr>
        <w:t>о</w:t>
      </w:r>
      <w:r w:rsidRPr="001809FD">
        <w:rPr>
          <w:sz w:val="24"/>
        </w:rPr>
        <w:t>нами).</w:t>
      </w:r>
    </w:p>
    <w:p w14:paraId="7FC2BE76" w14:textId="77777777" w:rsidR="00D55AD7" w:rsidRPr="001809FD" w:rsidRDefault="00D55AD7" w:rsidP="00D55AD7">
      <w:pPr>
        <w:jc w:val="both"/>
      </w:pPr>
      <w:r w:rsidRPr="001809FD">
        <w:tab/>
        <w:t>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w:t>
      </w:r>
      <w:r w:rsidRPr="001809FD">
        <w:t>о</w:t>
      </w:r>
      <w:r w:rsidRPr="001809FD">
        <w:t>родского округа на осуществление целевых расходов) на осуществление полномочий, не переданных им в соответс</w:t>
      </w:r>
      <w:r w:rsidRPr="001809FD">
        <w:t>т</w:t>
      </w:r>
      <w:r w:rsidRPr="001809FD">
        <w:t>вии со статьей 19 Федерального Закона от 6 октября 2003 года № 131-ФЗ, если возможность осуществления таких расходов предусмотрена федеральными з</w:t>
      </w:r>
      <w:r w:rsidRPr="001809FD">
        <w:t>а</w:t>
      </w:r>
      <w:r w:rsidRPr="001809FD">
        <w:t>конами.</w:t>
      </w:r>
    </w:p>
    <w:p w14:paraId="6D11A2B6" w14:textId="77777777" w:rsidR="00D55AD7" w:rsidRPr="001809FD" w:rsidRDefault="00D55AD7" w:rsidP="00D55AD7">
      <w:pPr>
        <w:jc w:val="both"/>
      </w:pPr>
      <w:r w:rsidRPr="001809FD">
        <w:tab/>
        <w:t>Финансирование полномочий, предусмотренных  частью 3 настоящей статьи, не явл</w:t>
      </w:r>
      <w:r w:rsidRPr="001809FD">
        <w:t>я</w:t>
      </w:r>
      <w:r w:rsidRPr="001809FD">
        <w:t>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w:t>
      </w:r>
      <w:r w:rsidRPr="001809FD">
        <w:t>е</w:t>
      </w:r>
      <w:r w:rsidRPr="001809FD">
        <w:t>рации.</w:t>
      </w:r>
    </w:p>
    <w:p w14:paraId="589C050B"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 xml:space="preserve"> Органы местного самоуправления участвуют в осуществлении государственных полномочий, не переданных им в соответствии со статьей 19  Федерального зак</w:t>
      </w:r>
      <w:r w:rsidRPr="001809FD">
        <w:rPr>
          <w:sz w:val="24"/>
          <w:szCs w:val="24"/>
        </w:rPr>
        <w:t>о</w:t>
      </w:r>
      <w:r w:rsidRPr="001809FD">
        <w:rPr>
          <w:sz w:val="24"/>
          <w:szCs w:val="24"/>
        </w:rPr>
        <w:t>на от 6 октября 2003 года № 131-ФЗ, в случае принятия городским Советом депутатов решения о реализации права на участие в осуществл</w:t>
      </w:r>
      <w:r w:rsidRPr="001809FD">
        <w:rPr>
          <w:sz w:val="24"/>
          <w:szCs w:val="24"/>
        </w:rPr>
        <w:t>е</w:t>
      </w:r>
      <w:r w:rsidRPr="001809FD">
        <w:rPr>
          <w:sz w:val="24"/>
          <w:szCs w:val="24"/>
        </w:rPr>
        <w:t>нии указанных полномочий.</w:t>
      </w:r>
    </w:p>
    <w:p w14:paraId="747A6A9C" w14:textId="77777777" w:rsidR="00D55AD7" w:rsidRPr="001809FD" w:rsidRDefault="00D55AD7" w:rsidP="00D55AD7"/>
    <w:tbl>
      <w:tblPr>
        <w:tblW w:w="9125" w:type="dxa"/>
        <w:tblInd w:w="108" w:type="dxa"/>
        <w:tblLook w:val="01E0" w:firstRow="1" w:lastRow="1" w:firstColumn="1" w:lastColumn="1" w:noHBand="0" w:noVBand="0"/>
      </w:tblPr>
      <w:tblGrid>
        <w:gridCol w:w="1560"/>
        <w:gridCol w:w="7565"/>
      </w:tblGrid>
      <w:tr w:rsidR="00D55AD7" w:rsidRPr="001809FD" w14:paraId="42AB8546" w14:textId="77777777" w:rsidTr="00AC2767">
        <w:trPr>
          <w:trHeight w:val="589"/>
        </w:trPr>
        <w:tc>
          <w:tcPr>
            <w:tcW w:w="1560" w:type="dxa"/>
          </w:tcPr>
          <w:p w14:paraId="1758C6EE" w14:textId="77777777" w:rsidR="00D55AD7" w:rsidRPr="001809FD" w:rsidRDefault="00D55AD7" w:rsidP="00AC2767">
            <w:pPr>
              <w:jc w:val="right"/>
              <w:rPr>
                <w:b/>
              </w:rPr>
            </w:pPr>
            <w:r w:rsidRPr="001809FD">
              <w:rPr>
                <w:b/>
                <w:color w:val="000000"/>
              </w:rPr>
              <w:t>Статья 22.</w:t>
            </w:r>
          </w:p>
        </w:tc>
        <w:tc>
          <w:tcPr>
            <w:tcW w:w="7565" w:type="dxa"/>
          </w:tcPr>
          <w:p w14:paraId="43D44D6F" w14:textId="77777777" w:rsidR="00D55AD7" w:rsidRPr="001809FD" w:rsidRDefault="00D55AD7" w:rsidP="00AC2767">
            <w:pPr>
              <w:pStyle w:val="a7"/>
              <w:keepLines/>
              <w:widowControl w:val="0"/>
              <w:jc w:val="both"/>
              <w:rPr>
                <w:b/>
                <w:kern w:val="2"/>
                <w:sz w:val="24"/>
              </w:rPr>
            </w:pPr>
            <w:r w:rsidRPr="001809FD">
              <w:rPr>
                <w:b/>
                <w:kern w:val="2"/>
                <w:sz w:val="24"/>
              </w:rPr>
              <w:t>Городской Совет депутатов</w:t>
            </w:r>
            <w:r>
              <w:rPr>
                <w:b/>
                <w:kern w:val="2"/>
                <w:sz w:val="24"/>
              </w:rPr>
              <w:t xml:space="preserve"> </w:t>
            </w:r>
            <w:r w:rsidRPr="002D5BBE">
              <w:rPr>
                <w:i/>
                <w:kern w:val="2"/>
                <w:sz w:val="24"/>
              </w:rPr>
              <w:t>(в ред. р</w:t>
            </w:r>
            <w:r w:rsidRPr="002D5BBE">
              <w:rPr>
                <w:i/>
                <w:kern w:val="2"/>
                <w:sz w:val="24"/>
              </w:rPr>
              <w:t>е</w:t>
            </w:r>
            <w:r w:rsidRPr="002D5BBE">
              <w:rPr>
                <w:i/>
                <w:kern w:val="2"/>
                <w:sz w:val="24"/>
              </w:rPr>
              <w:t>шени</w:t>
            </w:r>
            <w:r>
              <w:rPr>
                <w:i/>
                <w:kern w:val="2"/>
                <w:sz w:val="24"/>
              </w:rPr>
              <w:t>й</w:t>
            </w:r>
            <w:r w:rsidRPr="002D5BBE">
              <w:rPr>
                <w:i/>
                <w:kern w:val="2"/>
                <w:sz w:val="24"/>
              </w:rPr>
              <w:t xml:space="preserve"> от 20.06.2013 № 150</w:t>
            </w:r>
            <w:r>
              <w:rPr>
                <w:i/>
                <w:kern w:val="2"/>
                <w:sz w:val="24"/>
              </w:rPr>
              <w:t>, от 24.03.2022 № 791</w:t>
            </w:r>
            <w:r w:rsidRPr="002D5BBE">
              <w:rPr>
                <w:i/>
                <w:kern w:val="2"/>
                <w:sz w:val="24"/>
              </w:rPr>
              <w:t>)</w:t>
            </w:r>
          </w:p>
        </w:tc>
      </w:tr>
    </w:tbl>
    <w:p w14:paraId="4924A220" w14:textId="77777777" w:rsidR="00D55AD7" w:rsidRPr="001809FD" w:rsidRDefault="00D55AD7" w:rsidP="00D55AD7"/>
    <w:p w14:paraId="1D6C7B58" w14:textId="77777777" w:rsidR="00D55AD7" w:rsidRPr="002D5BBE" w:rsidRDefault="00D55AD7" w:rsidP="00D55AD7">
      <w:pPr>
        <w:autoSpaceDE w:val="0"/>
        <w:autoSpaceDN w:val="0"/>
        <w:adjustRightInd w:val="0"/>
        <w:ind w:firstLine="540"/>
        <w:jc w:val="both"/>
      </w:pPr>
      <w:r w:rsidRPr="002D5BBE">
        <w:lastRenderedPageBreak/>
        <w:tab/>
        <w:t>1. Городской Совет депутатов является представительным органом городского округа, которому принадлежит право выступать от лица всего населения города, пре</w:t>
      </w:r>
      <w:r w:rsidRPr="002D5BBE">
        <w:t>д</w:t>
      </w:r>
      <w:r w:rsidRPr="002D5BBE">
        <w:t>ставлять его интересы и принимать от его имени решения, действующие на всей террит</w:t>
      </w:r>
      <w:r w:rsidRPr="002D5BBE">
        <w:t>о</w:t>
      </w:r>
      <w:r w:rsidRPr="002D5BBE">
        <w:t>рии города.</w:t>
      </w:r>
    </w:p>
    <w:p w14:paraId="65C4B103" w14:textId="77777777" w:rsidR="00D55AD7" w:rsidRPr="002D5BBE" w:rsidRDefault="00D55AD7" w:rsidP="00D55AD7">
      <w:pPr>
        <w:autoSpaceDE w:val="0"/>
        <w:autoSpaceDN w:val="0"/>
        <w:adjustRightInd w:val="0"/>
        <w:ind w:firstLine="540"/>
        <w:jc w:val="both"/>
      </w:pPr>
      <w:r w:rsidRPr="002D5BBE">
        <w:tab/>
        <w:t>2. Городской Совет депутатов обладает правами юридического лица в соотве</w:t>
      </w:r>
      <w:r w:rsidRPr="002D5BBE">
        <w:t>т</w:t>
      </w:r>
      <w:r w:rsidRPr="002D5BBE">
        <w:t>ствии с федеральным законодательством.</w:t>
      </w:r>
    </w:p>
    <w:p w14:paraId="45C7BC52" w14:textId="77777777" w:rsidR="00D55AD7" w:rsidRPr="002D5BBE" w:rsidRDefault="00D55AD7" w:rsidP="00D55AD7">
      <w:pPr>
        <w:autoSpaceDE w:val="0"/>
        <w:autoSpaceDN w:val="0"/>
        <w:adjustRightInd w:val="0"/>
        <w:ind w:firstLine="540"/>
        <w:jc w:val="both"/>
      </w:pPr>
      <w:r w:rsidRPr="002D5BBE">
        <w:tab/>
        <w:t>Полное наименование юридического лица «Рубцовский городской Совет депутатов Алтайского края» помещается на штампах и бланках городского Совета депутатов, а та</w:t>
      </w:r>
      <w:r w:rsidRPr="002D5BBE">
        <w:t>к</w:t>
      </w:r>
      <w:r w:rsidRPr="002D5BBE">
        <w:t>же на соответствующих печатях.</w:t>
      </w:r>
    </w:p>
    <w:p w14:paraId="1A9075C6" w14:textId="77777777" w:rsidR="00D55AD7" w:rsidRPr="002D5BBE" w:rsidRDefault="00D55AD7" w:rsidP="00D55AD7">
      <w:pPr>
        <w:autoSpaceDE w:val="0"/>
        <w:autoSpaceDN w:val="0"/>
        <w:adjustRightInd w:val="0"/>
        <w:ind w:firstLine="540"/>
        <w:jc w:val="both"/>
      </w:pPr>
      <w:r w:rsidRPr="002D5BBE">
        <w:tab/>
        <w:t>3. Местом нахождения городского Совета депутатов является: 658200,  Алта</w:t>
      </w:r>
      <w:r w:rsidRPr="002D5BBE">
        <w:t>й</w:t>
      </w:r>
      <w:r w:rsidRPr="002D5BBE">
        <w:t>ский край, г. Рубцовск, пр. Ленина, 130.</w:t>
      </w:r>
    </w:p>
    <w:p w14:paraId="3302FA8E" w14:textId="77777777" w:rsidR="00D55AD7" w:rsidRPr="002D5BBE" w:rsidRDefault="00D55AD7" w:rsidP="00D55AD7">
      <w:pPr>
        <w:autoSpaceDE w:val="0"/>
        <w:autoSpaceDN w:val="0"/>
        <w:adjustRightInd w:val="0"/>
        <w:ind w:firstLine="540"/>
        <w:jc w:val="both"/>
      </w:pPr>
      <w:r w:rsidRPr="002D5BBE">
        <w:tab/>
        <w:t>4. Срок полномочий городского Совета депутатов и депутатов городского Совета депутатов составляет 5 лет и исчисляется со дня первой правомочной сессии городского Совета депутатов. Установленный срок полномочий не может быть изменен в течение т</w:t>
      </w:r>
      <w:r w:rsidRPr="002D5BBE">
        <w:t>е</w:t>
      </w:r>
      <w:r w:rsidRPr="002D5BBE">
        <w:t>кущего срока полномочий.</w:t>
      </w:r>
    </w:p>
    <w:p w14:paraId="1452FA52" w14:textId="77777777" w:rsidR="00D55AD7" w:rsidRPr="002D5BBE" w:rsidRDefault="00D55AD7" w:rsidP="00D55AD7">
      <w:pPr>
        <w:autoSpaceDE w:val="0"/>
        <w:autoSpaceDN w:val="0"/>
        <w:adjustRightInd w:val="0"/>
        <w:ind w:firstLine="540"/>
        <w:jc w:val="both"/>
      </w:pPr>
      <w:r w:rsidRPr="002D5BBE">
        <w:tab/>
        <w:t>5. Городской Совет депутатов состоит из 28 депутатов, избираемых на муниц</w:t>
      </w:r>
      <w:r w:rsidRPr="002D5BBE">
        <w:t>и</w:t>
      </w:r>
      <w:r w:rsidRPr="002D5BBE">
        <w:t>пальных выборах.</w:t>
      </w:r>
    </w:p>
    <w:p w14:paraId="4E59E25F" w14:textId="77777777" w:rsidR="00D55AD7" w:rsidRPr="002D5BBE" w:rsidRDefault="00D55AD7" w:rsidP="00D55AD7">
      <w:pPr>
        <w:autoSpaceDE w:val="0"/>
        <w:autoSpaceDN w:val="0"/>
        <w:adjustRightInd w:val="0"/>
        <w:ind w:firstLine="540"/>
        <w:jc w:val="both"/>
      </w:pPr>
      <w:r w:rsidRPr="002D5BBE">
        <w:tab/>
        <w:t>6. Городской Совет депутатов приступает к исполнению своих полномочий после избрания не менее двух третей от установленной численности депутатов городского Сов</w:t>
      </w:r>
      <w:r w:rsidRPr="002D5BBE">
        <w:t>е</w:t>
      </w:r>
      <w:r w:rsidRPr="002D5BBE">
        <w:t>та депутатов.</w:t>
      </w:r>
    </w:p>
    <w:p w14:paraId="694E3465" w14:textId="77777777" w:rsidR="00D55AD7" w:rsidRPr="002D5BBE" w:rsidRDefault="00D55AD7" w:rsidP="00D55AD7">
      <w:pPr>
        <w:autoSpaceDE w:val="0"/>
        <w:autoSpaceDN w:val="0"/>
        <w:adjustRightInd w:val="0"/>
        <w:ind w:firstLine="540"/>
        <w:jc w:val="both"/>
      </w:pPr>
      <w:r w:rsidRPr="002D5BBE">
        <w:rPr>
          <w:b/>
        </w:rPr>
        <w:tab/>
      </w:r>
      <w:r w:rsidRPr="002D5BBE">
        <w:t>Сессия городского Совета депутатов правомочна, если на ней присутствует бол</w:t>
      </w:r>
      <w:r w:rsidRPr="002D5BBE">
        <w:t>ь</w:t>
      </w:r>
      <w:r w:rsidRPr="002D5BBE">
        <w:t>шинство от установленной численности депутатов городского Совета депутатов.</w:t>
      </w:r>
    </w:p>
    <w:p w14:paraId="783CF761" w14:textId="77777777" w:rsidR="00D55AD7" w:rsidRPr="002D5BBE" w:rsidRDefault="00D55AD7" w:rsidP="00D55AD7">
      <w:pPr>
        <w:autoSpaceDE w:val="0"/>
        <w:autoSpaceDN w:val="0"/>
        <w:adjustRightInd w:val="0"/>
        <w:ind w:firstLine="540"/>
        <w:jc w:val="both"/>
      </w:pPr>
      <w:r w:rsidRPr="002D5BBE">
        <w:tab/>
        <w:t>Вновь избранный городской Совет депутатов собирается</w:t>
      </w:r>
      <w:r w:rsidRPr="002D5BBE">
        <w:rPr>
          <w:b/>
        </w:rPr>
        <w:t xml:space="preserve"> </w:t>
      </w:r>
      <w:r w:rsidRPr="002D5BBE">
        <w:t>на первую сессию не позднее 30 дней со дня избрания городского Совета депутатов в прав</w:t>
      </w:r>
      <w:r w:rsidRPr="002D5BBE">
        <w:t>о</w:t>
      </w:r>
      <w:r w:rsidRPr="002D5BBE">
        <w:t>мочном составе.</w:t>
      </w:r>
    </w:p>
    <w:p w14:paraId="55EB4BA2" w14:textId="77777777" w:rsidR="00D55AD7" w:rsidRPr="002D5BBE" w:rsidRDefault="00D55AD7" w:rsidP="00D55AD7">
      <w:pPr>
        <w:autoSpaceDE w:val="0"/>
        <w:autoSpaceDN w:val="0"/>
        <w:adjustRightInd w:val="0"/>
        <w:ind w:firstLine="684"/>
        <w:jc w:val="both"/>
      </w:pPr>
      <w:r w:rsidRPr="002D5BBE">
        <w:t>7. Городской Совет депутатов по вопросам, отнесенным к его компетенции фед</w:t>
      </w:r>
      <w:r w:rsidRPr="002D5BBE">
        <w:t>е</w:t>
      </w:r>
      <w:r w:rsidRPr="002D5BBE">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2D5BBE">
        <w:t>у</w:t>
      </w:r>
      <w:r w:rsidRPr="002D5BBE">
        <w:t>га.</w:t>
      </w:r>
    </w:p>
    <w:p w14:paraId="3EC16862" w14:textId="77777777" w:rsidR="00D55AD7" w:rsidRPr="002D5BBE" w:rsidRDefault="00D55AD7" w:rsidP="00D55AD7">
      <w:pPr>
        <w:autoSpaceDE w:val="0"/>
        <w:autoSpaceDN w:val="0"/>
        <w:adjustRightInd w:val="0"/>
        <w:ind w:firstLine="540"/>
        <w:jc w:val="both"/>
      </w:pPr>
      <w:r w:rsidRPr="002D5BBE">
        <w:tab/>
        <w:t xml:space="preserve">8. Городской Совет депутатов принимает </w:t>
      </w:r>
      <w:hyperlink r:id="rId8" w:history="1">
        <w:r w:rsidRPr="002D5BBE">
          <w:t>Регламент</w:t>
        </w:r>
      </w:hyperlink>
      <w:r w:rsidRPr="002D5BBE">
        <w:t>, регулирующий вопросы орг</w:t>
      </w:r>
      <w:r w:rsidRPr="002D5BBE">
        <w:t>а</w:t>
      </w:r>
      <w:r w:rsidRPr="002D5BBE">
        <w:t xml:space="preserve">низации его деятельности. </w:t>
      </w:r>
    </w:p>
    <w:p w14:paraId="1CCE4BF9" w14:textId="77777777" w:rsidR="00D55AD7" w:rsidRPr="002D5BBE" w:rsidRDefault="00D55AD7" w:rsidP="00D55AD7">
      <w:pPr>
        <w:autoSpaceDE w:val="0"/>
        <w:autoSpaceDN w:val="0"/>
        <w:adjustRightInd w:val="0"/>
        <w:ind w:firstLine="540"/>
        <w:jc w:val="both"/>
      </w:pPr>
      <w:r w:rsidRPr="002D5BBE">
        <w:tab/>
        <w:t>9. Расходы на обеспечение деятельности городского Совета депутатов предусма</w:t>
      </w:r>
      <w:r w:rsidRPr="002D5BBE">
        <w:t>т</w:t>
      </w:r>
      <w:r w:rsidRPr="002D5BBE">
        <w:t>риваются в бюджете города в соответствии с классификацией расходов бюджетов Росси</w:t>
      </w:r>
      <w:r w:rsidRPr="002D5BBE">
        <w:t>й</w:t>
      </w:r>
      <w:r w:rsidRPr="002D5BBE">
        <w:t>ской Федерации.</w:t>
      </w:r>
    </w:p>
    <w:p w14:paraId="3145572A" w14:textId="77777777" w:rsidR="00D55AD7" w:rsidRDefault="00D55AD7" w:rsidP="00D55AD7">
      <w:pPr>
        <w:autoSpaceDE w:val="0"/>
        <w:autoSpaceDN w:val="0"/>
        <w:adjustRightInd w:val="0"/>
        <w:ind w:firstLine="540"/>
        <w:jc w:val="both"/>
      </w:pPr>
      <w:r w:rsidRPr="002D5BBE">
        <w:tab/>
        <w:t xml:space="preserve">10. В случае досрочного прекращения полномочий депутата, избранного по </w:t>
      </w:r>
      <w:r>
        <w:t>много</w:t>
      </w:r>
      <w:r w:rsidRPr="002D5BBE">
        <w:t>мандатному избирательному округу, в этом избирательном округе городской Совет депутатов, назначает дополнительные выборы в соответствии с действующим законодател</w:t>
      </w:r>
      <w:r w:rsidRPr="002D5BBE">
        <w:t>ь</w:t>
      </w:r>
      <w:r w:rsidRPr="002D5BBE">
        <w:t>ством.</w:t>
      </w:r>
    </w:p>
    <w:p w14:paraId="4C2DB994" w14:textId="77777777" w:rsidR="00D55AD7" w:rsidRDefault="00D55AD7" w:rsidP="00D55AD7">
      <w:pPr>
        <w:autoSpaceDE w:val="0"/>
        <w:autoSpaceDN w:val="0"/>
        <w:adjustRightInd w:val="0"/>
        <w:ind w:firstLine="540"/>
        <w:jc w:val="both"/>
      </w:pPr>
    </w:p>
    <w:tbl>
      <w:tblPr>
        <w:tblW w:w="9344" w:type="dxa"/>
        <w:tblInd w:w="108" w:type="dxa"/>
        <w:tblLook w:val="01E0" w:firstRow="1" w:lastRow="1" w:firstColumn="1" w:lastColumn="1" w:noHBand="0" w:noVBand="0"/>
      </w:tblPr>
      <w:tblGrid>
        <w:gridCol w:w="1384"/>
        <w:gridCol w:w="7960"/>
      </w:tblGrid>
      <w:tr w:rsidR="00D55AD7" w:rsidRPr="001E09AE" w14:paraId="60EF0101" w14:textId="77777777" w:rsidTr="00AC2767">
        <w:trPr>
          <w:trHeight w:val="775"/>
        </w:trPr>
        <w:tc>
          <w:tcPr>
            <w:tcW w:w="1384" w:type="dxa"/>
          </w:tcPr>
          <w:p w14:paraId="11353C02" w14:textId="77777777" w:rsidR="00D55AD7" w:rsidRPr="001E09AE" w:rsidRDefault="00D55AD7" w:rsidP="00AC2767">
            <w:pPr>
              <w:jc w:val="right"/>
              <w:rPr>
                <w:b/>
              </w:rPr>
            </w:pPr>
            <w:r w:rsidRPr="001E09AE">
              <w:rPr>
                <w:b/>
              </w:rPr>
              <w:t>Статья 23.</w:t>
            </w:r>
          </w:p>
        </w:tc>
        <w:tc>
          <w:tcPr>
            <w:tcW w:w="7960" w:type="dxa"/>
          </w:tcPr>
          <w:p w14:paraId="424BD904" w14:textId="77777777" w:rsidR="00D55AD7" w:rsidRPr="00CE2E2B" w:rsidRDefault="00D55AD7" w:rsidP="00AC2767">
            <w:pPr>
              <w:pStyle w:val="a7"/>
              <w:keepLines/>
              <w:widowControl w:val="0"/>
              <w:jc w:val="both"/>
              <w:rPr>
                <w:b/>
                <w:kern w:val="2"/>
                <w:sz w:val="24"/>
              </w:rPr>
            </w:pPr>
            <w:r w:rsidRPr="001E09AE">
              <w:rPr>
                <w:b/>
                <w:kern w:val="2"/>
                <w:sz w:val="24"/>
              </w:rPr>
              <w:t xml:space="preserve">Структура городского Совета депутатов </w:t>
            </w:r>
            <w:r w:rsidRPr="001E09AE">
              <w:rPr>
                <w:i/>
                <w:kern w:val="2"/>
                <w:sz w:val="24"/>
              </w:rPr>
              <w:t>(в ред. р</w:t>
            </w:r>
            <w:r w:rsidRPr="001E09AE">
              <w:rPr>
                <w:i/>
                <w:kern w:val="2"/>
                <w:sz w:val="24"/>
              </w:rPr>
              <w:t>е</w:t>
            </w:r>
            <w:r w:rsidRPr="001E09AE">
              <w:rPr>
                <w:i/>
                <w:kern w:val="2"/>
                <w:sz w:val="24"/>
              </w:rPr>
              <w:t>шени</w:t>
            </w:r>
            <w:r>
              <w:rPr>
                <w:i/>
                <w:kern w:val="2"/>
                <w:sz w:val="24"/>
              </w:rPr>
              <w:t>й</w:t>
            </w:r>
            <w:r w:rsidRPr="001E09AE">
              <w:rPr>
                <w:i/>
                <w:kern w:val="2"/>
                <w:sz w:val="24"/>
              </w:rPr>
              <w:t xml:space="preserve"> от 19.11.2015 № 594, от 26.05.2017 № 862)</w:t>
            </w:r>
          </w:p>
          <w:p w14:paraId="72D14272" w14:textId="77777777" w:rsidR="00D55AD7" w:rsidRPr="001E09AE" w:rsidRDefault="00D55AD7" w:rsidP="00AC2767">
            <w:pPr>
              <w:pStyle w:val="a7"/>
              <w:keepLines/>
              <w:widowControl w:val="0"/>
              <w:jc w:val="both"/>
              <w:rPr>
                <w:b/>
                <w:kern w:val="2"/>
                <w:sz w:val="24"/>
              </w:rPr>
            </w:pPr>
          </w:p>
        </w:tc>
      </w:tr>
    </w:tbl>
    <w:p w14:paraId="4C066B4A" w14:textId="77777777" w:rsidR="00D55AD7" w:rsidRPr="001E09AE" w:rsidRDefault="00D55AD7" w:rsidP="00D55AD7">
      <w:pPr>
        <w:autoSpaceDE w:val="0"/>
        <w:autoSpaceDN w:val="0"/>
        <w:adjustRightInd w:val="0"/>
        <w:ind w:firstLine="567"/>
        <w:jc w:val="both"/>
        <w:outlineLvl w:val="0"/>
      </w:pPr>
      <w:r w:rsidRPr="001E09AE">
        <w:tab/>
        <w:t>1. Городской Совет депутатов самостоятельно определяет свою стру</w:t>
      </w:r>
      <w:r w:rsidRPr="001E09AE">
        <w:t>к</w:t>
      </w:r>
      <w:r w:rsidRPr="001E09AE">
        <w:t>туру и имеет свой аппарат специалистов.</w:t>
      </w:r>
    </w:p>
    <w:p w14:paraId="2D4ECD40" w14:textId="77777777" w:rsidR="00D55AD7" w:rsidRPr="001E09AE" w:rsidRDefault="00D55AD7" w:rsidP="00D55AD7">
      <w:pPr>
        <w:autoSpaceDE w:val="0"/>
        <w:autoSpaceDN w:val="0"/>
        <w:adjustRightInd w:val="0"/>
        <w:ind w:firstLine="567"/>
        <w:jc w:val="both"/>
        <w:outlineLvl w:val="0"/>
      </w:pPr>
      <w:r w:rsidRPr="001E09AE">
        <w:tab/>
        <w:t>2. Председатель городского Совета депутатов избирается депутатами из своего с</w:t>
      </w:r>
      <w:r w:rsidRPr="001E09AE">
        <w:t>о</w:t>
      </w:r>
      <w:r w:rsidRPr="001E09AE">
        <w:t>става на первой сессии.</w:t>
      </w:r>
    </w:p>
    <w:p w14:paraId="4324E226" w14:textId="77777777" w:rsidR="00D55AD7" w:rsidRPr="001E09AE" w:rsidRDefault="00D55AD7" w:rsidP="00D55AD7">
      <w:pPr>
        <w:autoSpaceDE w:val="0"/>
        <w:autoSpaceDN w:val="0"/>
        <w:adjustRightInd w:val="0"/>
        <w:ind w:firstLine="567"/>
        <w:jc w:val="both"/>
        <w:outlineLvl w:val="0"/>
      </w:pPr>
      <w:r w:rsidRPr="001E09AE">
        <w:tab/>
        <w:t>Порядок избрания председателя городского Совета депутатов определяется настоящим Уставом и Регламентом городского Совета депутатов (далее - Регл</w:t>
      </w:r>
      <w:r w:rsidRPr="001E09AE">
        <w:t>а</w:t>
      </w:r>
      <w:r w:rsidRPr="001E09AE">
        <w:t>мент).</w:t>
      </w:r>
    </w:p>
    <w:p w14:paraId="790493BC" w14:textId="77777777" w:rsidR="00D55AD7" w:rsidRPr="001E09AE" w:rsidRDefault="00D55AD7" w:rsidP="00D55AD7">
      <w:pPr>
        <w:autoSpaceDE w:val="0"/>
        <w:autoSpaceDN w:val="0"/>
        <w:adjustRightInd w:val="0"/>
        <w:ind w:firstLine="567"/>
        <w:jc w:val="both"/>
        <w:outlineLvl w:val="0"/>
      </w:pPr>
      <w:r w:rsidRPr="001E09AE">
        <w:tab/>
        <w:t>3. Председатель городского Совета депутатов организует деятельность городского Совета депутатов, подписывает и обнародует решения городского Совета депутатов, изд</w:t>
      </w:r>
      <w:r w:rsidRPr="001E09AE">
        <w:t>а</w:t>
      </w:r>
      <w:r w:rsidRPr="001E09AE">
        <w:t>ет постановления и распоряжения по вопросам организации деятельности городского С</w:t>
      </w:r>
      <w:r w:rsidRPr="001E09AE">
        <w:t>о</w:t>
      </w:r>
      <w:r w:rsidRPr="001E09AE">
        <w:t>вета депутатов, а также по иным вопросам, отнесенным к его компетенции настоящим Уставом в соответствии с федеральным законодательством, осуществляет иные полном</w:t>
      </w:r>
      <w:r w:rsidRPr="001E09AE">
        <w:t>о</w:t>
      </w:r>
      <w:r w:rsidRPr="001E09AE">
        <w:t xml:space="preserve">чия в </w:t>
      </w:r>
      <w:r w:rsidRPr="001E09AE">
        <w:lastRenderedPageBreak/>
        <w:t>соответствии с настоящим Уставом и Регламентом, иными правовыми актами городского Совета д</w:t>
      </w:r>
      <w:r w:rsidRPr="001E09AE">
        <w:t>е</w:t>
      </w:r>
      <w:r w:rsidRPr="001E09AE">
        <w:t>путатов.</w:t>
      </w:r>
    </w:p>
    <w:p w14:paraId="3FA47B86" w14:textId="77777777" w:rsidR="00D55AD7" w:rsidRPr="001E09AE" w:rsidRDefault="00D55AD7" w:rsidP="00D55AD7">
      <w:pPr>
        <w:autoSpaceDE w:val="0"/>
        <w:autoSpaceDN w:val="0"/>
        <w:adjustRightInd w:val="0"/>
        <w:ind w:firstLine="567"/>
        <w:jc w:val="both"/>
        <w:outlineLvl w:val="0"/>
      </w:pPr>
      <w:r w:rsidRPr="001E09AE">
        <w:tab/>
        <w:t>4. Заместитель председателя городского Совета депутатов избирается из числа д</w:t>
      </w:r>
      <w:r w:rsidRPr="001E09AE">
        <w:t>е</w:t>
      </w:r>
      <w:r w:rsidRPr="001E09AE">
        <w:t>путатов городского Совета депутатов.</w:t>
      </w:r>
    </w:p>
    <w:p w14:paraId="242390A2" w14:textId="77777777" w:rsidR="00D55AD7" w:rsidRPr="001E09AE" w:rsidRDefault="00D55AD7" w:rsidP="00D55AD7">
      <w:pPr>
        <w:autoSpaceDE w:val="0"/>
        <w:autoSpaceDN w:val="0"/>
        <w:adjustRightInd w:val="0"/>
        <w:ind w:firstLine="567"/>
        <w:jc w:val="both"/>
        <w:outlineLvl w:val="0"/>
      </w:pPr>
      <w:r w:rsidRPr="001E09AE">
        <w:tab/>
        <w:t>Порядок избрания заместителя председателя городского Совета депутатов опред</w:t>
      </w:r>
      <w:r w:rsidRPr="001E09AE">
        <w:t>е</w:t>
      </w:r>
      <w:r w:rsidRPr="001E09AE">
        <w:t>ляется Регламентом.</w:t>
      </w:r>
    </w:p>
    <w:p w14:paraId="03705F3C" w14:textId="77777777" w:rsidR="00D55AD7" w:rsidRPr="001E09AE" w:rsidRDefault="00D55AD7" w:rsidP="00D55AD7">
      <w:pPr>
        <w:autoSpaceDE w:val="0"/>
        <w:autoSpaceDN w:val="0"/>
        <w:adjustRightInd w:val="0"/>
        <w:ind w:firstLine="567"/>
        <w:jc w:val="both"/>
        <w:outlineLvl w:val="0"/>
      </w:pPr>
      <w:r w:rsidRPr="001E09AE">
        <w:tab/>
        <w:t>5. Заместитель председателя городского Совета депутатов исполняет полномочия председателя городского Совета депутатов  в случае его временного отсутствия или д</w:t>
      </w:r>
      <w:r w:rsidRPr="001E09AE">
        <w:t>о</w:t>
      </w:r>
      <w:r w:rsidRPr="001E09AE">
        <w:t>срочного прекращения полномочий.</w:t>
      </w:r>
    </w:p>
    <w:p w14:paraId="0902461C" w14:textId="77777777" w:rsidR="00D55AD7" w:rsidRPr="001E09AE" w:rsidRDefault="00D55AD7" w:rsidP="00D55AD7">
      <w:pPr>
        <w:autoSpaceDE w:val="0"/>
        <w:autoSpaceDN w:val="0"/>
        <w:adjustRightInd w:val="0"/>
        <w:ind w:firstLine="567"/>
        <w:jc w:val="both"/>
        <w:outlineLvl w:val="0"/>
      </w:pPr>
      <w:r w:rsidRPr="001E09AE">
        <w:tab/>
        <w:t>6. Из числа депутатов городского Совета депутатов на срок его полномочий созд</w:t>
      </w:r>
      <w:r w:rsidRPr="001E09AE">
        <w:t>а</w:t>
      </w:r>
      <w:r w:rsidRPr="001E09AE">
        <w:t>ются постоянные комитеты. Кроме того, могут создаваться постоянные и временные комиссии по вопросам, отнесенным к компетенции городского Совета деп</w:t>
      </w:r>
      <w:r w:rsidRPr="001E09AE">
        <w:t>у</w:t>
      </w:r>
      <w:r w:rsidRPr="001E09AE">
        <w:t>татов.</w:t>
      </w:r>
    </w:p>
    <w:p w14:paraId="37485453" w14:textId="77777777" w:rsidR="00D55AD7" w:rsidRPr="001E09AE" w:rsidRDefault="00D55AD7" w:rsidP="00D55AD7">
      <w:pPr>
        <w:autoSpaceDE w:val="0"/>
        <w:autoSpaceDN w:val="0"/>
        <w:adjustRightInd w:val="0"/>
        <w:ind w:firstLine="567"/>
        <w:jc w:val="both"/>
        <w:outlineLvl w:val="0"/>
      </w:pPr>
      <w:r w:rsidRPr="001E09AE">
        <w:tab/>
        <w:t>Структура, порядок формирования, полномочия и организация работы постоянных комитетов, комиссий определяются Регламентом либо Полож</w:t>
      </w:r>
      <w:r w:rsidRPr="001E09AE">
        <w:t>е</w:t>
      </w:r>
      <w:r w:rsidRPr="001E09AE">
        <w:t>ниями о них.</w:t>
      </w:r>
    </w:p>
    <w:p w14:paraId="6CD7B7CF" w14:textId="77777777" w:rsidR="00D55AD7" w:rsidRPr="001E09AE" w:rsidRDefault="00D55AD7" w:rsidP="00D55AD7">
      <w:pPr>
        <w:autoSpaceDE w:val="0"/>
        <w:autoSpaceDN w:val="0"/>
        <w:adjustRightInd w:val="0"/>
        <w:ind w:firstLine="567"/>
        <w:jc w:val="both"/>
        <w:outlineLvl w:val="0"/>
      </w:pPr>
      <w:r w:rsidRPr="001E09AE">
        <w:tab/>
        <w:t>7. Депутаты могут создавать по собственной инициативе депутатские объединения (депутатские группы). Порядок деятельности депутатского объединения (депутатской группы) устанавливается законом Алтайского края и (или) Регламентом либо иным актом городск</w:t>
      </w:r>
      <w:r w:rsidRPr="001E09AE">
        <w:t>о</w:t>
      </w:r>
      <w:r w:rsidRPr="001E09AE">
        <w:t>го Совета депутатов.</w:t>
      </w:r>
    </w:p>
    <w:p w14:paraId="2AB3813A" w14:textId="77777777" w:rsidR="00D55AD7" w:rsidRPr="001E09AE" w:rsidRDefault="00D55AD7" w:rsidP="00D55AD7">
      <w:pPr>
        <w:autoSpaceDE w:val="0"/>
        <w:autoSpaceDN w:val="0"/>
        <w:adjustRightInd w:val="0"/>
        <w:ind w:firstLine="567"/>
        <w:jc w:val="both"/>
        <w:outlineLvl w:val="0"/>
      </w:pPr>
      <w:r w:rsidRPr="001E09AE">
        <w:tab/>
        <w:t>8. Депутаты городского Совета, избранные в составе списков кандидатов, выдвин</w:t>
      </w:r>
      <w:r w:rsidRPr="001E09AE">
        <w:t>у</w:t>
      </w:r>
      <w:r w:rsidRPr="001E09AE">
        <w:t>тых политическими партиями (их региональными отделениями или иными структурными по</w:t>
      </w:r>
      <w:r w:rsidRPr="001E09AE">
        <w:t>д</w:t>
      </w:r>
      <w:r w:rsidRPr="001E09AE">
        <w:t>разделениями), входят в депутатские объединения (фракции), за исключением случая, предусмотренного частью 3 статьи 35.1 Ф</w:t>
      </w:r>
      <w:r w:rsidRPr="001E09AE">
        <w:t>е</w:t>
      </w:r>
      <w:r w:rsidRPr="001E09AE">
        <w:t>дерального закона от 6 октября 2003 года № 131-ФЗ.</w:t>
      </w:r>
    </w:p>
    <w:p w14:paraId="43715FD1" w14:textId="77777777" w:rsidR="00D55AD7" w:rsidRPr="001E09AE" w:rsidRDefault="00D55AD7" w:rsidP="00D55AD7">
      <w:pPr>
        <w:autoSpaceDE w:val="0"/>
        <w:autoSpaceDN w:val="0"/>
        <w:adjustRightInd w:val="0"/>
        <w:ind w:firstLine="567"/>
        <w:jc w:val="both"/>
        <w:outlineLvl w:val="0"/>
      </w:pPr>
      <w:r w:rsidRPr="001E09AE">
        <w:tab/>
        <w:t>Порядок деятельности фракции устанавливается законом Алтайского края и (или) Регламентом либо иным актом городского Сов</w:t>
      </w:r>
      <w:r w:rsidRPr="001E09AE">
        <w:t>е</w:t>
      </w:r>
      <w:r w:rsidRPr="001E09AE">
        <w:t>та депутатов.</w:t>
      </w:r>
    </w:p>
    <w:p w14:paraId="6F75B548" w14:textId="77777777" w:rsidR="00D55AD7" w:rsidRPr="001E09AE" w:rsidRDefault="00D55AD7" w:rsidP="00D55AD7">
      <w:pPr>
        <w:jc w:val="both"/>
      </w:pPr>
      <w:r w:rsidRPr="001E09AE">
        <w:tab/>
        <w:t>9. Депутату, осуществлявшему полномочия на постоянной основе и в этот период достигшему пенсионного возраста или потерявшему трудоспособность, в связи с прекр</w:t>
      </w:r>
      <w:r w:rsidRPr="001E09AE">
        <w:t>а</w:t>
      </w:r>
      <w:r w:rsidRPr="001E09AE">
        <w:t>щением полномочий (в том числе досрочно), предоставляется право на ежемесячную в</w:t>
      </w:r>
      <w:r w:rsidRPr="001E09AE">
        <w:t>ы</w:t>
      </w:r>
      <w:r w:rsidRPr="001E09AE">
        <w:t>плату в размере, не превышающем денежного содержания (с учётом индексации), ранее выплачиваемого ему по замещавшейся должности, но не более одного года со дня пр</w:t>
      </w:r>
      <w:r w:rsidRPr="001E09AE">
        <w:t>е</w:t>
      </w:r>
      <w:r w:rsidRPr="001E09AE">
        <w:t xml:space="preserve">кращения его полномочий, за исключением прекращения полномочий по основаниям, предусмотренным </w:t>
      </w:r>
      <w:hyperlink r:id="rId9" w:history="1">
        <w:r w:rsidRPr="001E09AE">
          <w:t>абзацем седьмым части 16 статьи 35</w:t>
        </w:r>
      </w:hyperlink>
      <w:r w:rsidRPr="001E09AE">
        <w:t xml:space="preserve">, </w:t>
      </w:r>
      <w:hyperlink r:id="rId10" w:history="1">
        <w:r w:rsidRPr="001E09AE">
          <w:t>пунктами 2.1</w:t>
        </w:r>
      </w:hyperlink>
      <w:r w:rsidRPr="001E09AE">
        <w:t xml:space="preserve">, </w:t>
      </w:r>
      <w:hyperlink r:id="rId11" w:history="1">
        <w:r w:rsidRPr="001E09AE">
          <w:t>3</w:t>
        </w:r>
      </w:hyperlink>
      <w:r w:rsidRPr="001E09AE">
        <w:t xml:space="preserve">, </w:t>
      </w:r>
      <w:hyperlink r:id="rId12" w:history="1">
        <w:r w:rsidRPr="001E09AE">
          <w:t>6-9 части 6</w:t>
        </w:r>
      </w:hyperlink>
      <w:r w:rsidRPr="001E09AE">
        <w:t xml:space="preserve">, </w:t>
      </w:r>
      <w:hyperlink r:id="rId13" w:history="1">
        <w:r w:rsidRPr="001E09AE">
          <w:t>ч</w:t>
        </w:r>
        <w:r w:rsidRPr="001E09AE">
          <w:t>а</w:t>
        </w:r>
        <w:r w:rsidRPr="001E09AE">
          <w:t>стью 6.1 статьи 36</w:t>
        </w:r>
      </w:hyperlink>
      <w:r w:rsidRPr="001E09AE">
        <w:t xml:space="preserve">, </w:t>
      </w:r>
      <w:hyperlink r:id="rId14" w:history="1">
        <w:r w:rsidRPr="001E09AE">
          <w:t>частью 7.1</w:t>
        </w:r>
      </w:hyperlink>
      <w:r w:rsidRPr="001E09AE">
        <w:t xml:space="preserve">, </w:t>
      </w:r>
      <w:hyperlink r:id="rId15" w:history="1">
        <w:r w:rsidRPr="001E09AE">
          <w:t>пунктами 5-8 части 10</w:t>
        </w:r>
      </w:hyperlink>
      <w:r w:rsidRPr="001E09AE">
        <w:t xml:space="preserve">, </w:t>
      </w:r>
      <w:hyperlink r:id="rId16" w:history="1">
        <w:r w:rsidRPr="001E09AE">
          <w:t>частью 10.1 статьи 40</w:t>
        </w:r>
      </w:hyperlink>
      <w:r w:rsidRPr="001E09AE">
        <w:t xml:space="preserve">, </w:t>
      </w:r>
      <w:hyperlink r:id="rId17" w:history="1">
        <w:r w:rsidRPr="001E09AE">
          <w:t>частями 1</w:t>
        </w:r>
      </w:hyperlink>
      <w:r w:rsidRPr="001E09AE">
        <w:t xml:space="preserve"> и </w:t>
      </w:r>
      <w:hyperlink r:id="rId18" w:history="1">
        <w:r w:rsidRPr="001E09AE">
          <w:t>2 статьи 73</w:t>
        </w:r>
      </w:hyperlink>
      <w:r w:rsidRPr="001E09AE">
        <w:t xml:space="preserve">  Федерал</w:t>
      </w:r>
      <w:r w:rsidRPr="001E09AE">
        <w:t>ь</w:t>
      </w:r>
      <w:r w:rsidRPr="001E09AE">
        <w:t>ного закона от 6 октября 2003 года № 131-ФЗ.</w:t>
      </w:r>
    </w:p>
    <w:p w14:paraId="11B87BA0" w14:textId="77777777" w:rsidR="00D55AD7" w:rsidRPr="001E09AE" w:rsidRDefault="00D55AD7" w:rsidP="00D55AD7">
      <w:pPr>
        <w:autoSpaceDE w:val="0"/>
        <w:autoSpaceDN w:val="0"/>
        <w:adjustRightInd w:val="0"/>
        <w:ind w:firstLine="540"/>
        <w:jc w:val="both"/>
        <w:outlineLvl w:val="0"/>
      </w:pPr>
      <w:r w:rsidRPr="001E09AE">
        <w:t xml:space="preserve"> </w:t>
      </w:r>
      <w:r w:rsidRPr="001E09AE">
        <w:tab/>
        <w:t>Выплаты, указанные в абзаце первом части 9 настоящей  статьи, осуществляются в порядке, предусмотренном решением городского Совета д</w:t>
      </w:r>
      <w:r w:rsidRPr="001E09AE">
        <w:t>е</w:t>
      </w:r>
      <w:r w:rsidRPr="001E09AE">
        <w:t>путатов.</w:t>
      </w:r>
    </w:p>
    <w:p w14:paraId="6D6B7553" w14:textId="77777777" w:rsidR="00D55AD7" w:rsidRPr="001809FD" w:rsidRDefault="00D55AD7" w:rsidP="00D55AD7">
      <w:pPr>
        <w:autoSpaceDE w:val="0"/>
        <w:autoSpaceDN w:val="0"/>
        <w:adjustRightInd w:val="0"/>
        <w:ind w:firstLine="540"/>
        <w:jc w:val="both"/>
        <w:outlineLvl w:val="0"/>
      </w:pPr>
    </w:p>
    <w:tbl>
      <w:tblPr>
        <w:tblW w:w="9540" w:type="dxa"/>
        <w:tblInd w:w="108" w:type="dxa"/>
        <w:tblLook w:val="01E0" w:firstRow="1" w:lastRow="1" w:firstColumn="1" w:lastColumn="1" w:noHBand="0" w:noVBand="0"/>
      </w:tblPr>
      <w:tblGrid>
        <w:gridCol w:w="1440"/>
        <w:gridCol w:w="8100"/>
      </w:tblGrid>
      <w:tr w:rsidR="00D55AD7" w:rsidRPr="001809FD" w14:paraId="24EBBD86" w14:textId="77777777" w:rsidTr="00AC2767">
        <w:tc>
          <w:tcPr>
            <w:tcW w:w="1440" w:type="dxa"/>
          </w:tcPr>
          <w:p w14:paraId="4E80E6F0" w14:textId="77777777" w:rsidR="00D55AD7" w:rsidRPr="001809FD" w:rsidRDefault="00D55AD7" w:rsidP="00AC2767">
            <w:pPr>
              <w:jc w:val="right"/>
              <w:rPr>
                <w:b/>
              </w:rPr>
            </w:pPr>
            <w:r w:rsidRPr="001809FD">
              <w:rPr>
                <w:b/>
                <w:color w:val="000000"/>
              </w:rPr>
              <w:t>Статья 24.</w:t>
            </w:r>
          </w:p>
        </w:tc>
        <w:tc>
          <w:tcPr>
            <w:tcW w:w="8100" w:type="dxa"/>
          </w:tcPr>
          <w:p w14:paraId="422873B5" w14:textId="77777777" w:rsidR="00D55AD7" w:rsidRPr="001809FD" w:rsidRDefault="00D55AD7" w:rsidP="00AC2767">
            <w:pPr>
              <w:pStyle w:val="a7"/>
              <w:keepLines/>
              <w:widowControl w:val="0"/>
              <w:jc w:val="both"/>
              <w:rPr>
                <w:b/>
                <w:kern w:val="2"/>
                <w:sz w:val="24"/>
              </w:rPr>
            </w:pPr>
            <w:r w:rsidRPr="001809FD">
              <w:rPr>
                <w:b/>
                <w:kern w:val="2"/>
                <w:sz w:val="24"/>
              </w:rPr>
              <w:t>Досрочное прекращение полномочий городского Совета депут</w:t>
            </w:r>
            <w:r w:rsidRPr="001809FD">
              <w:rPr>
                <w:b/>
                <w:kern w:val="2"/>
                <w:sz w:val="24"/>
              </w:rPr>
              <w:t>а</w:t>
            </w:r>
            <w:r w:rsidRPr="001809FD">
              <w:rPr>
                <w:b/>
                <w:kern w:val="2"/>
                <w:sz w:val="24"/>
              </w:rPr>
              <w:t>тов</w:t>
            </w:r>
          </w:p>
        </w:tc>
      </w:tr>
    </w:tbl>
    <w:p w14:paraId="02D27E32" w14:textId="77777777" w:rsidR="00D55AD7" w:rsidRPr="001809FD" w:rsidRDefault="00D55AD7" w:rsidP="00D55AD7">
      <w:pPr>
        <w:ind w:firstLine="709"/>
        <w:jc w:val="both"/>
      </w:pPr>
    </w:p>
    <w:p w14:paraId="604006B3" w14:textId="77777777" w:rsidR="00D55AD7" w:rsidRPr="001809FD" w:rsidRDefault="00D55AD7" w:rsidP="00D55AD7">
      <w:pPr>
        <w:jc w:val="both"/>
      </w:pPr>
      <w:r w:rsidRPr="001809FD">
        <w:tab/>
        <w:t>1. Полномочия городского Совета депутатов могут быть прекращены досрочно в случае его роспуска, в порядке и по основаниям, которые предусмотрены статьей 73 Федерального Закона от 6 октября 2003 года № 131-ФЗ. Полномочия городского Совета депутатов могут быть также прекращены в сл</w:t>
      </w:r>
      <w:r w:rsidRPr="001809FD">
        <w:t>у</w:t>
      </w:r>
      <w:r w:rsidRPr="001809FD">
        <w:t>чае:</w:t>
      </w:r>
    </w:p>
    <w:p w14:paraId="134DE643" w14:textId="77777777" w:rsidR="00D55AD7" w:rsidRPr="001809FD" w:rsidRDefault="00D55AD7" w:rsidP="00D55AD7">
      <w:pPr>
        <w:autoSpaceDE w:val="0"/>
        <w:autoSpaceDN w:val="0"/>
        <w:adjustRightInd w:val="0"/>
        <w:ind w:firstLine="540"/>
        <w:jc w:val="both"/>
        <w:outlineLvl w:val="1"/>
      </w:pPr>
      <w:r w:rsidRPr="001809FD">
        <w:tab/>
        <w:t>1) принятия городским Советом депутатов решения о саморо</w:t>
      </w:r>
      <w:r w:rsidRPr="001809FD">
        <w:t>с</w:t>
      </w:r>
      <w:r w:rsidRPr="001809FD">
        <w:t xml:space="preserve">пуске; </w:t>
      </w:r>
    </w:p>
    <w:p w14:paraId="2E874BAB" w14:textId="77777777" w:rsidR="00D55AD7" w:rsidRPr="001809FD" w:rsidRDefault="00D55AD7" w:rsidP="00D55AD7">
      <w:pPr>
        <w:tabs>
          <w:tab w:val="left" w:pos="0"/>
        </w:tabs>
        <w:jc w:val="both"/>
      </w:pPr>
      <w:r w:rsidRPr="001809FD">
        <w:tab/>
        <w:t>2) вступления в силу решения Алтайского краевого суда о неправомочности данн</w:t>
      </w:r>
      <w:r w:rsidRPr="001809FD">
        <w:t>о</w:t>
      </w:r>
      <w:r w:rsidRPr="001809FD">
        <w:t>го состава депутатов городского Совета депутатов, в том числе в связи со сложением депутатами своих полном</w:t>
      </w:r>
      <w:r w:rsidRPr="001809FD">
        <w:t>о</w:t>
      </w:r>
      <w:r w:rsidRPr="001809FD">
        <w:t>чий;</w:t>
      </w:r>
    </w:p>
    <w:p w14:paraId="176EA2DC"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3) преобразования городского округа осуществляемого в соответствии с част</w:t>
      </w:r>
      <w:r w:rsidRPr="001809FD">
        <w:rPr>
          <w:sz w:val="24"/>
          <w:szCs w:val="24"/>
        </w:rPr>
        <w:t>я</w:t>
      </w:r>
      <w:r w:rsidRPr="001809FD">
        <w:rPr>
          <w:sz w:val="24"/>
          <w:szCs w:val="24"/>
        </w:rPr>
        <w:t>ми 3, 5, 7 статьи 13  Федерального закона от 6 октября 2003 года № 131-ФЗ, а также в случае упраз</w:t>
      </w:r>
      <w:r w:rsidRPr="001809FD">
        <w:rPr>
          <w:sz w:val="24"/>
          <w:szCs w:val="24"/>
        </w:rPr>
        <w:t>д</w:t>
      </w:r>
      <w:r w:rsidRPr="001809FD">
        <w:rPr>
          <w:sz w:val="24"/>
          <w:szCs w:val="24"/>
        </w:rPr>
        <w:t>нения города Рубцовска.</w:t>
      </w:r>
    </w:p>
    <w:p w14:paraId="0A6A8D32" w14:textId="77777777" w:rsidR="00D55AD7" w:rsidRPr="001809FD" w:rsidRDefault="00D55AD7" w:rsidP="00D55AD7">
      <w:pPr>
        <w:pStyle w:val="2"/>
        <w:tabs>
          <w:tab w:val="left" w:pos="-142"/>
        </w:tabs>
        <w:overflowPunct/>
        <w:adjustRightInd/>
        <w:spacing w:before="0" w:after="0"/>
        <w:ind w:firstLine="0"/>
        <w:textAlignment w:val="auto"/>
        <w:rPr>
          <w:sz w:val="24"/>
          <w:szCs w:val="24"/>
        </w:rPr>
      </w:pPr>
      <w:r w:rsidRPr="001809FD">
        <w:rPr>
          <w:sz w:val="24"/>
          <w:szCs w:val="24"/>
        </w:rPr>
        <w:tab/>
        <w:t>4) в случае увеличения численности избирателей города более чем на 25 процентов, произошедшего вследствие изменения границ городск</w:t>
      </w:r>
      <w:r w:rsidRPr="001809FD">
        <w:rPr>
          <w:sz w:val="24"/>
          <w:szCs w:val="24"/>
        </w:rPr>
        <w:t>о</w:t>
      </w:r>
      <w:r w:rsidRPr="001809FD">
        <w:rPr>
          <w:sz w:val="24"/>
          <w:szCs w:val="24"/>
        </w:rPr>
        <w:t>го округа.</w:t>
      </w:r>
    </w:p>
    <w:p w14:paraId="34B75E47" w14:textId="77777777" w:rsidR="00D55AD7" w:rsidRPr="001809FD" w:rsidRDefault="00D55AD7" w:rsidP="00D55AD7">
      <w:pPr>
        <w:jc w:val="both"/>
      </w:pPr>
      <w:r w:rsidRPr="001809FD">
        <w:lastRenderedPageBreak/>
        <w:tab/>
        <w:t>2. Досрочное прекращение полномочий городского Совета депутатов влечет досрочное прекращение полномочий его депут</w:t>
      </w:r>
      <w:r w:rsidRPr="001809FD">
        <w:t>а</w:t>
      </w:r>
      <w:r w:rsidRPr="001809FD">
        <w:t>тов.</w:t>
      </w:r>
    </w:p>
    <w:p w14:paraId="79A89C96" w14:textId="77777777" w:rsidR="00D55AD7" w:rsidRPr="001809FD" w:rsidRDefault="00D55AD7" w:rsidP="00D55AD7">
      <w:pPr>
        <w:jc w:val="both"/>
      </w:pPr>
      <w:r w:rsidRPr="001809FD">
        <w:tab/>
        <w:t>3. В случае досрочного прекращения полномочий городского Совета депут</w:t>
      </w:r>
      <w:r w:rsidRPr="001809FD">
        <w:t>а</w:t>
      </w:r>
      <w:r w:rsidRPr="001809FD">
        <w:t>тов не позднее, чем через три месяца со дня вступления в силу решения о досрочном прекращ</w:t>
      </w:r>
      <w:r w:rsidRPr="001809FD">
        <w:t>е</w:t>
      </w:r>
      <w:r w:rsidRPr="001809FD">
        <w:t>нии полномочий городского Совета депутатов проводятся досрочные муниципальные выборы в городской Совет депут</w:t>
      </w:r>
      <w:r w:rsidRPr="001809FD">
        <w:t>а</w:t>
      </w:r>
      <w:r w:rsidRPr="001809FD">
        <w:t>тов.</w:t>
      </w:r>
    </w:p>
    <w:p w14:paraId="548C1BAE" w14:textId="77777777" w:rsidR="00D55AD7" w:rsidRPr="001809FD" w:rsidRDefault="00D55AD7" w:rsidP="00D55AD7">
      <w:pPr>
        <w:jc w:val="both"/>
        <w:rPr>
          <w:i/>
        </w:rPr>
      </w:pPr>
      <w:r w:rsidRPr="001809FD">
        <w:tab/>
        <w:t>4. Порядок досрочного прекращения полномочий городского Совета депутатов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1809FD">
        <w:t>а</w:t>
      </w:r>
      <w:r w:rsidRPr="001809FD">
        <w:t>тов</w:t>
      </w:r>
      <w:r w:rsidRPr="001809FD">
        <w:rPr>
          <w:i/>
        </w:rPr>
        <w:t>.</w:t>
      </w:r>
    </w:p>
    <w:p w14:paraId="1E0EBF59" w14:textId="77777777" w:rsidR="00D55AD7" w:rsidRPr="001809FD" w:rsidRDefault="00D55AD7" w:rsidP="00D55AD7">
      <w:pPr>
        <w:autoSpaceDE w:val="0"/>
        <w:autoSpaceDN w:val="0"/>
        <w:adjustRightInd w:val="0"/>
        <w:ind w:firstLine="540"/>
        <w:jc w:val="both"/>
        <w:outlineLvl w:val="1"/>
      </w:pPr>
      <w:r w:rsidRPr="001809FD">
        <w:tab/>
        <w:t>5. Решение о самороспуске принимается по письменному предложению, внесенн</w:t>
      </w:r>
      <w:r w:rsidRPr="001809FD">
        <w:t>о</w:t>
      </w:r>
      <w:r w:rsidRPr="001809FD">
        <w:t>му в городской Совет депутатов не менее чем одной третьей частью от установленной численности депутатов. При этом городской Совет депутатов, чьи полн</w:t>
      </w:r>
      <w:r w:rsidRPr="001809FD">
        <w:t>о</w:t>
      </w:r>
      <w:r w:rsidRPr="001809FD">
        <w:t>мочия досрочно прекращены, продолжает действовать до начала работы городского Совета депутатов  нового соз</w:t>
      </w:r>
      <w:r w:rsidRPr="001809FD">
        <w:t>ы</w:t>
      </w:r>
      <w:r w:rsidRPr="001809FD">
        <w:t>ва.</w:t>
      </w:r>
    </w:p>
    <w:p w14:paraId="36CF8AB4" w14:textId="77777777" w:rsidR="00D55AD7" w:rsidRPr="001809FD" w:rsidRDefault="00D55AD7" w:rsidP="00D55AD7">
      <w:pPr>
        <w:pStyle w:val="3"/>
        <w:jc w:val="both"/>
        <w:rPr>
          <w:szCs w:val="24"/>
        </w:rPr>
      </w:pPr>
    </w:p>
    <w:tbl>
      <w:tblPr>
        <w:tblW w:w="9243" w:type="dxa"/>
        <w:tblInd w:w="108" w:type="dxa"/>
        <w:tblLook w:val="01E0" w:firstRow="1" w:lastRow="1" w:firstColumn="1" w:lastColumn="1" w:noHBand="0" w:noVBand="0"/>
      </w:tblPr>
      <w:tblGrid>
        <w:gridCol w:w="1369"/>
        <w:gridCol w:w="7874"/>
      </w:tblGrid>
      <w:tr w:rsidR="00D55AD7" w:rsidRPr="001809FD" w14:paraId="7BCA148B" w14:textId="77777777" w:rsidTr="00AC2767">
        <w:trPr>
          <w:trHeight w:val="525"/>
        </w:trPr>
        <w:tc>
          <w:tcPr>
            <w:tcW w:w="1369" w:type="dxa"/>
          </w:tcPr>
          <w:p w14:paraId="5308FF45" w14:textId="77777777" w:rsidR="00D55AD7" w:rsidRPr="001809FD" w:rsidRDefault="00D55AD7" w:rsidP="00AC2767">
            <w:pPr>
              <w:jc w:val="right"/>
              <w:rPr>
                <w:b/>
              </w:rPr>
            </w:pPr>
            <w:r w:rsidRPr="001809FD">
              <w:rPr>
                <w:b/>
                <w:color w:val="000000"/>
              </w:rPr>
              <w:t>Статья 25.</w:t>
            </w:r>
          </w:p>
        </w:tc>
        <w:tc>
          <w:tcPr>
            <w:tcW w:w="7874" w:type="dxa"/>
          </w:tcPr>
          <w:p w14:paraId="1B35D8C7" w14:textId="77777777" w:rsidR="00D55AD7" w:rsidRPr="00B12E92" w:rsidRDefault="00D55AD7" w:rsidP="00AC2767">
            <w:pPr>
              <w:keepLines/>
              <w:widowControl w:val="0"/>
              <w:jc w:val="both"/>
              <w:rPr>
                <w:b/>
              </w:rPr>
            </w:pPr>
            <w:r w:rsidRPr="001809FD">
              <w:rPr>
                <w:b/>
              </w:rPr>
              <w:t>Проведение сессии городского Совета депутатов</w:t>
            </w:r>
            <w:r>
              <w:rPr>
                <w:b/>
              </w:rPr>
              <w:t xml:space="preserve"> </w:t>
            </w:r>
            <w:r w:rsidRPr="001809FD">
              <w:rPr>
                <w:i/>
              </w:rPr>
              <w:t>(в ред. решения от 24.05.2012 № 795)</w:t>
            </w:r>
          </w:p>
        </w:tc>
      </w:tr>
    </w:tbl>
    <w:p w14:paraId="128318ED" w14:textId="77777777" w:rsidR="00D55AD7" w:rsidRPr="001809FD" w:rsidRDefault="00D55AD7" w:rsidP="00D55AD7"/>
    <w:p w14:paraId="4A5FFC76" w14:textId="77777777" w:rsidR="00D55AD7" w:rsidRPr="001809FD" w:rsidRDefault="00D55AD7" w:rsidP="00D55AD7">
      <w:pPr>
        <w:jc w:val="both"/>
      </w:pPr>
      <w:r w:rsidRPr="001809FD">
        <w:t xml:space="preserve">     </w:t>
      </w:r>
      <w:r w:rsidRPr="001809FD">
        <w:tab/>
        <w:t>1. Сессии городского Совета депутатов являются основной формой работы городского Совета как представительного органа местного самоупра</w:t>
      </w:r>
      <w:r w:rsidRPr="001809FD">
        <w:t>в</w:t>
      </w:r>
      <w:r w:rsidRPr="001809FD">
        <w:t>ления.</w:t>
      </w:r>
    </w:p>
    <w:p w14:paraId="5F6515D4"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 xml:space="preserve">     </w:t>
      </w:r>
      <w:r w:rsidRPr="001809FD">
        <w:rPr>
          <w:rFonts w:ascii="Times New Roman" w:hAnsi="Times New Roman" w:cs="Times New Roman"/>
          <w:sz w:val="24"/>
          <w:szCs w:val="24"/>
        </w:rPr>
        <w:tab/>
        <w:t>2. Очередные сессии городского Совета депутатов проводятся не реже одного раза в три месяца, созываются и проводятся Главой города или заместителем председателя горо</w:t>
      </w:r>
      <w:r w:rsidRPr="001809FD">
        <w:rPr>
          <w:rFonts w:ascii="Times New Roman" w:hAnsi="Times New Roman" w:cs="Times New Roman"/>
          <w:sz w:val="24"/>
          <w:szCs w:val="24"/>
        </w:rPr>
        <w:t>д</w:t>
      </w:r>
      <w:r w:rsidRPr="001809FD">
        <w:rPr>
          <w:rFonts w:ascii="Times New Roman" w:hAnsi="Times New Roman" w:cs="Times New Roman"/>
          <w:sz w:val="24"/>
          <w:szCs w:val="24"/>
        </w:rPr>
        <w:t>ского Совета депутатов в случаях, указанных в Регламенте, или должностным лицом, указанным в Регламенте</w:t>
      </w:r>
      <w:r w:rsidRPr="001809FD">
        <w:rPr>
          <w:rFonts w:ascii="Times New Roman" w:hAnsi="Times New Roman" w:cs="Times New Roman"/>
          <w:i/>
          <w:sz w:val="24"/>
          <w:szCs w:val="24"/>
        </w:rPr>
        <w:t xml:space="preserve">. </w:t>
      </w:r>
      <w:r w:rsidRPr="001809FD">
        <w:rPr>
          <w:rFonts w:ascii="Times New Roman" w:hAnsi="Times New Roman" w:cs="Times New Roman"/>
          <w:bCs/>
          <w:sz w:val="24"/>
          <w:szCs w:val="24"/>
        </w:rPr>
        <w:t>Сессия считается правомочной, если на ней присутствует бол</w:t>
      </w:r>
      <w:r w:rsidRPr="001809FD">
        <w:rPr>
          <w:rFonts w:ascii="Times New Roman" w:hAnsi="Times New Roman" w:cs="Times New Roman"/>
          <w:bCs/>
          <w:sz w:val="24"/>
          <w:szCs w:val="24"/>
        </w:rPr>
        <w:t>ь</w:t>
      </w:r>
      <w:r w:rsidRPr="001809FD">
        <w:rPr>
          <w:rFonts w:ascii="Times New Roman" w:hAnsi="Times New Roman" w:cs="Times New Roman"/>
          <w:bCs/>
          <w:sz w:val="24"/>
          <w:szCs w:val="24"/>
        </w:rPr>
        <w:t xml:space="preserve">шинство от </w:t>
      </w:r>
      <w:r w:rsidRPr="001809FD">
        <w:rPr>
          <w:rFonts w:ascii="Times New Roman" w:hAnsi="Times New Roman" w:cs="Times New Roman"/>
          <w:bCs/>
          <w:spacing w:val="-2"/>
          <w:sz w:val="24"/>
          <w:szCs w:val="24"/>
        </w:rPr>
        <w:t>установленной численности депутатов.</w:t>
      </w:r>
      <w:r w:rsidRPr="001809FD">
        <w:rPr>
          <w:rFonts w:ascii="Times New Roman" w:hAnsi="Times New Roman" w:cs="Times New Roman"/>
          <w:sz w:val="24"/>
          <w:szCs w:val="24"/>
        </w:rPr>
        <w:t xml:space="preserve"> В случае отсутствия кворума назнач</w:t>
      </w:r>
      <w:r w:rsidRPr="001809FD">
        <w:rPr>
          <w:rFonts w:ascii="Times New Roman" w:hAnsi="Times New Roman" w:cs="Times New Roman"/>
          <w:sz w:val="24"/>
          <w:szCs w:val="24"/>
        </w:rPr>
        <w:t>а</w:t>
      </w:r>
      <w:r w:rsidRPr="001809FD">
        <w:rPr>
          <w:rFonts w:ascii="Times New Roman" w:hAnsi="Times New Roman" w:cs="Times New Roman"/>
          <w:sz w:val="24"/>
          <w:szCs w:val="24"/>
        </w:rPr>
        <w:t>ется время повторного проведения сессии. Повторно созванная сессия считается прав</w:t>
      </w:r>
      <w:r w:rsidRPr="001809FD">
        <w:rPr>
          <w:rFonts w:ascii="Times New Roman" w:hAnsi="Times New Roman" w:cs="Times New Roman"/>
          <w:sz w:val="24"/>
          <w:szCs w:val="24"/>
        </w:rPr>
        <w:t>о</w:t>
      </w:r>
      <w:r w:rsidRPr="001809FD">
        <w:rPr>
          <w:rFonts w:ascii="Times New Roman" w:hAnsi="Times New Roman" w:cs="Times New Roman"/>
          <w:sz w:val="24"/>
          <w:szCs w:val="24"/>
        </w:rPr>
        <w:t>мочной, если на ней присутствует простое большинство от  установленного числа депутатов городского Совета депут</w:t>
      </w:r>
      <w:r w:rsidRPr="001809FD">
        <w:rPr>
          <w:rFonts w:ascii="Times New Roman" w:hAnsi="Times New Roman" w:cs="Times New Roman"/>
          <w:sz w:val="24"/>
          <w:szCs w:val="24"/>
        </w:rPr>
        <w:t>а</w:t>
      </w:r>
      <w:r w:rsidRPr="001809FD">
        <w:rPr>
          <w:rFonts w:ascii="Times New Roman" w:hAnsi="Times New Roman" w:cs="Times New Roman"/>
          <w:sz w:val="24"/>
          <w:szCs w:val="24"/>
        </w:rPr>
        <w:t>тов.</w:t>
      </w:r>
    </w:p>
    <w:p w14:paraId="4403537C" w14:textId="77777777" w:rsidR="00D55AD7" w:rsidRPr="001809FD" w:rsidRDefault="00D55AD7" w:rsidP="00D55AD7">
      <w:pPr>
        <w:jc w:val="both"/>
      </w:pPr>
      <w:r w:rsidRPr="001809FD">
        <w:t xml:space="preserve">     </w:t>
      </w:r>
      <w:r w:rsidRPr="001809FD">
        <w:tab/>
        <w:t>Сессии, созываемые в иные, кроме установленных, сроки, являются внеочередн</w:t>
      </w:r>
      <w:r w:rsidRPr="001809FD">
        <w:t>ы</w:t>
      </w:r>
      <w:r w:rsidRPr="001809FD">
        <w:t>ми. Порядок созыва и проведения внеочередных сессий городского Совета депутатов определяются  Регламентом городского Совета деп</w:t>
      </w:r>
      <w:r w:rsidRPr="001809FD">
        <w:t>у</w:t>
      </w:r>
      <w:r w:rsidRPr="001809FD">
        <w:t>татов.</w:t>
      </w:r>
    </w:p>
    <w:p w14:paraId="4EA6A459" w14:textId="77777777" w:rsidR="00D55AD7" w:rsidRPr="001809FD" w:rsidRDefault="00D55AD7" w:rsidP="00D55AD7">
      <w:pPr>
        <w:jc w:val="both"/>
      </w:pPr>
      <w:r w:rsidRPr="001809FD">
        <w:t xml:space="preserve">     </w:t>
      </w:r>
      <w:r w:rsidRPr="001809FD">
        <w:tab/>
        <w:t>3. Продолжительность сессий определяется городским Советом депутатов. Городской Совет депутатов может принять решение о продлении работы сессии или о пер</w:t>
      </w:r>
      <w:r w:rsidRPr="001809FD">
        <w:t>е</w:t>
      </w:r>
      <w:r w:rsidRPr="001809FD">
        <w:t>рыве в ее проведении.</w:t>
      </w:r>
    </w:p>
    <w:p w14:paraId="69FBBE2D" w14:textId="77777777" w:rsidR="00D55AD7" w:rsidRPr="001809FD" w:rsidRDefault="00D55AD7" w:rsidP="00D55AD7">
      <w:pPr>
        <w:jc w:val="both"/>
      </w:pPr>
      <w:r w:rsidRPr="001809FD">
        <w:t xml:space="preserve">     </w:t>
      </w:r>
      <w:r w:rsidRPr="001809FD">
        <w:tab/>
        <w:t>4. Порядок созыва, подготовки и проведения сессии, рассмотрения и принятия р</w:t>
      </w:r>
      <w:r w:rsidRPr="001809FD">
        <w:t>е</w:t>
      </w:r>
      <w:r w:rsidRPr="001809FD">
        <w:t>шений, осуществления контрольных полномочий и участия в работе заседаний комитетов, к</w:t>
      </w:r>
      <w:r w:rsidRPr="001809FD">
        <w:t>о</w:t>
      </w:r>
      <w:r w:rsidRPr="001809FD">
        <w:t>миссий, групп, депутатских объединений и фракций, должностных лиц Администрации города, представителей общественн</w:t>
      </w:r>
      <w:r w:rsidRPr="001809FD">
        <w:t>о</w:t>
      </w:r>
      <w:r w:rsidRPr="001809FD">
        <w:t>сти, населения, а также правила организационно-технического обеспечения работы сессий, иные вопросы организации деятельности г</w:t>
      </w:r>
      <w:r w:rsidRPr="001809FD">
        <w:t>о</w:t>
      </w:r>
      <w:r w:rsidRPr="001809FD">
        <w:t>родского Совета депутатов устанавливаются Регламентом городского Совета депут</w:t>
      </w:r>
      <w:r w:rsidRPr="001809FD">
        <w:t>а</w:t>
      </w:r>
      <w:r w:rsidRPr="001809FD">
        <w:t>тов.</w:t>
      </w:r>
    </w:p>
    <w:p w14:paraId="79BBA800" w14:textId="77777777" w:rsidR="00D55AD7" w:rsidRPr="001809FD" w:rsidRDefault="00D55AD7" w:rsidP="00D55AD7">
      <w:pPr>
        <w:jc w:val="both"/>
      </w:pPr>
    </w:p>
    <w:tbl>
      <w:tblPr>
        <w:tblW w:w="9307" w:type="dxa"/>
        <w:tblInd w:w="108" w:type="dxa"/>
        <w:tblLook w:val="01E0" w:firstRow="1" w:lastRow="1" w:firstColumn="1" w:lastColumn="1" w:noHBand="0" w:noVBand="0"/>
      </w:tblPr>
      <w:tblGrid>
        <w:gridCol w:w="1379"/>
        <w:gridCol w:w="7928"/>
      </w:tblGrid>
      <w:tr w:rsidR="00D55AD7" w:rsidRPr="001809FD" w14:paraId="1C0CBCF9" w14:textId="77777777" w:rsidTr="00AC2767">
        <w:trPr>
          <w:trHeight w:val="704"/>
        </w:trPr>
        <w:tc>
          <w:tcPr>
            <w:tcW w:w="1379" w:type="dxa"/>
          </w:tcPr>
          <w:p w14:paraId="2F28F82B" w14:textId="77777777" w:rsidR="00D55AD7" w:rsidRPr="001809FD" w:rsidRDefault="00D55AD7" w:rsidP="00AC2767">
            <w:pPr>
              <w:jc w:val="right"/>
              <w:rPr>
                <w:b/>
              </w:rPr>
            </w:pPr>
            <w:r w:rsidRPr="001809FD">
              <w:rPr>
                <w:b/>
                <w:color w:val="000000"/>
              </w:rPr>
              <w:t>Статья 26.</w:t>
            </w:r>
          </w:p>
        </w:tc>
        <w:tc>
          <w:tcPr>
            <w:tcW w:w="7928" w:type="dxa"/>
          </w:tcPr>
          <w:p w14:paraId="51C56050" w14:textId="77777777" w:rsidR="00D55AD7" w:rsidRPr="00B12E92" w:rsidRDefault="00D55AD7" w:rsidP="00AC2767">
            <w:pPr>
              <w:pStyle w:val="a7"/>
              <w:keepLines/>
              <w:widowControl w:val="0"/>
              <w:jc w:val="both"/>
              <w:rPr>
                <w:b/>
                <w:kern w:val="2"/>
                <w:sz w:val="24"/>
              </w:rPr>
            </w:pPr>
            <w:r w:rsidRPr="001809FD">
              <w:rPr>
                <w:b/>
                <w:kern w:val="2"/>
                <w:sz w:val="24"/>
              </w:rPr>
              <w:t>Исключительные полномочия городского Совета депутатов</w:t>
            </w:r>
            <w:r>
              <w:rPr>
                <w:b/>
                <w:kern w:val="2"/>
                <w:sz w:val="24"/>
              </w:rPr>
              <w:t xml:space="preserve"> </w:t>
            </w:r>
            <w:r w:rsidRPr="001809FD">
              <w:rPr>
                <w:i/>
                <w:kern w:val="2"/>
                <w:sz w:val="24"/>
              </w:rPr>
              <w:t>(в ред. реш</w:t>
            </w:r>
            <w:r w:rsidRPr="001809FD">
              <w:rPr>
                <w:i/>
                <w:kern w:val="2"/>
                <w:sz w:val="24"/>
              </w:rPr>
              <w:t>е</w:t>
            </w:r>
            <w:r w:rsidRPr="001809FD">
              <w:rPr>
                <w:i/>
                <w:kern w:val="2"/>
                <w:sz w:val="24"/>
              </w:rPr>
              <w:t>ни</w:t>
            </w:r>
            <w:r>
              <w:rPr>
                <w:i/>
                <w:kern w:val="2"/>
                <w:sz w:val="24"/>
              </w:rPr>
              <w:t>й</w:t>
            </w:r>
            <w:r w:rsidRPr="001809FD">
              <w:rPr>
                <w:i/>
                <w:kern w:val="2"/>
                <w:sz w:val="24"/>
              </w:rPr>
              <w:t xml:space="preserve"> от 24.05.2012 № 795</w:t>
            </w:r>
            <w:r>
              <w:rPr>
                <w:i/>
                <w:kern w:val="2"/>
                <w:sz w:val="24"/>
              </w:rPr>
              <w:t>, от 24.01.2018 № 92, от 22.11.2018 № 216</w:t>
            </w:r>
            <w:r w:rsidRPr="001809FD">
              <w:rPr>
                <w:i/>
                <w:kern w:val="2"/>
                <w:sz w:val="24"/>
              </w:rPr>
              <w:t xml:space="preserve">) </w:t>
            </w:r>
          </w:p>
        </w:tc>
      </w:tr>
    </w:tbl>
    <w:p w14:paraId="2FBA631E" w14:textId="77777777" w:rsidR="00D55AD7" w:rsidRPr="001809FD" w:rsidRDefault="00D55AD7" w:rsidP="00D55AD7">
      <w:pPr>
        <w:pStyle w:val="ConsNormal"/>
        <w:widowControl/>
        <w:ind w:firstLine="0"/>
        <w:jc w:val="both"/>
        <w:rPr>
          <w:rFonts w:ascii="Times New Roman" w:hAnsi="Times New Roman" w:cs="Times New Roman"/>
          <w:sz w:val="24"/>
          <w:szCs w:val="24"/>
        </w:rPr>
      </w:pPr>
    </w:p>
    <w:p w14:paraId="1C793464" w14:textId="77777777" w:rsidR="00D55AD7" w:rsidRPr="001809FD" w:rsidRDefault="00D55AD7" w:rsidP="00D55AD7">
      <w:pPr>
        <w:pStyle w:val="ConsNonformat"/>
        <w:autoSpaceDE/>
        <w:autoSpaceDN/>
        <w:adjustRightInd/>
        <w:ind w:firstLine="567"/>
        <w:jc w:val="both"/>
        <w:rPr>
          <w:rFonts w:ascii="Times New Roman" w:hAnsi="Times New Roman" w:cs="Times New Roman"/>
          <w:sz w:val="24"/>
          <w:szCs w:val="24"/>
        </w:rPr>
      </w:pPr>
      <w:r w:rsidRPr="001809FD">
        <w:rPr>
          <w:rFonts w:ascii="Times New Roman" w:hAnsi="Times New Roman" w:cs="Times New Roman"/>
          <w:sz w:val="24"/>
          <w:szCs w:val="24"/>
        </w:rPr>
        <w:tab/>
        <w:t>1. К исключительным полномочиям городского Совета депутатов отн</w:t>
      </w:r>
      <w:r w:rsidRPr="001809FD">
        <w:rPr>
          <w:rFonts w:ascii="Times New Roman" w:hAnsi="Times New Roman" w:cs="Times New Roman"/>
          <w:sz w:val="24"/>
          <w:szCs w:val="24"/>
        </w:rPr>
        <w:t>о</w:t>
      </w:r>
      <w:r w:rsidRPr="001809FD">
        <w:rPr>
          <w:rFonts w:ascii="Times New Roman" w:hAnsi="Times New Roman" w:cs="Times New Roman"/>
          <w:sz w:val="24"/>
          <w:szCs w:val="24"/>
        </w:rPr>
        <w:t>сятся:</w:t>
      </w:r>
    </w:p>
    <w:p w14:paraId="70DBA689" w14:textId="77777777" w:rsidR="00D55AD7" w:rsidRPr="001809FD" w:rsidRDefault="00D55AD7" w:rsidP="00D55AD7">
      <w:pPr>
        <w:ind w:firstLine="567"/>
        <w:jc w:val="both"/>
      </w:pPr>
      <w:r w:rsidRPr="001809FD">
        <w:tab/>
        <w:t>1) принятие Устава и внесение в него изменений и дополн</w:t>
      </w:r>
      <w:r w:rsidRPr="001809FD">
        <w:t>е</w:t>
      </w:r>
      <w:r w:rsidRPr="001809FD">
        <w:t>ний;</w:t>
      </w:r>
    </w:p>
    <w:p w14:paraId="3590B72D" w14:textId="77777777" w:rsidR="00D55AD7" w:rsidRPr="001809FD" w:rsidRDefault="00D55AD7" w:rsidP="00D55AD7">
      <w:pPr>
        <w:ind w:firstLine="567"/>
        <w:jc w:val="both"/>
      </w:pPr>
      <w:r w:rsidRPr="001809FD">
        <w:tab/>
        <w:t xml:space="preserve">2) утверждение  </w:t>
      </w:r>
      <w:r w:rsidRPr="001809FD">
        <w:rPr>
          <w:snapToGrid w:val="0"/>
        </w:rPr>
        <w:t>бюджета городского округа</w:t>
      </w:r>
      <w:r w:rsidRPr="001809FD">
        <w:t xml:space="preserve"> и отчёта о его испо</w:t>
      </w:r>
      <w:r w:rsidRPr="001809FD">
        <w:t>л</w:t>
      </w:r>
      <w:r w:rsidRPr="001809FD">
        <w:t>нении;</w:t>
      </w:r>
    </w:p>
    <w:p w14:paraId="0BD01849" w14:textId="77777777" w:rsidR="00D55AD7" w:rsidRPr="001809FD" w:rsidRDefault="00D55AD7" w:rsidP="00D55AD7">
      <w:pPr>
        <w:ind w:firstLine="567"/>
        <w:jc w:val="both"/>
      </w:pPr>
      <w:r w:rsidRPr="001809FD">
        <w:tab/>
        <w:t>3) установление, изменение и отмена местных налогов и сборов в соответствии с законодательством Российской Федерации о налогах и сб</w:t>
      </w:r>
      <w:r w:rsidRPr="001809FD">
        <w:t>о</w:t>
      </w:r>
      <w:r w:rsidRPr="001809FD">
        <w:t>рах;</w:t>
      </w:r>
    </w:p>
    <w:p w14:paraId="49406151" w14:textId="77777777" w:rsidR="00D55AD7" w:rsidRPr="005950DD" w:rsidRDefault="00D55AD7" w:rsidP="00D55AD7">
      <w:pPr>
        <w:pStyle w:val="a7"/>
        <w:suppressAutoHyphens/>
        <w:ind w:firstLine="567"/>
        <w:rPr>
          <w:sz w:val="24"/>
        </w:rPr>
      </w:pPr>
      <w:r w:rsidRPr="005950DD">
        <w:rPr>
          <w:sz w:val="24"/>
        </w:rPr>
        <w:tab/>
        <w:t>4) утверждение стратегии социально-экономического развития городского округа;</w:t>
      </w:r>
      <w:r w:rsidRPr="005950DD">
        <w:rPr>
          <w:sz w:val="24"/>
        </w:rPr>
        <w:tab/>
      </w:r>
    </w:p>
    <w:p w14:paraId="45E22E20" w14:textId="77777777" w:rsidR="00D55AD7" w:rsidRPr="001809FD" w:rsidRDefault="00D55AD7" w:rsidP="00D55AD7">
      <w:pPr>
        <w:pStyle w:val="a7"/>
        <w:suppressAutoHyphens/>
        <w:ind w:firstLine="567"/>
        <w:rPr>
          <w:sz w:val="24"/>
        </w:rPr>
      </w:pPr>
      <w:r>
        <w:rPr>
          <w:sz w:val="24"/>
        </w:rPr>
        <w:lastRenderedPageBreak/>
        <w:tab/>
      </w:r>
      <w:r w:rsidRPr="001809FD">
        <w:rPr>
          <w:sz w:val="24"/>
        </w:rPr>
        <w:t xml:space="preserve">5) определение порядка управления и распоряжения имуществом, находящимся в собственности городского округа; </w:t>
      </w:r>
    </w:p>
    <w:p w14:paraId="11106954" w14:textId="77777777" w:rsidR="00D55AD7" w:rsidRPr="001809FD" w:rsidRDefault="00D55AD7" w:rsidP="00D55AD7">
      <w:pPr>
        <w:autoSpaceDE w:val="0"/>
        <w:autoSpaceDN w:val="0"/>
        <w:adjustRightInd w:val="0"/>
        <w:ind w:firstLine="567"/>
        <w:jc w:val="both"/>
        <w:outlineLvl w:val="1"/>
        <w:rPr>
          <w:rFonts w:eastAsia="Calibri"/>
        </w:rPr>
      </w:pPr>
      <w:r w:rsidRPr="001809FD">
        <w:tab/>
        <w:t>6) определение порядка принятия решений о создании, реорганизации и ликвид</w:t>
      </w:r>
      <w:r w:rsidRPr="001809FD">
        <w:t>а</w:t>
      </w:r>
      <w:r w:rsidRPr="001809FD">
        <w:t>ции муниципальных предприятий, а также об установлении тарифов на услуги муниц</w:t>
      </w:r>
      <w:r w:rsidRPr="001809FD">
        <w:t>и</w:t>
      </w:r>
      <w:r w:rsidRPr="001809FD">
        <w:t>пальных предприятий и учреждений,</w:t>
      </w:r>
      <w:r w:rsidRPr="001809FD">
        <w:rPr>
          <w:rFonts w:eastAsia="Calibri"/>
        </w:rPr>
        <w:t xml:space="preserve"> выполнение работ, за исключением случаев, предусмотренных федеральн</w:t>
      </w:r>
      <w:r w:rsidRPr="001809FD">
        <w:rPr>
          <w:rFonts w:eastAsia="Calibri"/>
        </w:rPr>
        <w:t>ы</w:t>
      </w:r>
      <w:r w:rsidRPr="001809FD">
        <w:rPr>
          <w:rFonts w:eastAsia="Calibri"/>
        </w:rPr>
        <w:t>ми законами;</w:t>
      </w:r>
    </w:p>
    <w:p w14:paraId="3DA57DFA" w14:textId="77777777" w:rsidR="00D55AD7" w:rsidRPr="001809FD" w:rsidRDefault="00D55AD7" w:rsidP="00D55AD7">
      <w:pPr>
        <w:suppressAutoHyphens/>
        <w:ind w:firstLine="567"/>
        <w:jc w:val="both"/>
      </w:pPr>
      <w:r w:rsidRPr="001809FD">
        <w:tab/>
        <w:t>7) определение порядка участия городского округа в организациях межмуниципального сотрудничества;</w:t>
      </w:r>
    </w:p>
    <w:p w14:paraId="10DEBE15" w14:textId="77777777" w:rsidR="00D55AD7" w:rsidRPr="001809FD" w:rsidRDefault="00D55AD7" w:rsidP="00D55AD7">
      <w:pPr>
        <w:suppressAutoHyphens/>
        <w:ind w:firstLine="567"/>
        <w:jc w:val="both"/>
      </w:pPr>
      <w:r w:rsidRPr="001809FD">
        <w:tab/>
        <w:t>8) определение порядка материально-технического и организационного обеспечения деятельности органов местного самоуправл</w:t>
      </w:r>
      <w:r w:rsidRPr="001809FD">
        <w:t>е</w:t>
      </w:r>
      <w:r w:rsidRPr="001809FD">
        <w:t>ния;</w:t>
      </w:r>
    </w:p>
    <w:p w14:paraId="4C2EF270" w14:textId="77777777" w:rsidR="00D55AD7" w:rsidRPr="001809FD" w:rsidRDefault="00D55AD7" w:rsidP="00D55AD7">
      <w:pPr>
        <w:suppressAutoHyphens/>
        <w:ind w:firstLine="567"/>
        <w:jc w:val="both"/>
      </w:pPr>
      <w:r w:rsidRPr="001809FD">
        <w:tab/>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40177F1D" w14:textId="77777777" w:rsidR="00D55AD7" w:rsidRDefault="00D55AD7" w:rsidP="00D55AD7">
      <w:pPr>
        <w:ind w:firstLine="567"/>
        <w:jc w:val="both"/>
      </w:pPr>
      <w:r w:rsidRPr="001809FD">
        <w:tab/>
        <w:t>10) принятие решения об удалении Главы города в о</w:t>
      </w:r>
      <w:r w:rsidRPr="001809FD">
        <w:t>т</w:t>
      </w:r>
      <w:r>
        <w:t>ставку;</w:t>
      </w:r>
    </w:p>
    <w:p w14:paraId="60745FDD" w14:textId="77777777" w:rsidR="00D55AD7" w:rsidRPr="00C424D9" w:rsidRDefault="00D55AD7" w:rsidP="00D55AD7">
      <w:pPr>
        <w:ind w:firstLine="567"/>
        <w:jc w:val="both"/>
      </w:pPr>
      <w:r w:rsidRPr="00C424D9">
        <w:tab/>
        <w:t>11) утверждение правил благоустройства территории муниципального образования.</w:t>
      </w:r>
    </w:p>
    <w:p w14:paraId="6B8E8370" w14:textId="77777777" w:rsidR="00D55AD7" w:rsidRPr="001809FD" w:rsidRDefault="00D55AD7" w:rsidP="00D55AD7">
      <w:pPr>
        <w:jc w:val="both"/>
      </w:pPr>
    </w:p>
    <w:tbl>
      <w:tblPr>
        <w:tblW w:w="9332" w:type="dxa"/>
        <w:tblInd w:w="108" w:type="dxa"/>
        <w:tblLook w:val="01E0" w:firstRow="1" w:lastRow="1" w:firstColumn="1" w:lastColumn="1" w:noHBand="0" w:noVBand="0"/>
      </w:tblPr>
      <w:tblGrid>
        <w:gridCol w:w="1383"/>
        <w:gridCol w:w="7949"/>
      </w:tblGrid>
      <w:tr w:rsidR="00D55AD7" w:rsidRPr="001809FD" w14:paraId="29A0499B" w14:textId="77777777" w:rsidTr="00AC2767">
        <w:trPr>
          <w:trHeight w:val="607"/>
        </w:trPr>
        <w:tc>
          <w:tcPr>
            <w:tcW w:w="1383" w:type="dxa"/>
          </w:tcPr>
          <w:p w14:paraId="55555DF1" w14:textId="77777777" w:rsidR="00D55AD7" w:rsidRPr="001809FD" w:rsidRDefault="00D55AD7" w:rsidP="00AC2767">
            <w:pPr>
              <w:jc w:val="right"/>
              <w:rPr>
                <w:b/>
              </w:rPr>
            </w:pPr>
            <w:r w:rsidRPr="001809FD">
              <w:rPr>
                <w:b/>
                <w:color w:val="000000"/>
              </w:rPr>
              <w:t>Статья 27.</w:t>
            </w:r>
          </w:p>
        </w:tc>
        <w:tc>
          <w:tcPr>
            <w:tcW w:w="7949" w:type="dxa"/>
          </w:tcPr>
          <w:p w14:paraId="4701C2F0" w14:textId="77777777" w:rsidR="00D55AD7" w:rsidRPr="00C54B28" w:rsidRDefault="00D55AD7" w:rsidP="00AC2767">
            <w:pPr>
              <w:autoSpaceDE w:val="0"/>
              <w:autoSpaceDN w:val="0"/>
              <w:adjustRightInd w:val="0"/>
              <w:jc w:val="both"/>
              <w:outlineLvl w:val="1"/>
              <w:rPr>
                <w:b/>
              </w:rPr>
            </w:pPr>
            <w:r w:rsidRPr="001809FD">
              <w:rPr>
                <w:b/>
              </w:rPr>
              <w:t>Полномочия городского Совета депутатов в области осуществления местного самоуправления</w:t>
            </w:r>
            <w:r>
              <w:rPr>
                <w:b/>
              </w:rPr>
              <w:t xml:space="preserve"> </w:t>
            </w:r>
            <w:r w:rsidRPr="002D5BBE">
              <w:rPr>
                <w:i/>
                <w:kern w:val="2"/>
              </w:rPr>
              <w:t>(в ред. р</w:t>
            </w:r>
            <w:r w:rsidRPr="002D5BBE">
              <w:rPr>
                <w:i/>
                <w:kern w:val="2"/>
              </w:rPr>
              <w:t>е</w:t>
            </w:r>
            <w:r w:rsidRPr="002D5BBE">
              <w:rPr>
                <w:i/>
                <w:kern w:val="2"/>
              </w:rPr>
              <w:t>шения от 20.06.2013 № 150</w:t>
            </w:r>
            <w:r>
              <w:rPr>
                <w:i/>
                <w:kern w:val="2"/>
              </w:rPr>
              <w:t>, от 19.11.2015 № 594</w:t>
            </w:r>
            <w:r w:rsidRPr="002D5BBE">
              <w:rPr>
                <w:i/>
                <w:kern w:val="2"/>
              </w:rPr>
              <w:t>)</w:t>
            </w:r>
          </w:p>
        </w:tc>
      </w:tr>
    </w:tbl>
    <w:p w14:paraId="05347FAD" w14:textId="77777777" w:rsidR="00D55AD7" w:rsidRDefault="00D55AD7" w:rsidP="00D55AD7">
      <w:pPr>
        <w:pStyle w:val="ConsNormal"/>
        <w:widowControl/>
        <w:suppressAutoHyphens/>
        <w:ind w:firstLine="540"/>
        <w:jc w:val="both"/>
        <w:rPr>
          <w:rFonts w:ascii="Times New Roman" w:hAnsi="Times New Roman" w:cs="Times New Roman"/>
          <w:sz w:val="24"/>
          <w:szCs w:val="24"/>
        </w:rPr>
      </w:pPr>
    </w:p>
    <w:p w14:paraId="4A12C472" w14:textId="77777777" w:rsidR="00D55AD7" w:rsidRPr="002402ED" w:rsidRDefault="00D55AD7" w:rsidP="00D55AD7">
      <w:pPr>
        <w:autoSpaceDE w:val="0"/>
        <w:autoSpaceDN w:val="0"/>
        <w:adjustRightInd w:val="0"/>
        <w:ind w:firstLine="567"/>
        <w:jc w:val="both"/>
        <w:outlineLvl w:val="0"/>
      </w:pPr>
      <w:r w:rsidRPr="002402ED">
        <w:tab/>
        <w:t>1. К полномочиям городского Совета депутатов в области осуществления местного самоуправления относятся:</w:t>
      </w:r>
    </w:p>
    <w:p w14:paraId="4D0736E2" w14:textId="77777777" w:rsidR="00D55AD7" w:rsidRPr="002402ED" w:rsidRDefault="00D55AD7" w:rsidP="00D55AD7">
      <w:pPr>
        <w:autoSpaceDE w:val="0"/>
        <w:autoSpaceDN w:val="0"/>
        <w:adjustRightInd w:val="0"/>
        <w:ind w:firstLine="567"/>
        <w:jc w:val="both"/>
        <w:outlineLvl w:val="0"/>
      </w:pPr>
      <w:r w:rsidRPr="002402ED">
        <w:tab/>
        <w:t>1) принятие Положения о порядке досрочного прекращения полномочий городск</w:t>
      </w:r>
      <w:r w:rsidRPr="002402ED">
        <w:t>о</w:t>
      </w:r>
      <w:r w:rsidRPr="002402ED">
        <w:t>го Совета депутатов, депутатов и выборных должностных лиц, а также решений о муниципал</w:t>
      </w:r>
      <w:r w:rsidRPr="002402ED">
        <w:t>ь</w:t>
      </w:r>
      <w:r w:rsidRPr="002402ED">
        <w:t>ных выборах в органы местного самоуправления городского округа в соответствии с федеральным законодательством и законодательством Алта</w:t>
      </w:r>
      <w:r w:rsidRPr="002402ED">
        <w:t>й</w:t>
      </w:r>
      <w:r w:rsidRPr="002402ED">
        <w:t>ского края;</w:t>
      </w:r>
    </w:p>
    <w:p w14:paraId="28D16467" w14:textId="77777777" w:rsidR="00D55AD7" w:rsidRPr="002402ED" w:rsidRDefault="00D55AD7" w:rsidP="00D55AD7">
      <w:pPr>
        <w:autoSpaceDE w:val="0"/>
        <w:autoSpaceDN w:val="0"/>
        <w:adjustRightInd w:val="0"/>
        <w:ind w:firstLine="567"/>
        <w:jc w:val="both"/>
        <w:outlineLvl w:val="0"/>
      </w:pPr>
      <w:r w:rsidRPr="002402ED">
        <w:tab/>
        <w:t>2) инициирование изменения границ и преобразования городского о</w:t>
      </w:r>
      <w:r w:rsidRPr="002402ED">
        <w:t>к</w:t>
      </w:r>
      <w:r w:rsidRPr="002402ED">
        <w:t>руга;</w:t>
      </w:r>
    </w:p>
    <w:p w14:paraId="04059744" w14:textId="77777777" w:rsidR="00D55AD7" w:rsidRPr="002402ED" w:rsidRDefault="00D55AD7" w:rsidP="00D55AD7">
      <w:pPr>
        <w:autoSpaceDE w:val="0"/>
        <w:autoSpaceDN w:val="0"/>
        <w:adjustRightInd w:val="0"/>
        <w:ind w:firstLine="567"/>
        <w:jc w:val="both"/>
        <w:outlineLvl w:val="0"/>
      </w:pPr>
      <w:r w:rsidRPr="002402ED">
        <w:tab/>
        <w:t>3) принятие предусмотренных федеральным законом решений, связанных с изменением границ городского округа, а также с преобразованием городского окр</w:t>
      </w:r>
      <w:r w:rsidRPr="002402ED">
        <w:t>у</w:t>
      </w:r>
      <w:r w:rsidRPr="002402ED">
        <w:t>га;</w:t>
      </w:r>
    </w:p>
    <w:p w14:paraId="6588C8FE" w14:textId="77777777" w:rsidR="00D55AD7" w:rsidRPr="002402ED" w:rsidRDefault="00D55AD7" w:rsidP="00D55AD7">
      <w:pPr>
        <w:autoSpaceDE w:val="0"/>
        <w:autoSpaceDN w:val="0"/>
        <w:adjustRightInd w:val="0"/>
        <w:ind w:firstLine="567"/>
        <w:jc w:val="both"/>
        <w:outlineLvl w:val="0"/>
      </w:pPr>
      <w:r w:rsidRPr="002402ED">
        <w:tab/>
        <w:t>4) установление официальных символов городского округа;</w:t>
      </w:r>
    </w:p>
    <w:p w14:paraId="4B93A871" w14:textId="77777777" w:rsidR="00D55AD7" w:rsidRPr="002402ED" w:rsidRDefault="00D55AD7" w:rsidP="00D55AD7">
      <w:pPr>
        <w:autoSpaceDE w:val="0"/>
        <w:autoSpaceDN w:val="0"/>
        <w:adjustRightInd w:val="0"/>
        <w:ind w:firstLine="567"/>
        <w:jc w:val="both"/>
        <w:outlineLvl w:val="0"/>
      </w:pPr>
      <w:r w:rsidRPr="002402ED">
        <w:tab/>
        <w:t>5) утверждение структуры Администрации города по представлению Главы г</w:t>
      </w:r>
      <w:r w:rsidRPr="002402ED">
        <w:t>о</w:t>
      </w:r>
      <w:r w:rsidRPr="002402ED">
        <w:t>рода;</w:t>
      </w:r>
    </w:p>
    <w:p w14:paraId="7AB1CDAA" w14:textId="77777777" w:rsidR="00D55AD7" w:rsidRPr="002402ED" w:rsidRDefault="00D55AD7" w:rsidP="00D55AD7">
      <w:pPr>
        <w:autoSpaceDE w:val="0"/>
        <w:autoSpaceDN w:val="0"/>
        <w:adjustRightInd w:val="0"/>
        <w:ind w:firstLine="567"/>
        <w:jc w:val="both"/>
        <w:outlineLvl w:val="0"/>
      </w:pPr>
      <w:r w:rsidRPr="002402ED">
        <w:tab/>
        <w:t>6) назначение городского референдума, муниципальных выборов;</w:t>
      </w:r>
    </w:p>
    <w:p w14:paraId="122BF210" w14:textId="77777777" w:rsidR="00D55AD7" w:rsidRPr="002402ED" w:rsidRDefault="00D55AD7" w:rsidP="00D55AD7">
      <w:pPr>
        <w:autoSpaceDE w:val="0"/>
        <w:autoSpaceDN w:val="0"/>
        <w:adjustRightInd w:val="0"/>
        <w:ind w:firstLine="567"/>
        <w:jc w:val="both"/>
        <w:outlineLvl w:val="0"/>
      </w:pPr>
      <w:r w:rsidRPr="002402ED">
        <w:tab/>
        <w:t>7) формирование избирательной комиссии города;</w:t>
      </w:r>
    </w:p>
    <w:p w14:paraId="3AF21AAB" w14:textId="77777777" w:rsidR="00D55AD7" w:rsidRPr="002402ED" w:rsidRDefault="00D55AD7" w:rsidP="00D55AD7">
      <w:pPr>
        <w:autoSpaceDE w:val="0"/>
        <w:autoSpaceDN w:val="0"/>
        <w:adjustRightInd w:val="0"/>
        <w:ind w:firstLine="567"/>
        <w:jc w:val="both"/>
        <w:outlineLvl w:val="0"/>
      </w:pPr>
      <w:r w:rsidRPr="002402ED">
        <w:tab/>
        <w:t>8) введение компенсационных выплат депутатам для возмещения расходов, связанных с депутатской деятельностью, установление их размера, периодичности и п</w:t>
      </w:r>
      <w:r w:rsidRPr="002402ED">
        <w:t>о</w:t>
      </w:r>
      <w:r w:rsidRPr="002402ED">
        <w:t>рядка их выплат;</w:t>
      </w:r>
    </w:p>
    <w:p w14:paraId="74F5D734" w14:textId="77777777" w:rsidR="00D55AD7" w:rsidRPr="002402ED" w:rsidRDefault="00D55AD7" w:rsidP="00D55AD7">
      <w:pPr>
        <w:autoSpaceDE w:val="0"/>
        <w:autoSpaceDN w:val="0"/>
        <w:adjustRightInd w:val="0"/>
        <w:ind w:firstLine="567"/>
        <w:jc w:val="both"/>
        <w:outlineLvl w:val="0"/>
      </w:pPr>
      <w:r w:rsidRPr="002402ED">
        <w:tab/>
        <w:t>10) утверждение Регламента, внесение в него изменений и дополн</w:t>
      </w:r>
      <w:r w:rsidRPr="002402ED">
        <w:t>е</w:t>
      </w:r>
      <w:r w:rsidRPr="002402ED">
        <w:t>ний;</w:t>
      </w:r>
    </w:p>
    <w:p w14:paraId="164DD1DD" w14:textId="77777777" w:rsidR="00D55AD7" w:rsidRPr="002402ED" w:rsidRDefault="00D55AD7" w:rsidP="00D55AD7">
      <w:pPr>
        <w:autoSpaceDE w:val="0"/>
        <w:autoSpaceDN w:val="0"/>
        <w:adjustRightInd w:val="0"/>
        <w:ind w:firstLine="567"/>
        <w:jc w:val="both"/>
        <w:outlineLvl w:val="0"/>
      </w:pPr>
      <w:r w:rsidRPr="002402ED">
        <w:tab/>
        <w:t>11) рассмотрение протестов, представлений, требований органов прокуратуры на настоящий Устав, муниципальные правовые акты о внесении в него изменений и допо</w:t>
      </w:r>
      <w:r w:rsidRPr="002402ED">
        <w:t>л</w:t>
      </w:r>
      <w:r w:rsidRPr="002402ED">
        <w:t>нений, решения городского Совета депутатов;</w:t>
      </w:r>
    </w:p>
    <w:p w14:paraId="4278DB62" w14:textId="77777777" w:rsidR="00D55AD7" w:rsidRPr="002402ED" w:rsidRDefault="00D55AD7" w:rsidP="00D55AD7">
      <w:pPr>
        <w:autoSpaceDE w:val="0"/>
        <w:autoSpaceDN w:val="0"/>
        <w:adjustRightInd w:val="0"/>
        <w:ind w:firstLine="567"/>
        <w:jc w:val="both"/>
        <w:outlineLvl w:val="0"/>
      </w:pPr>
      <w:r w:rsidRPr="002402ED">
        <w:tab/>
        <w:t>12) формирование Контрольно-счетной палаты города и принятие положения об организации ее деятельности;</w:t>
      </w:r>
    </w:p>
    <w:p w14:paraId="31851F1C" w14:textId="77777777" w:rsidR="00D55AD7" w:rsidRPr="002402ED" w:rsidRDefault="00D55AD7" w:rsidP="00D55AD7">
      <w:pPr>
        <w:autoSpaceDE w:val="0"/>
        <w:autoSpaceDN w:val="0"/>
        <w:adjustRightInd w:val="0"/>
        <w:ind w:firstLine="567"/>
        <w:jc w:val="both"/>
        <w:outlineLvl w:val="0"/>
      </w:pPr>
      <w:r w:rsidRPr="002402ED">
        <w:tab/>
        <w:t>13) учреждение печатного средства массовой информации для опубликования м</w:t>
      </w:r>
      <w:r w:rsidRPr="002402ED">
        <w:t>у</w:t>
      </w:r>
      <w:r w:rsidRPr="002402ED">
        <w:t>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w:t>
      </w:r>
      <w:r w:rsidRPr="002402ED">
        <w:t>и</w:t>
      </w:r>
      <w:r w:rsidRPr="002402ED">
        <w:t>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w:t>
      </w:r>
      <w:r w:rsidRPr="002402ED">
        <w:t>а</w:t>
      </w:r>
      <w:r w:rsidRPr="002402ED">
        <w:t>ции;</w:t>
      </w:r>
    </w:p>
    <w:p w14:paraId="5B074D36" w14:textId="77777777" w:rsidR="00D55AD7" w:rsidRPr="002402ED" w:rsidRDefault="00D55AD7" w:rsidP="00D55AD7">
      <w:pPr>
        <w:autoSpaceDE w:val="0"/>
        <w:autoSpaceDN w:val="0"/>
        <w:adjustRightInd w:val="0"/>
        <w:ind w:firstLine="567"/>
        <w:jc w:val="both"/>
        <w:outlineLvl w:val="0"/>
      </w:pPr>
      <w:r w:rsidRPr="002402ED">
        <w:tab/>
        <w:t>14) дает заключение к проекту закона Алтайского края об изменении администр</w:t>
      </w:r>
      <w:r w:rsidRPr="002402ED">
        <w:t>а</w:t>
      </w:r>
      <w:r w:rsidRPr="002402ED">
        <w:t>тивно-территориального устройства Алтайского края в случае, если затрагиваются интересы г</w:t>
      </w:r>
      <w:r w:rsidRPr="002402ED">
        <w:t>о</w:t>
      </w:r>
      <w:r w:rsidRPr="002402ED">
        <w:t>родского округа;</w:t>
      </w:r>
    </w:p>
    <w:p w14:paraId="4229FADE" w14:textId="77777777" w:rsidR="00D55AD7" w:rsidRPr="002402ED" w:rsidRDefault="00D55AD7" w:rsidP="00D55AD7">
      <w:pPr>
        <w:autoSpaceDE w:val="0"/>
        <w:autoSpaceDN w:val="0"/>
        <w:adjustRightInd w:val="0"/>
        <w:ind w:firstLine="567"/>
        <w:jc w:val="both"/>
        <w:outlineLvl w:val="0"/>
      </w:pPr>
      <w:r w:rsidRPr="002402ED">
        <w:tab/>
        <w:t>15) избрание и упразднение временных и постоянных комиссий (комитетов) из числа депутатов городского Совета депутатов и специалистов (с правом совещател</w:t>
      </w:r>
      <w:r w:rsidRPr="002402ED">
        <w:t>ь</w:t>
      </w:r>
      <w:r w:rsidRPr="002402ED">
        <w:t xml:space="preserve">ного голоса) </w:t>
      </w:r>
      <w:r w:rsidRPr="002402ED">
        <w:lastRenderedPageBreak/>
        <w:t>по отдельным направлениям деятельности городского Совета депутатов, измен</w:t>
      </w:r>
      <w:r w:rsidRPr="002402ED">
        <w:t>е</w:t>
      </w:r>
      <w:r w:rsidRPr="002402ED">
        <w:t>ние их состава, заслушивание отчетов об их работе, утверждение положений о них;</w:t>
      </w:r>
    </w:p>
    <w:p w14:paraId="5F89DFDA" w14:textId="77777777" w:rsidR="00D55AD7" w:rsidRPr="002402ED" w:rsidRDefault="00D55AD7" w:rsidP="00D55AD7">
      <w:pPr>
        <w:autoSpaceDE w:val="0"/>
        <w:autoSpaceDN w:val="0"/>
        <w:adjustRightInd w:val="0"/>
        <w:ind w:firstLine="567"/>
        <w:jc w:val="both"/>
        <w:outlineLvl w:val="0"/>
      </w:pPr>
      <w:r w:rsidRPr="002402ED">
        <w:tab/>
        <w:t>16) рассмотрение вопросов досрочного прекращения полномочий депутатов горо</w:t>
      </w:r>
      <w:r w:rsidRPr="002402ED">
        <w:t>д</w:t>
      </w:r>
      <w:r w:rsidRPr="002402ED">
        <w:t>ского Совета депутатов и принятие по ним решения;</w:t>
      </w:r>
    </w:p>
    <w:p w14:paraId="475D99CB" w14:textId="77777777" w:rsidR="00D55AD7" w:rsidRPr="002402ED" w:rsidRDefault="00D55AD7" w:rsidP="00D55AD7">
      <w:pPr>
        <w:autoSpaceDE w:val="0"/>
        <w:autoSpaceDN w:val="0"/>
        <w:adjustRightInd w:val="0"/>
        <w:ind w:firstLine="567"/>
        <w:jc w:val="both"/>
        <w:outlineLvl w:val="0"/>
      </w:pPr>
      <w:r w:rsidRPr="002402ED">
        <w:tab/>
        <w:t>17) принятие решений о создании органов местного самоуправл</w:t>
      </w:r>
      <w:r w:rsidRPr="002402ED">
        <w:t>е</w:t>
      </w:r>
      <w:r w:rsidRPr="002402ED">
        <w:t>ния;</w:t>
      </w:r>
    </w:p>
    <w:p w14:paraId="6CE1D44A" w14:textId="77777777" w:rsidR="00D55AD7" w:rsidRPr="002402ED" w:rsidRDefault="00D55AD7" w:rsidP="00D55AD7">
      <w:pPr>
        <w:autoSpaceDE w:val="0"/>
        <w:autoSpaceDN w:val="0"/>
        <w:adjustRightInd w:val="0"/>
        <w:ind w:firstLine="567"/>
        <w:jc w:val="both"/>
        <w:outlineLvl w:val="0"/>
      </w:pPr>
      <w:r w:rsidRPr="002402ED">
        <w:tab/>
        <w:t>18) принятие общеобязательных правил для исполнения на территории города по вопросам местного значения;</w:t>
      </w:r>
    </w:p>
    <w:p w14:paraId="2E9A0907" w14:textId="77777777" w:rsidR="00D55AD7" w:rsidRPr="002402ED" w:rsidRDefault="00D55AD7" w:rsidP="00D55AD7">
      <w:pPr>
        <w:autoSpaceDE w:val="0"/>
        <w:autoSpaceDN w:val="0"/>
        <w:adjustRightInd w:val="0"/>
        <w:ind w:firstLine="540"/>
        <w:jc w:val="both"/>
        <w:rPr>
          <w:bCs/>
        </w:rPr>
      </w:pPr>
      <w:r w:rsidRPr="002402ED">
        <w:rPr>
          <w:bCs/>
        </w:rPr>
        <w:t xml:space="preserve">   19) утверждение </w:t>
      </w:r>
      <w:hyperlink r:id="rId19" w:history="1">
        <w:r w:rsidRPr="002402ED">
          <w:rPr>
            <w:bCs/>
          </w:rPr>
          <w:t>Положения</w:t>
        </w:r>
      </w:hyperlink>
      <w:r w:rsidRPr="002402ED">
        <w:rPr>
          <w:bCs/>
        </w:rPr>
        <w:t xml:space="preserve"> об Администрации города;</w:t>
      </w:r>
    </w:p>
    <w:p w14:paraId="66592BFB" w14:textId="77777777" w:rsidR="00D55AD7" w:rsidRPr="002402ED" w:rsidRDefault="00D55AD7" w:rsidP="00D55AD7">
      <w:pPr>
        <w:suppressAutoHyphens/>
        <w:ind w:firstLine="540"/>
        <w:jc w:val="both"/>
      </w:pPr>
      <w:r>
        <w:tab/>
        <w:t xml:space="preserve">20) </w:t>
      </w:r>
      <w:r w:rsidRPr="002402ED">
        <w:t>осуществление иных полномочий в области осуществления местного самоуправления в соответствии с федеральными законами, законами Алтайского края и настоящим Уставом.</w:t>
      </w:r>
    </w:p>
    <w:p w14:paraId="05F91F3E" w14:textId="77777777" w:rsidR="00D55AD7" w:rsidRPr="001809FD"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1809FD" w14:paraId="11DBE2A9" w14:textId="77777777" w:rsidTr="00AC2767">
        <w:tc>
          <w:tcPr>
            <w:tcW w:w="1440" w:type="dxa"/>
          </w:tcPr>
          <w:p w14:paraId="413045F2" w14:textId="77777777" w:rsidR="00D55AD7" w:rsidRPr="001809FD" w:rsidRDefault="00D55AD7" w:rsidP="00AC2767">
            <w:pPr>
              <w:jc w:val="right"/>
              <w:rPr>
                <w:b/>
              </w:rPr>
            </w:pPr>
            <w:r w:rsidRPr="001809FD">
              <w:rPr>
                <w:b/>
                <w:color w:val="000000"/>
              </w:rPr>
              <w:t>Статья 28.</w:t>
            </w:r>
          </w:p>
        </w:tc>
        <w:tc>
          <w:tcPr>
            <w:tcW w:w="8280" w:type="dxa"/>
          </w:tcPr>
          <w:p w14:paraId="73F82622" w14:textId="77777777" w:rsidR="00D55AD7" w:rsidRPr="001809FD" w:rsidRDefault="00D55AD7" w:rsidP="00AC2767">
            <w:pPr>
              <w:autoSpaceDE w:val="0"/>
              <w:autoSpaceDN w:val="0"/>
              <w:adjustRightInd w:val="0"/>
              <w:jc w:val="both"/>
              <w:outlineLvl w:val="1"/>
              <w:rPr>
                <w:b/>
                <w:kern w:val="2"/>
              </w:rPr>
            </w:pPr>
            <w:r w:rsidRPr="001809FD">
              <w:rPr>
                <w:b/>
                <w:bCs/>
              </w:rPr>
              <w:t>Полномочия городского Совета депутатов в области ф</w:t>
            </w:r>
            <w:r w:rsidRPr="001809FD">
              <w:rPr>
                <w:b/>
                <w:bCs/>
              </w:rPr>
              <w:t>и</w:t>
            </w:r>
            <w:r w:rsidRPr="001809FD">
              <w:rPr>
                <w:b/>
                <w:bCs/>
              </w:rPr>
              <w:t>нансов</w:t>
            </w:r>
          </w:p>
        </w:tc>
      </w:tr>
    </w:tbl>
    <w:p w14:paraId="3B932E0F" w14:textId="77777777" w:rsidR="00D55AD7" w:rsidRPr="001809FD" w:rsidRDefault="00D55AD7" w:rsidP="00D55AD7">
      <w:pPr>
        <w:autoSpaceDE w:val="0"/>
        <w:autoSpaceDN w:val="0"/>
        <w:adjustRightInd w:val="0"/>
        <w:ind w:firstLine="540"/>
        <w:jc w:val="both"/>
        <w:outlineLvl w:val="1"/>
      </w:pPr>
    </w:p>
    <w:p w14:paraId="185AC5ED" w14:textId="77777777" w:rsidR="00D55AD7" w:rsidRPr="001809FD" w:rsidRDefault="00D55AD7" w:rsidP="00D55AD7">
      <w:pPr>
        <w:autoSpaceDE w:val="0"/>
        <w:autoSpaceDN w:val="0"/>
        <w:adjustRightInd w:val="0"/>
        <w:ind w:firstLine="540"/>
        <w:jc w:val="both"/>
        <w:outlineLvl w:val="1"/>
      </w:pPr>
      <w:r w:rsidRPr="001809FD">
        <w:t>К полномочиям городского Совета депутатов в области финансов относятся:</w:t>
      </w:r>
    </w:p>
    <w:p w14:paraId="6D67CBB8" w14:textId="77777777" w:rsidR="00D55AD7" w:rsidRPr="001809FD" w:rsidRDefault="00D55AD7" w:rsidP="00D55AD7">
      <w:pPr>
        <w:autoSpaceDE w:val="0"/>
        <w:autoSpaceDN w:val="0"/>
        <w:adjustRightInd w:val="0"/>
        <w:ind w:firstLine="540"/>
        <w:jc w:val="both"/>
        <w:outlineLvl w:val="1"/>
      </w:pPr>
      <w:r w:rsidRPr="001809FD">
        <w:t>1) установление порядка составления и рассмотрения проекта бюджета городского округа, утверждения и исполнения бюджета городского округа, осуществления ко</w:t>
      </w:r>
      <w:r w:rsidRPr="001809FD">
        <w:t>н</w:t>
      </w:r>
      <w:r w:rsidRPr="001809FD">
        <w:t>троля за его исполнением и утверждения отчета об исполнении бюджета г</w:t>
      </w:r>
      <w:r w:rsidRPr="001809FD">
        <w:t>о</w:t>
      </w:r>
      <w:r w:rsidRPr="001809FD">
        <w:t>родского округа;</w:t>
      </w:r>
    </w:p>
    <w:p w14:paraId="41FF3BA5" w14:textId="77777777" w:rsidR="00D55AD7" w:rsidRPr="001809FD" w:rsidRDefault="00D55AD7" w:rsidP="00D55AD7">
      <w:pPr>
        <w:autoSpaceDE w:val="0"/>
        <w:autoSpaceDN w:val="0"/>
        <w:adjustRightInd w:val="0"/>
        <w:ind w:firstLine="540"/>
        <w:jc w:val="both"/>
        <w:outlineLvl w:val="1"/>
      </w:pPr>
      <w:r w:rsidRPr="001809FD">
        <w:t>2) установление в соответствии с федеральными законами и законами Алтайского края нормативов отчислений от федеральных, краевых и местных налогов и сборов, налогов, пр</w:t>
      </w:r>
      <w:r w:rsidRPr="001809FD">
        <w:t>е</w:t>
      </w:r>
      <w:r w:rsidRPr="001809FD">
        <w:t>дусмотренных специальными налоговыми режимами, подлежащих зачислению в бюджет городского окр</w:t>
      </w:r>
      <w:r w:rsidRPr="001809FD">
        <w:t>у</w:t>
      </w:r>
      <w:r w:rsidRPr="001809FD">
        <w:t>га;</w:t>
      </w:r>
    </w:p>
    <w:p w14:paraId="779FEEB2" w14:textId="77777777" w:rsidR="00D55AD7" w:rsidRPr="001809FD" w:rsidRDefault="00D55AD7" w:rsidP="00D55AD7">
      <w:pPr>
        <w:autoSpaceDE w:val="0"/>
        <w:autoSpaceDN w:val="0"/>
        <w:adjustRightInd w:val="0"/>
        <w:ind w:firstLine="540"/>
        <w:jc w:val="both"/>
        <w:outlineLvl w:val="1"/>
      </w:pPr>
      <w:r w:rsidRPr="001809FD">
        <w:t>3) установление в соответствии с законодательством Российской Федерации порядка размещения на конкурсной основе средств бюджета городского округа для финансирования инвестиционных прое</w:t>
      </w:r>
      <w:r w:rsidRPr="001809FD">
        <w:t>к</w:t>
      </w:r>
      <w:r w:rsidRPr="001809FD">
        <w:t>тов;</w:t>
      </w:r>
    </w:p>
    <w:p w14:paraId="4D9526FD" w14:textId="77777777" w:rsidR="00D55AD7" w:rsidRPr="001809FD" w:rsidRDefault="00D55AD7" w:rsidP="00D55AD7">
      <w:pPr>
        <w:autoSpaceDE w:val="0"/>
        <w:autoSpaceDN w:val="0"/>
        <w:adjustRightInd w:val="0"/>
        <w:ind w:firstLine="540"/>
        <w:jc w:val="both"/>
        <w:outlineLvl w:val="1"/>
      </w:pPr>
      <w:r w:rsidRPr="001809FD">
        <w:t>4) установление порядка привлечения заемных средств, в том числе за счет выпуска муниципальных ценных бумаг, в соответствии с требованиями федеральных законов и иных нормативно-правовых актов федеральных органов государственной вл</w:t>
      </w:r>
      <w:r w:rsidRPr="001809FD">
        <w:t>а</w:t>
      </w:r>
      <w:r w:rsidRPr="001809FD">
        <w:t>сти;</w:t>
      </w:r>
    </w:p>
    <w:p w14:paraId="6E05895B" w14:textId="77777777" w:rsidR="00D55AD7" w:rsidRPr="001809FD" w:rsidRDefault="00D55AD7" w:rsidP="00D55AD7">
      <w:pPr>
        <w:autoSpaceDE w:val="0"/>
        <w:autoSpaceDN w:val="0"/>
        <w:adjustRightInd w:val="0"/>
        <w:ind w:firstLine="540"/>
        <w:jc w:val="both"/>
        <w:outlineLvl w:val="1"/>
      </w:pPr>
      <w:r w:rsidRPr="001809FD">
        <w:t>5) принятие решений об эмиссии ценных бумаг, установление направлений испол</w:t>
      </w:r>
      <w:r w:rsidRPr="001809FD">
        <w:t>ь</w:t>
      </w:r>
      <w:r w:rsidRPr="001809FD">
        <w:t>зования денежных средств, привлекаемых в результате размещения муниципальных ценных бумаг, и порядка их ра</w:t>
      </w:r>
      <w:r w:rsidRPr="001809FD">
        <w:t>с</w:t>
      </w:r>
      <w:r w:rsidRPr="001809FD">
        <w:t>ходования;</w:t>
      </w:r>
    </w:p>
    <w:p w14:paraId="657352E8" w14:textId="77777777" w:rsidR="00D55AD7" w:rsidRPr="001809FD" w:rsidRDefault="00D55AD7" w:rsidP="00D55AD7">
      <w:pPr>
        <w:autoSpaceDE w:val="0"/>
        <w:autoSpaceDN w:val="0"/>
        <w:adjustRightInd w:val="0"/>
        <w:ind w:firstLine="540"/>
        <w:jc w:val="both"/>
        <w:outlineLvl w:val="1"/>
      </w:pPr>
      <w:r w:rsidRPr="001809FD">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w:t>
      </w:r>
      <w:r w:rsidRPr="001809FD">
        <w:t>и</w:t>
      </w:r>
      <w:r w:rsidRPr="001809FD">
        <w:t>тов;</w:t>
      </w:r>
    </w:p>
    <w:p w14:paraId="14406906" w14:textId="77777777" w:rsidR="00D55AD7" w:rsidRPr="001809FD" w:rsidRDefault="00D55AD7" w:rsidP="00D55AD7">
      <w:pPr>
        <w:autoSpaceDE w:val="0"/>
        <w:autoSpaceDN w:val="0"/>
        <w:adjustRightInd w:val="0"/>
        <w:ind w:firstLine="540"/>
        <w:jc w:val="both"/>
        <w:outlineLvl w:val="1"/>
      </w:pPr>
      <w:r w:rsidRPr="001809FD">
        <w:t>7) установление порядка выдачи муниципальных гара</w:t>
      </w:r>
      <w:r w:rsidRPr="001809FD">
        <w:t>н</w:t>
      </w:r>
      <w:r w:rsidRPr="001809FD">
        <w:t>тий;</w:t>
      </w:r>
    </w:p>
    <w:p w14:paraId="0609BD63" w14:textId="77777777" w:rsidR="00D55AD7" w:rsidRPr="001809FD" w:rsidRDefault="00D55AD7" w:rsidP="00D55AD7">
      <w:pPr>
        <w:autoSpaceDE w:val="0"/>
        <w:autoSpaceDN w:val="0"/>
        <w:adjustRightInd w:val="0"/>
        <w:ind w:firstLine="540"/>
        <w:jc w:val="both"/>
        <w:outlineLvl w:val="1"/>
      </w:pPr>
      <w:r w:rsidRPr="001809FD">
        <w:t>8)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1809FD">
        <w:t>у</w:t>
      </w:r>
      <w:r w:rsidRPr="001809FD">
        <w:t>га.</w:t>
      </w:r>
    </w:p>
    <w:p w14:paraId="3EB326E7" w14:textId="77777777" w:rsidR="00D55AD7" w:rsidRPr="001809FD" w:rsidRDefault="00D55AD7" w:rsidP="00D55AD7">
      <w:pPr>
        <w:suppressAutoHyphens/>
        <w:ind w:firstLine="540"/>
        <w:jc w:val="both"/>
      </w:pPr>
      <w:r w:rsidRPr="001809FD">
        <w:t>9) принятие решения о выпуске муниципального займа</w:t>
      </w:r>
      <w:r w:rsidRPr="001809FD">
        <w:rPr>
          <w:color w:val="FF0000"/>
        </w:rPr>
        <w:t>.</w:t>
      </w:r>
    </w:p>
    <w:p w14:paraId="79E83EA3" w14:textId="77777777" w:rsidR="00D55AD7" w:rsidRPr="001809FD" w:rsidRDefault="00D55AD7" w:rsidP="00D55AD7">
      <w:pPr>
        <w:autoSpaceDE w:val="0"/>
        <w:autoSpaceDN w:val="0"/>
        <w:adjustRightInd w:val="0"/>
        <w:ind w:firstLine="540"/>
        <w:jc w:val="both"/>
        <w:outlineLvl w:val="1"/>
      </w:pPr>
    </w:p>
    <w:tbl>
      <w:tblPr>
        <w:tblW w:w="9382" w:type="dxa"/>
        <w:tblInd w:w="108" w:type="dxa"/>
        <w:tblLook w:val="01E0" w:firstRow="1" w:lastRow="1" w:firstColumn="1" w:lastColumn="1" w:noHBand="0" w:noVBand="0"/>
      </w:tblPr>
      <w:tblGrid>
        <w:gridCol w:w="1390"/>
        <w:gridCol w:w="7992"/>
      </w:tblGrid>
      <w:tr w:rsidR="00D55AD7" w:rsidRPr="001809FD" w14:paraId="0BCD4500" w14:textId="77777777" w:rsidTr="00AC2767">
        <w:trPr>
          <w:trHeight w:val="1267"/>
        </w:trPr>
        <w:tc>
          <w:tcPr>
            <w:tcW w:w="1390" w:type="dxa"/>
          </w:tcPr>
          <w:p w14:paraId="5DB7E16F" w14:textId="77777777" w:rsidR="00D55AD7" w:rsidRPr="001809FD" w:rsidRDefault="00D55AD7" w:rsidP="00AC2767">
            <w:pPr>
              <w:jc w:val="right"/>
              <w:rPr>
                <w:b/>
              </w:rPr>
            </w:pPr>
            <w:r w:rsidRPr="001809FD">
              <w:rPr>
                <w:b/>
                <w:color w:val="000000"/>
              </w:rPr>
              <w:t>Статья 29.</w:t>
            </w:r>
          </w:p>
        </w:tc>
        <w:tc>
          <w:tcPr>
            <w:tcW w:w="7992" w:type="dxa"/>
          </w:tcPr>
          <w:p w14:paraId="725040A7" w14:textId="77777777" w:rsidR="00D55AD7" w:rsidRPr="00EA6224" w:rsidRDefault="00D55AD7" w:rsidP="00AC2767">
            <w:pPr>
              <w:autoSpaceDE w:val="0"/>
              <w:autoSpaceDN w:val="0"/>
              <w:adjustRightInd w:val="0"/>
              <w:jc w:val="both"/>
              <w:outlineLvl w:val="1"/>
              <w:rPr>
                <w:b/>
                <w:bCs/>
              </w:rPr>
            </w:pPr>
            <w:r w:rsidRPr="001809FD">
              <w:rPr>
                <w:b/>
                <w:bCs/>
              </w:rPr>
              <w:t>Полномочия городского Совета депутатов в области экономики и собственности</w:t>
            </w:r>
            <w:r>
              <w:rPr>
                <w:b/>
                <w:bCs/>
              </w:rPr>
              <w:t xml:space="preserve"> </w:t>
            </w:r>
            <w:r w:rsidRPr="002D5BBE">
              <w:rPr>
                <w:i/>
                <w:kern w:val="2"/>
              </w:rPr>
              <w:t>(в ред. р</w:t>
            </w:r>
            <w:r w:rsidRPr="002D5BBE">
              <w:rPr>
                <w:i/>
                <w:kern w:val="2"/>
              </w:rPr>
              <w:t>е</w:t>
            </w:r>
            <w:r w:rsidRPr="002D5BBE">
              <w:rPr>
                <w:i/>
                <w:kern w:val="2"/>
              </w:rPr>
              <w:t>шени</w:t>
            </w:r>
            <w:r>
              <w:rPr>
                <w:i/>
                <w:kern w:val="2"/>
              </w:rPr>
              <w:t>й</w:t>
            </w:r>
            <w:r w:rsidRPr="002D5BBE">
              <w:rPr>
                <w:i/>
                <w:kern w:val="2"/>
              </w:rPr>
              <w:t xml:space="preserve"> от 20.06.2013 № 150</w:t>
            </w:r>
            <w:r>
              <w:rPr>
                <w:i/>
                <w:kern w:val="2"/>
              </w:rPr>
              <w:t>,</w:t>
            </w:r>
            <w:r w:rsidRPr="00701242">
              <w:rPr>
                <w:i/>
              </w:rPr>
              <w:t xml:space="preserve"> от 19.06.2014 № 351</w:t>
            </w:r>
            <w:r>
              <w:rPr>
                <w:i/>
              </w:rPr>
              <w:t xml:space="preserve">, от 19.11.2015 № 594, от 24.01.2018 № 92, от 23.01.2020 № 409, </w:t>
            </w:r>
            <w:r w:rsidRPr="00077E41">
              <w:rPr>
                <w:bCs/>
                <w:i/>
              </w:rPr>
              <w:t>от  25.11.2021 № 726</w:t>
            </w:r>
            <w:r w:rsidRPr="002D5BBE">
              <w:rPr>
                <w:i/>
                <w:kern w:val="2"/>
              </w:rPr>
              <w:t>)</w:t>
            </w:r>
          </w:p>
        </w:tc>
      </w:tr>
    </w:tbl>
    <w:p w14:paraId="5CDCCE11" w14:textId="77777777" w:rsidR="00D55AD7" w:rsidRPr="00706BDC" w:rsidRDefault="00D55AD7" w:rsidP="00D55AD7">
      <w:pPr>
        <w:autoSpaceDE w:val="0"/>
        <w:autoSpaceDN w:val="0"/>
        <w:adjustRightInd w:val="0"/>
        <w:ind w:firstLine="540"/>
        <w:jc w:val="both"/>
        <w:outlineLvl w:val="1"/>
      </w:pPr>
    </w:p>
    <w:p w14:paraId="1DDA3D71" w14:textId="77777777" w:rsidR="00D55AD7" w:rsidRPr="00706BDC" w:rsidRDefault="00D55AD7" w:rsidP="00D55AD7">
      <w:pPr>
        <w:autoSpaceDE w:val="0"/>
        <w:autoSpaceDN w:val="0"/>
        <w:adjustRightInd w:val="0"/>
        <w:ind w:firstLine="540"/>
        <w:jc w:val="both"/>
      </w:pPr>
      <w:r w:rsidRPr="00706BDC">
        <w:tab/>
        <w:t>К полномочиям городского Совета депутатов в области экономики и собственности относятся:</w:t>
      </w:r>
    </w:p>
    <w:p w14:paraId="5873D4AB" w14:textId="77777777" w:rsidR="00D55AD7" w:rsidRPr="00706BDC" w:rsidRDefault="00D55AD7" w:rsidP="00D55AD7">
      <w:pPr>
        <w:autoSpaceDE w:val="0"/>
        <w:autoSpaceDN w:val="0"/>
        <w:adjustRightInd w:val="0"/>
        <w:ind w:firstLine="540"/>
        <w:jc w:val="both"/>
      </w:pPr>
      <w:r w:rsidRPr="00706BDC">
        <w:tab/>
        <w:t>1) определение направлений использования капитальных вложений;</w:t>
      </w:r>
    </w:p>
    <w:p w14:paraId="6EB27BEF" w14:textId="77777777" w:rsidR="00D55AD7" w:rsidRPr="00706BDC" w:rsidRDefault="00D55AD7" w:rsidP="00D55AD7">
      <w:pPr>
        <w:autoSpaceDE w:val="0"/>
        <w:autoSpaceDN w:val="0"/>
        <w:adjustRightInd w:val="0"/>
        <w:ind w:firstLine="540"/>
        <w:jc w:val="both"/>
      </w:pPr>
      <w:r w:rsidRPr="00706BDC">
        <w:tab/>
        <w:t>2) утверждение перечня объектов, передаваемых в собственность городского окр</w:t>
      </w:r>
      <w:r w:rsidRPr="00706BDC">
        <w:t>у</w:t>
      </w:r>
      <w:r w:rsidRPr="00706BDC">
        <w:t>га;</w:t>
      </w:r>
    </w:p>
    <w:p w14:paraId="50497B88" w14:textId="77777777" w:rsidR="00D55AD7" w:rsidRPr="00706BDC" w:rsidRDefault="00D55AD7" w:rsidP="00D55AD7">
      <w:pPr>
        <w:autoSpaceDE w:val="0"/>
        <w:autoSpaceDN w:val="0"/>
        <w:adjustRightInd w:val="0"/>
        <w:ind w:firstLine="540"/>
        <w:jc w:val="both"/>
      </w:pPr>
      <w:r w:rsidRPr="00706BDC">
        <w:tab/>
        <w:t>3) определение порядка осуществления заимствований унитарными предприяти</w:t>
      </w:r>
      <w:r w:rsidRPr="00706BDC">
        <w:t>я</w:t>
      </w:r>
      <w:r w:rsidRPr="00706BDC">
        <w:t>ми;</w:t>
      </w:r>
    </w:p>
    <w:p w14:paraId="2E14E60D" w14:textId="77777777" w:rsidR="00D55AD7" w:rsidRDefault="00D55AD7" w:rsidP="00D55AD7">
      <w:pPr>
        <w:autoSpaceDE w:val="0"/>
        <w:autoSpaceDN w:val="0"/>
        <w:adjustRightInd w:val="0"/>
        <w:ind w:firstLine="540"/>
        <w:jc w:val="both"/>
        <w:rPr>
          <w:bCs/>
        </w:rPr>
      </w:pPr>
      <w:r>
        <w:tab/>
      </w:r>
      <w:r w:rsidRPr="000A2025">
        <w:rPr>
          <w:bCs/>
        </w:rPr>
        <w:t>4) принятие решений совместно с представительными органами иных муниципал</w:t>
      </w:r>
      <w:r w:rsidRPr="000A2025">
        <w:rPr>
          <w:bCs/>
        </w:rPr>
        <w:t>ь</w:t>
      </w:r>
      <w:r w:rsidRPr="000A2025">
        <w:rPr>
          <w:bCs/>
        </w:rPr>
        <w:t xml:space="preserve">ных образований об учреждении для совместного решения вопросов местного </w:t>
      </w:r>
      <w:r w:rsidRPr="000A2025">
        <w:rPr>
          <w:bCs/>
        </w:rPr>
        <w:lastRenderedPageBreak/>
        <w:t>значения межм</w:t>
      </w:r>
      <w:r w:rsidRPr="000A2025">
        <w:rPr>
          <w:bCs/>
        </w:rPr>
        <w:t>у</w:t>
      </w:r>
      <w:r w:rsidRPr="000A2025">
        <w:rPr>
          <w:bCs/>
        </w:rPr>
        <w:t>ниципальных хозяйственных обществ в форме непубличных  акционерных обществ и о</w:t>
      </w:r>
      <w:r w:rsidRPr="000A2025">
        <w:rPr>
          <w:bCs/>
        </w:rPr>
        <w:t>б</w:t>
      </w:r>
      <w:r w:rsidRPr="000A2025">
        <w:rPr>
          <w:bCs/>
        </w:rPr>
        <w:t>ществ с ограниченной ответственностью;</w:t>
      </w:r>
    </w:p>
    <w:p w14:paraId="72CA4BCC" w14:textId="77777777" w:rsidR="00D55AD7" w:rsidRPr="00706BDC" w:rsidRDefault="00D55AD7" w:rsidP="00D55AD7">
      <w:pPr>
        <w:autoSpaceDE w:val="0"/>
        <w:autoSpaceDN w:val="0"/>
        <w:adjustRightInd w:val="0"/>
        <w:ind w:firstLine="540"/>
        <w:jc w:val="both"/>
      </w:pPr>
      <w:r w:rsidRPr="000A2025">
        <w:tab/>
        <w:t>5) принятие решений о создании некоммерческих организаций в форме автономных</w:t>
      </w:r>
      <w:r w:rsidRPr="00355A19">
        <w:t xml:space="preserve"> некоммерческих орган</w:t>
      </w:r>
      <w:r w:rsidRPr="00355A19">
        <w:t>и</w:t>
      </w:r>
      <w:r w:rsidRPr="00355A19">
        <w:t>заций и фондов</w:t>
      </w:r>
      <w:r w:rsidRPr="00706BDC">
        <w:t>;</w:t>
      </w:r>
    </w:p>
    <w:p w14:paraId="55CAD176" w14:textId="77777777" w:rsidR="00D55AD7" w:rsidRPr="00706BDC" w:rsidRDefault="00D55AD7" w:rsidP="00D55AD7">
      <w:pPr>
        <w:autoSpaceDE w:val="0"/>
        <w:autoSpaceDN w:val="0"/>
        <w:adjustRightInd w:val="0"/>
        <w:ind w:firstLine="540"/>
        <w:jc w:val="both"/>
      </w:pPr>
      <w:r w:rsidRPr="00706BDC">
        <w:tab/>
        <w:t>6) определение в соответствии с действующим законодательством порядка и усл</w:t>
      </w:r>
      <w:r w:rsidRPr="00706BDC">
        <w:t>о</w:t>
      </w:r>
      <w:r w:rsidRPr="00706BDC">
        <w:t>вий приватизации объектов муниципальной собственности, находящейся в собственности горо</w:t>
      </w:r>
      <w:r w:rsidRPr="00706BDC">
        <w:t>д</w:t>
      </w:r>
      <w:r w:rsidRPr="00706BDC">
        <w:t>ского округа;</w:t>
      </w:r>
    </w:p>
    <w:p w14:paraId="60D27B8D" w14:textId="77777777" w:rsidR="00D55AD7" w:rsidRPr="00706BDC" w:rsidRDefault="00D55AD7" w:rsidP="00D55AD7">
      <w:pPr>
        <w:autoSpaceDE w:val="0"/>
        <w:autoSpaceDN w:val="0"/>
        <w:adjustRightInd w:val="0"/>
        <w:ind w:firstLine="540"/>
        <w:jc w:val="both"/>
      </w:pPr>
      <w:r w:rsidRPr="00706BDC">
        <w:tab/>
        <w:t>7) определение порядка предоставления жилых помещений в специализированном муниципальном жилищном фонде городского округа;</w:t>
      </w:r>
    </w:p>
    <w:p w14:paraId="05DAA858" w14:textId="77777777" w:rsidR="00D55AD7" w:rsidRPr="00706BDC" w:rsidRDefault="00D55AD7" w:rsidP="00D55AD7">
      <w:pPr>
        <w:autoSpaceDE w:val="0"/>
        <w:autoSpaceDN w:val="0"/>
        <w:adjustRightInd w:val="0"/>
        <w:ind w:firstLine="540"/>
        <w:jc w:val="both"/>
      </w:pPr>
      <w:r w:rsidRPr="00706BDC">
        <w:tab/>
        <w:t>8) создание хозяйственных обществ, в том числе межмуниципальных, некоммерческих организаций в форме автономных некоммерческих орган</w:t>
      </w:r>
      <w:r w:rsidRPr="00706BDC">
        <w:t>и</w:t>
      </w:r>
      <w:r w:rsidRPr="00706BDC">
        <w:t>заций и фондов;</w:t>
      </w:r>
    </w:p>
    <w:p w14:paraId="3078DC76" w14:textId="77777777" w:rsidR="00D55AD7" w:rsidRPr="00706BDC" w:rsidRDefault="00D55AD7" w:rsidP="00D55AD7">
      <w:pPr>
        <w:autoSpaceDE w:val="0"/>
        <w:autoSpaceDN w:val="0"/>
        <w:adjustRightInd w:val="0"/>
        <w:ind w:firstLine="540"/>
        <w:jc w:val="both"/>
      </w:pPr>
      <w:r w:rsidRPr="00706BDC">
        <w:tab/>
        <w:t>9) утверждение Положения о порядке организации работы по определению поставщика (подрядчика, исполнителя) для муниципальных нужд в г</w:t>
      </w:r>
      <w:r w:rsidRPr="00706BDC">
        <w:t>о</w:t>
      </w:r>
      <w:r w:rsidRPr="00706BDC">
        <w:t>роде Рубцовске;</w:t>
      </w:r>
    </w:p>
    <w:p w14:paraId="27AE5FF4" w14:textId="77777777" w:rsidR="00D55AD7" w:rsidRPr="00706BDC" w:rsidRDefault="00D55AD7" w:rsidP="00D55AD7">
      <w:pPr>
        <w:autoSpaceDE w:val="0"/>
        <w:autoSpaceDN w:val="0"/>
        <w:adjustRightInd w:val="0"/>
        <w:ind w:firstLine="540"/>
        <w:jc w:val="both"/>
      </w:pPr>
      <w:r w:rsidRPr="00706BDC">
        <w:tab/>
        <w:t>10) дача согласия на прием объектов в муниципальную собственность;</w:t>
      </w:r>
    </w:p>
    <w:p w14:paraId="67A3D93F" w14:textId="77777777" w:rsidR="00D55AD7" w:rsidRPr="00706BDC" w:rsidRDefault="00D55AD7" w:rsidP="00D55AD7">
      <w:pPr>
        <w:autoSpaceDE w:val="0"/>
        <w:autoSpaceDN w:val="0"/>
        <w:adjustRightInd w:val="0"/>
        <w:ind w:firstLine="540"/>
        <w:jc w:val="both"/>
      </w:pPr>
      <w:r w:rsidRPr="00706BDC">
        <w:tab/>
        <w:t>11) установление в соответствии с законодательством порядка передачи объектов муниципальной собственности во временное или постоянное пользование физическим и юридическим лицам, сдачу в аренду и отчуждение объектов муниципальной собственности, иных сделок с имуществом, находящимся в муниципальной собстве</w:t>
      </w:r>
      <w:r w:rsidRPr="00706BDC">
        <w:t>н</w:t>
      </w:r>
      <w:r w:rsidRPr="00706BDC">
        <w:t>ности;</w:t>
      </w:r>
    </w:p>
    <w:p w14:paraId="13D23C47" w14:textId="77777777" w:rsidR="00D55AD7" w:rsidRPr="00706BDC" w:rsidRDefault="00D55AD7" w:rsidP="00D55AD7">
      <w:pPr>
        <w:autoSpaceDE w:val="0"/>
        <w:autoSpaceDN w:val="0"/>
        <w:adjustRightInd w:val="0"/>
        <w:ind w:firstLine="540"/>
        <w:jc w:val="both"/>
      </w:pPr>
      <w:r w:rsidRPr="00706BDC">
        <w:tab/>
        <w:t>12)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w:t>
      </w:r>
      <w:r w:rsidRPr="00706BDC">
        <w:t>у</w:t>
      </w:r>
      <w:r w:rsidRPr="00706BDC">
        <w:t>га, за исключением установления размера арендной платы за землю, условий и сроков внесения арендной платы за зе</w:t>
      </w:r>
      <w:r w:rsidRPr="00706BDC">
        <w:t>м</w:t>
      </w:r>
      <w:r w:rsidRPr="00706BDC">
        <w:t>лю;</w:t>
      </w:r>
    </w:p>
    <w:p w14:paraId="035F22F9" w14:textId="77777777" w:rsidR="00D55AD7" w:rsidRPr="00706BDC" w:rsidRDefault="00D55AD7" w:rsidP="00D55AD7">
      <w:pPr>
        <w:autoSpaceDE w:val="0"/>
        <w:autoSpaceDN w:val="0"/>
        <w:adjustRightInd w:val="0"/>
        <w:ind w:firstLine="540"/>
        <w:jc w:val="both"/>
      </w:pPr>
      <w:r w:rsidRPr="00706BDC">
        <w:tab/>
        <w:t>13) установление за счет собственных средств дополнительных мер социальной поддержки и социальной помощи для отдельных категорий граждан, проживающих на террит</w:t>
      </w:r>
      <w:r w:rsidRPr="00706BDC">
        <w:t>о</w:t>
      </w:r>
      <w:r w:rsidRPr="00706BDC">
        <w:t>рии городского округа;</w:t>
      </w:r>
    </w:p>
    <w:p w14:paraId="73CD6041" w14:textId="77777777" w:rsidR="00D55AD7" w:rsidRPr="00706BDC" w:rsidRDefault="00D55AD7" w:rsidP="00D55AD7">
      <w:pPr>
        <w:autoSpaceDE w:val="0"/>
        <w:autoSpaceDN w:val="0"/>
        <w:adjustRightInd w:val="0"/>
        <w:ind w:firstLine="540"/>
        <w:jc w:val="both"/>
      </w:pPr>
      <w:r w:rsidRPr="00706BDC">
        <w:tab/>
        <w:t>14) определение порядка определения размера арендной платы, порядок, условия и сроки внесения арендной платы за земли, находящиеся в собственности городского окр</w:t>
      </w:r>
      <w:r w:rsidRPr="00706BDC">
        <w:t>у</w:t>
      </w:r>
      <w:r w:rsidRPr="00706BDC">
        <w:t>га;</w:t>
      </w:r>
    </w:p>
    <w:p w14:paraId="28F2877D" w14:textId="77777777" w:rsidR="00D55AD7" w:rsidRPr="00B85A5A" w:rsidRDefault="00D55AD7" w:rsidP="00D55AD7">
      <w:pPr>
        <w:autoSpaceDE w:val="0"/>
        <w:autoSpaceDN w:val="0"/>
        <w:adjustRightInd w:val="0"/>
        <w:ind w:firstLine="540"/>
        <w:jc w:val="both"/>
        <w:rPr>
          <w:strike/>
        </w:rPr>
      </w:pPr>
      <w:r w:rsidRPr="00706BDC">
        <w:tab/>
      </w:r>
      <w:r w:rsidRPr="002467A1">
        <w:rPr>
          <w:strike/>
        </w:rPr>
        <w:t>15)</w:t>
      </w:r>
      <w:r w:rsidRPr="00706BDC">
        <w:t xml:space="preserve"> </w:t>
      </w:r>
      <w:r w:rsidRPr="00B85A5A">
        <w:rPr>
          <w:strike/>
        </w:rPr>
        <w:t>утверждение стратегии социально-экономического развития городского округа;</w:t>
      </w:r>
      <w:r>
        <w:rPr>
          <w:strike/>
        </w:rPr>
        <w:t xml:space="preserve"> </w:t>
      </w:r>
      <w:r w:rsidRPr="00B85A5A">
        <w:rPr>
          <w:b/>
        </w:rPr>
        <w:t>ИСКЛЮЧЕН</w:t>
      </w:r>
    </w:p>
    <w:p w14:paraId="7B449335" w14:textId="77777777" w:rsidR="00D55AD7" w:rsidRPr="00C87FAF" w:rsidRDefault="00D55AD7" w:rsidP="00D55AD7">
      <w:pPr>
        <w:autoSpaceDE w:val="0"/>
        <w:autoSpaceDN w:val="0"/>
        <w:adjustRightInd w:val="0"/>
        <w:ind w:firstLine="540"/>
        <w:jc w:val="both"/>
        <w:rPr>
          <w:strike/>
        </w:rPr>
      </w:pPr>
      <w:r w:rsidRPr="00706BDC">
        <w:tab/>
      </w:r>
      <w:r w:rsidRPr="00077E41">
        <w:rPr>
          <w:strike/>
        </w:rPr>
        <w:t>16) утверждение программы социально-экономического развития на среднесро</w:t>
      </w:r>
      <w:r w:rsidRPr="00077E41">
        <w:rPr>
          <w:strike/>
        </w:rPr>
        <w:t>ч</w:t>
      </w:r>
      <w:r w:rsidRPr="00077E41">
        <w:rPr>
          <w:strike/>
        </w:rPr>
        <w:t>ный период</w:t>
      </w:r>
      <w:r w:rsidRPr="00706BDC">
        <w:t>;</w:t>
      </w:r>
      <w:r>
        <w:t xml:space="preserve"> </w:t>
      </w:r>
      <w:r w:rsidRPr="00B85A5A">
        <w:rPr>
          <w:b/>
        </w:rPr>
        <w:t>ИСКЛЮЧЕН</w:t>
      </w:r>
    </w:p>
    <w:p w14:paraId="10D05F6E" w14:textId="77777777" w:rsidR="00D55AD7" w:rsidRPr="00706BDC" w:rsidRDefault="00D55AD7" w:rsidP="00D55AD7">
      <w:pPr>
        <w:autoSpaceDE w:val="0"/>
        <w:autoSpaceDN w:val="0"/>
        <w:adjustRightInd w:val="0"/>
        <w:ind w:firstLine="540"/>
        <w:jc w:val="both"/>
      </w:pPr>
      <w:r w:rsidRPr="00706BDC">
        <w:tab/>
        <w:t>17) осуществление иных полномочий в области экономики и собственности в соответствии с федеральными законами, законами Алтайского края и настоящим Уст</w:t>
      </w:r>
      <w:r w:rsidRPr="00706BDC">
        <w:t>а</w:t>
      </w:r>
      <w:r w:rsidRPr="00706BDC">
        <w:t>вом.</w:t>
      </w:r>
    </w:p>
    <w:p w14:paraId="24E9A627" w14:textId="77777777" w:rsidR="00D55AD7" w:rsidRPr="00E051A0" w:rsidRDefault="00D55AD7" w:rsidP="00D55AD7">
      <w:pPr>
        <w:autoSpaceDE w:val="0"/>
        <w:autoSpaceDN w:val="0"/>
        <w:adjustRightInd w:val="0"/>
        <w:ind w:firstLine="540"/>
        <w:jc w:val="both"/>
        <w:rPr>
          <w:sz w:val="28"/>
          <w:szCs w:val="28"/>
        </w:rPr>
      </w:pPr>
    </w:p>
    <w:tbl>
      <w:tblPr>
        <w:tblW w:w="9243" w:type="dxa"/>
        <w:tblInd w:w="108" w:type="dxa"/>
        <w:tblLook w:val="01E0" w:firstRow="1" w:lastRow="1" w:firstColumn="1" w:lastColumn="1" w:noHBand="0" w:noVBand="0"/>
      </w:tblPr>
      <w:tblGrid>
        <w:gridCol w:w="1369"/>
        <w:gridCol w:w="7874"/>
      </w:tblGrid>
      <w:tr w:rsidR="00D55AD7" w:rsidRPr="001809FD" w14:paraId="5791D688" w14:textId="77777777" w:rsidTr="00AC2767">
        <w:trPr>
          <w:trHeight w:val="826"/>
        </w:trPr>
        <w:tc>
          <w:tcPr>
            <w:tcW w:w="1369" w:type="dxa"/>
          </w:tcPr>
          <w:p w14:paraId="3297D992" w14:textId="77777777" w:rsidR="00D55AD7" w:rsidRPr="001809FD" w:rsidRDefault="00D55AD7" w:rsidP="00AC2767">
            <w:pPr>
              <w:jc w:val="right"/>
              <w:rPr>
                <w:b/>
              </w:rPr>
            </w:pPr>
            <w:r w:rsidRPr="001809FD">
              <w:rPr>
                <w:b/>
                <w:color w:val="000000"/>
              </w:rPr>
              <w:t>Статья 30.</w:t>
            </w:r>
          </w:p>
        </w:tc>
        <w:tc>
          <w:tcPr>
            <w:tcW w:w="7874" w:type="dxa"/>
          </w:tcPr>
          <w:p w14:paraId="068280BF" w14:textId="77777777" w:rsidR="00D55AD7" w:rsidRPr="00EA6224" w:rsidRDefault="00D55AD7" w:rsidP="00AC2767">
            <w:pPr>
              <w:autoSpaceDE w:val="0"/>
              <w:autoSpaceDN w:val="0"/>
              <w:adjustRightInd w:val="0"/>
              <w:jc w:val="both"/>
              <w:outlineLvl w:val="1"/>
              <w:rPr>
                <w:b/>
                <w:bCs/>
              </w:rPr>
            </w:pPr>
            <w:r w:rsidRPr="001809FD">
              <w:rPr>
                <w:b/>
                <w:bCs/>
              </w:rPr>
              <w:t>Полномочия городского Совета депутатов в области землепользования и гр</w:t>
            </w:r>
            <w:r w:rsidRPr="001809FD">
              <w:rPr>
                <w:b/>
                <w:bCs/>
              </w:rPr>
              <w:t>а</w:t>
            </w:r>
            <w:r w:rsidRPr="001809FD">
              <w:rPr>
                <w:b/>
                <w:bCs/>
              </w:rPr>
              <w:t>достроительства</w:t>
            </w:r>
            <w:r>
              <w:rPr>
                <w:b/>
                <w:bCs/>
              </w:rPr>
              <w:t xml:space="preserve"> </w:t>
            </w:r>
            <w:r w:rsidRPr="00EE348F">
              <w:rPr>
                <w:bCs/>
                <w:i/>
              </w:rPr>
              <w:t>(в ред. решения от 19.02.2015 № 451</w:t>
            </w:r>
            <w:r>
              <w:rPr>
                <w:bCs/>
                <w:i/>
              </w:rPr>
              <w:t>, от 19.11.2015 № 594</w:t>
            </w:r>
            <w:r w:rsidRPr="00EE348F">
              <w:rPr>
                <w:bCs/>
                <w:i/>
              </w:rPr>
              <w:t>)</w:t>
            </w:r>
          </w:p>
        </w:tc>
      </w:tr>
    </w:tbl>
    <w:p w14:paraId="10E013A0" w14:textId="77777777" w:rsidR="00D55AD7" w:rsidRPr="001809FD" w:rsidRDefault="00D55AD7" w:rsidP="00D55AD7">
      <w:pPr>
        <w:autoSpaceDE w:val="0"/>
        <w:autoSpaceDN w:val="0"/>
        <w:adjustRightInd w:val="0"/>
        <w:ind w:firstLine="540"/>
        <w:jc w:val="both"/>
        <w:outlineLvl w:val="1"/>
      </w:pPr>
    </w:p>
    <w:p w14:paraId="7F5D8A08" w14:textId="77777777" w:rsidR="00D55AD7" w:rsidRPr="00EE348F" w:rsidRDefault="00D55AD7" w:rsidP="00D55AD7">
      <w:pPr>
        <w:autoSpaceDE w:val="0"/>
        <w:autoSpaceDN w:val="0"/>
        <w:adjustRightInd w:val="0"/>
        <w:ind w:firstLine="540"/>
        <w:jc w:val="both"/>
      </w:pPr>
      <w:r w:rsidRPr="00EE348F">
        <w:t>К полномочиям городского Совета депутатов в области землепользования и град</w:t>
      </w:r>
      <w:r w:rsidRPr="00EE348F">
        <w:t>о</w:t>
      </w:r>
      <w:r w:rsidRPr="00EE348F">
        <w:t>строительства относятся:</w:t>
      </w:r>
    </w:p>
    <w:p w14:paraId="42855BDA" w14:textId="77777777" w:rsidR="00D55AD7" w:rsidRPr="00EE348F" w:rsidRDefault="00D55AD7" w:rsidP="00D55AD7">
      <w:pPr>
        <w:autoSpaceDE w:val="0"/>
        <w:autoSpaceDN w:val="0"/>
        <w:adjustRightInd w:val="0"/>
        <w:ind w:firstLine="540"/>
        <w:jc w:val="both"/>
      </w:pPr>
      <w:r w:rsidRPr="00EE348F">
        <w:tab/>
        <w:t>1) утверждение генерального плана города Рубцовска;</w:t>
      </w:r>
    </w:p>
    <w:p w14:paraId="11219948" w14:textId="77777777" w:rsidR="00D55AD7" w:rsidRPr="00EE348F" w:rsidRDefault="00D55AD7" w:rsidP="00D55AD7">
      <w:pPr>
        <w:autoSpaceDE w:val="0"/>
        <w:autoSpaceDN w:val="0"/>
        <w:adjustRightInd w:val="0"/>
        <w:ind w:firstLine="540"/>
        <w:jc w:val="both"/>
      </w:pPr>
      <w:r w:rsidRPr="00EE348F">
        <w:tab/>
        <w:t>2) утверждение правил землепользования, правил застройки и правил благоустро</w:t>
      </w:r>
      <w:r w:rsidRPr="00EE348F">
        <w:t>й</w:t>
      </w:r>
      <w:r w:rsidRPr="00EE348F">
        <w:t>ства города Рубцовска;</w:t>
      </w:r>
    </w:p>
    <w:p w14:paraId="510225E3" w14:textId="77777777" w:rsidR="00D55AD7" w:rsidRPr="00EE348F" w:rsidRDefault="00D55AD7" w:rsidP="00D55AD7">
      <w:pPr>
        <w:autoSpaceDE w:val="0"/>
        <w:autoSpaceDN w:val="0"/>
        <w:adjustRightInd w:val="0"/>
        <w:ind w:firstLine="540"/>
        <w:jc w:val="both"/>
      </w:pPr>
      <w:r w:rsidRPr="00EE348F">
        <w:tab/>
        <w:t>3) утверждение местных нормативов градостроительного проектирования города Рубцовска;</w:t>
      </w:r>
    </w:p>
    <w:p w14:paraId="5A746149" w14:textId="77777777" w:rsidR="00D55AD7" w:rsidRPr="00EE348F" w:rsidRDefault="00D55AD7" w:rsidP="00D55AD7">
      <w:pPr>
        <w:autoSpaceDE w:val="0"/>
        <w:autoSpaceDN w:val="0"/>
        <w:adjustRightInd w:val="0"/>
        <w:ind w:firstLine="540"/>
        <w:jc w:val="both"/>
      </w:pPr>
      <w:r w:rsidRPr="00EE348F">
        <w:tab/>
        <w:t>4) установление в соответствии с федеральными законами, законами Алтайского края и нормативными правовыми актами органов местного самоуправления порядка отн</w:t>
      </w:r>
      <w:r w:rsidRPr="00EE348F">
        <w:t>е</w:t>
      </w:r>
      <w:r w:rsidRPr="00EE348F">
        <w:t>сения земель к землям особо охраняемых территорий местного значения, порядка использования и охраны земель особо охраняемых территорий местного знач</w:t>
      </w:r>
      <w:r w:rsidRPr="00EE348F">
        <w:t>е</w:t>
      </w:r>
      <w:r w:rsidRPr="00EE348F">
        <w:t>ния;</w:t>
      </w:r>
    </w:p>
    <w:p w14:paraId="3DC515F8" w14:textId="77777777" w:rsidR="00D55AD7" w:rsidRPr="00EE348F" w:rsidRDefault="00D55AD7" w:rsidP="00D55AD7">
      <w:pPr>
        <w:autoSpaceDE w:val="0"/>
        <w:autoSpaceDN w:val="0"/>
        <w:adjustRightInd w:val="0"/>
        <w:ind w:firstLine="540"/>
        <w:jc w:val="both"/>
      </w:pPr>
      <w:r w:rsidRPr="00EE348F">
        <w:tab/>
        <w:t>5) 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w:t>
      </w:r>
      <w:r w:rsidRPr="00EE348F">
        <w:t>е</w:t>
      </w:r>
      <w:r w:rsidRPr="00EE348F">
        <w:t>ления;</w:t>
      </w:r>
    </w:p>
    <w:p w14:paraId="4CE8ACE0" w14:textId="77777777" w:rsidR="00D55AD7" w:rsidRPr="00EE348F" w:rsidRDefault="00D55AD7" w:rsidP="00D55AD7">
      <w:pPr>
        <w:autoSpaceDE w:val="0"/>
        <w:autoSpaceDN w:val="0"/>
        <w:adjustRightInd w:val="0"/>
        <w:ind w:firstLine="540"/>
        <w:jc w:val="both"/>
      </w:pPr>
      <w:r w:rsidRPr="00EE348F">
        <w:lastRenderedPageBreak/>
        <w:tab/>
        <w:t>6) установление предельных (максимального и минимального) размеров земельных участков, предоставляемых гражданам в собственность из находящихся в собственности города Рубцовска земель для ведения личного подсобного хозяйства и индивидуального жилищного строительс</w:t>
      </w:r>
      <w:r w:rsidRPr="00EE348F">
        <w:t>т</w:t>
      </w:r>
      <w:r w:rsidRPr="00EE348F">
        <w:t>ва;</w:t>
      </w:r>
    </w:p>
    <w:p w14:paraId="153CE8CA" w14:textId="77777777" w:rsidR="00D55AD7" w:rsidRPr="00EE348F" w:rsidRDefault="00D55AD7" w:rsidP="00D55AD7">
      <w:pPr>
        <w:autoSpaceDE w:val="0"/>
        <w:autoSpaceDN w:val="0"/>
        <w:adjustRightInd w:val="0"/>
        <w:ind w:firstLine="540"/>
        <w:jc w:val="both"/>
      </w:pPr>
      <w:r w:rsidRPr="00EE348F">
        <w:tab/>
        <w:t>7) установление в случаях, предусмотренных федеральным законом, максимальных размеров земельных участков, предоставляемых гражданам в собс</w:t>
      </w:r>
      <w:r w:rsidRPr="00EE348F">
        <w:t>т</w:t>
      </w:r>
      <w:r w:rsidRPr="00EE348F">
        <w:t>венность, бесплатно из земель, находящихся в собственности города Рубцовска;</w:t>
      </w:r>
    </w:p>
    <w:p w14:paraId="5CBB57EF" w14:textId="77777777" w:rsidR="00D55AD7" w:rsidRPr="00EE348F" w:rsidRDefault="00D55AD7" w:rsidP="00D55AD7">
      <w:pPr>
        <w:autoSpaceDE w:val="0"/>
        <w:autoSpaceDN w:val="0"/>
        <w:adjustRightInd w:val="0"/>
        <w:ind w:firstLine="540"/>
        <w:jc w:val="both"/>
      </w:pPr>
      <w:r>
        <w:tab/>
      </w:r>
      <w:r w:rsidRPr="00DE2AD0">
        <w:rPr>
          <w:rFonts w:cs="Arial"/>
        </w:rPr>
        <w:t>8) определение порядка осуществления муниципального земельного контроля в границах городского округа</w:t>
      </w:r>
      <w:r w:rsidRPr="00EE348F">
        <w:t>;</w:t>
      </w:r>
    </w:p>
    <w:p w14:paraId="1A2961C4" w14:textId="77777777" w:rsidR="00D55AD7" w:rsidRPr="00EE348F" w:rsidRDefault="00D55AD7" w:rsidP="00D55AD7">
      <w:pPr>
        <w:autoSpaceDE w:val="0"/>
        <w:autoSpaceDN w:val="0"/>
        <w:adjustRightInd w:val="0"/>
        <w:ind w:firstLine="540"/>
        <w:jc w:val="both"/>
      </w:pPr>
      <w:r w:rsidRPr="00EE348F">
        <w:tab/>
        <w:t>9) определение порядка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находящихся в собственности городского о</w:t>
      </w:r>
      <w:r w:rsidRPr="00EE348F">
        <w:t>к</w:t>
      </w:r>
      <w:r w:rsidRPr="00EE348F">
        <w:t>руга;</w:t>
      </w:r>
    </w:p>
    <w:p w14:paraId="40984BEF" w14:textId="77777777" w:rsidR="00D55AD7" w:rsidRPr="00EE348F" w:rsidRDefault="00D55AD7" w:rsidP="00D55AD7">
      <w:pPr>
        <w:autoSpaceDE w:val="0"/>
        <w:autoSpaceDN w:val="0"/>
        <w:adjustRightInd w:val="0"/>
        <w:ind w:firstLine="540"/>
        <w:jc w:val="both"/>
      </w:pPr>
      <w:r w:rsidRPr="00EE348F">
        <w:tab/>
        <w:t>10) определяет функции организатора торгов при продаже находящихся в собственности городского округа земельных участков или права на з</w:t>
      </w:r>
      <w:r w:rsidRPr="00EE348F">
        <w:t>а</w:t>
      </w:r>
      <w:r w:rsidRPr="00EE348F">
        <w:t>ключение договоров аренды таких земельных участков;</w:t>
      </w:r>
    </w:p>
    <w:p w14:paraId="2DA5DE5A" w14:textId="77777777" w:rsidR="00D55AD7" w:rsidRDefault="00D55AD7" w:rsidP="00D55AD7">
      <w:pPr>
        <w:autoSpaceDE w:val="0"/>
        <w:autoSpaceDN w:val="0"/>
        <w:adjustRightInd w:val="0"/>
        <w:ind w:firstLine="540"/>
        <w:jc w:val="both"/>
        <w:outlineLvl w:val="1"/>
      </w:pPr>
      <w:r w:rsidRPr="00EE348F">
        <w:t>11) утверждение программ комплексного развития систем коммунальной инфраструктуры городского округа, программ комплексного развития транспортной инфр</w:t>
      </w:r>
      <w:r w:rsidRPr="00EE348F">
        <w:t>а</w:t>
      </w:r>
      <w:r w:rsidRPr="00EE348F">
        <w:t>структуры городского округа, программ комплексного развития социальной инфрастру</w:t>
      </w:r>
      <w:r w:rsidRPr="00EE348F">
        <w:t>к</w:t>
      </w:r>
      <w:r w:rsidRPr="00EE348F">
        <w:t>туры городского округа, требования к которым устанавливаются Правительством Росси</w:t>
      </w:r>
      <w:r w:rsidRPr="00EE348F">
        <w:t>й</w:t>
      </w:r>
      <w:r w:rsidRPr="00EE348F">
        <w:t>ской Федерации.</w:t>
      </w:r>
    </w:p>
    <w:p w14:paraId="4F4FE3F5" w14:textId="77777777" w:rsidR="00D55AD7" w:rsidRPr="00DE2AD0" w:rsidRDefault="00D55AD7" w:rsidP="00D55AD7">
      <w:pPr>
        <w:autoSpaceDE w:val="0"/>
        <w:autoSpaceDN w:val="0"/>
        <w:adjustRightInd w:val="0"/>
        <w:ind w:firstLine="567"/>
        <w:jc w:val="both"/>
        <w:outlineLvl w:val="0"/>
      </w:pPr>
      <w:r w:rsidRPr="00DE2AD0">
        <w:t>12)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w:t>
      </w:r>
      <w:r w:rsidRPr="00DE2AD0">
        <w:t>ж</w:t>
      </w:r>
      <w:r w:rsidRPr="00DE2AD0">
        <w:t>муниципального значения);</w:t>
      </w:r>
    </w:p>
    <w:p w14:paraId="46E90FDC" w14:textId="77777777" w:rsidR="00D55AD7" w:rsidRPr="00DE2AD0" w:rsidRDefault="00D55AD7" w:rsidP="00D55AD7">
      <w:pPr>
        <w:autoSpaceDE w:val="0"/>
        <w:autoSpaceDN w:val="0"/>
        <w:adjustRightInd w:val="0"/>
        <w:ind w:firstLine="540"/>
        <w:jc w:val="both"/>
        <w:outlineLvl w:val="1"/>
      </w:pPr>
      <w:r w:rsidRPr="00DE2AD0">
        <w:t xml:space="preserve">13) </w:t>
      </w:r>
      <w:r w:rsidRPr="00DE2AD0">
        <w:rPr>
          <w:rFonts w:cs="Arial"/>
        </w:rPr>
        <w:t>осуществление иных полномочий в соответствии с федеральными законами, з</w:t>
      </w:r>
      <w:r w:rsidRPr="00DE2AD0">
        <w:rPr>
          <w:rFonts w:cs="Arial"/>
        </w:rPr>
        <w:t>а</w:t>
      </w:r>
      <w:r w:rsidRPr="00DE2AD0">
        <w:rPr>
          <w:rFonts w:cs="Arial"/>
        </w:rPr>
        <w:t>конами Алтайского края и настоящим Уставом</w:t>
      </w:r>
      <w:r>
        <w:rPr>
          <w:rFonts w:cs="Arial"/>
        </w:rPr>
        <w:t>.</w:t>
      </w:r>
    </w:p>
    <w:p w14:paraId="76124D4D" w14:textId="77777777" w:rsidR="00D55AD7" w:rsidRPr="005B409E" w:rsidRDefault="00D55AD7" w:rsidP="00D55AD7">
      <w:pPr>
        <w:suppressAutoHyphens/>
        <w:ind w:firstLine="540"/>
        <w:jc w:val="both"/>
        <w:rPr>
          <w:i/>
        </w:rPr>
      </w:pPr>
    </w:p>
    <w:tbl>
      <w:tblPr>
        <w:tblW w:w="9294" w:type="dxa"/>
        <w:tblInd w:w="108" w:type="dxa"/>
        <w:tblLook w:val="01E0" w:firstRow="1" w:lastRow="1" w:firstColumn="1" w:lastColumn="1" w:noHBand="0" w:noVBand="0"/>
      </w:tblPr>
      <w:tblGrid>
        <w:gridCol w:w="1377"/>
        <w:gridCol w:w="7917"/>
      </w:tblGrid>
      <w:tr w:rsidR="00D55AD7" w:rsidRPr="005B409E" w14:paraId="1468CEF7" w14:textId="77777777" w:rsidTr="00AC2767">
        <w:trPr>
          <w:trHeight w:val="826"/>
        </w:trPr>
        <w:tc>
          <w:tcPr>
            <w:tcW w:w="1377" w:type="dxa"/>
          </w:tcPr>
          <w:p w14:paraId="372C6FC5" w14:textId="77777777" w:rsidR="00D55AD7" w:rsidRPr="005B409E" w:rsidRDefault="00D55AD7" w:rsidP="00AC2767">
            <w:pPr>
              <w:jc w:val="right"/>
              <w:rPr>
                <w:b/>
              </w:rPr>
            </w:pPr>
            <w:r w:rsidRPr="005B409E">
              <w:rPr>
                <w:b/>
              </w:rPr>
              <w:t>Статья 31.</w:t>
            </w:r>
          </w:p>
        </w:tc>
        <w:tc>
          <w:tcPr>
            <w:tcW w:w="7917" w:type="dxa"/>
          </w:tcPr>
          <w:p w14:paraId="3EC8A884" w14:textId="77777777" w:rsidR="00D55AD7" w:rsidRPr="00EA6224" w:rsidRDefault="00D55AD7" w:rsidP="00AC2767">
            <w:pPr>
              <w:autoSpaceDE w:val="0"/>
              <w:autoSpaceDN w:val="0"/>
              <w:adjustRightInd w:val="0"/>
              <w:jc w:val="both"/>
              <w:outlineLvl w:val="1"/>
              <w:rPr>
                <w:b/>
                <w:bCs/>
              </w:rPr>
            </w:pPr>
            <w:r w:rsidRPr="005B409E">
              <w:rPr>
                <w:b/>
                <w:bCs/>
              </w:rPr>
              <w:t xml:space="preserve">Полномочия городского Совета депутатов в области регулирования трудовых отношений </w:t>
            </w:r>
            <w:r>
              <w:rPr>
                <w:b/>
                <w:bCs/>
              </w:rPr>
              <w:t xml:space="preserve"> </w:t>
            </w:r>
            <w:r w:rsidRPr="005B409E">
              <w:rPr>
                <w:i/>
                <w:kern w:val="2"/>
              </w:rPr>
              <w:t>(в ред. р</w:t>
            </w:r>
            <w:r w:rsidRPr="005B409E">
              <w:rPr>
                <w:i/>
                <w:kern w:val="2"/>
              </w:rPr>
              <w:t>е</w:t>
            </w:r>
            <w:r w:rsidRPr="005B409E">
              <w:rPr>
                <w:i/>
                <w:kern w:val="2"/>
              </w:rPr>
              <w:t xml:space="preserve">шения от 19.11.2015 № 594) </w:t>
            </w:r>
          </w:p>
          <w:p w14:paraId="32F5A286" w14:textId="77777777" w:rsidR="00D55AD7" w:rsidRPr="005B409E" w:rsidRDefault="00D55AD7" w:rsidP="00AC2767">
            <w:pPr>
              <w:autoSpaceDE w:val="0"/>
              <w:autoSpaceDN w:val="0"/>
              <w:adjustRightInd w:val="0"/>
              <w:jc w:val="both"/>
              <w:outlineLvl w:val="1"/>
              <w:rPr>
                <w:b/>
                <w:kern w:val="2"/>
              </w:rPr>
            </w:pPr>
          </w:p>
        </w:tc>
      </w:tr>
    </w:tbl>
    <w:p w14:paraId="13D89CDF" w14:textId="77777777" w:rsidR="00D55AD7" w:rsidRPr="005B409E" w:rsidRDefault="00D55AD7" w:rsidP="00D55AD7">
      <w:pPr>
        <w:autoSpaceDE w:val="0"/>
        <w:autoSpaceDN w:val="0"/>
        <w:adjustRightInd w:val="0"/>
        <w:ind w:firstLine="567"/>
        <w:jc w:val="both"/>
        <w:outlineLvl w:val="0"/>
      </w:pPr>
      <w:r w:rsidRPr="005B409E">
        <w:t>К полномочиям городского Совета депутатов в области регулирования трудовых о</w:t>
      </w:r>
      <w:r w:rsidRPr="005B409E">
        <w:t>т</w:t>
      </w:r>
      <w:r w:rsidRPr="005B409E">
        <w:t>ношений относятся:</w:t>
      </w:r>
    </w:p>
    <w:p w14:paraId="7806C0E5" w14:textId="77777777" w:rsidR="00D55AD7" w:rsidRPr="005B409E" w:rsidRDefault="00D55AD7" w:rsidP="00D55AD7">
      <w:pPr>
        <w:autoSpaceDE w:val="0"/>
        <w:autoSpaceDN w:val="0"/>
        <w:adjustRightInd w:val="0"/>
        <w:ind w:firstLine="567"/>
        <w:jc w:val="both"/>
        <w:outlineLvl w:val="0"/>
      </w:pPr>
      <w:r w:rsidRPr="005B409E">
        <w:tab/>
        <w:t>1) утверждение положения о комиссии городского округа по регулированию соц</w:t>
      </w:r>
      <w:r w:rsidRPr="005B409E">
        <w:t>и</w:t>
      </w:r>
      <w:r w:rsidRPr="005B409E">
        <w:t>ально-трудовых отношений;</w:t>
      </w:r>
    </w:p>
    <w:p w14:paraId="3622FFA3" w14:textId="77777777" w:rsidR="00D55AD7" w:rsidRPr="005B409E" w:rsidRDefault="00D55AD7" w:rsidP="00D55AD7">
      <w:pPr>
        <w:autoSpaceDE w:val="0"/>
        <w:autoSpaceDN w:val="0"/>
        <w:adjustRightInd w:val="0"/>
        <w:ind w:firstLine="567"/>
        <w:jc w:val="both"/>
        <w:outlineLvl w:val="0"/>
      </w:pPr>
      <w:r w:rsidRPr="005B409E">
        <w:tab/>
        <w:t>2) определение порядка и размеров оплаты труда руководителей организаций, их заместителей и главных бухгалтеров в организациях, финансируемых из городского бю</w:t>
      </w:r>
      <w:r w:rsidRPr="005B409E">
        <w:t>д</w:t>
      </w:r>
      <w:r w:rsidRPr="005B409E">
        <w:t>жета;</w:t>
      </w:r>
    </w:p>
    <w:p w14:paraId="77B5E029" w14:textId="77777777" w:rsidR="00D55AD7" w:rsidRPr="005B409E" w:rsidRDefault="00D55AD7" w:rsidP="00D55AD7">
      <w:pPr>
        <w:autoSpaceDE w:val="0"/>
        <w:autoSpaceDN w:val="0"/>
        <w:adjustRightInd w:val="0"/>
        <w:ind w:firstLine="567"/>
        <w:jc w:val="both"/>
        <w:outlineLvl w:val="0"/>
      </w:pPr>
      <w:r w:rsidRPr="005B409E">
        <w:tab/>
        <w:t>3) установление порядка финансирования мероприятий по улучшению условий и охраны труда за счет средств бюджета городского округа, внебюджетных и</w:t>
      </w:r>
      <w:r w:rsidRPr="005B409E">
        <w:t>с</w:t>
      </w:r>
      <w:r w:rsidRPr="005B409E">
        <w:t>точников;</w:t>
      </w:r>
    </w:p>
    <w:p w14:paraId="17657DD5" w14:textId="77777777" w:rsidR="00D55AD7" w:rsidRPr="005B409E" w:rsidRDefault="00D55AD7" w:rsidP="00D55AD7">
      <w:pPr>
        <w:autoSpaceDE w:val="0"/>
        <w:autoSpaceDN w:val="0"/>
        <w:adjustRightInd w:val="0"/>
        <w:ind w:firstLine="567"/>
        <w:jc w:val="both"/>
        <w:outlineLvl w:val="0"/>
      </w:pPr>
      <w:r w:rsidRPr="005B409E">
        <w:tab/>
        <w:t>4) установление порядка и условий предоставления ежегодного дополнительного оплачиваемого отпуска работникам с ненормированным рабочим днем в организациях, фина</w:t>
      </w:r>
      <w:r w:rsidRPr="005B409E">
        <w:t>н</w:t>
      </w:r>
      <w:r w:rsidRPr="005B409E">
        <w:t>сируемых из бюджета городского округа;</w:t>
      </w:r>
    </w:p>
    <w:p w14:paraId="2B990E73" w14:textId="77777777" w:rsidR="00D55AD7" w:rsidRPr="005B409E" w:rsidRDefault="00D55AD7" w:rsidP="00D55AD7">
      <w:pPr>
        <w:autoSpaceDE w:val="0"/>
        <w:autoSpaceDN w:val="0"/>
        <w:adjustRightInd w:val="0"/>
        <w:ind w:firstLine="567"/>
        <w:jc w:val="both"/>
        <w:outlineLvl w:val="0"/>
      </w:pPr>
      <w:r w:rsidRPr="005B409E">
        <w:tab/>
        <w:t>5) организация профессионального образования и дополнительного професси</w:t>
      </w:r>
      <w:r w:rsidRPr="005B409E">
        <w:t>о</w:t>
      </w:r>
      <w:r w:rsidRPr="005B409E">
        <w:t>нального образования депутатов городского Совета депутатов, муниципальных служащих и работников муниципальных учреждений, организация подготовки кадров для муниц</w:t>
      </w:r>
      <w:r w:rsidRPr="005B409E">
        <w:t>и</w:t>
      </w:r>
      <w:r w:rsidRPr="005B409E">
        <w:t xml:space="preserve">пальной службы в порядке, предусмотренном законодательством Российской Федерации об образовании и </w:t>
      </w:r>
      <w:hyperlink r:id="rId20" w:history="1">
        <w:r w:rsidRPr="005B409E">
          <w:t>законодательством</w:t>
        </w:r>
      </w:hyperlink>
      <w:r w:rsidRPr="005B409E">
        <w:t xml:space="preserve"> Росси</w:t>
      </w:r>
      <w:r w:rsidRPr="005B409E">
        <w:t>й</w:t>
      </w:r>
      <w:r w:rsidRPr="005B409E">
        <w:t>ской Федерации о муниципальной службе;</w:t>
      </w:r>
    </w:p>
    <w:p w14:paraId="29CC22DA" w14:textId="77777777" w:rsidR="00D55AD7" w:rsidRPr="005B409E" w:rsidRDefault="00D55AD7" w:rsidP="00D55AD7">
      <w:pPr>
        <w:autoSpaceDE w:val="0"/>
        <w:autoSpaceDN w:val="0"/>
        <w:adjustRightInd w:val="0"/>
        <w:ind w:firstLine="567"/>
        <w:jc w:val="both"/>
        <w:outlineLvl w:val="0"/>
      </w:pPr>
      <w:r w:rsidRPr="005B409E">
        <w:tab/>
        <w:t>6) заслушивание ежегодного отчета Главы города о результатах его деятельности, о результатах деятельности Администрации города и иных подв</w:t>
      </w:r>
      <w:r w:rsidRPr="005B409E">
        <w:t>е</w:t>
      </w:r>
      <w:smartTag w:uri="urn:schemas-microsoft-com:office:smarttags" w:element="PersonName">
        <w:r w:rsidRPr="005B409E">
          <w:t>дом</w:t>
        </w:r>
      </w:smartTag>
      <w:r w:rsidRPr="005B409E">
        <w:t>ственных Главе города органов местного самоуправления, в том числе о решении вопросов, поставленных горо</w:t>
      </w:r>
      <w:r w:rsidRPr="005B409E">
        <w:t>д</w:t>
      </w:r>
      <w:r w:rsidRPr="005B409E">
        <w:t>ским Советом депутатов;</w:t>
      </w:r>
    </w:p>
    <w:p w14:paraId="1761CD34" w14:textId="77777777" w:rsidR="00D55AD7" w:rsidRPr="005B409E" w:rsidRDefault="00D55AD7" w:rsidP="00D55AD7">
      <w:pPr>
        <w:autoSpaceDE w:val="0"/>
        <w:autoSpaceDN w:val="0"/>
        <w:adjustRightInd w:val="0"/>
        <w:ind w:firstLine="567"/>
        <w:jc w:val="both"/>
        <w:outlineLvl w:val="0"/>
      </w:pPr>
      <w:r w:rsidRPr="005B409E">
        <w:tab/>
        <w:t>7) назначение на должность председателя Контрольно-счетной палаты города;</w:t>
      </w:r>
    </w:p>
    <w:p w14:paraId="1E0A0CB9" w14:textId="77777777" w:rsidR="00D55AD7" w:rsidRPr="005B409E" w:rsidRDefault="00D55AD7" w:rsidP="00D55AD7">
      <w:pPr>
        <w:suppressAutoHyphens/>
        <w:ind w:firstLine="540"/>
        <w:jc w:val="both"/>
        <w:rPr>
          <w:i/>
        </w:rPr>
      </w:pPr>
      <w:r w:rsidRPr="005B409E">
        <w:lastRenderedPageBreak/>
        <w:tab/>
        <w:t>8) осуществление иных полномочий в области регулирования трудовых отношений в соответствии с федеральными законами, законами Алтайского края и настоящим Уставом.</w:t>
      </w:r>
    </w:p>
    <w:p w14:paraId="0296DDF7" w14:textId="77777777" w:rsidR="00D55AD7" w:rsidRPr="001809FD" w:rsidRDefault="00D55AD7" w:rsidP="00D55AD7">
      <w:pPr>
        <w:suppressAutoHyphens/>
        <w:ind w:firstLine="540"/>
        <w:jc w:val="both"/>
        <w:rPr>
          <w:i/>
        </w:rPr>
      </w:pPr>
    </w:p>
    <w:tbl>
      <w:tblPr>
        <w:tblW w:w="9282" w:type="dxa"/>
        <w:tblInd w:w="108" w:type="dxa"/>
        <w:tblLook w:val="01E0" w:firstRow="1" w:lastRow="1" w:firstColumn="1" w:lastColumn="1" w:noHBand="0" w:noVBand="0"/>
      </w:tblPr>
      <w:tblGrid>
        <w:gridCol w:w="1375"/>
        <w:gridCol w:w="7907"/>
      </w:tblGrid>
      <w:tr w:rsidR="00D55AD7" w:rsidRPr="001809FD" w14:paraId="74CDEF9B" w14:textId="77777777" w:rsidTr="00AC2767">
        <w:trPr>
          <w:trHeight w:val="865"/>
        </w:trPr>
        <w:tc>
          <w:tcPr>
            <w:tcW w:w="1375" w:type="dxa"/>
          </w:tcPr>
          <w:p w14:paraId="70CE0E84" w14:textId="77777777" w:rsidR="00D55AD7" w:rsidRPr="001809FD" w:rsidRDefault="00D55AD7" w:rsidP="00AC2767">
            <w:pPr>
              <w:jc w:val="right"/>
              <w:rPr>
                <w:b/>
              </w:rPr>
            </w:pPr>
            <w:r w:rsidRPr="001809FD">
              <w:rPr>
                <w:b/>
                <w:color w:val="000000"/>
              </w:rPr>
              <w:t>Статья 32.</w:t>
            </w:r>
          </w:p>
        </w:tc>
        <w:tc>
          <w:tcPr>
            <w:tcW w:w="7907" w:type="dxa"/>
          </w:tcPr>
          <w:p w14:paraId="2C0FCA3A" w14:textId="77777777" w:rsidR="00D55AD7" w:rsidRPr="00B308D0" w:rsidRDefault="00D55AD7" w:rsidP="00AC2767">
            <w:pPr>
              <w:autoSpaceDE w:val="0"/>
              <w:autoSpaceDN w:val="0"/>
              <w:adjustRightInd w:val="0"/>
              <w:jc w:val="both"/>
              <w:outlineLvl w:val="1"/>
              <w:rPr>
                <w:b/>
                <w:bCs/>
              </w:rPr>
            </w:pPr>
            <w:r w:rsidRPr="001809FD">
              <w:rPr>
                <w:b/>
                <w:bCs/>
              </w:rPr>
              <w:t>Полномочия городского Совета депутатов в области жилищно-коммунального хозяйства</w:t>
            </w:r>
            <w:r>
              <w:rPr>
                <w:b/>
                <w:bCs/>
              </w:rPr>
              <w:t xml:space="preserve"> </w:t>
            </w:r>
            <w:r w:rsidRPr="002D5BBE">
              <w:rPr>
                <w:i/>
                <w:kern w:val="2"/>
              </w:rPr>
              <w:t>(в ред. р</w:t>
            </w:r>
            <w:r w:rsidRPr="002D5BBE">
              <w:rPr>
                <w:i/>
                <w:kern w:val="2"/>
              </w:rPr>
              <w:t>е</w:t>
            </w:r>
            <w:r w:rsidRPr="002D5BBE">
              <w:rPr>
                <w:i/>
                <w:kern w:val="2"/>
              </w:rPr>
              <w:t>шени</w:t>
            </w:r>
            <w:r>
              <w:rPr>
                <w:i/>
                <w:kern w:val="2"/>
              </w:rPr>
              <w:t>й</w:t>
            </w:r>
            <w:r w:rsidRPr="002D5BBE">
              <w:rPr>
                <w:i/>
                <w:kern w:val="2"/>
              </w:rPr>
              <w:t xml:space="preserve"> от 20.06.2013 № 150</w:t>
            </w:r>
            <w:r>
              <w:rPr>
                <w:i/>
                <w:kern w:val="2"/>
              </w:rPr>
              <w:t>, от 19.02.2015 № 451, от 23.01.2020 № 409</w:t>
            </w:r>
            <w:r w:rsidRPr="002D5BBE">
              <w:rPr>
                <w:i/>
                <w:kern w:val="2"/>
              </w:rPr>
              <w:t>)</w:t>
            </w:r>
          </w:p>
        </w:tc>
      </w:tr>
    </w:tbl>
    <w:p w14:paraId="1B6DF3AA" w14:textId="77777777" w:rsidR="00D55AD7" w:rsidRPr="001809FD" w:rsidRDefault="00D55AD7" w:rsidP="00D55AD7">
      <w:pPr>
        <w:autoSpaceDE w:val="0"/>
        <w:autoSpaceDN w:val="0"/>
        <w:adjustRightInd w:val="0"/>
        <w:ind w:firstLine="540"/>
        <w:jc w:val="both"/>
        <w:outlineLvl w:val="1"/>
      </w:pPr>
    </w:p>
    <w:p w14:paraId="64297907" w14:textId="77777777" w:rsidR="00D55AD7" w:rsidRPr="00591B4C" w:rsidRDefault="00D55AD7" w:rsidP="00D55AD7">
      <w:pPr>
        <w:autoSpaceDE w:val="0"/>
        <w:autoSpaceDN w:val="0"/>
        <w:adjustRightInd w:val="0"/>
        <w:ind w:firstLine="709"/>
        <w:jc w:val="both"/>
      </w:pPr>
      <w:r w:rsidRPr="00591B4C">
        <w:t>1. К полномочиям городского Совета депутатов в области жилищно-коммунального хозяйства относятся:</w:t>
      </w:r>
    </w:p>
    <w:p w14:paraId="2614EB32" w14:textId="77777777" w:rsidR="00D55AD7" w:rsidRPr="00606279" w:rsidRDefault="00D55AD7" w:rsidP="00D55AD7">
      <w:pPr>
        <w:autoSpaceDE w:val="0"/>
        <w:autoSpaceDN w:val="0"/>
        <w:adjustRightInd w:val="0"/>
        <w:ind w:firstLine="709"/>
        <w:jc w:val="both"/>
      </w:pPr>
      <w:r w:rsidRPr="00606279">
        <w:rPr>
          <w:strike/>
        </w:rPr>
        <w:t>1) регулирование тарифов на подключение к системе коммунальной инфраструкт</w:t>
      </w:r>
      <w:r w:rsidRPr="00606279">
        <w:rPr>
          <w:strike/>
        </w:rPr>
        <w:t>у</w:t>
      </w:r>
      <w:r w:rsidRPr="00606279">
        <w:rPr>
          <w:strike/>
        </w:rPr>
        <w:t>ры, тарифов организаций коммунального комплекса на подключение, надбавок к тарифам на т</w:t>
      </w:r>
      <w:r w:rsidRPr="00606279">
        <w:rPr>
          <w:strike/>
        </w:rPr>
        <w:t>о</w:t>
      </w:r>
      <w:r w:rsidRPr="00606279">
        <w:rPr>
          <w:strike/>
        </w:rPr>
        <w:t>вары и услуги организаций коммунального комплекса, надбавок к ценам (тарифам) для п</w:t>
      </w:r>
      <w:r w:rsidRPr="00606279">
        <w:rPr>
          <w:strike/>
        </w:rPr>
        <w:t>о</w:t>
      </w:r>
      <w:r w:rsidRPr="00606279">
        <w:rPr>
          <w:strike/>
        </w:rPr>
        <w:t>требителей;</w:t>
      </w:r>
      <w:r>
        <w:rPr>
          <w:strike/>
        </w:rPr>
        <w:t xml:space="preserve"> </w:t>
      </w:r>
      <w:r>
        <w:t xml:space="preserve"> </w:t>
      </w:r>
      <w:r w:rsidRPr="00606279">
        <w:rPr>
          <w:b/>
        </w:rPr>
        <w:t>ИСКЛЮЧЕН</w:t>
      </w:r>
    </w:p>
    <w:p w14:paraId="0B8F94FD" w14:textId="77777777" w:rsidR="00D55AD7" w:rsidRPr="00606279" w:rsidRDefault="00D55AD7" w:rsidP="00D55AD7">
      <w:pPr>
        <w:autoSpaceDE w:val="0"/>
        <w:autoSpaceDN w:val="0"/>
        <w:adjustRightInd w:val="0"/>
        <w:ind w:firstLine="709"/>
        <w:jc w:val="both"/>
        <w:rPr>
          <w:strike/>
        </w:rPr>
      </w:pPr>
      <w:r w:rsidRPr="00606279">
        <w:rPr>
          <w:strike/>
        </w:rPr>
        <w:t>2) установление надбавок к ценам (тарифам) для потребителей;</w:t>
      </w:r>
      <w:r w:rsidRPr="00606279">
        <w:rPr>
          <w:b/>
        </w:rPr>
        <w:t xml:space="preserve"> ИСКЛЮЧЕН</w:t>
      </w:r>
    </w:p>
    <w:p w14:paraId="1E536DC0" w14:textId="77777777" w:rsidR="00D55AD7" w:rsidRPr="00591B4C" w:rsidRDefault="00D55AD7" w:rsidP="00D55AD7">
      <w:pPr>
        <w:autoSpaceDE w:val="0"/>
        <w:autoSpaceDN w:val="0"/>
        <w:adjustRightInd w:val="0"/>
        <w:ind w:firstLine="709"/>
        <w:jc w:val="both"/>
      </w:pPr>
      <w:r w:rsidRPr="00591B4C">
        <w:t>3) утверждение инвестиционных программ организаций коммунального ко</w:t>
      </w:r>
      <w:r w:rsidRPr="00591B4C">
        <w:t>м</w:t>
      </w:r>
      <w:r w:rsidRPr="00591B4C">
        <w:t>плекса по развитию систем коммунальной инфраструктуры;</w:t>
      </w:r>
    </w:p>
    <w:p w14:paraId="01A62F4D" w14:textId="77777777" w:rsidR="00D55AD7" w:rsidRPr="00591B4C" w:rsidRDefault="00D55AD7" w:rsidP="00D55AD7">
      <w:pPr>
        <w:autoSpaceDE w:val="0"/>
        <w:autoSpaceDN w:val="0"/>
        <w:adjustRightInd w:val="0"/>
        <w:ind w:firstLine="540"/>
        <w:jc w:val="both"/>
      </w:pPr>
      <w:r>
        <w:tab/>
      </w:r>
      <w:r w:rsidRPr="00591B4C">
        <w:t>4) осуществление иных полномочий в области жилищно-коммунального хозяйства в соответствии с федеральными законами, законами Алтайского края и настоящим Уст</w:t>
      </w:r>
      <w:r w:rsidRPr="00591B4C">
        <w:t>а</w:t>
      </w:r>
      <w:r w:rsidRPr="00591B4C">
        <w:t>вом.</w:t>
      </w:r>
    </w:p>
    <w:p w14:paraId="5F715A90" w14:textId="77777777" w:rsidR="00D55AD7" w:rsidRPr="001809FD" w:rsidRDefault="00D55AD7" w:rsidP="00D55AD7">
      <w:pPr>
        <w:suppressAutoHyphens/>
        <w:ind w:firstLine="540"/>
        <w:jc w:val="both"/>
        <w:rPr>
          <w:color w:val="000000"/>
          <w:spacing w:val="-1"/>
        </w:rPr>
      </w:pPr>
    </w:p>
    <w:tbl>
      <w:tblPr>
        <w:tblW w:w="9282" w:type="dxa"/>
        <w:tblInd w:w="108" w:type="dxa"/>
        <w:tblLook w:val="01E0" w:firstRow="1" w:lastRow="1" w:firstColumn="1" w:lastColumn="1" w:noHBand="0" w:noVBand="0"/>
      </w:tblPr>
      <w:tblGrid>
        <w:gridCol w:w="1375"/>
        <w:gridCol w:w="7907"/>
      </w:tblGrid>
      <w:tr w:rsidR="00D55AD7" w:rsidRPr="001809FD" w14:paraId="2BFCBD6F" w14:textId="77777777" w:rsidTr="00AC2767">
        <w:trPr>
          <w:trHeight w:val="589"/>
        </w:trPr>
        <w:tc>
          <w:tcPr>
            <w:tcW w:w="1375" w:type="dxa"/>
          </w:tcPr>
          <w:p w14:paraId="1AAC2BFE" w14:textId="77777777" w:rsidR="00D55AD7" w:rsidRPr="001809FD" w:rsidRDefault="00D55AD7" w:rsidP="00AC2767">
            <w:pPr>
              <w:jc w:val="right"/>
              <w:rPr>
                <w:b/>
              </w:rPr>
            </w:pPr>
            <w:r w:rsidRPr="001809FD">
              <w:rPr>
                <w:b/>
                <w:color w:val="000000"/>
              </w:rPr>
              <w:t>Статья 33.</w:t>
            </w:r>
          </w:p>
        </w:tc>
        <w:tc>
          <w:tcPr>
            <w:tcW w:w="7907" w:type="dxa"/>
          </w:tcPr>
          <w:p w14:paraId="5A2080DE" w14:textId="77777777" w:rsidR="00D55AD7" w:rsidRPr="001809FD" w:rsidRDefault="00D55AD7" w:rsidP="00AC2767">
            <w:pPr>
              <w:autoSpaceDE w:val="0"/>
              <w:autoSpaceDN w:val="0"/>
              <w:adjustRightInd w:val="0"/>
              <w:jc w:val="both"/>
              <w:outlineLvl w:val="1"/>
              <w:rPr>
                <w:b/>
                <w:kern w:val="2"/>
              </w:rPr>
            </w:pPr>
            <w:r w:rsidRPr="001809FD">
              <w:rPr>
                <w:b/>
                <w:bCs/>
              </w:rPr>
              <w:t>Иные полномочия городского Совета депутатов по решению вопросов местн</w:t>
            </w:r>
            <w:r w:rsidRPr="001809FD">
              <w:rPr>
                <w:b/>
                <w:bCs/>
              </w:rPr>
              <w:t>о</w:t>
            </w:r>
            <w:r w:rsidRPr="001809FD">
              <w:rPr>
                <w:b/>
                <w:bCs/>
              </w:rPr>
              <w:t>го значения</w:t>
            </w:r>
          </w:p>
        </w:tc>
      </w:tr>
    </w:tbl>
    <w:p w14:paraId="19FC1DAC" w14:textId="77777777" w:rsidR="00D55AD7" w:rsidRPr="001809FD" w:rsidRDefault="00D55AD7" w:rsidP="00D55AD7">
      <w:pPr>
        <w:autoSpaceDE w:val="0"/>
        <w:autoSpaceDN w:val="0"/>
        <w:adjustRightInd w:val="0"/>
        <w:ind w:firstLine="540"/>
        <w:jc w:val="both"/>
        <w:outlineLvl w:val="1"/>
      </w:pPr>
    </w:p>
    <w:p w14:paraId="780B1ADC" w14:textId="77777777" w:rsidR="00D55AD7" w:rsidRDefault="00D55AD7" w:rsidP="00D55AD7">
      <w:pPr>
        <w:suppressAutoHyphens/>
        <w:ind w:firstLine="540"/>
        <w:jc w:val="both"/>
      </w:pPr>
      <w:r w:rsidRPr="001809FD">
        <w:t> Городской Совет депутатов обладает иными полномочиями, определенными федеральными законами, законами Алтайского края, настоящим Уставом и решениями городского Совета депутатов.</w:t>
      </w:r>
    </w:p>
    <w:p w14:paraId="5D125FC8" w14:textId="77777777" w:rsidR="00D55AD7" w:rsidRPr="005B409E" w:rsidRDefault="00D55AD7" w:rsidP="00D55AD7">
      <w:pPr>
        <w:autoSpaceDE w:val="0"/>
        <w:autoSpaceDN w:val="0"/>
        <w:adjustRightInd w:val="0"/>
        <w:ind w:firstLine="540"/>
        <w:jc w:val="both"/>
      </w:pPr>
    </w:p>
    <w:tbl>
      <w:tblPr>
        <w:tblW w:w="9357" w:type="dxa"/>
        <w:tblInd w:w="108" w:type="dxa"/>
        <w:tblLook w:val="01E0" w:firstRow="1" w:lastRow="1" w:firstColumn="1" w:lastColumn="1" w:noHBand="0" w:noVBand="0"/>
      </w:tblPr>
      <w:tblGrid>
        <w:gridCol w:w="1386"/>
        <w:gridCol w:w="7971"/>
      </w:tblGrid>
      <w:tr w:rsidR="00D55AD7" w:rsidRPr="005B409E" w14:paraId="49A80A1B" w14:textId="77777777" w:rsidTr="00AC2767">
        <w:trPr>
          <w:trHeight w:val="801"/>
        </w:trPr>
        <w:tc>
          <w:tcPr>
            <w:tcW w:w="1386" w:type="dxa"/>
          </w:tcPr>
          <w:p w14:paraId="24F17139" w14:textId="77777777" w:rsidR="00D55AD7" w:rsidRPr="005B409E" w:rsidRDefault="00D55AD7" w:rsidP="00AC2767">
            <w:pPr>
              <w:jc w:val="right"/>
              <w:rPr>
                <w:b/>
              </w:rPr>
            </w:pPr>
            <w:r w:rsidRPr="005B409E">
              <w:rPr>
                <w:b/>
              </w:rPr>
              <w:t>Статья 34.</w:t>
            </w:r>
          </w:p>
        </w:tc>
        <w:tc>
          <w:tcPr>
            <w:tcW w:w="7971" w:type="dxa"/>
          </w:tcPr>
          <w:p w14:paraId="5D914AF5" w14:textId="77777777" w:rsidR="00D55AD7" w:rsidRPr="004F5BA8" w:rsidRDefault="00D55AD7" w:rsidP="00AC2767">
            <w:pPr>
              <w:pStyle w:val="a7"/>
              <w:keepLines/>
              <w:widowControl w:val="0"/>
              <w:jc w:val="both"/>
              <w:rPr>
                <w:b/>
                <w:sz w:val="24"/>
              </w:rPr>
            </w:pPr>
            <w:r w:rsidRPr="005B409E">
              <w:rPr>
                <w:b/>
                <w:sz w:val="24"/>
              </w:rPr>
              <w:t xml:space="preserve">Полномочия председателя городского Совета депутатов </w:t>
            </w:r>
            <w:r w:rsidRPr="005B409E">
              <w:rPr>
                <w:i/>
                <w:kern w:val="2"/>
                <w:sz w:val="24"/>
              </w:rPr>
              <w:t>(в ред. р</w:t>
            </w:r>
            <w:r w:rsidRPr="005B409E">
              <w:rPr>
                <w:i/>
                <w:kern w:val="2"/>
                <w:sz w:val="24"/>
              </w:rPr>
              <w:t>е</w:t>
            </w:r>
            <w:r w:rsidRPr="005B409E">
              <w:rPr>
                <w:i/>
                <w:kern w:val="2"/>
                <w:sz w:val="24"/>
              </w:rPr>
              <w:t>шени</w:t>
            </w:r>
            <w:r>
              <w:rPr>
                <w:i/>
                <w:kern w:val="2"/>
                <w:sz w:val="24"/>
              </w:rPr>
              <w:t>й</w:t>
            </w:r>
            <w:r w:rsidRPr="005B409E">
              <w:rPr>
                <w:i/>
                <w:kern w:val="2"/>
                <w:sz w:val="24"/>
              </w:rPr>
              <w:t xml:space="preserve"> от 19.11.2015 № 594</w:t>
            </w:r>
            <w:r>
              <w:rPr>
                <w:i/>
                <w:kern w:val="2"/>
                <w:sz w:val="24"/>
              </w:rPr>
              <w:t xml:space="preserve">, </w:t>
            </w:r>
            <w:r w:rsidRPr="00077E41">
              <w:rPr>
                <w:bCs/>
                <w:i/>
                <w:kern w:val="2"/>
                <w:sz w:val="24"/>
              </w:rPr>
              <w:t>от  25.11.2021 № 726)</w:t>
            </w:r>
            <w:r w:rsidRPr="00077E41">
              <w:rPr>
                <w:i/>
                <w:kern w:val="2"/>
                <w:sz w:val="24"/>
              </w:rPr>
              <w:t>.</w:t>
            </w:r>
          </w:p>
          <w:p w14:paraId="29F57C23" w14:textId="77777777" w:rsidR="00D55AD7" w:rsidRPr="005B409E" w:rsidRDefault="00D55AD7" w:rsidP="00AC2767">
            <w:pPr>
              <w:pStyle w:val="a7"/>
              <w:keepLines/>
              <w:widowControl w:val="0"/>
              <w:jc w:val="both"/>
              <w:rPr>
                <w:b/>
                <w:kern w:val="2"/>
                <w:sz w:val="24"/>
              </w:rPr>
            </w:pPr>
          </w:p>
        </w:tc>
      </w:tr>
    </w:tbl>
    <w:p w14:paraId="4E987AE9" w14:textId="77777777" w:rsidR="00D55AD7" w:rsidRPr="005B409E" w:rsidRDefault="00D55AD7" w:rsidP="00D55AD7">
      <w:pPr>
        <w:ind w:right="-1" w:firstLine="540"/>
        <w:jc w:val="both"/>
      </w:pPr>
      <w:r w:rsidRPr="005B409E">
        <w:tab/>
        <w:t>1. К полномочиям председателя городского Совета депутатов относи</w:t>
      </w:r>
      <w:r w:rsidRPr="005B409E">
        <w:t>т</w:t>
      </w:r>
      <w:r w:rsidRPr="005B409E">
        <w:t>ся:</w:t>
      </w:r>
    </w:p>
    <w:p w14:paraId="4AB012F6" w14:textId="77777777" w:rsidR="00D55AD7" w:rsidRPr="005B409E" w:rsidRDefault="00D55AD7" w:rsidP="00D55AD7">
      <w:pPr>
        <w:ind w:right="-1" w:firstLine="540"/>
        <w:jc w:val="both"/>
      </w:pPr>
      <w:r w:rsidRPr="005B409E">
        <w:tab/>
        <w:t>1) представление без доверенности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w:t>
      </w:r>
      <w:r w:rsidRPr="005B409E">
        <w:t>а</w:t>
      </w:r>
      <w:r w:rsidRPr="005B409E">
        <w:t xml:space="preserve">циями; </w:t>
      </w:r>
    </w:p>
    <w:p w14:paraId="5FD44ACC" w14:textId="77777777" w:rsidR="00D55AD7" w:rsidRPr="005B409E" w:rsidRDefault="00D55AD7" w:rsidP="00D55AD7">
      <w:pPr>
        <w:ind w:right="-1" w:firstLine="540"/>
        <w:jc w:val="both"/>
      </w:pPr>
      <w:r w:rsidRPr="005B409E">
        <w:tab/>
        <w:t>2) организация деятельности городского Совета депут</w:t>
      </w:r>
      <w:r w:rsidRPr="005B409E">
        <w:t>а</w:t>
      </w:r>
      <w:r w:rsidRPr="005B409E">
        <w:t>тов;</w:t>
      </w:r>
    </w:p>
    <w:p w14:paraId="6E464F5F" w14:textId="77777777" w:rsidR="00D55AD7" w:rsidRPr="005B409E" w:rsidRDefault="00D55AD7" w:rsidP="00D55AD7">
      <w:pPr>
        <w:ind w:right="-1" w:firstLine="540"/>
        <w:jc w:val="both"/>
      </w:pPr>
      <w:r w:rsidRPr="005B409E">
        <w:tab/>
        <w:t>3) созыв сессий, доведение до сведения депутатов и населения времени и места их проведения, а также проекта повестки дня, руководство подгото</w:t>
      </w:r>
      <w:r w:rsidRPr="005B409E">
        <w:t>в</w:t>
      </w:r>
      <w:r w:rsidRPr="005B409E">
        <w:t>кой сессий;</w:t>
      </w:r>
    </w:p>
    <w:p w14:paraId="1A5FD27F" w14:textId="77777777" w:rsidR="00D55AD7" w:rsidRPr="005B409E" w:rsidRDefault="00D55AD7" w:rsidP="00D55AD7">
      <w:pPr>
        <w:ind w:right="-1" w:firstLine="540"/>
        <w:jc w:val="both"/>
      </w:pPr>
      <w:r w:rsidRPr="005B409E">
        <w:tab/>
        <w:t>4) ведение сессий, обеспечение при этом соблюдения Регламента, повестки дня и порядка проведения сессий;</w:t>
      </w:r>
    </w:p>
    <w:p w14:paraId="691B03AA" w14:textId="77777777" w:rsidR="00D55AD7" w:rsidRPr="005B409E" w:rsidRDefault="00D55AD7" w:rsidP="00D55AD7">
      <w:pPr>
        <w:ind w:right="-1" w:firstLine="540"/>
        <w:jc w:val="both"/>
      </w:pPr>
      <w:r w:rsidRPr="005B409E">
        <w:tab/>
        <w:t>5) подписание и обнародование решений, принятых городским Советом депутатов, подписание протоколов сессий и других документов;</w:t>
      </w:r>
    </w:p>
    <w:p w14:paraId="4C686D12" w14:textId="77777777" w:rsidR="00D55AD7" w:rsidRPr="005B409E" w:rsidRDefault="00D55AD7" w:rsidP="00D55AD7">
      <w:pPr>
        <w:ind w:right="-1" w:firstLine="540"/>
        <w:jc w:val="both"/>
      </w:pPr>
      <w:r w:rsidRPr="005B409E">
        <w:tab/>
        <w:t>6) оказание содействия депутатам в осуществлении ими своих полном</w:t>
      </w:r>
      <w:r w:rsidRPr="005B409E">
        <w:t>о</w:t>
      </w:r>
      <w:r w:rsidRPr="005B409E">
        <w:t>чий;</w:t>
      </w:r>
    </w:p>
    <w:p w14:paraId="5D2D1CFC" w14:textId="77777777" w:rsidR="00D55AD7" w:rsidRPr="005B409E" w:rsidRDefault="00D55AD7" w:rsidP="00D55AD7">
      <w:pPr>
        <w:ind w:right="-1" w:firstLine="540"/>
        <w:jc w:val="both"/>
      </w:pPr>
      <w:r w:rsidRPr="005B409E">
        <w:tab/>
        <w:t>7) дача поручений постоянным комиссиям во исполнение решений городского Совета депут</w:t>
      </w:r>
      <w:r w:rsidRPr="005B409E">
        <w:t>а</w:t>
      </w:r>
      <w:r w:rsidRPr="005B409E">
        <w:t>тов;</w:t>
      </w:r>
    </w:p>
    <w:p w14:paraId="26BDDA66" w14:textId="77777777" w:rsidR="00D55AD7" w:rsidRPr="005B409E" w:rsidRDefault="00D55AD7" w:rsidP="00D55AD7">
      <w:pPr>
        <w:ind w:right="-1" w:firstLine="540"/>
        <w:jc w:val="both"/>
      </w:pPr>
      <w:r w:rsidRPr="005B409E">
        <w:tab/>
        <w:t>8) организация приема граждан в городском Совете депутатов, рассмотрение их обращений;</w:t>
      </w:r>
    </w:p>
    <w:p w14:paraId="5C702F47" w14:textId="77777777" w:rsidR="00D55AD7" w:rsidRPr="005B409E" w:rsidRDefault="00D55AD7" w:rsidP="00D55AD7">
      <w:pPr>
        <w:ind w:right="-1" w:firstLine="540"/>
        <w:jc w:val="both"/>
      </w:pPr>
      <w:r w:rsidRPr="005B409E">
        <w:tab/>
        <w:t>9) осуществление функций распорядителя бюджетных средств по расходам, пред</w:t>
      </w:r>
      <w:r w:rsidRPr="005B409E">
        <w:t>у</w:t>
      </w:r>
      <w:r w:rsidRPr="005B409E">
        <w:t>смотренным бюджетом городского округа на подготовку и проведение сессий, постоя</w:t>
      </w:r>
      <w:r w:rsidRPr="005B409E">
        <w:t>н</w:t>
      </w:r>
      <w:r w:rsidRPr="005B409E">
        <w:t>ных комиссий и другим расходам, связанным с деятельностью городского Совета депут</w:t>
      </w:r>
      <w:r w:rsidRPr="005B409E">
        <w:t>а</w:t>
      </w:r>
      <w:r w:rsidRPr="005B409E">
        <w:t>тов;</w:t>
      </w:r>
    </w:p>
    <w:p w14:paraId="56D2A7C9" w14:textId="77777777" w:rsidR="00D55AD7" w:rsidRPr="005B409E" w:rsidRDefault="00D55AD7" w:rsidP="00D55AD7">
      <w:pPr>
        <w:ind w:right="-1" w:firstLine="540"/>
        <w:jc w:val="both"/>
      </w:pPr>
      <w:r w:rsidRPr="005B409E">
        <w:lastRenderedPageBreak/>
        <w:tab/>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w:t>
      </w:r>
      <w:r w:rsidRPr="005B409E">
        <w:t>о</w:t>
      </w:r>
      <w:r w:rsidRPr="005B409E">
        <w:t>изводственных обязанностей для работы в городском Совете депутатов, его органах и на изб</w:t>
      </w:r>
      <w:r w:rsidRPr="005B409E">
        <w:t>и</w:t>
      </w:r>
      <w:r w:rsidRPr="005B409E">
        <w:t>рательных округах;</w:t>
      </w:r>
    </w:p>
    <w:p w14:paraId="6A7BA08F" w14:textId="77777777" w:rsidR="00D55AD7" w:rsidRPr="005B409E" w:rsidRDefault="00D55AD7" w:rsidP="00D55AD7">
      <w:pPr>
        <w:ind w:right="-1" w:firstLine="540"/>
        <w:jc w:val="both"/>
      </w:pPr>
      <w:r w:rsidRPr="005B409E">
        <w:tab/>
        <w:t>11) принятие мер по обеспечению гласности и учету общественного мнения в раб</w:t>
      </w:r>
      <w:r w:rsidRPr="005B409E">
        <w:t>о</w:t>
      </w:r>
      <w:r w:rsidRPr="005B409E">
        <w:t>те городского Совета депутатов и постоянных комиссий, освещению их деятельности в средс</w:t>
      </w:r>
      <w:r w:rsidRPr="005B409E">
        <w:t>т</w:t>
      </w:r>
      <w:r w:rsidRPr="005B409E">
        <w:t>вах массовой информации;</w:t>
      </w:r>
    </w:p>
    <w:p w14:paraId="23CB8649" w14:textId="77777777" w:rsidR="00D55AD7" w:rsidRPr="005B409E" w:rsidRDefault="00D55AD7" w:rsidP="00D55AD7">
      <w:pPr>
        <w:ind w:right="-1" w:firstLine="540"/>
        <w:jc w:val="both"/>
      </w:pPr>
      <w:r w:rsidRPr="005B409E">
        <w:tab/>
        <w:t>12) принятие мер по взаимодействию городского Совета депутатов с обществе</w:t>
      </w:r>
      <w:r w:rsidRPr="005B409E">
        <w:t>н</w:t>
      </w:r>
      <w:r w:rsidRPr="005B409E">
        <w:t xml:space="preserve">ными объединениями; </w:t>
      </w:r>
    </w:p>
    <w:p w14:paraId="51EB6D6B" w14:textId="77777777" w:rsidR="00D55AD7" w:rsidRPr="005B409E" w:rsidRDefault="00D55AD7" w:rsidP="00D55AD7">
      <w:pPr>
        <w:ind w:right="-1" w:firstLine="540"/>
        <w:jc w:val="both"/>
      </w:pPr>
      <w:r w:rsidRPr="005B409E">
        <w:tab/>
        <w:t>13) осуществление контроля за реализацией предложений избирателей, высказа</w:t>
      </w:r>
      <w:r w:rsidRPr="005B409E">
        <w:t>н</w:t>
      </w:r>
      <w:r w:rsidRPr="005B409E">
        <w:t>ных депутатам на встречах, отчетах, на личном приеме;</w:t>
      </w:r>
    </w:p>
    <w:p w14:paraId="4FD185FA" w14:textId="77777777" w:rsidR="00D55AD7" w:rsidRPr="005B409E" w:rsidRDefault="00D55AD7" w:rsidP="00D55AD7">
      <w:pPr>
        <w:ind w:right="-1" w:firstLine="540"/>
        <w:jc w:val="both"/>
      </w:pPr>
      <w:r w:rsidRPr="005B409E">
        <w:tab/>
        <w:t>14) совместно с Администрацией города участие в организации учебы кадров в г</w:t>
      </w:r>
      <w:r w:rsidRPr="005B409E">
        <w:t>о</w:t>
      </w:r>
      <w:r w:rsidRPr="005B409E">
        <w:t>родском округе;</w:t>
      </w:r>
    </w:p>
    <w:p w14:paraId="340D9513" w14:textId="77777777" w:rsidR="00D55AD7" w:rsidRDefault="00D55AD7" w:rsidP="00D55AD7">
      <w:pPr>
        <w:ind w:right="-1" w:firstLine="540"/>
        <w:jc w:val="both"/>
      </w:pPr>
      <w:r w:rsidRPr="005B409E">
        <w:tab/>
        <w:t>15) издание постановлений и распоряжений по вопросам организации деятельности городского Совета депут</w:t>
      </w:r>
      <w:r w:rsidRPr="005B409E">
        <w:t>а</w:t>
      </w:r>
      <w:r w:rsidRPr="005B409E">
        <w:t>тов;</w:t>
      </w:r>
    </w:p>
    <w:p w14:paraId="081CB7CC" w14:textId="77777777" w:rsidR="00D55AD7" w:rsidRPr="005B409E" w:rsidRDefault="00D55AD7" w:rsidP="00D55AD7">
      <w:pPr>
        <w:ind w:right="-1" w:firstLine="708"/>
        <w:jc w:val="both"/>
      </w:pPr>
      <w:r w:rsidRPr="00FD127F">
        <w:t>15.1) принятие решения о самостоятельном выполнении действий, направленных на достижение целей осуществления внутреннего финансового аудита;</w:t>
      </w:r>
      <w:r>
        <w:t xml:space="preserve"> </w:t>
      </w:r>
    </w:p>
    <w:p w14:paraId="50C3C1EF" w14:textId="77777777" w:rsidR="00D55AD7" w:rsidRPr="005B409E" w:rsidRDefault="00D55AD7" w:rsidP="00D55AD7">
      <w:pPr>
        <w:ind w:right="-1" w:firstLine="540"/>
        <w:jc w:val="both"/>
      </w:pPr>
      <w:r w:rsidRPr="005B409E">
        <w:tab/>
        <w:t>16)</w:t>
      </w:r>
      <w:r w:rsidRPr="005B409E">
        <w:rPr>
          <w:b/>
          <w:i/>
        </w:rPr>
        <w:t xml:space="preserve"> </w:t>
      </w:r>
      <w:r w:rsidRPr="005B409E">
        <w:t>осуществление иных полномочий в соответствии с настоящим Уставом и решениями городского Совета депут</w:t>
      </w:r>
      <w:r w:rsidRPr="005B409E">
        <w:t>а</w:t>
      </w:r>
      <w:r w:rsidRPr="005B409E">
        <w:t>тов.</w:t>
      </w:r>
    </w:p>
    <w:p w14:paraId="00F3C9D7" w14:textId="77777777" w:rsidR="00D55AD7" w:rsidRPr="005B409E" w:rsidRDefault="00D55AD7" w:rsidP="00D55AD7">
      <w:pPr>
        <w:autoSpaceDE w:val="0"/>
        <w:autoSpaceDN w:val="0"/>
        <w:adjustRightInd w:val="0"/>
        <w:ind w:firstLine="540"/>
        <w:jc w:val="both"/>
      </w:pPr>
      <w:r w:rsidRPr="005B409E">
        <w:tab/>
        <w:t>2. Полномочия председателя городского Совета депутатов прекращ</w:t>
      </w:r>
      <w:r w:rsidRPr="005B409E">
        <w:t>а</w:t>
      </w:r>
      <w:r w:rsidRPr="005B409E">
        <w:t>ются досрочно в порядке, установленном настоящим Уставом и Регламе</w:t>
      </w:r>
      <w:r w:rsidRPr="005B409E">
        <w:t>н</w:t>
      </w:r>
      <w:r>
        <w:t>том.</w:t>
      </w:r>
    </w:p>
    <w:p w14:paraId="2392F2AE" w14:textId="77777777" w:rsidR="00D55AD7" w:rsidRPr="005B409E" w:rsidRDefault="00D55AD7" w:rsidP="00D55AD7">
      <w:pPr>
        <w:autoSpaceDE w:val="0"/>
        <w:autoSpaceDN w:val="0"/>
        <w:adjustRightInd w:val="0"/>
        <w:ind w:firstLine="540"/>
        <w:jc w:val="both"/>
      </w:pPr>
    </w:p>
    <w:tbl>
      <w:tblPr>
        <w:tblW w:w="9720" w:type="dxa"/>
        <w:tblInd w:w="108" w:type="dxa"/>
        <w:tblLook w:val="01E0" w:firstRow="1" w:lastRow="1" w:firstColumn="1" w:lastColumn="1" w:noHBand="0" w:noVBand="0"/>
      </w:tblPr>
      <w:tblGrid>
        <w:gridCol w:w="1440"/>
        <w:gridCol w:w="8280"/>
      </w:tblGrid>
      <w:tr w:rsidR="00D55AD7" w:rsidRPr="005B409E" w14:paraId="6BECB878" w14:textId="77777777" w:rsidTr="00AC2767">
        <w:tc>
          <w:tcPr>
            <w:tcW w:w="1440" w:type="dxa"/>
          </w:tcPr>
          <w:p w14:paraId="5774D22E" w14:textId="77777777" w:rsidR="00D55AD7" w:rsidRPr="005B409E" w:rsidRDefault="00D55AD7" w:rsidP="00AC2767">
            <w:pPr>
              <w:jc w:val="right"/>
              <w:rPr>
                <w:b/>
              </w:rPr>
            </w:pPr>
            <w:r w:rsidRPr="005B409E">
              <w:rPr>
                <w:b/>
              </w:rPr>
              <w:t>Статья 35.</w:t>
            </w:r>
          </w:p>
        </w:tc>
        <w:tc>
          <w:tcPr>
            <w:tcW w:w="8280" w:type="dxa"/>
          </w:tcPr>
          <w:p w14:paraId="37B0134E" w14:textId="77777777" w:rsidR="00D55AD7" w:rsidRDefault="00D55AD7" w:rsidP="00AC2767">
            <w:pPr>
              <w:pStyle w:val="a7"/>
              <w:keepLines/>
              <w:widowControl w:val="0"/>
              <w:jc w:val="both"/>
              <w:rPr>
                <w:sz w:val="24"/>
              </w:rPr>
            </w:pPr>
            <w:r w:rsidRPr="005B409E">
              <w:rPr>
                <w:b/>
                <w:bCs/>
                <w:sz w:val="24"/>
              </w:rPr>
              <w:t xml:space="preserve">Полномочия заместителя председателя </w:t>
            </w:r>
            <w:r w:rsidRPr="005B409E">
              <w:rPr>
                <w:b/>
                <w:sz w:val="24"/>
              </w:rPr>
              <w:t>городского Совета депутатов</w:t>
            </w:r>
            <w:r w:rsidRPr="005B409E">
              <w:rPr>
                <w:sz w:val="24"/>
              </w:rPr>
              <w:t xml:space="preserve"> </w:t>
            </w:r>
          </w:p>
          <w:p w14:paraId="78E1585F" w14:textId="77777777" w:rsidR="00D55AD7" w:rsidRPr="005B409E" w:rsidRDefault="00D55AD7" w:rsidP="00AC2767">
            <w:pPr>
              <w:pStyle w:val="a7"/>
              <w:keepLines/>
              <w:widowControl w:val="0"/>
              <w:jc w:val="both"/>
              <w:rPr>
                <w:i/>
                <w:kern w:val="2"/>
                <w:sz w:val="24"/>
              </w:rPr>
            </w:pPr>
            <w:r w:rsidRPr="005B409E">
              <w:rPr>
                <w:i/>
                <w:kern w:val="2"/>
                <w:sz w:val="24"/>
              </w:rPr>
              <w:t>(в ред. р</w:t>
            </w:r>
            <w:r w:rsidRPr="005B409E">
              <w:rPr>
                <w:i/>
                <w:kern w:val="2"/>
                <w:sz w:val="24"/>
              </w:rPr>
              <w:t>е</w:t>
            </w:r>
            <w:r w:rsidRPr="005B409E">
              <w:rPr>
                <w:i/>
                <w:kern w:val="2"/>
                <w:sz w:val="24"/>
              </w:rPr>
              <w:t>шения от 19.11.2015 № 594)</w:t>
            </w:r>
          </w:p>
          <w:p w14:paraId="780827D3" w14:textId="77777777" w:rsidR="00D55AD7" w:rsidRPr="005B409E" w:rsidRDefault="00D55AD7" w:rsidP="00AC2767">
            <w:pPr>
              <w:pStyle w:val="ab"/>
              <w:ind w:right="-1"/>
              <w:jc w:val="both"/>
              <w:rPr>
                <w:b w:val="0"/>
                <w:i/>
                <w:sz w:val="24"/>
              </w:rPr>
            </w:pPr>
          </w:p>
        </w:tc>
      </w:tr>
    </w:tbl>
    <w:p w14:paraId="736DC64E" w14:textId="77777777" w:rsidR="00D55AD7" w:rsidRPr="005B409E" w:rsidRDefault="00D55AD7" w:rsidP="00D55AD7">
      <w:pPr>
        <w:pStyle w:val="ab"/>
        <w:ind w:right="-1" w:firstLine="540"/>
        <w:jc w:val="both"/>
        <w:rPr>
          <w:b w:val="0"/>
          <w:sz w:val="24"/>
        </w:rPr>
      </w:pPr>
      <w:r w:rsidRPr="005B409E">
        <w:rPr>
          <w:b w:val="0"/>
          <w:sz w:val="24"/>
        </w:rPr>
        <w:tab/>
        <w:t>1. К полномочиям заместителя председателя городского Совета депутатов относи</w:t>
      </w:r>
      <w:r w:rsidRPr="005B409E">
        <w:rPr>
          <w:b w:val="0"/>
          <w:sz w:val="24"/>
        </w:rPr>
        <w:t>т</w:t>
      </w:r>
      <w:r w:rsidRPr="005B409E">
        <w:rPr>
          <w:b w:val="0"/>
          <w:sz w:val="24"/>
        </w:rPr>
        <w:t>ся:</w:t>
      </w:r>
    </w:p>
    <w:p w14:paraId="555DA222" w14:textId="77777777" w:rsidR="00D55AD7" w:rsidRPr="005B409E" w:rsidRDefault="00D55AD7" w:rsidP="00D55AD7">
      <w:pPr>
        <w:ind w:right="-1" w:firstLine="540"/>
        <w:jc w:val="both"/>
      </w:pPr>
      <w:r w:rsidRPr="005B409E">
        <w:tab/>
        <w:t>1) исполнение полномочий председателя городского Совета депутатов в случае его временного отсутствия или досрочного прекращения полном</w:t>
      </w:r>
      <w:r w:rsidRPr="005B409E">
        <w:t>о</w:t>
      </w:r>
      <w:r w:rsidRPr="005B409E">
        <w:t xml:space="preserve">чий; </w:t>
      </w:r>
    </w:p>
    <w:p w14:paraId="0421DFAD" w14:textId="77777777" w:rsidR="00D55AD7" w:rsidRPr="005B409E" w:rsidRDefault="00D55AD7" w:rsidP="00D55AD7">
      <w:pPr>
        <w:ind w:right="-1" w:firstLine="540"/>
        <w:jc w:val="both"/>
      </w:pPr>
      <w:r w:rsidRPr="005B409E">
        <w:tab/>
        <w:t>2) представление городского Совета депутатов по поручению председателя городского Совета депутатов в отношениях с органами местного самоупра</w:t>
      </w:r>
      <w:r w:rsidRPr="005B409E">
        <w:t>в</w:t>
      </w:r>
      <w:r w:rsidRPr="005B409E">
        <w:t>ления, в том числе других муниципальных образований, органами государственной власти, гражданами и организ</w:t>
      </w:r>
      <w:r w:rsidRPr="005B409E">
        <w:t>а</w:t>
      </w:r>
      <w:r w:rsidRPr="005B409E">
        <w:t>циями;</w:t>
      </w:r>
    </w:p>
    <w:p w14:paraId="228EA3DA" w14:textId="77777777" w:rsidR="00D55AD7" w:rsidRPr="005B409E" w:rsidRDefault="00D55AD7" w:rsidP="00D55AD7">
      <w:pPr>
        <w:ind w:right="-1" w:firstLine="540"/>
        <w:jc w:val="both"/>
      </w:pPr>
      <w:r w:rsidRPr="005B409E">
        <w:tab/>
        <w:t>3) осуществление иных полномочий в соответствии с решениями городского Совета депутатов и поручениями председателя городского Совета деп</w:t>
      </w:r>
      <w:r w:rsidRPr="005B409E">
        <w:t>у</w:t>
      </w:r>
      <w:r w:rsidRPr="005B409E">
        <w:t>татов.</w:t>
      </w:r>
    </w:p>
    <w:p w14:paraId="553097EB" w14:textId="77777777" w:rsidR="00D55AD7" w:rsidRPr="008F3356" w:rsidRDefault="00D55AD7" w:rsidP="00D55AD7">
      <w:pPr>
        <w:rPr>
          <w:color w:val="0000FF"/>
        </w:rPr>
      </w:pPr>
      <w:r w:rsidRPr="005B409E">
        <w:tab/>
        <w:t>2. Полномочия заместителя председателя городского Совета депутатов прекращаются досрочно в порядке, установленном настоящим Уставом и Регламе</w:t>
      </w:r>
      <w:r w:rsidRPr="005B409E">
        <w:t>н</w:t>
      </w:r>
      <w:r w:rsidRPr="005B409E">
        <w:t>том</w:t>
      </w:r>
      <w:r w:rsidRPr="008F3356">
        <w:rPr>
          <w:color w:val="0000FF"/>
        </w:rPr>
        <w:t>.</w:t>
      </w:r>
    </w:p>
    <w:p w14:paraId="4440F547" w14:textId="77777777" w:rsidR="00D55AD7" w:rsidRPr="001809FD" w:rsidRDefault="00D55AD7" w:rsidP="00D55AD7"/>
    <w:tbl>
      <w:tblPr>
        <w:tblW w:w="9269" w:type="dxa"/>
        <w:tblInd w:w="108" w:type="dxa"/>
        <w:tblLook w:val="01E0" w:firstRow="1" w:lastRow="1" w:firstColumn="1" w:lastColumn="1" w:noHBand="0" w:noVBand="0"/>
      </w:tblPr>
      <w:tblGrid>
        <w:gridCol w:w="1373"/>
        <w:gridCol w:w="7896"/>
      </w:tblGrid>
      <w:tr w:rsidR="00D55AD7" w:rsidRPr="00FD127F" w14:paraId="4C24AC6F" w14:textId="77777777" w:rsidTr="00AC2767">
        <w:trPr>
          <w:trHeight w:val="761"/>
        </w:trPr>
        <w:tc>
          <w:tcPr>
            <w:tcW w:w="1373" w:type="dxa"/>
          </w:tcPr>
          <w:p w14:paraId="0B0E75A5" w14:textId="77777777" w:rsidR="00D55AD7" w:rsidRPr="00FD127F" w:rsidRDefault="00D55AD7" w:rsidP="00AC2767">
            <w:pPr>
              <w:jc w:val="right"/>
              <w:rPr>
                <w:b/>
              </w:rPr>
            </w:pPr>
            <w:r w:rsidRPr="00FD127F">
              <w:rPr>
                <w:b/>
              </w:rPr>
              <w:t>Статья 36.</w:t>
            </w:r>
          </w:p>
        </w:tc>
        <w:tc>
          <w:tcPr>
            <w:tcW w:w="7896" w:type="dxa"/>
          </w:tcPr>
          <w:p w14:paraId="44C3EE0B" w14:textId="77777777" w:rsidR="00D55AD7" w:rsidRDefault="00D55AD7" w:rsidP="00AC2767">
            <w:pPr>
              <w:pStyle w:val="a7"/>
              <w:keepLines/>
              <w:widowControl w:val="0"/>
              <w:jc w:val="both"/>
              <w:rPr>
                <w:i/>
                <w:kern w:val="2"/>
                <w:sz w:val="24"/>
              </w:rPr>
            </w:pPr>
            <w:r w:rsidRPr="00FD127F">
              <w:rPr>
                <w:b/>
                <w:kern w:val="2"/>
                <w:sz w:val="24"/>
              </w:rPr>
              <w:t xml:space="preserve">Депутат городского Совета депутатов </w:t>
            </w:r>
            <w:r w:rsidRPr="00FD127F">
              <w:rPr>
                <w:i/>
                <w:kern w:val="2"/>
                <w:sz w:val="24"/>
              </w:rPr>
              <w:t>(в ред. р</w:t>
            </w:r>
            <w:r w:rsidRPr="00FD127F">
              <w:rPr>
                <w:i/>
                <w:kern w:val="2"/>
                <w:sz w:val="24"/>
              </w:rPr>
              <w:t>е</w:t>
            </w:r>
            <w:r w:rsidRPr="00FD127F">
              <w:rPr>
                <w:i/>
                <w:kern w:val="2"/>
                <w:sz w:val="24"/>
              </w:rPr>
              <w:t>шени</w:t>
            </w:r>
            <w:r>
              <w:rPr>
                <w:i/>
                <w:kern w:val="2"/>
                <w:sz w:val="24"/>
              </w:rPr>
              <w:t>й</w:t>
            </w:r>
            <w:r w:rsidRPr="00FD127F">
              <w:rPr>
                <w:i/>
                <w:kern w:val="2"/>
                <w:sz w:val="24"/>
              </w:rPr>
              <w:t xml:space="preserve"> от 19.11.2015 № 594,</w:t>
            </w:r>
            <w:r>
              <w:rPr>
                <w:i/>
                <w:kern w:val="2"/>
                <w:sz w:val="24"/>
              </w:rPr>
              <w:t xml:space="preserve"> </w:t>
            </w:r>
            <w:r w:rsidRPr="00FD127F">
              <w:rPr>
                <w:i/>
                <w:kern w:val="2"/>
                <w:sz w:val="24"/>
              </w:rPr>
              <w:t>от  25.11.2021 № 726)</w:t>
            </w:r>
          </w:p>
          <w:p w14:paraId="2B8FF131" w14:textId="77777777" w:rsidR="00D55AD7" w:rsidRPr="00FD127F" w:rsidRDefault="00D55AD7" w:rsidP="00AC2767">
            <w:pPr>
              <w:pStyle w:val="a7"/>
              <w:keepLines/>
              <w:widowControl w:val="0"/>
              <w:rPr>
                <w:i/>
                <w:kern w:val="2"/>
                <w:sz w:val="24"/>
              </w:rPr>
            </w:pPr>
          </w:p>
        </w:tc>
      </w:tr>
    </w:tbl>
    <w:p w14:paraId="35F7EAAD" w14:textId="77777777" w:rsidR="00D55AD7" w:rsidRPr="005B409E" w:rsidRDefault="00D55AD7" w:rsidP="00D55AD7">
      <w:pPr>
        <w:jc w:val="both"/>
      </w:pPr>
      <w:r w:rsidRPr="00FD127F">
        <w:tab/>
        <w:t>1. Депутатом в городской Совет депутатов может быть избран гражданин Росси</w:t>
      </w:r>
      <w:r w:rsidRPr="00FD127F">
        <w:t>й</w:t>
      </w:r>
      <w:r w:rsidRPr="00FD127F">
        <w:t>ской Федерации, а также гражданин иностранного государства</w:t>
      </w:r>
      <w:r w:rsidRPr="005B409E">
        <w:t>- участника международного договора Российской Федерации, в соответствии с кот</w:t>
      </w:r>
      <w:r w:rsidRPr="005B409E">
        <w:t>о</w:t>
      </w:r>
      <w:r w:rsidRPr="005B409E">
        <w:t>рым иностранный гражданин имеет право быть избранным в органы местного самоуправления с учетом ограничений, предусмотре</w:t>
      </w:r>
      <w:r w:rsidRPr="005B409E">
        <w:t>н</w:t>
      </w:r>
      <w:r w:rsidRPr="005B409E">
        <w:t>ных законодательством, проживающий на территории городского округа и  обладающий избир</w:t>
      </w:r>
      <w:r w:rsidRPr="005B409E">
        <w:t>а</w:t>
      </w:r>
      <w:r w:rsidRPr="005B409E">
        <w:t xml:space="preserve">тельным правом. </w:t>
      </w:r>
    </w:p>
    <w:p w14:paraId="02F2CC36" w14:textId="77777777" w:rsidR="00D55AD7" w:rsidRPr="005B409E" w:rsidRDefault="00D55AD7" w:rsidP="00D55AD7">
      <w:pPr>
        <w:jc w:val="both"/>
      </w:pPr>
      <w:r w:rsidRPr="005B409E">
        <w:tab/>
        <w:t>2. Депутату городского Совета депутатов обеспечиваются условия для беспрепятственного осуществления своих полном</w:t>
      </w:r>
      <w:r w:rsidRPr="005B409E">
        <w:t>о</w:t>
      </w:r>
      <w:r w:rsidRPr="005B409E">
        <w:t>чий.</w:t>
      </w:r>
    </w:p>
    <w:p w14:paraId="3790F388" w14:textId="77777777" w:rsidR="00D55AD7" w:rsidRPr="005B409E" w:rsidRDefault="00D55AD7" w:rsidP="00D55AD7">
      <w:pPr>
        <w:pStyle w:val="ConsNormal"/>
        <w:widowControl/>
        <w:ind w:firstLine="0"/>
        <w:jc w:val="both"/>
        <w:rPr>
          <w:rFonts w:ascii="Times New Roman" w:hAnsi="Times New Roman" w:cs="Times New Roman"/>
          <w:sz w:val="24"/>
          <w:szCs w:val="24"/>
        </w:rPr>
      </w:pPr>
      <w:r w:rsidRPr="005B409E">
        <w:rPr>
          <w:rFonts w:ascii="Times New Roman" w:hAnsi="Times New Roman" w:cs="Times New Roman"/>
          <w:sz w:val="24"/>
          <w:szCs w:val="24"/>
        </w:rPr>
        <w:tab/>
        <w:t>3. Депутаты городского Совета депутатов избираются на срок полномочий горо</w:t>
      </w:r>
      <w:r w:rsidRPr="005B409E">
        <w:rPr>
          <w:rFonts w:ascii="Times New Roman" w:hAnsi="Times New Roman" w:cs="Times New Roman"/>
          <w:sz w:val="24"/>
          <w:szCs w:val="24"/>
        </w:rPr>
        <w:t>д</w:t>
      </w:r>
      <w:r w:rsidRPr="005B409E">
        <w:rPr>
          <w:rFonts w:ascii="Times New Roman" w:hAnsi="Times New Roman" w:cs="Times New Roman"/>
          <w:sz w:val="24"/>
          <w:szCs w:val="24"/>
        </w:rPr>
        <w:t>ского Совета депутатов. Полномочия депутата начинаются со дня его избрания и прекращаются со дня начала работы городского Совета депутатов нового с</w:t>
      </w:r>
      <w:r w:rsidRPr="005B409E">
        <w:rPr>
          <w:rFonts w:ascii="Times New Roman" w:hAnsi="Times New Roman" w:cs="Times New Roman"/>
          <w:sz w:val="24"/>
          <w:szCs w:val="24"/>
        </w:rPr>
        <w:t>о</w:t>
      </w:r>
      <w:r w:rsidRPr="005B409E">
        <w:rPr>
          <w:rFonts w:ascii="Times New Roman" w:hAnsi="Times New Roman" w:cs="Times New Roman"/>
          <w:sz w:val="24"/>
          <w:szCs w:val="24"/>
        </w:rPr>
        <w:t>зыва.</w:t>
      </w:r>
    </w:p>
    <w:p w14:paraId="4EDB7FED" w14:textId="77777777" w:rsidR="00D55AD7" w:rsidRPr="005B409E" w:rsidRDefault="00D55AD7" w:rsidP="00D55AD7">
      <w:pPr>
        <w:ind w:firstLine="567"/>
        <w:jc w:val="both"/>
      </w:pPr>
      <w:r w:rsidRPr="005B409E">
        <w:lastRenderedPageBreak/>
        <w:tab/>
        <w:t>4. Депутаты городского Совета депутатов осуществляют свои полномочия как на постоянной, так и  на непостоянной основе.</w:t>
      </w:r>
    </w:p>
    <w:p w14:paraId="55C77792" w14:textId="77777777" w:rsidR="00D55AD7" w:rsidRPr="005B409E" w:rsidRDefault="00D55AD7" w:rsidP="00D55AD7">
      <w:pPr>
        <w:pStyle w:val="ConsNormal"/>
        <w:widowControl/>
        <w:ind w:firstLine="0"/>
        <w:jc w:val="both"/>
        <w:rPr>
          <w:rFonts w:ascii="Times New Roman" w:hAnsi="Times New Roman" w:cs="Times New Roman"/>
          <w:sz w:val="24"/>
          <w:szCs w:val="24"/>
        </w:rPr>
      </w:pPr>
      <w:r w:rsidRPr="005B409E">
        <w:rPr>
          <w:rFonts w:ascii="Times New Roman" w:eastAsia="Calibri" w:hAnsi="Times New Roman" w:cs="Times New Roman"/>
          <w:sz w:val="24"/>
          <w:szCs w:val="24"/>
        </w:rPr>
        <w:tab/>
        <w:t>На постоянной основе могут работать не более 10 процентов депутатов от устано</w:t>
      </w:r>
      <w:r w:rsidRPr="005B409E">
        <w:rPr>
          <w:rFonts w:ascii="Times New Roman" w:eastAsia="Calibri" w:hAnsi="Times New Roman" w:cs="Times New Roman"/>
          <w:sz w:val="24"/>
          <w:szCs w:val="24"/>
        </w:rPr>
        <w:t>в</w:t>
      </w:r>
      <w:r w:rsidRPr="005B409E">
        <w:rPr>
          <w:rFonts w:ascii="Times New Roman" w:eastAsia="Calibri" w:hAnsi="Times New Roman" w:cs="Times New Roman"/>
          <w:sz w:val="24"/>
          <w:szCs w:val="24"/>
        </w:rPr>
        <w:t>ленной численности городского Совета депутатов.</w:t>
      </w:r>
    </w:p>
    <w:p w14:paraId="6042F906" w14:textId="77777777" w:rsidR="00D55AD7" w:rsidRPr="005B409E" w:rsidRDefault="00D55AD7" w:rsidP="00D55AD7">
      <w:pPr>
        <w:pStyle w:val="ConsNormal"/>
        <w:widowControl/>
        <w:ind w:firstLine="0"/>
        <w:jc w:val="both"/>
        <w:rPr>
          <w:rFonts w:ascii="Times New Roman" w:hAnsi="Times New Roman" w:cs="Times New Roman"/>
          <w:sz w:val="24"/>
          <w:szCs w:val="24"/>
        </w:rPr>
      </w:pPr>
      <w:r w:rsidRPr="005B409E">
        <w:rPr>
          <w:rFonts w:ascii="Times New Roman" w:hAnsi="Times New Roman" w:cs="Times New Roman"/>
          <w:sz w:val="24"/>
          <w:szCs w:val="24"/>
        </w:rPr>
        <w:tab/>
        <w:t>5. Депутаты информируют избирателей о своей деятельности во время встреч с ними, через средства массовой информации, другими доступными для избирателей способ</w:t>
      </w:r>
      <w:r w:rsidRPr="005B409E">
        <w:rPr>
          <w:rFonts w:ascii="Times New Roman" w:hAnsi="Times New Roman" w:cs="Times New Roman"/>
          <w:sz w:val="24"/>
          <w:szCs w:val="24"/>
        </w:rPr>
        <w:t>а</w:t>
      </w:r>
      <w:r w:rsidRPr="005B409E">
        <w:rPr>
          <w:rFonts w:ascii="Times New Roman" w:hAnsi="Times New Roman" w:cs="Times New Roman"/>
          <w:sz w:val="24"/>
          <w:szCs w:val="24"/>
        </w:rPr>
        <w:t>ми.</w:t>
      </w:r>
    </w:p>
    <w:p w14:paraId="045844FB" w14:textId="77777777" w:rsidR="00D55AD7" w:rsidRPr="005B409E" w:rsidRDefault="00D55AD7" w:rsidP="00D55AD7">
      <w:pPr>
        <w:jc w:val="both"/>
      </w:pPr>
      <w:r w:rsidRPr="005B409E">
        <w:tab/>
        <w:t>6. Депутат городского Совета депутатов представляет интересы избир</w:t>
      </w:r>
      <w:r w:rsidRPr="005B409E">
        <w:t>а</w:t>
      </w:r>
      <w:r w:rsidRPr="005B409E">
        <w:t>телей своего округа строит свою деятельность в городском Совете депут</w:t>
      </w:r>
      <w:r w:rsidRPr="005B409E">
        <w:t>а</w:t>
      </w:r>
      <w:r w:rsidRPr="005B409E">
        <w:t>тов в соответствии со своей предвыборной программой, руководствуется законодательством Российской Федерации, А</w:t>
      </w:r>
      <w:r w:rsidRPr="005B409E">
        <w:t>л</w:t>
      </w:r>
      <w:r w:rsidRPr="005B409E">
        <w:t>тайского края, настоящим Уставом, иными нормативными правовыми актами органов местного самоуправления и отчитывается о своей деятельности перед избирателями не р</w:t>
      </w:r>
      <w:r w:rsidRPr="005B409E">
        <w:t>е</w:t>
      </w:r>
      <w:r w:rsidRPr="005B409E">
        <w:t>же двух раз в год.</w:t>
      </w:r>
    </w:p>
    <w:p w14:paraId="495B16F1" w14:textId="77777777" w:rsidR="00D55AD7" w:rsidRPr="005B409E" w:rsidRDefault="00D55AD7" w:rsidP="00D55AD7">
      <w:pPr>
        <w:autoSpaceDE w:val="0"/>
        <w:autoSpaceDN w:val="0"/>
        <w:adjustRightInd w:val="0"/>
        <w:ind w:firstLine="540"/>
        <w:jc w:val="both"/>
        <w:rPr>
          <w:bCs/>
        </w:rPr>
      </w:pPr>
      <w:r w:rsidRPr="005B409E">
        <w:t xml:space="preserve">  7. </w:t>
      </w:r>
      <w:r w:rsidRPr="00FD127F">
        <w:t>Депутату городского Совета депутатов для осуществления своих полномочий на непостоянной основе в соответствии с  законом Алтайского края от 10 октября 2011 года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3 рабочих дня в месяц</w:t>
      </w:r>
      <w:r w:rsidRPr="00FD127F">
        <w:rPr>
          <w:bCs/>
          <w:i/>
        </w:rPr>
        <w:t>.</w:t>
      </w:r>
    </w:p>
    <w:p w14:paraId="468BF983" w14:textId="77777777" w:rsidR="00D55AD7" w:rsidRPr="005B409E" w:rsidRDefault="00D55AD7" w:rsidP="00D55AD7">
      <w:pPr>
        <w:autoSpaceDE w:val="0"/>
        <w:autoSpaceDN w:val="0"/>
        <w:adjustRightInd w:val="0"/>
        <w:ind w:firstLine="540"/>
        <w:jc w:val="both"/>
        <w:rPr>
          <w:i/>
        </w:rPr>
      </w:pPr>
      <w:r w:rsidRPr="005B409E">
        <w:rPr>
          <w:bCs/>
        </w:rPr>
        <w:tab/>
        <w:t>Депутату, осуществляющему полномочия на непостоянной основе, возмещаются расходы, связанные с осуществлением его полномочий, указанных в абзаце 1 н</w:t>
      </w:r>
      <w:r w:rsidRPr="005B409E">
        <w:rPr>
          <w:bCs/>
        </w:rPr>
        <w:t>а</w:t>
      </w:r>
      <w:r w:rsidRPr="005B409E">
        <w:rPr>
          <w:bCs/>
        </w:rPr>
        <w:t>стоящей части, за счет средств, предусмотренных на обеспечение деятельности горо</w:t>
      </w:r>
      <w:r w:rsidRPr="005B409E">
        <w:rPr>
          <w:bCs/>
        </w:rPr>
        <w:t>д</w:t>
      </w:r>
      <w:r w:rsidRPr="005B409E">
        <w:rPr>
          <w:bCs/>
        </w:rPr>
        <w:t xml:space="preserve">ского Совета </w:t>
      </w:r>
      <w:r>
        <w:rPr>
          <w:bCs/>
        </w:rPr>
        <w:t>депутатов</w:t>
      </w:r>
      <w:r w:rsidRPr="005B409E">
        <w:rPr>
          <w:bCs/>
        </w:rPr>
        <w:t>, в порядке и размере, установленных нормативным правовым актом городского Совета депут</w:t>
      </w:r>
      <w:r w:rsidRPr="005B409E">
        <w:rPr>
          <w:bCs/>
        </w:rPr>
        <w:t>а</w:t>
      </w:r>
      <w:r w:rsidRPr="005B409E">
        <w:rPr>
          <w:bCs/>
        </w:rPr>
        <w:t>тов.</w:t>
      </w:r>
      <w:r w:rsidRPr="005B409E">
        <w:t xml:space="preserve">   </w:t>
      </w:r>
      <w:r w:rsidRPr="005B409E">
        <w:tab/>
      </w:r>
    </w:p>
    <w:p w14:paraId="02EFE7E4" w14:textId="77777777" w:rsidR="00D55AD7" w:rsidRPr="005B409E" w:rsidRDefault="00D55AD7" w:rsidP="00D55AD7">
      <w:pPr>
        <w:jc w:val="both"/>
      </w:pPr>
      <w:r w:rsidRPr="005B409E">
        <w:t xml:space="preserve">     </w:t>
      </w:r>
      <w:r w:rsidRPr="005B409E">
        <w:tab/>
        <w:t>8. Депутат городского Совета депутатов обязан вести прием избирателей не реже одного раза в м</w:t>
      </w:r>
      <w:r w:rsidRPr="005B409E">
        <w:t>е</w:t>
      </w:r>
      <w:r w:rsidRPr="005B409E">
        <w:t>сяц.</w:t>
      </w:r>
    </w:p>
    <w:p w14:paraId="489FCC60" w14:textId="77777777" w:rsidR="00D55AD7" w:rsidRPr="005B409E" w:rsidRDefault="00D55AD7" w:rsidP="00D55AD7">
      <w:pPr>
        <w:jc w:val="both"/>
      </w:pPr>
      <w:r w:rsidRPr="005B409E">
        <w:tab/>
        <w:t>9. Депутат городского Совета вправе иметь не более четырех помощников, работ</w:t>
      </w:r>
      <w:r w:rsidRPr="005B409E">
        <w:t>а</w:t>
      </w:r>
      <w:r w:rsidRPr="005B409E">
        <w:t>ющих на общественных началах. Полномочия помощников, порядок их работы определяются Положением, утвержденным городским Советом д</w:t>
      </w:r>
      <w:r w:rsidRPr="005B409E">
        <w:t>е</w:t>
      </w:r>
      <w:r w:rsidRPr="005B409E">
        <w:t>путатов.</w:t>
      </w:r>
    </w:p>
    <w:p w14:paraId="357061B5" w14:textId="77777777" w:rsidR="00D55AD7" w:rsidRPr="005B409E" w:rsidRDefault="00D55AD7" w:rsidP="00D55AD7">
      <w:pPr>
        <w:pStyle w:val="ConsNormal"/>
        <w:widowControl/>
        <w:ind w:firstLine="0"/>
        <w:jc w:val="both"/>
        <w:rPr>
          <w:rFonts w:ascii="Times New Roman" w:hAnsi="Times New Roman" w:cs="Times New Roman"/>
          <w:sz w:val="24"/>
          <w:szCs w:val="24"/>
        </w:rPr>
      </w:pPr>
      <w:r w:rsidRPr="005B409E">
        <w:rPr>
          <w:rFonts w:ascii="Times New Roman" w:hAnsi="Times New Roman" w:cs="Times New Roman"/>
          <w:sz w:val="24"/>
          <w:szCs w:val="24"/>
        </w:rPr>
        <w:tab/>
        <w:t>10. Депутат городского Совета депутатов должен соблюдать ограничения и запр</w:t>
      </w:r>
      <w:r w:rsidRPr="005B409E">
        <w:rPr>
          <w:rFonts w:ascii="Times New Roman" w:hAnsi="Times New Roman" w:cs="Times New Roman"/>
          <w:sz w:val="24"/>
          <w:szCs w:val="24"/>
        </w:rPr>
        <w:t>е</w:t>
      </w:r>
      <w:r w:rsidRPr="005B409E">
        <w:rPr>
          <w:rFonts w:ascii="Times New Roman" w:hAnsi="Times New Roman" w:cs="Times New Roman"/>
          <w:sz w:val="24"/>
          <w:szCs w:val="24"/>
        </w:rPr>
        <w:t xml:space="preserve">ты и исполнять обязанности, которые установлены Федеральным </w:t>
      </w:r>
      <w:hyperlink r:id="rId21" w:history="1">
        <w:r w:rsidRPr="005B409E">
          <w:rPr>
            <w:rFonts w:ascii="Times New Roman" w:hAnsi="Times New Roman" w:cs="Times New Roman"/>
            <w:sz w:val="24"/>
            <w:szCs w:val="24"/>
          </w:rPr>
          <w:t>законом</w:t>
        </w:r>
      </w:hyperlink>
      <w:r w:rsidRPr="005B409E">
        <w:rPr>
          <w:rFonts w:ascii="Times New Roman" w:hAnsi="Times New Roman" w:cs="Times New Roman"/>
          <w:sz w:val="24"/>
          <w:szCs w:val="24"/>
        </w:rPr>
        <w:t xml:space="preserve"> от 25 декабря </w:t>
      </w:r>
      <w:smartTag w:uri="urn:schemas-microsoft-com:office:smarttags" w:element="metricconverter">
        <w:smartTagPr>
          <w:attr w:name="ProductID" w:val="2008 г"/>
        </w:smartTagPr>
        <w:r w:rsidRPr="005B409E">
          <w:rPr>
            <w:rFonts w:ascii="Times New Roman" w:hAnsi="Times New Roman" w:cs="Times New Roman"/>
            <w:sz w:val="24"/>
            <w:szCs w:val="24"/>
          </w:rPr>
          <w:t>2008 г</w:t>
        </w:r>
      </w:smartTag>
      <w:r w:rsidRPr="005B409E">
        <w:rPr>
          <w:rFonts w:ascii="Times New Roman" w:hAnsi="Times New Roman" w:cs="Times New Roman"/>
          <w:sz w:val="24"/>
          <w:szCs w:val="24"/>
        </w:rPr>
        <w:t>. № 273-ФЗ «О противодействии коррупции» и другими федеральными зак</w:t>
      </w:r>
      <w:r w:rsidRPr="005B409E">
        <w:rPr>
          <w:rFonts w:ascii="Times New Roman" w:hAnsi="Times New Roman" w:cs="Times New Roman"/>
          <w:sz w:val="24"/>
          <w:szCs w:val="24"/>
        </w:rPr>
        <w:t>о</w:t>
      </w:r>
      <w:r w:rsidRPr="005B409E">
        <w:rPr>
          <w:rFonts w:ascii="Times New Roman" w:hAnsi="Times New Roman" w:cs="Times New Roman"/>
          <w:sz w:val="24"/>
          <w:szCs w:val="24"/>
        </w:rPr>
        <w:t>нами.</w:t>
      </w:r>
    </w:p>
    <w:p w14:paraId="33613DA3" w14:textId="77777777" w:rsidR="00D55AD7" w:rsidRPr="005B409E" w:rsidRDefault="00D55AD7" w:rsidP="00D55AD7">
      <w:pPr>
        <w:pStyle w:val="ConsNormal"/>
        <w:widowControl/>
        <w:ind w:firstLine="0"/>
        <w:jc w:val="both"/>
        <w:rPr>
          <w:rFonts w:ascii="Times New Roman" w:hAnsi="Times New Roman" w:cs="Times New Roman"/>
          <w:sz w:val="24"/>
          <w:szCs w:val="24"/>
        </w:rPr>
      </w:pPr>
      <w:r w:rsidRPr="005B409E">
        <w:rPr>
          <w:rFonts w:ascii="Times New Roman" w:hAnsi="Times New Roman" w:cs="Times New Roman"/>
          <w:sz w:val="24"/>
          <w:szCs w:val="24"/>
        </w:rPr>
        <w:tab/>
        <w:t>11. Гарантии осуществления полномочий депутата устанавливаются настоящим Уст</w:t>
      </w:r>
      <w:r w:rsidRPr="005B409E">
        <w:rPr>
          <w:rFonts w:ascii="Times New Roman" w:hAnsi="Times New Roman" w:cs="Times New Roman"/>
          <w:sz w:val="24"/>
          <w:szCs w:val="24"/>
        </w:rPr>
        <w:t>а</w:t>
      </w:r>
      <w:r w:rsidRPr="005B409E">
        <w:rPr>
          <w:rFonts w:ascii="Times New Roman" w:hAnsi="Times New Roman" w:cs="Times New Roman"/>
          <w:sz w:val="24"/>
          <w:szCs w:val="24"/>
        </w:rPr>
        <w:t>вом в соответствии с федеральными законами и законами Алтайского края.</w:t>
      </w:r>
    </w:p>
    <w:p w14:paraId="34866ABC" w14:textId="77777777" w:rsidR="00D55AD7" w:rsidRPr="005B409E"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5B409E" w14:paraId="5B436B9B" w14:textId="77777777" w:rsidTr="00AC2767">
        <w:tc>
          <w:tcPr>
            <w:tcW w:w="1440" w:type="dxa"/>
          </w:tcPr>
          <w:p w14:paraId="23B983F1" w14:textId="77777777" w:rsidR="00D55AD7" w:rsidRPr="005B409E" w:rsidRDefault="00D55AD7" w:rsidP="00AC2767">
            <w:pPr>
              <w:jc w:val="right"/>
              <w:rPr>
                <w:b/>
              </w:rPr>
            </w:pPr>
            <w:r w:rsidRPr="005B409E">
              <w:rPr>
                <w:b/>
              </w:rPr>
              <w:t>Статья 37.</w:t>
            </w:r>
          </w:p>
        </w:tc>
        <w:tc>
          <w:tcPr>
            <w:tcW w:w="8280" w:type="dxa"/>
          </w:tcPr>
          <w:p w14:paraId="1F077FA2" w14:textId="77777777" w:rsidR="00D55AD7" w:rsidRPr="005B409E" w:rsidRDefault="00D55AD7" w:rsidP="00AC2767">
            <w:pPr>
              <w:pStyle w:val="6"/>
              <w:ind w:left="0" w:firstLine="0"/>
            </w:pPr>
            <w:r w:rsidRPr="005B409E">
              <w:t>Права депутата, связанные с осуществлением им своих полном</w:t>
            </w:r>
            <w:r w:rsidRPr="005B409E">
              <w:t>о</w:t>
            </w:r>
            <w:r w:rsidRPr="005B409E">
              <w:t>чий</w:t>
            </w:r>
          </w:p>
          <w:p w14:paraId="7DB81D79" w14:textId="77777777" w:rsidR="00D55AD7" w:rsidRPr="005B409E" w:rsidRDefault="00D55AD7" w:rsidP="00AC2767">
            <w:pPr>
              <w:pStyle w:val="a7"/>
              <w:keepLines/>
              <w:widowControl w:val="0"/>
              <w:jc w:val="both"/>
              <w:rPr>
                <w:i/>
                <w:kern w:val="2"/>
                <w:sz w:val="24"/>
              </w:rPr>
            </w:pPr>
            <w:r w:rsidRPr="005B409E">
              <w:rPr>
                <w:i/>
                <w:kern w:val="2"/>
                <w:sz w:val="24"/>
              </w:rPr>
              <w:t>(в ред. р</w:t>
            </w:r>
            <w:r w:rsidRPr="005B409E">
              <w:rPr>
                <w:i/>
                <w:kern w:val="2"/>
                <w:sz w:val="24"/>
              </w:rPr>
              <w:t>е</w:t>
            </w:r>
            <w:r w:rsidRPr="005B409E">
              <w:rPr>
                <w:i/>
                <w:kern w:val="2"/>
                <w:sz w:val="24"/>
              </w:rPr>
              <w:t>шени</w:t>
            </w:r>
            <w:r>
              <w:rPr>
                <w:i/>
                <w:kern w:val="2"/>
                <w:sz w:val="24"/>
              </w:rPr>
              <w:t>й</w:t>
            </w:r>
            <w:r w:rsidRPr="005B409E">
              <w:rPr>
                <w:i/>
                <w:kern w:val="2"/>
                <w:sz w:val="24"/>
              </w:rPr>
              <w:t xml:space="preserve"> от 19.11.2015 № 594</w:t>
            </w:r>
            <w:r>
              <w:rPr>
                <w:i/>
                <w:kern w:val="2"/>
                <w:sz w:val="24"/>
              </w:rPr>
              <w:t>, от 23.01.2020 № 409</w:t>
            </w:r>
            <w:r w:rsidRPr="005B409E">
              <w:rPr>
                <w:i/>
                <w:kern w:val="2"/>
                <w:sz w:val="24"/>
              </w:rPr>
              <w:t>)</w:t>
            </w:r>
          </w:p>
          <w:p w14:paraId="1B4FB0EE" w14:textId="77777777" w:rsidR="00D55AD7" w:rsidRPr="005B409E" w:rsidRDefault="00D55AD7" w:rsidP="00AC2767"/>
        </w:tc>
      </w:tr>
    </w:tbl>
    <w:p w14:paraId="44840EA5" w14:textId="77777777" w:rsidR="00D55AD7" w:rsidRPr="005B409E" w:rsidRDefault="00D55AD7" w:rsidP="00D55AD7">
      <w:pPr>
        <w:ind w:firstLine="709"/>
        <w:jc w:val="both"/>
      </w:pPr>
      <w:r w:rsidRPr="005B409E">
        <w:t>Осуществляя свои полномочия, депутат имеет право:</w:t>
      </w:r>
    </w:p>
    <w:p w14:paraId="1932BB04" w14:textId="77777777" w:rsidR="00D55AD7" w:rsidRPr="005B409E" w:rsidRDefault="00D55AD7" w:rsidP="00D55AD7">
      <w:pPr>
        <w:ind w:firstLine="709"/>
        <w:jc w:val="both"/>
      </w:pPr>
      <w:r w:rsidRPr="005B409E">
        <w:t>1) участвовать по поручению городского Совета депутатов, постоянных комитетов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по ос</w:t>
      </w:r>
      <w:r w:rsidRPr="005B409E">
        <w:t>у</w:t>
      </w:r>
      <w:r w:rsidRPr="005B409E">
        <w:t>ществлению отдельных государственных полномочий, соответствия деятельности органов местного самоуправления и должностных лиц местного самоупра</w:t>
      </w:r>
      <w:r w:rsidRPr="005B409E">
        <w:t>в</w:t>
      </w:r>
      <w:r w:rsidRPr="005B409E">
        <w:t>ления, муниципальных предприятий и учреждений, а также  руководителей расположенных на территории мес</w:t>
      </w:r>
      <w:r w:rsidRPr="005B409E">
        <w:t>т</w:t>
      </w:r>
      <w:r w:rsidRPr="005B409E">
        <w:t>ного самоуправления государственных и общественных органов, предприятий, учрежд</w:t>
      </w:r>
      <w:r w:rsidRPr="005B409E">
        <w:t>е</w:t>
      </w:r>
      <w:r w:rsidRPr="005B409E">
        <w:t>ний, организаций всех организационно-правовых форм настоящему Уставу и принятым в соответствии с ним но</w:t>
      </w:r>
      <w:r w:rsidRPr="005B409E">
        <w:t>р</w:t>
      </w:r>
      <w:r w:rsidRPr="005B409E">
        <w:t>мативным правовым актом городского Совета депутатов и вносить предложения по устранению выявленных недостатков, отмене незаконных решений и привлечению к ответственн</w:t>
      </w:r>
      <w:r w:rsidRPr="005B409E">
        <w:t>о</w:t>
      </w:r>
      <w:r w:rsidRPr="005B409E">
        <w:t>сти виновных в этом лиц;</w:t>
      </w:r>
    </w:p>
    <w:p w14:paraId="4A3D5195" w14:textId="77777777" w:rsidR="00D55AD7" w:rsidRPr="005B409E" w:rsidRDefault="00D55AD7" w:rsidP="00D55AD7">
      <w:pPr>
        <w:ind w:firstLine="709"/>
        <w:jc w:val="both"/>
      </w:pPr>
      <w:r w:rsidRPr="005B409E">
        <w:t>2) проверять факты, изложенные в заявлениях и жалобах избирателей, с посещен</w:t>
      </w:r>
      <w:r w:rsidRPr="005B409E">
        <w:t>и</w:t>
      </w:r>
      <w:r w:rsidRPr="005B409E">
        <w:t xml:space="preserve">ем, при необходимости, органов местного самоуправления, муниципальных </w:t>
      </w:r>
      <w:r w:rsidRPr="005B409E">
        <w:lastRenderedPageBreak/>
        <w:t>предприятий и учреждений, а также расположенных на территории местного самоуправления госуда</w:t>
      </w:r>
      <w:r w:rsidRPr="005B409E">
        <w:t>р</w:t>
      </w:r>
      <w:r w:rsidRPr="005B409E">
        <w:t>ственных и общественных органов, предприятий, учреждений, организаций всех организацио</w:t>
      </w:r>
      <w:r w:rsidRPr="005B409E">
        <w:t>н</w:t>
      </w:r>
      <w:r w:rsidRPr="005B409E">
        <w:t>но-правовых форм;</w:t>
      </w:r>
    </w:p>
    <w:p w14:paraId="2D6FA5C2" w14:textId="77777777" w:rsidR="00D55AD7" w:rsidRPr="005B409E" w:rsidRDefault="00D55AD7" w:rsidP="00D55AD7">
      <w:pPr>
        <w:ind w:firstLine="709"/>
        <w:jc w:val="both"/>
      </w:pPr>
      <w:r w:rsidRPr="005B409E">
        <w:t>3) проводить встречи с трудовыми коллективами муниципальных предприятий и учреждений, а также расположенных на территории местного самоуправления госуда</w:t>
      </w:r>
      <w:r w:rsidRPr="005B409E">
        <w:t>р</w:t>
      </w:r>
      <w:r w:rsidRPr="005B409E">
        <w:t>ственных и общественных органов, предприятий, учреждений, организаций всех орган</w:t>
      </w:r>
      <w:r w:rsidRPr="005B409E">
        <w:t>и</w:t>
      </w:r>
      <w:r w:rsidRPr="005B409E">
        <w:t>зационно-правовых форм, участвовать в собраниях или конференциях граждан соответствующего избирательного о</w:t>
      </w:r>
      <w:r w:rsidRPr="005B409E">
        <w:t>к</w:t>
      </w:r>
      <w:r w:rsidRPr="005B409E">
        <w:t>руга;</w:t>
      </w:r>
    </w:p>
    <w:p w14:paraId="2F36DB25" w14:textId="77777777" w:rsidR="00D55AD7" w:rsidRPr="007F4ADA" w:rsidRDefault="00D55AD7" w:rsidP="00D55AD7">
      <w:pPr>
        <w:ind w:firstLine="567"/>
        <w:jc w:val="both"/>
      </w:pPr>
      <w:r w:rsidRPr="007F4ADA">
        <w:t>4) 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муниципальными служащими района,  руководит</w:t>
      </w:r>
      <w:r w:rsidRPr="007F4ADA">
        <w:t>е</w:t>
      </w:r>
      <w:r w:rsidRPr="007F4ADA">
        <w:t>лями органов государственной власти Алтайского края, расположенных на те</w:t>
      </w:r>
      <w:r w:rsidRPr="007F4ADA">
        <w:t>р</w:t>
      </w:r>
      <w:r w:rsidRPr="007F4ADA">
        <w:t>ритории города, в установленном порядке;</w:t>
      </w:r>
    </w:p>
    <w:p w14:paraId="6681E1D9" w14:textId="77777777" w:rsidR="00D55AD7" w:rsidRPr="005B409E" w:rsidRDefault="00D55AD7" w:rsidP="00D55AD7">
      <w:pPr>
        <w:ind w:firstLine="709"/>
        <w:jc w:val="both"/>
      </w:pPr>
      <w:r w:rsidRPr="005B409E">
        <w:t>5) направлять письменные обращения Главе города, руководителям и иным дол</w:t>
      </w:r>
      <w:r w:rsidRPr="005B409E">
        <w:t>ж</w:t>
      </w:r>
      <w:r w:rsidRPr="005B409E">
        <w:t>ностным лицам муниципальных предприятий и учреждений, а также руководителям расположенных на территории местного самоуправл</w:t>
      </w:r>
      <w:r w:rsidRPr="005B409E">
        <w:t>е</w:t>
      </w:r>
      <w:r w:rsidRPr="005B409E">
        <w:t>ния государственных и общественных органов, предприятий, учреждений, орган</w:t>
      </w:r>
      <w:r w:rsidRPr="005B409E">
        <w:t>и</w:t>
      </w:r>
      <w:r w:rsidRPr="005B409E">
        <w:t>заций всех организационно-правовых форм по вопросам, связанным с осуществлением им своих полномочий и входящим в компете</w:t>
      </w:r>
      <w:r w:rsidRPr="005B409E">
        <w:t>н</w:t>
      </w:r>
      <w:r w:rsidRPr="005B409E">
        <w:t>цию указанных руководителей и должностных лиц, которые обязаны дать письменный ответ на эти обращ</w:t>
      </w:r>
      <w:r w:rsidRPr="005B409E">
        <w:t>е</w:t>
      </w:r>
      <w:r w:rsidRPr="005B409E">
        <w:t>ния в сроки, установленные федеральным законодательством. Депутат вправе принимать непосре</w:t>
      </w:r>
      <w:r w:rsidRPr="005B409E">
        <w:t>д</w:t>
      </w:r>
      <w:r w:rsidRPr="005B409E">
        <w:t>ственное участие в рассмотрении поставленных в обращении вопросов, в том числе и на заседании соответствующих органов. О дне рассмотрения д</w:t>
      </w:r>
      <w:r w:rsidRPr="005B409E">
        <w:t>е</w:t>
      </w:r>
      <w:r w:rsidRPr="005B409E">
        <w:t>путат должен быть извещён заблаговременно, но не позднее, чем за три дня до дня засед</w:t>
      </w:r>
      <w:r w:rsidRPr="005B409E">
        <w:t>а</w:t>
      </w:r>
      <w:r w:rsidRPr="005B409E">
        <w:t xml:space="preserve">ния; </w:t>
      </w:r>
    </w:p>
    <w:p w14:paraId="1FC21FA5" w14:textId="77777777" w:rsidR="00D55AD7" w:rsidRPr="005B409E" w:rsidRDefault="00D55AD7" w:rsidP="00D55AD7">
      <w:pPr>
        <w:ind w:firstLine="709"/>
        <w:jc w:val="both"/>
      </w:pPr>
      <w:r w:rsidRPr="005B409E">
        <w:t>6) на обеспечение документами, принятыми городским Советом депутатов, пост</w:t>
      </w:r>
      <w:r w:rsidRPr="005B409E">
        <w:t>о</w:t>
      </w:r>
      <w:r w:rsidRPr="005B409E">
        <w:t>янными комиссиями, а также документами, официально распространяемыми органами государственной власти и иными органами местного самоуправл</w:t>
      </w:r>
      <w:r w:rsidRPr="005B409E">
        <w:t>е</w:t>
      </w:r>
      <w:r w:rsidRPr="005B409E">
        <w:t>ния;</w:t>
      </w:r>
    </w:p>
    <w:p w14:paraId="7544C04D" w14:textId="77777777" w:rsidR="00D55AD7" w:rsidRPr="005B409E" w:rsidRDefault="00D55AD7" w:rsidP="00D55AD7">
      <w:pPr>
        <w:ind w:firstLine="709"/>
        <w:jc w:val="both"/>
      </w:pPr>
      <w:r w:rsidRPr="005B409E">
        <w:t>7) пользоваться иными правами в соответствии с законодательством и настоящим У</w:t>
      </w:r>
      <w:r w:rsidRPr="005B409E">
        <w:t>с</w:t>
      </w:r>
      <w:r w:rsidRPr="005B409E">
        <w:t>тавом.</w:t>
      </w:r>
    </w:p>
    <w:p w14:paraId="69922F20" w14:textId="77777777" w:rsidR="00D55AD7" w:rsidRPr="001809FD" w:rsidRDefault="00D55AD7" w:rsidP="00D55AD7">
      <w:pPr>
        <w:keepLines/>
        <w:widowControl w:val="0"/>
        <w:jc w:val="both"/>
        <w:rPr>
          <w:b/>
          <w:kern w:val="2"/>
        </w:rPr>
      </w:pPr>
    </w:p>
    <w:tbl>
      <w:tblPr>
        <w:tblW w:w="9319" w:type="dxa"/>
        <w:tblInd w:w="108" w:type="dxa"/>
        <w:tblLook w:val="01E0" w:firstRow="1" w:lastRow="1" w:firstColumn="1" w:lastColumn="1" w:noHBand="0" w:noVBand="0"/>
      </w:tblPr>
      <w:tblGrid>
        <w:gridCol w:w="1380"/>
        <w:gridCol w:w="7939"/>
      </w:tblGrid>
      <w:tr w:rsidR="00D55AD7" w:rsidRPr="001809FD" w14:paraId="25029110" w14:textId="77777777" w:rsidTr="00AC2767">
        <w:trPr>
          <w:trHeight w:val="902"/>
        </w:trPr>
        <w:tc>
          <w:tcPr>
            <w:tcW w:w="1380" w:type="dxa"/>
          </w:tcPr>
          <w:p w14:paraId="2826C0DC" w14:textId="77777777" w:rsidR="00D55AD7" w:rsidRPr="001809FD" w:rsidRDefault="00D55AD7" w:rsidP="00AC2767">
            <w:pPr>
              <w:jc w:val="right"/>
              <w:rPr>
                <w:b/>
              </w:rPr>
            </w:pPr>
            <w:r w:rsidRPr="001809FD">
              <w:rPr>
                <w:b/>
                <w:color w:val="000000"/>
              </w:rPr>
              <w:t>Статья 38.</w:t>
            </w:r>
          </w:p>
        </w:tc>
        <w:tc>
          <w:tcPr>
            <w:tcW w:w="7939" w:type="dxa"/>
          </w:tcPr>
          <w:p w14:paraId="71C1706A" w14:textId="77777777" w:rsidR="00D55AD7" w:rsidRPr="001809FD" w:rsidRDefault="00D55AD7" w:rsidP="00AC2767">
            <w:pPr>
              <w:keepLines/>
              <w:widowControl w:val="0"/>
              <w:jc w:val="both"/>
              <w:rPr>
                <w:b/>
                <w:kern w:val="2"/>
              </w:rPr>
            </w:pPr>
            <w:r w:rsidRPr="001809FD">
              <w:rPr>
                <w:b/>
                <w:kern w:val="2"/>
              </w:rPr>
              <w:t>Досрочное прекращение полномочий депутата городского Совета депут</w:t>
            </w:r>
            <w:r w:rsidRPr="001809FD">
              <w:rPr>
                <w:b/>
                <w:kern w:val="2"/>
              </w:rPr>
              <w:t>а</w:t>
            </w:r>
            <w:r w:rsidRPr="001809FD">
              <w:rPr>
                <w:b/>
                <w:kern w:val="2"/>
              </w:rPr>
              <w:t xml:space="preserve">тов </w:t>
            </w:r>
            <w:r w:rsidRPr="001809FD">
              <w:rPr>
                <w:i/>
                <w:kern w:val="2"/>
              </w:rPr>
              <w:t>(в ред. решени</w:t>
            </w:r>
            <w:r>
              <w:rPr>
                <w:i/>
                <w:kern w:val="2"/>
              </w:rPr>
              <w:t>й</w:t>
            </w:r>
            <w:r w:rsidRPr="001809FD">
              <w:rPr>
                <w:i/>
                <w:kern w:val="2"/>
              </w:rPr>
              <w:t xml:space="preserve"> от 24.05.2012 № 795</w:t>
            </w:r>
            <w:r>
              <w:rPr>
                <w:i/>
                <w:kern w:val="2"/>
              </w:rPr>
              <w:t xml:space="preserve">, от 22.11.2018 № 216, от 23.01.2020 № 409, </w:t>
            </w:r>
            <w:r w:rsidRPr="00FD127F">
              <w:rPr>
                <w:bCs/>
                <w:i/>
                <w:kern w:val="2"/>
              </w:rPr>
              <w:t>от  25.11.2021 № 726)</w:t>
            </w:r>
          </w:p>
        </w:tc>
      </w:tr>
    </w:tbl>
    <w:p w14:paraId="6E83E4B5" w14:textId="77777777" w:rsidR="00D55AD7" w:rsidRPr="001809FD" w:rsidRDefault="00D55AD7" w:rsidP="00D55AD7">
      <w:pPr>
        <w:keepLines/>
        <w:widowControl w:val="0"/>
        <w:jc w:val="both"/>
        <w:rPr>
          <w:b/>
          <w:kern w:val="2"/>
        </w:rPr>
      </w:pPr>
    </w:p>
    <w:p w14:paraId="54E9E20C" w14:textId="77777777" w:rsidR="00D55AD7" w:rsidRPr="001809FD" w:rsidRDefault="00D55AD7" w:rsidP="00D55AD7">
      <w:pPr>
        <w:jc w:val="both"/>
      </w:pPr>
      <w:r w:rsidRPr="001809FD">
        <w:tab/>
        <w:t>1. Порядок и основания прекращения полномочий депутатов городского Совета депутатов определяются и регулируются федеральным законодательством, законодател</w:t>
      </w:r>
      <w:r w:rsidRPr="001809FD">
        <w:t>ь</w:t>
      </w:r>
      <w:r w:rsidRPr="001809FD">
        <w:t>ством Алтайского края, настоящим Уставом. Порядок досрочного прекращения полном</w:t>
      </w:r>
      <w:r w:rsidRPr="001809FD">
        <w:t>о</w:t>
      </w:r>
      <w:r w:rsidRPr="001809FD">
        <w:t>чий депутата городского Совета депутатов определяется в положении о порядке досро</w:t>
      </w:r>
      <w:r w:rsidRPr="001809FD">
        <w:t>ч</w:t>
      </w:r>
      <w:r w:rsidRPr="001809FD">
        <w:t>ного прекращения полномочий городского Совета депутатов, депутатов и выборных должностных лиц, принятом городским С</w:t>
      </w:r>
      <w:r w:rsidRPr="001809FD">
        <w:t>о</w:t>
      </w:r>
      <w:r w:rsidRPr="001809FD">
        <w:t>ветом депутатов</w:t>
      </w:r>
      <w:r w:rsidRPr="001809FD">
        <w:rPr>
          <w:i/>
        </w:rPr>
        <w:t>.</w:t>
      </w:r>
    </w:p>
    <w:p w14:paraId="2B91CE96" w14:textId="77777777" w:rsidR="00D55AD7" w:rsidRPr="001809FD" w:rsidRDefault="00D55AD7" w:rsidP="00D55AD7">
      <w:pPr>
        <w:ind w:firstLine="567"/>
        <w:jc w:val="both"/>
      </w:pPr>
      <w:r w:rsidRPr="001809FD">
        <w:tab/>
        <w:t xml:space="preserve">2. Полномочия </w:t>
      </w:r>
      <w:r w:rsidRPr="001809FD">
        <w:rPr>
          <w:color w:val="000000"/>
        </w:rPr>
        <w:t xml:space="preserve">депутата </w:t>
      </w:r>
      <w:r w:rsidRPr="001809FD">
        <w:t>городского Совета депутатов прекращаются досрочно в случае:</w:t>
      </w:r>
    </w:p>
    <w:p w14:paraId="13AF1D5F" w14:textId="77777777" w:rsidR="00D55AD7" w:rsidRPr="001809FD" w:rsidRDefault="00D55AD7" w:rsidP="00D55AD7">
      <w:pPr>
        <w:autoSpaceDE w:val="0"/>
        <w:autoSpaceDN w:val="0"/>
        <w:adjustRightInd w:val="0"/>
        <w:ind w:firstLine="567"/>
        <w:jc w:val="both"/>
        <w:outlineLvl w:val="1"/>
      </w:pPr>
      <w:r w:rsidRPr="001809FD">
        <w:tab/>
        <w:t>1) смерти;</w:t>
      </w:r>
    </w:p>
    <w:p w14:paraId="400686ED" w14:textId="77777777" w:rsidR="00D55AD7" w:rsidRPr="001809FD" w:rsidRDefault="00D55AD7" w:rsidP="00D55AD7">
      <w:pPr>
        <w:autoSpaceDE w:val="0"/>
        <w:autoSpaceDN w:val="0"/>
        <w:adjustRightInd w:val="0"/>
        <w:ind w:firstLine="540"/>
        <w:jc w:val="both"/>
        <w:outlineLvl w:val="1"/>
      </w:pPr>
      <w:r w:rsidRPr="001809FD">
        <w:tab/>
        <w:t>2) отставки по собственному желанию;</w:t>
      </w:r>
    </w:p>
    <w:p w14:paraId="5572FB87" w14:textId="77777777" w:rsidR="00D55AD7" w:rsidRPr="001809FD" w:rsidRDefault="00D55AD7" w:rsidP="00D55AD7">
      <w:pPr>
        <w:autoSpaceDE w:val="0"/>
        <w:autoSpaceDN w:val="0"/>
        <w:adjustRightInd w:val="0"/>
        <w:ind w:firstLine="540"/>
        <w:jc w:val="both"/>
        <w:outlineLvl w:val="1"/>
      </w:pPr>
      <w:r w:rsidRPr="001809FD">
        <w:tab/>
        <w:t>3) признания судом недееспособным или ограниченно дееспосо</w:t>
      </w:r>
      <w:r w:rsidRPr="001809FD">
        <w:t>б</w:t>
      </w:r>
      <w:r w:rsidRPr="001809FD">
        <w:t>ным;</w:t>
      </w:r>
    </w:p>
    <w:p w14:paraId="3728442F" w14:textId="77777777" w:rsidR="00D55AD7" w:rsidRPr="001809FD" w:rsidRDefault="00D55AD7" w:rsidP="00D55AD7">
      <w:pPr>
        <w:autoSpaceDE w:val="0"/>
        <w:autoSpaceDN w:val="0"/>
        <w:adjustRightInd w:val="0"/>
        <w:ind w:firstLine="540"/>
        <w:jc w:val="both"/>
        <w:outlineLvl w:val="1"/>
      </w:pPr>
      <w:r w:rsidRPr="001809FD">
        <w:tab/>
        <w:t>4) признания судом безвестно отсутствующим или объявления умершим;</w:t>
      </w:r>
    </w:p>
    <w:p w14:paraId="1ECC8642" w14:textId="77777777" w:rsidR="00D55AD7" w:rsidRPr="001809FD" w:rsidRDefault="00D55AD7" w:rsidP="00D55AD7">
      <w:pPr>
        <w:autoSpaceDE w:val="0"/>
        <w:autoSpaceDN w:val="0"/>
        <w:adjustRightInd w:val="0"/>
        <w:ind w:firstLine="540"/>
        <w:jc w:val="both"/>
        <w:outlineLvl w:val="1"/>
      </w:pPr>
      <w:r w:rsidRPr="001809FD">
        <w:tab/>
        <w:t>5) вступления в отношении его в законную силу обвинительного приговора с</w:t>
      </w:r>
      <w:r w:rsidRPr="001809FD">
        <w:t>у</w:t>
      </w:r>
      <w:r w:rsidRPr="001809FD">
        <w:t>да;</w:t>
      </w:r>
    </w:p>
    <w:p w14:paraId="27475AE2" w14:textId="77777777" w:rsidR="00D55AD7" w:rsidRPr="001809FD" w:rsidRDefault="00D55AD7" w:rsidP="00D55AD7">
      <w:pPr>
        <w:autoSpaceDE w:val="0"/>
        <w:autoSpaceDN w:val="0"/>
        <w:adjustRightInd w:val="0"/>
        <w:ind w:firstLine="540"/>
        <w:jc w:val="both"/>
        <w:outlineLvl w:val="1"/>
      </w:pPr>
      <w:r w:rsidRPr="001809FD">
        <w:tab/>
        <w:t>6) выезда за пределы Российской Федерации на постоянное место ж</w:t>
      </w:r>
      <w:r w:rsidRPr="001809FD">
        <w:t>и</w:t>
      </w:r>
      <w:r w:rsidRPr="001809FD">
        <w:t>тельства;</w:t>
      </w:r>
    </w:p>
    <w:p w14:paraId="77765FD2" w14:textId="77777777" w:rsidR="00D55AD7" w:rsidRPr="001809FD" w:rsidRDefault="00D55AD7" w:rsidP="00D55AD7">
      <w:pPr>
        <w:autoSpaceDE w:val="0"/>
        <w:autoSpaceDN w:val="0"/>
        <w:adjustRightInd w:val="0"/>
        <w:ind w:firstLine="540"/>
        <w:jc w:val="both"/>
        <w:outlineLvl w:val="1"/>
      </w:pPr>
      <w:r>
        <w:tab/>
      </w:r>
      <w:r w:rsidRPr="000C6141">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r w:rsidRPr="000C6141">
        <w:lastRenderedPageBreak/>
        <w:t>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t xml:space="preserve"> </w:t>
      </w:r>
    </w:p>
    <w:p w14:paraId="134705AF" w14:textId="77777777" w:rsidR="00D55AD7" w:rsidRPr="001809FD" w:rsidRDefault="00D55AD7" w:rsidP="00D55AD7">
      <w:pPr>
        <w:autoSpaceDE w:val="0"/>
        <w:autoSpaceDN w:val="0"/>
        <w:adjustRightInd w:val="0"/>
        <w:ind w:firstLine="540"/>
        <w:jc w:val="both"/>
        <w:outlineLvl w:val="1"/>
      </w:pPr>
      <w:r w:rsidRPr="001809FD">
        <w:tab/>
        <w:t>8) досрочного прекращения полномочий соответствующего органа местного сам</w:t>
      </w:r>
      <w:r w:rsidRPr="001809FD">
        <w:t>о</w:t>
      </w:r>
      <w:r w:rsidRPr="001809FD">
        <w:t>управления;</w:t>
      </w:r>
    </w:p>
    <w:p w14:paraId="26B1D0EF" w14:textId="77777777" w:rsidR="00D55AD7" w:rsidRDefault="00D55AD7" w:rsidP="00D55AD7">
      <w:pPr>
        <w:autoSpaceDE w:val="0"/>
        <w:autoSpaceDN w:val="0"/>
        <w:adjustRightInd w:val="0"/>
        <w:ind w:firstLine="540"/>
        <w:jc w:val="both"/>
        <w:outlineLvl w:val="1"/>
      </w:pPr>
      <w:r w:rsidRPr="001809FD">
        <w:tab/>
        <w:t>9) призыва на военную службу или направления на заменяющую ее альтернативную гражда</w:t>
      </w:r>
      <w:r w:rsidRPr="001809FD">
        <w:t>н</w:t>
      </w:r>
      <w:r w:rsidRPr="001809FD">
        <w:t>скую службу;</w:t>
      </w:r>
    </w:p>
    <w:p w14:paraId="0EA929CF" w14:textId="77777777" w:rsidR="00D55AD7" w:rsidRPr="00E07FDE" w:rsidRDefault="00D55AD7" w:rsidP="00D55AD7">
      <w:pPr>
        <w:autoSpaceDE w:val="0"/>
        <w:autoSpaceDN w:val="0"/>
        <w:adjustRightInd w:val="0"/>
        <w:ind w:firstLine="540"/>
        <w:jc w:val="both"/>
        <w:outlineLvl w:val="1"/>
      </w:pPr>
      <w:r w:rsidRPr="00E07FDE">
        <w:tab/>
        <w:t>9.1) несоблюдения ограничений, запретов, неисполнения обязанностей, устано</w:t>
      </w:r>
      <w:r w:rsidRPr="00E07FDE">
        <w:t>в</w:t>
      </w:r>
      <w:r w:rsidRPr="00E07FDE">
        <w:t>ленных Федеральным законом от 25 декабря 2008 года № 273-ФЗ «О противодействии коррупции», Федеральным законом от 3 декабря 2012 года № 230-ФЗ «О контроле за с</w:t>
      </w:r>
      <w:r w:rsidRPr="00E07FDE">
        <w:t>о</w:t>
      </w:r>
      <w:r w:rsidRPr="00E07FDE">
        <w:t>ответствием расходов лиц, замещающих государственные должности, и иных лиц их д</w:t>
      </w:r>
      <w:r w:rsidRPr="00E07FDE">
        <w:t>о</w:t>
      </w:r>
      <w:r w:rsidRPr="00E07FDE">
        <w:t>ходам», Федеральным законом от 7 мая 2013 года № 79-ФЗ «О запрете отдельным катег</w:t>
      </w:r>
      <w:r w:rsidRPr="00E07FDE">
        <w:t>о</w:t>
      </w:r>
      <w:r w:rsidRPr="00E07FDE">
        <w:t>риям лиц открывать и иметь счета (вклады), хранить наличные денежные средства и це</w:t>
      </w:r>
      <w:r w:rsidRPr="00E07FDE">
        <w:t>н</w:t>
      </w:r>
      <w:r w:rsidRPr="00E07FDE">
        <w:t>ности в иностранных банках, расположенных за пределами территории Российской Фед</w:t>
      </w:r>
      <w:r w:rsidRPr="00E07FDE">
        <w:t>е</w:t>
      </w:r>
      <w:r w:rsidRPr="00E07FDE">
        <w:t>рации, владеть и (или) пользоваться иностранными финансовыми инструментами,</w:t>
      </w:r>
      <w:r w:rsidRPr="00E07FDE">
        <w:rPr>
          <w:bCs/>
        </w:rPr>
        <w:t xml:space="preserve"> если иное не предусмотрено </w:t>
      </w:r>
      <w:r w:rsidRPr="00E07FDE">
        <w:t>Федеральным законом от 26.07.2019 № 228-ФЗ «О внесении изм</w:t>
      </w:r>
      <w:r w:rsidRPr="00E07FDE">
        <w:t>е</w:t>
      </w:r>
      <w:r w:rsidRPr="00E07FDE">
        <w:t>нений в статью 40 Федерального закона «Об общих принципах организации местного с</w:t>
      </w:r>
      <w:r w:rsidRPr="00E07FDE">
        <w:t>а</w:t>
      </w:r>
      <w:r w:rsidRPr="00E07FDE">
        <w:t>моуправления в Российской Федерации» и статью 13.1 Федерального закона «О против</w:t>
      </w:r>
      <w:r w:rsidRPr="00E07FDE">
        <w:t>о</w:t>
      </w:r>
      <w:r w:rsidRPr="00E07FDE">
        <w:t>действии коррупции»;</w:t>
      </w:r>
    </w:p>
    <w:p w14:paraId="0AB59A88" w14:textId="77777777" w:rsidR="00D55AD7" w:rsidRDefault="00D55AD7" w:rsidP="00D55AD7">
      <w:pPr>
        <w:autoSpaceDE w:val="0"/>
        <w:autoSpaceDN w:val="0"/>
        <w:adjustRightInd w:val="0"/>
        <w:ind w:firstLine="540"/>
        <w:jc w:val="both"/>
        <w:outlineLvl w:val="1"/>
      </w:pPr>
      <w:r w:rsidRPr="001809FD">
        <w:tab/>
        <w:t>10) в иных случаях, установленных Федеральным законом и иными федеральными з</w:t>
      </w:r>
      <w:r w:rsidRPr="001809FD">
        <w:t>а</w:t>
      </w:r>
      <w:r w:rsidRPr="001809FD">
        <w:t>конами.</w:t>
      </w:r>
    </w:p>
    <w:p w14:paraId="73F60CF3" w14:textId="77777777" w:rsidR="00D55AD7" w:rsidRDefault="00D55AD7" w:rsidP="00D55AD7">
      <w:pPr>
        <w:autoSpaceDE w:val="0"/>
        <w:autoSpaceDN w:val="0"/>
        <w:adjustRightInd w:val="0"/>
        <w:ind w:firstLine="567"/>
        <w:jc w:val="both"/>
        <w:outlineLvl w:val="1"/>
        <w:rPr>
          <w:color w:val="000000"/>
        </w:rPr>
      </w:pPr>
      <w:r w:rsidRPr="001809FD">
        <w:tab/>
        <w:t>2. Полномочия депутата, осуществляющего свои полномочия на постоянной основе, прекращаются досрочно в случае несоблюдения ограничений, установленных Фед</w:t>
      </w:r>
      <w:r w:rsidRPr="001809FD">
        <w:t>е</w:t>
      </w:r>
      <w:r w:rsidRPr="001809FD">
        <w:t>ральным законом</w:t>
      </w:r>
      <w:r w:rsidRPr="001809FD">
        <w:rPr>
          <w:color w:val="000000"/>
        </w:rPr>
        <w:t xml:space="preserve"> «Об общих принципах организации местного самоуправления в Российской Фед</w:t>
      </w:r>
      <w:r w:rsidRPr="001809FD">
        <w:rPr>
          <w:color w:val="000000"/>
        </w:rPr>
        <w:t>е</w:t>
      </w:r>
      <w:r w:rsidRPr="001809FD">
        <w:rPr>
          <w:color w:val="000000"/>
        </w:rPr>
        <w:t>рации».</w:t>
      </w:r>
    </w:p>
    <w:p w14:paraId="415BB34C" w14:textId="77777777" w:rsidR="00D55AD7" w:rsidRPr="00E07FDE" w:rsidRDefault="00D55AD7" w:rsidP="00D55AD7">
      <w:pPr>
        <w:autoSpaceDE w:val="0"/>
        <w:autoSpaceDN w:val="0"/>
        <w:adjustRightInd w:val="0"/>
        <w:ind w:firstLine="709"/>
        <w:jc w:val="both"/>
        <w:rPr>
          <w:bCs/>
        </w:rPr>
      </w:pPr>
      <w:r w:rsidRPr="00E07FDE">
        <w:rPr>
          <w:bCs/>
        </w:rPr>
        <w:t>2-1.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w:t>
      </w:r>
      <w:r w:rsidRPr="00E07FDE">
        <w:rPr>
          <w:bCs/>
        </w:rPr>
        <w:t>а</w:t>
      </w:r>
      <w:r w:rsidRPr="00E07FDE">
        <w:rPr>
          <w:bCs/>
        </w:rPr>
        <w:t>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w:t>
      </w:r>
      <w:r w:rsidRPr="00E07FDE">
        <w:rPr>
          <w:bCs/>
        </w:rPr>
        <w:t>и</w:t>
      </w:r>
      <w:r w:rsidRPr="00E07FDE">
        <w:rPr>
          <w:bCs/>
        </w:rPr>
        <w:t>менены следующие меры ответственности:</w:t>
      </w:r>
    </w:p>
    <w:p w14:paraId="75FA4F89" w14:textId="77777777" w:rsidR="00D55AD7" w:rsidRPr="00E07FDE" w:rsidRDefault="00D55AD7" w:rsidP="00D55AD7">
      <w:pPr>
        <w:autoSpaceDE w:val="0"/>
        <w:autoSpaceDN w:val="0"/>
        <w:adjustRightInd w:val="0"/>
        <w:ind w:firstLine="709"/>
        <w:jc w:val="both"/>
        <w:rPr>
          <w:bCs/>
        </w:rPr>
      </w:pPr>
      <w:r w:rsidRPr="00E07FDE">
        <w:rPr>
          <w:bCs/>
        </w:rPr>
        <w:t>1) предупреждение;</w:t>
      </w:r>
    </w:p>
    <w:p w14:paraId="1ECA2E50" w14:textId="77777777" w:rsidR="00D55AD7" w:rsidRPr="00E07FDE" w:rsidRDefault="00D55AD7" w:rsidP="00D55AD7">
      <w:pPr>
        <w:autoSpaceDE w:val="0"/>
        <w:autoSpaceDN w:val="0"/>
        <w:adjustRightInd w:val="0"/>
        <w:ind w:firstLine="709"/>
        <w:jc w:val="both"/>
        <w:rPr>
          <w:bCs/>
        </w:rPr>
      </w:pPr>
      <w:r w:rsidRPr="00E07FDE">
        <w:rPr>
          <w:bCs/>
        </w:rPr>
        <w:t>2) освобождение депутата от должности в представительном органе муниципал</w:t>
      </w:r>
      <w:r w:rsidRPr="00E07FDE">
        <w:rPr>
          <w:bCs/>
        </w:rPr>
        <w:t>ь</w:t>
      </w:r>
      <w:r w:rsidRPr="00E07FDE">
        <w:rPr>
          <w:bCs/>
        </w:rPr>
        <w:t>ного образования, с лишением права занимать должности в представительном органе муниципального образования, до прекращения срока его полн</w:t>
      </w:r>
      <w:r w:rsidRPr="00E07FDE">
        <w:rPr>
          <w:bCs/>
        </w:rPr>
        <w:t>о</w:t>
      </w:r>
      <w:r w:rsidRPr="00E07FDE">
        <w:rPr>
          <w:bCs/>
        </w:rPr>
        <w:t>мочий;</w:t>
      </w:r>
    </w:p>
    <w:p w14:paraId="4D5F6A22" w14:textId="77777777" w:rsidR="00D55AD7" w:rsidRPr="00E07FDE" w:rsidRDefault="00D55AD7" w:rsidP="00D55AD7">
      <w:pPr>
        <w:autoSpaceDE w:val="0"/>
        <w:autoSpaceDN w:val="0"/>
        <w:adjustRightInd w:val="0"/>
        <w:ind w:firstLine="709"/>
        <w:jc w:val="both"/>
        <w:rPr>
          <w:bCs/>
        </w:rPr>
      </w:pPr>
      <w:r w:rsidRPr="00E07FDE">
        <w:rPr>
          <w:bC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w:t>
      </w:r>
      <w:r w:rsidRPr="00E07FDE">
        <w:rPr>
          <w:bCs/>
        </w:rPr>
        <w:t>о</w:t>
      </w:r>
      <w:r w:rsidRPr="00E07FDE">
        <w:rPr>
          <w:bCs/>
        </w:rPr>
        <w:t>мочий;</w:t>
      </w:r>
    </w:p>
    <w:p w14:paraId="60778798" w14:textId="77777777" w:rsidR="00D55AD7" w:rsidRPr="00E07FDE" w:rsidRDefault="00D55AD7" w:rsidP="00D55AD7">
      <w:pPr>
        <w:autoSpaceDE w:val="0"/>
        <w:autoSpaceDN w:val="0"/>
        <w:adjustRightInd w:val="0"/>
        <w:ind w:firstLine="709"/>
        <w:jc w:val="both"/>
        <w:rPr>
          <w:bCs/>
        </w:rPr>
      </w:pPr>
      <w:r w:rsidRPr="00E07FDE">
        <w:rPr>
          <w:bCs/>
        </w:rPr>
        <w:t>4) запрет занимать должности в представительном органе муниципального образ</w:t>
      </w:r>
      <w:r w:rsidRPr="00E07FDE">
        <w:rPr>
          <w:bCs/>
        </w:rPr>
        <w:t>о</w:t>
      </w:r>
      <w:r w:rsidRPr="00E07FDE">
        <w:rPr>
          <w:bCs/>
        </w:rPr>
        <w:t>вания до прекращения срока его полномочий;</w:t>
      </w:r>
    </w:p>
    <w:p w14:paraId="6499CBFA" w14:textId="77777777" w:rsidR="00D55AD7" w:rsidRPr="00E07FDE" w:rsidRDefault="00D55AD7" w:rsidP="00D55AD7">
      <w:pPr>
        <w:autoSpaceDE w:val="0"/>
        <w:autoSpaceDN w:val="0"/>
        <w:adjustRightInd w:val="0"/>
        <w:ind w:firstLine="709"/>
        <w:jc w:val="both"/>
        <w:rPr>
          <w:bCs/>
        </w:rPr>
      </w:pPr>
      <w:r w:rsidRPr="00E07FDE">
        <w:rPr>
          <w:bCs/>
        </w:rPr>
        <w:t>5) запрет исполнять полномочия на постоянной основе до прекращения срока его полномочий.</w:t>
      </w:r>
    </w:p>
    <w:p w14:paraId="7B331606" w14:textId="77777777" w:rsidR="00D55AD7" w:rsidRPr="00E07FDE" w:rsidRDefault="00D55AD7" w:rsidP="00D55AD7">
      <w:pPr>
        <w:autoSpaceDE w:val="0"/>
        <w:autoSpaceDN w:val="0"/>
        <w:adjustRightInd w:val="0"/>
        <w:ind w:firstLine="567"/>
        <w:jc w:val="both"/>
        <w:outlineLvl w:val="1"/>
        <w:rPr>
          <w:color w:val="000000"/>
        </w:rPr>
      </w:pPr>
      <w:r>
        <w:rPr>
          <w:bCs/>
        </w:rPr>
        <w:tab/>
      </w:r>
      <w:r w:rsidRPr="00E07FDE">
        <w:rPr>
          <w:bCs/>
        </w:rPr>
        <w:t>2-2. Порядок принятия решения о применении к депутату мер ответственности, указанных в части 2-1 настоящей статьи, определяется муниципальным правовым актом в соответствии с законом субъекта Российской Ф</w:t>
      </w:r>
      <w:r w:rsidRPr="00E07FDE">
        <w:rPr>
          <w:bCs/>
        </w:rPr>
        <w:t>е</w:t>
      </w:r>
      <w:r w:rsidRPr="00E07FDE">
        <w:rPr>
          <w:bCs/>
        </w:rPr>
        <w:t>дерации.</w:t>
      </w:r>
    </w:p>
    <w:p w14:paraId="71E0ED12" w14:textId="77777777" w:rsidR="00D55AD7" w:rsidRPr="001809FD" w:rsidRDefault="00D55AD7" w:rsidP="00D55AD7">
      <w:pPr>
        <w:ind w:firstLine="567"/>
        <w:jc w:val="both"/>
      </w:pPr>
      <w:r w:rsidRPr="001809FD">
        <w:tab/>
        <w:t>3. Решение городского Совета депутатов о досрочном прекращении полномочий депутата городского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депутатов, – не поз</w:t>
      </w:r>
      <w:r w:rsidRPr="001809FD">
        <w:t>д</w:t>
      </w:r>
      <w:r w:rsidRPr="001809FD">
        <w:t>нее чем через три месяца со дня появл</w:t>
      </w:r>
      <w:r w:rsidRPr="001809FD">
        <w:t>е</w:t>
      </w:r>
      <w:r w:rsidRPr="001809FD">
        <w:t>ния такого основания.</w:t>
      </w:r>
    </w:p>
    <w:p w14:paraId="5CF3C658" w14:textId="77777777" w:rsidR="00D55AD7" w:rsidRPr="001809FD" w:rsidRDefault="00D55AD7" w:rsidP="00D55AD7">
      <w:pPr>
        <w:pStyle w:val="ConsNormal"/>
        <w:ind w:firstLine="540"/>
        <w:jc w:val="both"/>
        <w:rPr>
          <w:rFonts w:ascii="Times New Roman" w:hAnsi="Times New Roman" w:cs="Times New Roman"/>
          <w:bCs/>
          <w:sz w:val="24"/>
          <w:szCs w:val="24"/>
        </w:rPr>
      </w:pPr>
      <w:r w:rsidRPr="001809FD">
        <w:rPr>
          <w:rFonts w:ascii="Times New Roman" w:hAnsi="Times New Roman" w:cs="Times New Roman"/>
          <w:sz w:val="24"/>
          <w:szCs w:val="24"/>
        </w:rPr>
        <w:tab/>
        <w:t>4. Порядок принятия решения о досрочном прекращении полномочий депутата устанавливается Регламе</w:t>
      </w:r>
      <w:r w:rsidRPr="001809FD">
        <w:rPr>
          <w:rFonts w:ascii="Times New Roman" w:hAnsi="Times New Roman" w:cs="Times New Roman"/>
          <w:sz w:val="24"/>
          <w:szCs w:val="24"/>
        </w:rPr>
        <w:t>н</w:t>
      </w:r>
      <w:r w:rsidRPr="001809FD">
        <w:rPr>
          <w:rFonts w:ascii="Times New Roman" w:hAnsi="Times New Roman" w:cs="Times New Roman"/>
          <w:sz w:val="24"/>
          <w:szCs w:val="24"/>
        </w:rPr>
        <w:t>том.</w:t>
      </w:r>
    </w:p>
    <w:p w14:paraId="0F0D1316" w14:textId="77777777" w:rsidR="00D55AD7" w:rsidRPr="001809FD" w:rsidRDefault="00D55AD7" w:rsidP="00D55AD7">
      <w:pPr>
        <w:autoSpaceDE w:val="0"/>
        <w:autoSpaceDN w:val="0"/>
        <w:adjustRightInd w:val="0"/>
        <w:ind w:firstLine="540"/>
        <w:jc w:val="both"/>
        <w:outlineLvl w:val="1"/>
      </w:pPr>
    </w:p>
    <w:tbl>
      <w:tblPr>
        <w:tblW w:w="9231" w:type="dxa"/>
        <w:tblInd w:w="108" w:type="dxa"/>
        <w:tblLook w:val="01E0" w:firstRow="1" w:lastRow="1" w:firstColumn="1" w:lastColumn="1" w:noHBand="0" w:noVBand="0"/>
      </w:tblPr>
      <w:tblGrid>
        <w:gridCol w:w="1367"/>
        <w:gridCol w:w="7864"/>
      </w:tblGrid>
      <w:tr w:rsidR="00D55AD7" w:rsidRPr="001809FD" w14:paraId="6726D473" w14:textId="77777777" w:rsidTr="00AC2767">
        <w:trPr>
          <w:trHeight w:val="92"/>
        </w:trPr>
        <w:tc>
          <w:tcPr>
            <w:tcW w:w="1367" w:type="dxa"/>
          </w:tcPr>
          <w:p w14:paraId="03A1E2CD" w14:textId="77777777" w:rsidR="00D55AD7" w:rsidRPr="001809FD" w:rsidRDefault="00D55AD7" w:rsidP="00AC2767">
            <w:pPr>
              <w:jc w:val="right"/>
              <w:rPr>
                <w:b/>
              </w:rPr>
            </w:pPr>
            <w:r w:rsidRPr="001809FD">
              <w:rPr>
                <w:b/>
                <w:color w:val="000000"/>
              </w:rPr>
              <w:t>Статья 39.</w:t>
            </w:r>
          </w:p>
        </w:tc>
        <w:tc>
          <w:tcPr>
            <w:tcW w:w="7864" w:type="dxa"/>
          </w:tcPr>
          <w:p w14:paraId="7486819A" w14:textId="77777777" w:rsidR="00D55AD7" w:rsidRPr="00EA6224" w:rsidRDefault="00D55AD7" w:rsidP="00AC2767">
            <w:pPr>
              <w:pStyle w:val="a7"/>
              <w:keepLines/>
              <w:widowControl w:val="0"/>
              <w:jc w:val="both"/>
              <w:rPr>
                <w:b/>
                <w:sz w:val="24"/>
              </w:rPr>
            </w:pPr>
            <w:r w:rsidRPr="001809FD">
              <w:rPr>
                <w:b/>
                <w:sz w:val="24"/>
              </w:rPr>
              <w:t>Депутатский запрос</w:t>
            </w:r>
            <w:r>
              <w:rPr>
                <w:b/>
                <w:sz w:val="24"/>
              </w:rPr>
              <w:t xml:space="preserve">  </w:t>
            </w:r>
            <w:r w:rsidRPr="00F56753">
              <w:rPr>
                <w:i/>
                <w:sz w:val="24"/>
              </w:rPr>
              <w:t>(в ред. решени</w:t>
            </w:r>
            <w:r>
              <w:rPr>
                <w:i/>
                <w:sz w:val="24"/>
              </w:rPr>
              <w:t>й</w:t>
            </w:r>
            <w:r w:rsidRPr="00F56753">
              <w:rPr>
                <w:i/>
                <w:sz w:val="24"/>
              </w:rPr>
              <w:t xml:space="preserve"> от 19.11.2015 № 594</w:t>
            </w:r>
            <w:r>
              <w:rPr>
                <w:i/>
                <w:sz w:val="24"/>
              </w:rPr>
              <w:t>, от 23.01.2020 № 409</w:t>
            </w:r>
            <w:r w:rsidRPr="00F56753">
              <w:rPr>
                <w:i/>
                <w:sz w:val="24"/>
              </w:rPr>
              <w:t>)</w:t>
            </w:r>
          </w:p>
        </w:tc>
      </w:tr>
    </w:tbl>
    <w:p w14:paraId="57B12202" w14:textId="77777777" w:rsidR="00D55AD7" w:rsidRPr="001809FD" w:rsidRDefault="00D55AD7" w:rsidP="00D55AD7">
      <w:pPr>
        <w:ind w:firstLine="709"/>
        <w:jc w:val="both"/>
      </w:pPr>
    </w:p>
    <w:p w14:paraId="41728596" w14:textId="77777777" w:rsidR="00D55AD7" w:rsidRPr="00F56753" w:rsidRDefault="00D55AD7" w:rsidP="00D55AD7">
      <w:pPr>
        <w:autoSpaceDE w:val="0"/>
        <w:autoSpaceDN w:val="0"/>
        <w:adjustRightInd w:val="0"/>
        <w:ind w:firstLine="567"/>
        <w:jc w:val="both"/>
      </w:pPr>
      <w:r w:rsidRPr="00F56753">
        <w:t>1. Депутат или группа депутатов вправе внести на рассмотрение городского Совета депутатов письменное предложение о направлении городским Советом депутатов депутатского запроса. Решением городского Совета деп</w:t>
      </w:r>
      <w:r w:rsidRPr="00F56753">
        <w:t>у</w:t>
      </w:r>
      <w:r w:rsidRPr="00F56753">
        <w:t>татов в качестве депутатского запроса может быть признано обращение к государственным органам, органам местного сам</w:t>
      </w:r>
      <w:r w:rsidRPr="00F56753">
        <w:t>о</w:t>
      </w:r>
      <w:r w:rsidRPr="00F56753">
        <w:t>управления, их должностным лицам, руководителям общественных объединений, орган</w:t>
      </w:r>
      <w:r w:rsidRPr="00F56753">
        <w:t>и</w:t>
      </w:r>
      <w:r w:rsidRPr="00F56753">
        <w:t>заций всех форм собственности, расположенных на территории городского округа, по в</w:t>
      </w:r>
      <w:r w:rsidRPr="00F56753">
        <w:t>о</w:t>
      </w:r>
      <w:r w:rsidRPr="00F56753">
        <w:t>просам, входящим в компетенцию указанных органов, руководителей и иных должнос</w:t>
      </w:r>
      <w:r w:rsidRPr="00F56753">
        <w:t>т</w:t>
      </w:r>
      <w:r w:rsidRPr="00F56753">
        <w:t>ных лиц.</w:t>
      </w:r>
    </w:p>
    <w:p w14:paraId="617BA3AE" w14:textId="77777777" w:rsidR="00D55AD7" w:rsidRPr="00F56753" w:rsidRDefault="00D55AD7" w:rsidP="00D55AD7">
      <w:pPr>
        <w:autoSpaceDE w:val="0"/>
        <w:autoSpaceDN w:val="0"/>
        <w:adjustRightInd w:val="0"/>
        <w:ind w:firstLine="567"/>
        <w:jc w:val="both"/>
      </w:pPr>
      <w:r w:rsidRPr="00F56753">
        <w:tab/>
        <w:t xml:space="preserve">2. Основаниями для направления депутатского запроса служат нарушения </w:t>
      </w:r>
      <w:hyperlink r:id="rId22" w:history="1">
        <w:r w:rsidRPr="00F56753">
          <w:t>Конституции</w:t>
        </w:r>
      </w:hyperlink>
      <w:r w:rsidRPr="00F56753">
        <w:t xml:space="preserve"> Российской Федерации, федеральных законов, </w:t>
      </w:r>
      <w:hyperlink r:id="rId23" w:history="1">
        <w:r w:rsidRPr="00F56753">
          <w:t>Устава</w:t>
        </w:r>
      </w:hyperlink>
      <w:r w:rsidRPr="00F56753">
        <w:t xml:space="preserve"> (Основного Закона) Алта</w:t>
      </w:r>
      <w:r w:rsidRPr="00F56753">
        <w:t>й</w:t>
      </w:r>
      <w:r w:rsidRPr="00F56753">
        <w:t>ского края, законов Алтайского края, иных нормативных правовых актов Алтайского края, настоящего Устава и иных муниципальных правовых актов, а также другие основ</w:t>
      </w:r>
      <w:r w:rsidRPr="00F56753">
        <w:t>а</w:t>
      </w:r>
      <w:r w:rsidRPr="00F56753">
        <w:t>ния, признаваемые городским Советом депутатов достаточными для направления депутатского з</w:t>
      </w:r>
      <w:r w:rsidRPr="00F56753">
        <w:t>а</w:t>
      </w:r>
      <w:r w:rsidRPr="00F56753">
        <w:t>проса.</w:t>
      </w:r>
    </w:p>
    <w:p w14:paraId="5F434265" w14:textId="77777777" w:rsidR="00D55AD7" w:rsidRDefault="00D55AD7" w:rsidP="00D55AD7">
      <w:pPr>
        <w:pStyle w:val="ConsNormal"/>
        <w:widowControl/>
        <w:ind w:firstLine="540"/>
        <w:jc w:val="both"/>
        <w:rPr>
          <w:rFonts w:ascii="Times New Roman" w:hAnsi="Times New Roman" w:cs="Times New Roman"/>
          <w:sz w:val="24"/>
          <w:szCs w:val="24"/>
        </w:rPr>
      </w:pPr>
      <w:r w:rsidRPr="004C5ABE">
        <w:rPr>
          <w:rFonts w:ascii="Times New Roman" w:hAnsi="Times New Roman" w:cs="Times New Roman"/>
          <w:sz w:val="24"/>
          <w:szCs w:val="24"/>
        </w:rPr>
        <w:t>3.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w:t>
      </w:r>
      <w:r w:rsidRPr="004C5ABE">
        <w:rPr>
          <w:rFonts w:ascii="Times New Roman" w:hAnsi="Times New Roman" w:cs="Times New Roman"/>
          <w:sz w:val="24"/>
          <w:szCs w:val="24"/>
        </w:rPr>
        <w:t>т</w:t>
      </w:r>
      <w:r w:rsidRPr="004C5ABE">
        <w:rPr>
          <w:rFonts w:ascii="Times New Roman" w:hAnsi="Times New Roman" w:cs="Times New Roman"/>
          <w:sz w:val="24"/>
          <w:szCs w:val="24"/>
        </w:rPr>
        <w:t>вет оглашается председательствующим на сессии, в ходе которой было принято решение о н</w:t>
      </w:r>
      <w:r w:rsidRPr="004C5ABE">
        <w:rPr>
          <w:rFonts w:ascii="Times New Roman" w:hAnsi="Times New Roman" w:cs="Times New Roman"/>
          <w:sz w:val="24"/>
          <w:szCs w:val="24"/>
        </w:rPr>
        <w:t>а</w:t>
      </w:r>
      <w:r w:rsidRPr="004C5ABE">
        <w:rPr>
          <w:rFonts w:ascii="Times New Roman" w:hAnsi="Times New Roman" w:cs="Times New Roman"/>
          <w:sz w:val="24"/>
          <w:szCs w:val="24"/>
        </w:rPr>
        <w:t>правлении депутатского запроса, а при необходимости более длительного времени на подг</w:t>
      </w:r>
      <w:r w:rsidRPr="004C5ABE">
        <w:rPr>
          <w:rFonts w:ascii="Times New Roman" w:hAnsi="Times New Roman" w:cs="Times New Roman"/>
          <w:sz w:val="24"/>
          <w:szCs w:val="24"/>
        </w:rPr>
        <w:t>о</w:t>
      </w:r>
      <w:r w:rsidRPr="004C5ABE">
        <w:rPr>
          <w:rFonts w:ascii="Times New Roman" w:hAnsi="Times New Roman" w:cs="Times New Roman"/>
          <w:sz w:val="24"/>
          <w:szCs w:val="24"/>
        </w:rPr>
        <w:t>товку ответа - на очередной сессии.</w:t>
      </w:r>
    </w:p>
    <w:p w14:paraId="32570405" w14:textId="77777777" w:rsidR="00D55AD7" w:rsidRPr="00F56753" w:rsidRDefault="00D55AD7" w:rsidP="00D55AD7">
      <w:pPr>
        <w:pStyle w:val="ConsNormal"/>
        <w:widowControl/>
        <w:ind w:firstLine="540"/>
        <w:jc w:val="both"/>
        <w:rPr>
          <w:rFonts w:ascii="Times New Roman" w:hAnsi="Times New Roman" w:cs="Times New Roman"/>
          <w:sz w:val="24"/>
          <w:szCs w:val="24"/>
        </w:rPr>
      </w:pPr>
    </w:p>
    <w:tbl>
      <w:tblPr>
        <w:tblW w:w="9282" w:type="dxa"/>
        <w:tblInd w:w="108" w:type="dxa"/>
        <w:tblLook w:val="01E0" w:firstRow="1" w:lastRow="1" w:firstColumn="1" w:lastColumn="1" w:noHBand="0" w:noVBand="0"/>
      </w:tblPr>
      <w:tblGrid>
        <w:gridCol w:w="1375"/>
        <w:gridCol w:w="7907"/>
      </w:tblGrid>
      <w:tr w:rsidR="00D55AD7" w:rsidRPr="001809FD" w14:paraId="263AB0C2" w14:textId="77777777" w:rsidTr="00AC2767">
        <w:trPr>
          <w:trHeight w:val="614"/>
        </w:trPr>
        <w:tc>
          <w:tcPr>
            <w:tcW w:w="1375" w:type="dxa"/>
          </w:tcPr>
          <w:p w14:paraId="4F41F9CC" w14:textId="77777777" w:rsidR="00D55AD7" w:rsidRPr="001809FD" w:rsidRDefault="00D55AD7" w:rsidP="00AC2767">
            <w:pPr>
              <w:jc w:val="right"/>
              <w:rPr>
                <w:b/>
              </w:rPr>
            </w:pPr>
            <w:r w:rsidRPr="001809FD">
              <w:rPr>
                <w:b/>
                <w:color w:val="000000"/>
              </w:rPr>
              <w:t>Статья 40.</w:t>
            </w:r>
          </w:p>
        </w:tc>
        <w:tc>
          <w:tcPr>
            <w:tcW w:w="7907" w:type="dxa"/>
          </w:tcPr>
          <w:p w14:paraId="3118F9FA" w14:textId="77777777" w:rsidR="00D55AD7" w:rsidRPr="008E6AB7" w:rsidRDefault="00D55AD7" w:rsidP="00AC2767">
            <w:pPr>
              <w:pStyle w:val="a7"/>
              <w:keepLines/>
              <w:widowControl w:val="0"/>
              <w:jc w:val="both"/>
              <w:rPr>
                <w:bCs/>
                <w:i/>
                <w:kern w:val="2"/>
                <w:sz w:val="24"/>
              </w:rPr>
            </w:pPr>
            <w:r w:rsidRPr="001809FD">
              <w:rPr>
                <w:b/>
                <w:sz w:val="24"/>
              </w:rPr>
              <w:t xml:space="preserve">Депутатское расследование </w:t>
            </w:r>
            <w:r>
              <w:rPr>
                <w:b/>
                <w:sz w:val="24"/>
              </w:rPr>
              <w:t xml:space="preserve"> </w:t>
            </w:r>
            <w:r w:rsidRPr="001809FD">
              <w:rPr>
                <w:i/>
                <w:sz w:val="24"/>
              </w:rPr>
              <w:t>(в ред. решени</w:t>
            </w:r>
            <w:r>
              <w:rPr>
                <w:i/>
                <w:sz w:val="24"/>
              </w:rPr>
              <w:t>й</w:t>
            </w:r>
            <w:r w:rsidRPr="001809FD">
              <w:rPr>
                <w:i/>
                <w:sz w:val="24"/>
              </w:rPr>
              <w:t xml:space="preserve"> от 24.05.2012 № 795</w:t>
            </w:r>
            <w:r>
              <w:rPr>
                <w:i/>
                <w:sz w:val="24"/>
              </w:rPr>
              <w:t>,</w:t>
            </w:r>
            <w:r w:rsidRPr="00C26762">
              <w:rPr>
                <w:bCs/>
                <w:i/>
                <w:kern w:val="2"/>
                <w:sz w:val="24"/>
              </w:rPr>
              <w:t xml:space="preserve"> </w:t>
            </w:r>
            <w:r w:rsidRPr="00C26762">
              <w:rPr>
                <w:bCs/>
                <w:i/>
                <w:sz w:val="24"/>
              </w:rPr>
              <w:t>от  25.11.2021 № 726</w:t>
            </w:r>
            <w:r w:rsidRPr="001809FD">
              <w:rPr>
                <w:i/>
                <w:sz w:val="24"/>
              </w:rPr>
              <w:t>)</w:t>
            </w:r>
          </w:p>
        </w:tc>
      </w:tr>
    </w:tbl>
    <w:p w14:paraId="349BBA26" w14:textId="77777777" w:rsidR="00D55AD7" w:rsidRPr="001809FD" w:rsidRDefault="00D55AD7" w:rsidP="00D55AD7">
      <w:pPr>
        <w:pStyle w:val="ConsNormal"/>
        <w:widowControl/>
        <w:ind w:firstLine="540"/>
        <w:jc w:val="both"/>
        <w:rPr>
          <w:rFonts w:ascii="Times New Roman" w:hAnsi="Times New Roman" w:cs="Times New Roman"/>
          <w:sz w:val="24"/>
          <w:szCs w:val="24"/>
        </w:rPr>
      </w:pPr>
    </w:p>
    <w:p w14:paraId="55411C12" w14:textId="77777777" w:rsidR="00D55AD7" w:rsidRPr="00081727" w:rsidRDefault="00D55AD7" w:rsidP="00D55AD7">
      <w:pPr>
        <w:autoSpaceDE w:val="0"/>
        <w:autoSpaceDN w:val="0"/>
        <w:adjustRightInd w:val="0"/>
        <w:ind w:firstLine="540"/>
        <w:jc w:val="both"/>
      </w:pPr>
      <w:r w:rsidRPr="00081727">
        <w:tab/>
        <w:t>1. По предложению депутата или группы депутатов городской Совет депутатов вправе назначить депутатское расследование. Предложение о проведении депутатского расследования могут вносить депутаты (депутат), постоянные комиссии, депутатские объедин</w:t>
      </w:r>
      <w:r w:rsidRPr="00081727">
        <w:t>е</w:t>
      </w:r>
      <w:r w:rsidRPr="00081727">
        <w:t>ния.</w:t>
      </w:r>
    </w:p>
    <w:p w14:paraId="3DDEB754" w14:textId="77777777" w:rsidR="00D55AD7" w:rsidRPr="00081727" w:rsidRDefault="00D55AD7" w:rsidP="00D55AD7">
      <w:pPr>
        <w:autoSpaceDE w:val="0"/>
        <w:autoSpaceDN w:val="0"/>
        <w:adjustRightInd w:val="0"/>
        <w:ind w:firstLine="540"/>
        <w:jc w:val="both"/>
        <w:outlineLvl w:val="0"/>
        <w:rPr>
          <w:rFonts w:eastAsia="Calibri"/>
        </w:rPr>
      </w:pPr>
      <w:r w:rsidRPr="00081727">
        <w:tab/>
        <w:t xml:space="preserve">2. </w:t>
      </w:r>
      <w:r w:rsidRPr="00081727">
        <w:rPr>
          <w:rFonts w:eastAsia="Calibri"/>
        </w:rPr>
        <w:t>Пово</w:t>
      </w:r>
      <w:smartTag w:uri="urn:schemas-microsoft-com:office:smarttags" w:element="PersonName">
        <w:r w:rsidRPr="00081727">
          <w:rPr>
            <w:rFonts w:eastAsia="Calibri"/>
          </w:rPr>
          <w:t>дом</w:t>
        </w:r>
      </w:smartTag>
      <w:r w:rsidRPr="00081727">
        <w:rPr>
          <w:rFonts w:eastAsia="Calibri"/>
        </w:rPr>
        <w:t xml:space="preserve"> к назначению депутатского расследования могут служить нарушения депутатами и должностными лицами органов местного самоуправления </w:t>
      </w:r>
      <w:hyperlink r:id="rId24" w:history="1">
        <w:r w:rsidRPr="00081727">
          <w:rPr>
            <w:rFonts w:eastAsia="Calibri"/>
          </w:rPr>
          <w:t>Конституции</w:t>
        </w:r>
      </w:hyperlink>
      <w:r w:rsidRPr="00081727">
        <w:rPr>
          <w:rFonts w:eastAsia="Calibri"/>
        </w:rPr>
        <w:t xml:space="preserve"> Российской Федерации, федеральных законов, </w:t>
      </w:r>
      <w:hyperlink r:id="rId25" w:history="1">
        <w:r w:rsidRPr="00081727">
          <w:rPr>
            <w:rFonts w:eastAsia="Calibri"/>
          </w:rPr>
          <w:t>Устава</w:t>
        </w:r>
      </w:hyperlink>
      <w:r w:rsidRPr="00081727">
        <w:rPr>
          <w:rFonts w:eastAsia="Calibri"/>
        </w:rPr>
        <w:t xml:space="preserve"> (О</w:t>
      </w:r>
      <w:r w:rsidRPr="00081727">
        <w:rPr>
          <w:rFonts w:eastAsia="Calibri"/>
        </w:rPr>
        <w:t>с</w:t>
      </w:r>
      <w:r w:rsidRPr="00081727">
        <w:rPr>
          <w:rFonts w:eastAsia="Calibri"/>
        </w:rPr>
        <w:t>новного Закона) Алтайского края, законов Алтайского края, иных нормативных правовых актов Алтайского края, настоящ</w:t>
      </w:r>
      <w:r w:rsidRPr="00081727">
        <w:rPr>
          <w:rFonts w:eastAsia="Calibri"/>
        </w:rPr>
        <w:t>е</w:t>
      </w:r>
      <w:r w:rsidRPr="00081727">
        <w:rPr>
          <w:rFonts w:eastAsia="Calibri"/>
        </w:rPr>
        <w:t>го устава  и иных муниципальных правовых актов, обвинение депутата в совершении пр</w:t>
      </w:r>
      <w:r w:rsidRPr="00081727">
        <w:rPr>
          <w:rFonts w:eastAsia="Calibri"/>
        </w:rPr>
        <w:t>а</w:t>
      </w:r>
      <w:r w:rsidRPr="00081727">
        <w:rPr>
          <w:rFonts w:eastAsia="Calibri"/>
        </w:rPr>
        <w:t>вонарушения или поступка, порочащего депутата, создание представительному органу муниципального образования препятствий в осуществлении им своих полномочий, соб</w:t>
      </w:r>
      <w:r w:rsidRPr="00081727">
        <w:rPr>
          <w:rFonts w:eastAsia="Calibri"/>
        </w:rPr>
        <w:t>ы</w:t>
      </w:r>
      <w:r w:rsidRPr="00081727">
        <w:rPr>
          <w:rFonts w:eastAsia="Calibri"/>
        </w:rPr>
        <w:t xml:space="preserve">тие, имеющее большой общественный резонанс, а также </w:t>
      </w:r>
      <w:r w:rsidRPr="00081727">
        <w:t>создание препятствий деятельн</w:t>
      </w:r>
      <w:r w:rsidRPr="00081727">
        <w:t>о</w:t>
      </w:r>
      <w:r w:rsidRPr="00081727">
        <w:t>сти городского Совета депутатов, обвинений депутатов в совершении правонарушений или порочащего его посту</w:t>
      </w:r>
      <w:r w:rsidRPr="00081727">
        <w:t>п</w:t>
      </w:r>
      <w:r w:rsidRPr="00081727">
        <w:t xml:space="preserve">ка, обвинений в адрес депутатов, национальные конфликты и другие </w:t>
      </w:r>
      <w:r w:rsidRPr="00081727">
        <w:rPr>
          <w:rFonts w:eastAsia="Calibri"/>
        </w:rPr>
        <w:t>основания, признаваемые городским Советом депутатов достаточными для назначения депутатского расследов</w:t>
      </w:r>
      <w:r w:rsidRPr="00081727">
        <w:rPr>
          <w:rFonts w:eastAsia="Calibri"/>
        </w:rPr>
        <w:t>а</w:t>
      </w:r>
      <w:r w:rsidRPr="00081727">
        <w:rPr>
          <w:rFonts w:eastAsia="Calibri"/>
        </w:rPr>
        <w:t>ния.</w:t>
      </w:r>
    </w:p>
    <w:p w14:paraId="242BF4B9" w14:textId="77777777" w:rsidR="00D55AD7" w:rsidRPr="00081727" w:rsidRDefault="00D55AD7" w:rsidP="00D55AD7">
      <w:pPr>
        <w:autoSpaceDE w:val="0"/>
        <w:autoSpaceDN w:val="0"/>
        <w:adjustRightInd w:val="0"/>
        <w:ind w:firstLine="540"/>
        <w:jc w:val="both"/>
      </w:pPr>
      <w:r w:rsidRPr="00081727">
        <w:tab/>
        <w:t>3. Для проведения депутатского расследования формируется специал</w:t>
      </w:r>
      <w:r w:rsidRPr="00081727">
        <w:t>ь</w:t>
      </w:r>
      <w:r w:rsidRPr="00081727">
        <w:t>ная комиссия из числа депутатов.</w:t>
      </w:r>
    </w:p>
    <w:p w14:paraId="45582391" w14:textId="77777777" w:rsidR="00D55AD7" w:rsidRPr="00081727" w:rsidRDefault="00D55AD7" w:rsidP="00D55AD7">
      <w:pPr>
        <w:autoSpaceDE w:val="0"/>
        <w:autoSpaceDN w:val="0"/>
        <w:adjustRightInd w:val="0"/>
        <w:ind w:firstLine="567"/>
        <w:jc w:val="both"/>
        <w:outlineLvl w:val="0"/>
        <w:rPr>
          <w:rFonts w:eastAsia="Calibri"/>
        </w:rPr>
      </w:pPr>
      <w:r w:rsidRPr="00081727">
        <w:tab/>
        <w:t xml:space="preserve">4. </w:t>
      </w:r>
      <w:r w:rsidRPr="00C26762">
        <w:t>Глава города, иные должностные лица органов местного самоуправления и органов государственной власти Алтайского края, расположенных на территории городского округа, обязаны оказывать депутатской комиссии необходимое содействие в проведении расследования, по её требованию предоставлять сведения и документы, необходимые для объективного изучения возникшего вопроса</w:t>
      </w:r>
      <w:r w:rsidRPr="00081727">
        <w:rPr>
          <w:rFonts w:eastAsia="Calibri"/>
        </w:rPr>
        <w:t>.</w:t>
      </w:r>
    </w:p>
    <w:p w14:paraId="61593AA7" w14:textId="77777777" w:rsidR="00D55AD7" w:rsidRPr="00081727" w:rsidRDefault="00D55AD7" w:rsidP="00D55AD7">
      <w:pPr>
        <w:autoSpaceDE w:val="0"/>
        <w:autoSpaceDN w:val="0"/>
        <w:adjustRightInd w:val="0"/>
        <w:ind w:firstLine="567"/>
        <w:jc w:val="both"/>
        <w:outlineLvl w:val="0"/>
        <w:rPr>
          <w:rFonts w:eastAsia="Calibri"/>
        </w:rPr>
      </w:pPr>
      <w:r w:rsidRPr="00081727">
        <w:tab/>
        <w:t>5. Результатом депутатского расследования является мотивированное заключ</w:t>
      </w:r>
      <w:r w:rsidRPr="00081727">
        <w:t>е</w:t>
      </w:r>
      <w:r w:rsidRPr="00081727">
        <w:t>ние</w:t>
      </w:r>
      <w:r w:rsidRPr="00081727">
        <w:rPr>
          <w:rFonts w:eastAsia="Calibri"/>
        </w:rPr>
        <w:t>.</w:t>
      </w:r>
    </w:p>
    <w:p w14:paraId="372C15B9" w14:textId="77777777" w:rsidR="00D55AD7" w:rsidRPr="00081727" w:rsidRDefault="00D55AD7" w:rsidP="00D55AD7">
      <w:pPr>
        <w:pStyle w:val="ConsNormal"/>
        <w:ind w:firstLine="540"/>
        <w:jc w:val="both"/>
        <w:rPr>
          <w:rFonts w:ascii="Times New Roman" w:hAnsi="Times New Roman" w:cs="Times New Roman"/>
          <w:sz w:val="24"/>
          <w:szCs w:val="24"/>
        </w:rPr>
      </w:pPr>
      <w:r w:rsidRPr="00081727">
        <w:rPr>
          <w:sz w:val="24"/>
          <w:szCs w:val="24"/>
        </w:rPr>
        <w:tab/>
      </w:r>
      <w:r w:rsidRPr="00081727">
        <w:rPr>
          <w:rFonts w:ascii="Times New Roman" w:hAnsi="Times New Roman" w:cs="Times New Roman"/>
          <w:sz w:val="24"/>
          <w:szCs w:val="24"/>
        </w:rPr>
        <w:t xml:space="preserve">Заключение рассматривается на сессии городского Совета депутатов и по нему </w:t>
      </w:r>
      <w:r w:rsidRPr="00081727">
        <w:rPr>
          <w:rFonts w:ascii="Times New Roman" w:hAnsi="Times New Roman" w:cs="Times New Roman"/>
          <w:sz w:val="24"/>
          <w:szCs w:val="24"/>
        </w:rPr>
        <w:lastRenderedPageBreak/>
        <w:t>прини</w:t>
      </w:r>
      <w:r>
        <w:rPr>
          <w:rFonts w:ascii="Times New Roman" w:hAnsi="Times New Roman" w:cs="Times New Roman"/>
          <w:sz w:val="24"/>
          <w:szCs w:val="24"/>
        </w:rPr>
        <w:t>мается соответствующее решение.</w:t>
      </w:r>
    </w:p>
    <w:p w14:paraId="314A3A1E" w14:textId="77777777" w:rsidR="00D55AD7" w:rsidRPr="001809FD" w:rsidRDefault="00D55AD7" w:rsidP="00D55AD7">
      <w:pPr>
        <w:ind w:firstLine="708"/>
        <w:jc w:val="both"/>
      </w:pPr>
    </w:p>
    <w:tbl>
      <w:tblPr>
        <w:tblW w:w="9720" w:type="dxa"/>
        <w:tblInd w:w="108" w:type="dxa"/>
        <w:tblLook w:val="01E0" w:firstRow="1" w:lastRow="1" w:firstColumn="1" w:lastColumn="1" w:noHBand="0" w:noVBand="0"/>
      </w:tblPr>
      <w:tblGrid>
        <w:gridCol w:w="1440"/>
        <w:gridCol w:w="8280"/>
      </w:tblGrid>
      <w:tr w:rsidR="00D55AD7" w:rsidRPr="001809FD" w14:paraId="46530042" w14:textId="77777777" w:rsidTr="00AC2767">
        <w:tc>
          <w:tcPr>
            <w:tcW w:w="1440" w:type="dxa"/>
          </w:tcPr>
          <w:p w14:paraId="07A4578F" w14:textId="77777777" w:rsidR="00D55AD7" w:rsidRPr="001809FD" w:rsidRDefault="00D55AD7" w:rsidP="00AC2767">
            <w:pPr>
              <w:jc w:val="right"/>
              <w:rPr>
                <w:b/>
              </w:rPr>
            </w:pPr>
            <w:r w:rsidRPr="001809FD">
              <w:rPr>
                <w:b/>
                <w:color w:val="000000"/>
              </w:rPr>
              <w:t>Статья 41.</w:t>
            </w:r>
          </w:p>
        </w:tc>
        <w:tc>
          <w:tcPr>
            <w:tcW w:w="8280" w:type="dxa"/>
          </w:tcPr>
          <w:p w14:paraId="46BFC770" w14:textId="77777777" w:rsidR="00D55AD7" w:rsidRPr="001809FD" w:rsidRDefault="00D55AD7" w:rsidP="00AC2767">
            <w:pPr>
              <w:pStyle w:val="a7"/>
              <w:keepLines/>
              <w:widowControl w:val="0"/>
              <w:jc w:val="both"/>
              <w:rPr>
                <w:b/>
                <w:kern w:val="2"/>
                <w:sz w:val="24"/>
              </w:rPr>
            </w:pPr>
            <w:r w:rsidRPr="001809FD">
              <w:rPr>
                <w:b/>
                <w:sz w:val="24"/>
              </w:rPr>
              <w:t>Наказы избирателей</w:t>
            </w:r>
          </w:p>
        </w:tc>
      </w:tr>
    </w:tbl>
    <w:p w14:paraId="793DC561" w14:textId="77777777" w:rsidR="00D55AD7" w:rsidRPr="001809FD" w:rsidRDefault="00D55AD7" w:rsidP="00D55AD7">
      <w:pPr>
        <w:pStyle w:val="ConsNormal"/>
        <w:widowControl/>
        <w:ind w:firstLine="0"/>
        <w:jc w:val="both"/>
        <w:rPr>
          <w:rFonts w:ascii="Times New Roman" w:hAnsi="Times New Roman" w:cs="Times New Roman"/>
          <w:sz w:val="24"/>
          <w:szCs w:val="24"/>
        </w:rPr>
      </w:pPr>
    </w:p>
    <w:p w14:paraId="51CA1F89" w14:textId="77777777" w:rsidR="00D55AD7" w:rsidRPr="001809FD" w:rsidRDefault="00D55AD7" w:rsidP="00D55AD7">
      <w:pPr>
        <w:pStyle w:val="ConsNormal"/>
        <w:widowControl/>
        <w:ind w:firstLine="708"/>
        <w:jc w:val="both"/>
        <w:rPr>
          <w:rFonts w:ascii="Times New Roman" w:hAnsi="Times New Roman" w:cs="Times New Roman"/>
          <w:i/>
          <w:color w:val="0000FF"/>
          <w:sz w:val="24"/>
          <w:szCs w:val="24"/>
        </w:rPr>
      </w:pPr>
      <w:r w:rsidRPr="001809FD">
        <w:rPr>
          <w:rFonts w:ascii="Times New Roman" w:hAnsi="Times New Roman" w:cs="Times New Roman"/>
          <w:sz w:val="24"/>
          <w:szCs w:val="24"/>
        </w:rPr>
        <w:t>1. Наказы избирателей - одобренные собраниями, конференциями граждан, име</w:t>
      </w:r>
      <w:r w:rsidRPr="001809FD">
        <w:rPr>
          <w:rFonts w:ascii="Times New Roman" w:hAnsi="Times New Roman" w:cs="Times New Roman"/>
          <w:sz w:val="24"/>
          <w:szCs w:val="24"/>
        </w:rPr>
        <w:t>ю</w:t>
      </w:r>
      <w:r w:rsidRPr="001809FD">
        <w:rPr>
          <w:rFonts w:ascii="Times New Roman" w:hAnsi="Times New Roman" w:cs="Times New Roman"/>
          <w:sz w:val="24"/>
          <w:szCs w:val="24"/>
        </w:rPr>
        <w:t>щие общественное значение предложения граждан, данные избранным депутатам в ходе предв</w:t>
      </w:r>
      <w:r w:rsidRPr="001809FD">
        <w:rPr>
          <w:rFonts w:ascii="Times New Roman" w:hAnsi="Times New Roman" w:cs="Times New Roman"/>
          <w:sz w:val="24"/>
          <w:szCs w:val="24"/>
        </w:rPr>
        <w:t>ы</w:t>
      </w:r>
      <w:r w:rsidRPr="001809FD">
        <w:rPr>
          <w:rFonts w:ascii="Times New Roman" w:hAnsi="Times New Roman" w:cs="Times New Roman"/>
          <w:sz w:val="24"/>
          <w:szCs w:val="24"/>
        </w:rPr>
        <w:t>борной кампании и во время исполнения депутатских полномочий, направленные на улучшение деятельности органов местного самоуправления в вопросах экономическ</w:t>
      </w:r>
      <w:r w:rsidRPr="001809FD">
        <w:rPr>
          <w:rFonts w:ascii="Times New Roman" w:hAnsi="Times New Roman" w:cs="Times New Roman"/>
          <w:sz w:val="24"/>
          <w:szCs w:val="24"/>
        </w:rPr>
        <w:t>о</w:t>
      </w:r>
      <w:r w:rsidRPr="001809FD">
        <w:rPr>
          <w:rFonts w:ascii="Times New Roman" w:hAnsi="Times New Roman" w:cs="Times New Roman"/>
          <w:sz w:val="24"/>
          <w:szCs w:val="24"/>
        </w:rPr>
        <w:t>го, социального и культурного развития города, обеспечения жизни и безопасности населения, утвержденные городским Советом депут</w:t>
      </w:r>
      <w:r w:rsidRPr="001809FD">
        <w:rPr>
          <w:rFonts w:ascii="Times New Roman" w:hAnsi="Times New Roman" w:cs="Times New Roman"/>
          <w:sz w:val="24"/>
          <w:szCs w:val="24"/>
        </w:rPr>
        <w:t>а</w:t>
      </w:r>
      <w:r w:rsidRPr="001809FD">
        <w:rPr>
          <w:rFonts w:ascii="Times New Roman" w:hAnsi="Times New Roman" w:cs="Times New Roman"/>
          <w:sz w:val="24"/>
          <w:szCs w:val="24"/>
        </w:rPr>
        <w:t>тов.</w:t>
      </w:r>
      <w:r w:rsidRPr="001809FD">
        <w:rPr>
          <w:rFonts w:ascii="Times New Roman" w:hAnsi="Times New Roman" w:cs="Times New Roman"/>
          <w:i/>
          <w:color w:val="0000FF"/>
          <w:sz w:val="24"/>
          <w:szCs w:val="24"/>
        </w:rPr>
        <w:t xml:space="preserve"> </w:t>
      </w:r>
    </w:p>
    <w:p w14:paraId="5228AA01" w14:textId="77777777" w:rsidR="00D55AD7" w:rsidRDefault="00D55AD7" w:rsidP="00D55AD7">
      <w:pPr>
        <w:pStyle w:val="ConsNormal"/>
        <w:widowControl/>
        <w:ind w:firstLine="708"/>
        <w:jc w:val="both"/>
        <w:rPr>
          <w:rFonts w:ascii="Times New Roman" w:hAnsi="Times New Roman" w:cs="Times New Roman"/>
          <w:sz w:val="24"/>
          <w:szCs w:val="24"/>
        </w:rPr>
      </w:pPr>
      <w:r w:rsidRPr="001809FD">
        <w:rPr>
          <w:rFonts w:ascii="Times New Roman" w:hAnsi="Times New Roman" w:cs="Times New Roman"/>
          <w:sz w:val="24"/>
          <w:szCs w:val="24"/>
        </w:rPr>
        <w:t>2. Порядок работы с предложениями по наказам избирателей определяется положением, утверждаемым городским Сов</w:t>
      </w:r>
      <w:r w:rsidRPr="001809FD">
        <w:rPr>
          <w:rFonts w:ascii="Times New Roman" w:hAnsi="Times New Roman" w:cs="Times New Roman"/>
          <w:sz w:val="24"/>
          <w:szCs w:val="24"/>
        </w:rPr>
        <w:t>е</w:t>
      </w:r>
      <w:r w:rsidRPr="001809FD">
        <w:rPr>
          <w:rFonts w:ascii="Times New Roman" w:hAnsi="Times New Roman" w:cs="Times New Roman"/>
          <w:sz w:val="24"/>
          <w:szCs w:val="24"/>
        </w:rPr>
        <w:t>том депутатов.</w:t>
      </w:r>
    </w:p>
    <w:p w14:paraId="7D0EBD07" w14:textId="77777777" w:rsidR="00D55AD7" w:rsidRPr="008912AE" w:rsidRDefault="00D55AD7" w:rsidP="00D55AD7">
      <w:pPr>
        <w:autoSpaceDE w:val="0"/>
        <w:autoSpaceDN w:val="0"/>
        <w:adjustRightInd w:val="0"/>
        <w:ind w:firstLine="708"/>
        <w:jc w:val="both"/>
        <w:outlineLvl w:val="1"/>
      </w:pPr>
    </w:p>
    <w:tbl>
      <w:tblPr>
        <w:tblW w:w="9407" w:type="dxa"/>
        <w:tblInd w:w="108" w:type="dxa"/>
        <w:tblLook w:val="01E0" w:firstRow="1" w:lastRow="1" w:firstColumn="1" w:lastColumn="1" w:noHBand="0" w:noVBand="0"/>
      </w:tblPr>
      <w:tblGrid>
        <w:gridCol w:w="1394"/>
        <w:gridCol w:w="8013"/>
      </w:tblGrid>
      <w:tr w:rsidR="00D55AD7" w:rsidRPr="005B409E" w14:paraId="0EF02496" w14:textId="77777777" w:rsidTr="00AC2767">
        <w:trPr>
          <w:trHeight w:val="863"/>
        </w:trPr>
        <w:tc>
          <w:tcPr>
            <w:tcW w:w="1394" w:type="dxa"/>
          </w:tcPr>
          <w:p w14:paraId="3976BF7D" w14:textId="77777777" w:rsidR="00D55AD7" w:rsidRPr="005B409E" w:rsidRDefault="00D55AD7" w:rsidP="00AC2767">
            <w:pPr>
              <w:jc w:val="right"/>
              <w:rPr>
                <w:b/>
              </w:rPr>
            </w:pPr>
            <w:r w:rsidRPr="005B409E">
              <w:rPr>
                <w:b/>
              </w:rPr>
              <w:t>Статья 42.</w:t>
            </w:r>
          </w:p>
        </w:tc>
        <w:tc>
          <w:tcPr>
            <w:tcW w:w="8013" w:type="dxa"/>
          </w:tcPr>
          <w:p w14:paraId="1B9CE153" w14:textId="77777777" w:rsidR="00D55AD7" w:rsidRPr="005B409E" w:rsidRDefault="00D55AD7" w:rsidP="00AC2767">
            <w:pPr>
              <w:keepLines/>
              <w:widowControl w:val="0"/>
              <w:jc w:val="both"/>
              <w:rPr>
                <w:b/>
              </w:rPr>
            </w:pPr>
            <w:r w:rsidRPr="005B409E">
              <w:rPr>
                <w:b/>
              </w:rPr>
              <w:t xml:space="preserve">Глава города </w:t>
            </w:r>
            <w:r>
              <w:rPr>
                <w:b/>
              </w:rPr>
              <w:t xml:space="preserve"> </w:t>
            </w:r>
            <w:r w:rsidRPr="005B409E">
              <w:rPr>
                <w:i/>
                <w:kern w:val="2"/>
              </w:rPr>
              <w:t>(в ред. решени</w:t>
            </w:r>
            <w:r>
              <w:rPr>
                <w:i/>
                <w:kern w:val="2"/>
              </w:rPr>
              <w:t>й</w:t>
            </w:r>
            <w:r w:rsidRPr="005B409E">
              <w:rPr>
                <w:i/>
                <w:kern w:val="2"/>
              </w:rPr>
              <w:t xml:space="preserve"> от 19.11.2015 № 594, от 26.05.2017 № 862</w:t>
            </w:r>
            <w:r>
              <w:rPr>
                <w:i/>
                <w:kern w:val="2"/>
              </w:rPr>
              <w:t>, от 24.01.2018 № 92, от 24.03.2022 № 791</w:t>
            </w:r>
            <w:r w:rsidRPr="005B409E">
              <w:rPr>
                <w:i/>
                <w:kern w:val="2"/>
              </w:rPr>
              <w:t>)</w:t>
            </w:r>
          </w:p>
          <w:p w14:paraId="6C7CE87E" w14:textId="77777777" w:rsidR="00D55AD7" w:rsidRPr="005B409E" w:rsidRDefault="00D55AD7" w:rsidP="00AC2767">
            <w:pPr>
              <w:keepLines/>
              <w:widowControl w:val="0"/>
              <w:jc w:val="both"/>
              <w:rPr>
                <w:b/>
                <w:kern w:val="2"/>
              </w:rPr>
            </w:pPr>
          </w:p>
        </w:tc>
      </w:tr>
    </w:tbl>
    <w:p w14:paraId="2DB836E1" w14:textId="77777777" w:rsidR="00D55AD7" w:rsidRPr="005B409E" w:rsidRDefault="00D55AD7" w:rsidP="00D55AD7">
      <w:pPr>
        <w:autoSpaceDE w:val="0"/>
        <w:autoSpaceDN w:val="0"/>
        <w:adjustRightInd w:val="0"/>
        <w:jc w:val="both"/>
        <w:outlineLvl w:val="0"/>
      </w:pPr>
      <w:r w:rsidRPr="005B409E">
        <w:tab/>
        <w:t>1. Глава города является высшим должностным лицом городского округа, наделе</w:t>
      </w:r>
      <w:r w:rsidRPr="005B409E">
        <w:t>н</w:t>
      </w:r>
      <w:r w:rsidRPr="005B409E">
        <w:t xml:space="preserve">ным полномочиями в соответствии с действующим законодательством и настоящим Уставом. </w:t>
      </w:r>
    </w:p>
    <w:p w14:paraId="0F1E2BE9" w14:textId="77777777" w:rsidR="00D55AD7" w:rsidRPr="005B409E" w:rsidRDefault="00D55AD7" w:rsidP="00D55AD7">
      <w:pPr>
        <w:autoSpaceDE w:val="0"/>
        <w:autoSpaceDN w:val="0"/>
        <w:adjustRightInd w:val="0"/>
        <w:ind w:firstLine="567"/>
        <w:jc w:val="both"/>
        <w:outlineLvl w:val="0"/>
      </w:pPr>
      <w:r w:rsidRPr="005B409E">
        <w:tab/>
        <w:t>2. Глава города избирается  городским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w:t>
      </w:r>
      <w:r w:rsidRPr="005B409E">
        <w:t>с</w:t>
      </w:r>
      <w:r w:rsidRPr="005B409E">
        <w:t xml:space="preserve">нове. </w:t>
      </w:r>
    </w:p>
    <w:p w14:paraId="138738C7" w14:textId="77777777" w:rsidR="00D55AD7" w:rsidRPr="005B409E" w:rsidRDefault="00D55AD7" w:rsidP="00D55AD7">
      <w:pPr>
        <w:autoSpaceDE w:val="0"/>
        <w:autoSpaceDN w:val="0"/>
        <w:adjustRightInd w:val="0"/>
        <w:ind w:firstLine="567"/>
        <w:jc w:val="both"/>
        <w:outlineLvl w:val="0"/>
      </w:pPr>
      <w:r w:rsidRPr="005B409E">
        <w:tab/>
        <w:t xml:space="preserve">3. Срок полномочий Главы города составляет пять лет. </w:t>
      </w:r>
    </w:p>
    <w:p w14:paraId="4599E76F" w14:textId="77777777" w:rsidR="00D55AD7" w:rsidRPr="005B409E" w:rsidRDefault="00D55AD7" w:rsidP="00D55AD7">
      <w:pPr>
        <w:autoSpaceDE w:val="0"/>
        <w:autoSpaceDN w:val="0"/>
        <w:adjustRightInd w:val="0"/>
        <w:ind w:firstLine="567"/>
        <w:jc w:val="both"/>
        <w:outlineLvl w:val="0"/>
      </w:pPr>
      <w:r w:rsidRPr="005B409E">
        <w:tab/>
        <w:t>4. Глава города вступает в должность не позднее чем через 10 дней со дня вступл</w:t>
      </w:r>
      <w:r w:rsidRPr="005B409E">
        <w:t>е</w:t>
      </w:r>
      <w:r w:rsidRPr="005B409E">
        <w:t>ния в силу решения городского Совета депутатов об его избрании. При вступлении в должность Глава города в присутствии депутатов приносит пр</w:t>
      </w:r>
      <w:r w:rsidRPr="005B409E">
        <w:t>и</w:t>
      </w:r>
      <w:r w:rsidRPr="005B409E">
        <w:t xml:space="preserve">сягу: </w:t>
      </w:r>
    </w:p>
    <w:p w14:paraId="3C506F8E" w14:textId="77777777" w:rsidR="00D55AD7" w:rsidRPr="005B409E" w:rsidRDefault="00D55AD7" w:rsidP="00D55AD7">
      <w:pPr>
        <w:autoSpaceDE w:val="0"/>
        <w:autoSpaceDN w:val="0"/>
        <w:adjustRightInd w:val="0"/>
        <w:ind w:firstLine="567"/>
        <w:jc w:val="both"/>
        <w:outlineLvl w:val="0"/>
      </w:pPr>
      <w:r w:rsidRPr="005B409E">
        <w:tab/>
        <w:t>«Клянусь добросовестно исполнять полномочия Главы города Рубцовска, уважать, защищать права и свободы человека и гражданина, соблюдать Конституцию Российской Ф</w:t>
      </w:r>
      <w:r w:rsidRPr="005B409E">
        <w:t>е</w:t>
      </w:r>
      <w:r w:rsidRPr="005B409E">
        <w:t>дерации, федеральное законодательство, законодательство Алтайского края и Устав муниципального образования город Ру</w:t>
      </w:r>
      <w:r w:rsidRPr="005B409E">
        <w:t>б</w:t>
      </w:r>
      <w:r w:rsidRPr="005B409E">
        <w:t>цовск Алтайского края».</w:t>
      </w:r>
    </w:p>
    <w:p w14:paraId="74D47971" w14:textId="77777777" w:rsidR="00D55AD7" w:rsidRPr="005B409E" w:rsidRDefault="00D55AD7" w:rsidP="00D55AD7">
      <w:pPr>
        <w:autoSpaceDE w:val="0"/>
        <w:autoSpaceDN w:val="0"/>
        <w:adjustRightInd w:val="0"/>
        <w:ind w:firstLine="567"/>
        <w:jc w:val="both"/>
        <w:outlineLvl w:val="0"/>
      </w:pPr>
      <w:r w:rsidRPr="005B409E">
        <w:tab/>
        <w:t>С момента принесения присяги Глава города считается вступившим в должность. Полномочия прежнего Главы города с этого момента прекращаю</w:t>
      </w:r>
      <w:r w:rsidRPr="005B409E">
        <w:t>т</w:t>
      </w:r>
      <w:r w:rsidRPr="005B409E">
        <w:t>ся.</w:t>
      </w:r>
    </w:p>
    <w:p w14:paraId="1643E29C" w14:textId="77777777" w:rsidR="00D55AD7" w:rsidRPr="005B409E" w:rsidRDefault="00D55AD7" w:rsidP="00D55AD7">
      <w:pPr>
        <w:autoSpaceDE w:val="0"/>
        <w:autoSpaceDN w:val="0"/>
        <w:adjustRightInd w:val="0"/>
        <w:ind w:firstLine="567"/>
        <w:jc w:val="both"/>
        <w:outlineLvl w:val="0"/>
      </w:pPr>
      <w:r w:rsidRPr="005B409E">
        <w:tab/>
        <w:t>5. Порядок проведения конкурса по отбору кандидатур на должность Главы города устанавливается городским Советом депутатов и должен пред</w:t>
      </w:r>
      <w:r w:rsidRPr="005B409E">
        <w:t>у</w:t>
      </w:r>
      <w:r w:rsidRPr="005B409E">
        <w:t>сматривать опубликование условий конкурса, сведений о дате, времени и месте его проведения не позднее чем за 20 дней до дня проведения конку</w:t>
      </w:r>
      <w:r w:rsidRPr="005B409E">
        <w:t>р</w:t>
      </w:r>
      <w:r w:rsidRPr="005B409E">
        <w:t>са.</w:t>
      </w:r>
    </w:p>
    <w:p w14:paraId="45592635" w14:textId="77777777" w:rsidR="00D55AD7" w:rsidRPr="005B409E" w:rsidRDefault="00D55AD7" w:rsidP="00D55AD7">
      <w:pPr>
        <w:autoSpaceDE w:val="0"/>
        <w:autoSpaceDN w:val="0"/>
        <w:adjustRightInd w:val="0"/>
        <w:ind w:firstLine="567"/>
        <w:jc w:val="both"/>
        <w:outlineLvl w:val="0"/>
      </w:pPr>
      <w:r w:rsidRPr="005B409E">
        <w:tab/>
        <w:t>6. Общее число членов конкурсной комиссии устанавливается городским Советом д</w:t>
      </w:r>
      <w:r w:rsidRPr="005B409E">
        <w:t>е</w:t>
      </w:r>
      <w:r w:rsidRPr="005B409E">
        <w:t xml:space="preserve">путатов. </w:t>
      </w:r>
    </w:p>
    <w:p w14:paraId="081B8730" w14:textId="77777777" w:rsidR="00D55AD7" w:rsidRPr="005B409E" w:rsidRDefault="00D55AD7" w:rsidP="00D55AD7">
      <w:pPr>
        <w:autoSpaceDE w:val="0"/>
        <w:autoSpaceDN w:val="0"/>
        <w:adjustRightInd w:val="0"/>
        <w:ind w:firstLine="567"/>
        <w:jc w:val="both"/>
        <w:outlineLvl w:val="0"/>
      </w:pPr>
      <w:r w:rsidRPr="005B409E">
        <w:tab/>
        <w:t xml:space="preserve">Половина членов конкурсной комиссии назначается городским Советом депутатов, а другая половина </w:t>
      </w:r>
      <w:r>
        <w:t>–</w:t>
      </w:r>
      <w:r w:rsidRPr="005B409E">
        <w:t xml:space="preserve"> Губернатором Алтайского края.</w:t>
      </w:r>
    </w:p>
    <w:p w14:paraId="231DFE4D" w14:textId="77777777" w:rsidR="00D55AD7" w:rsidRPr="005B409E" w:rsidRDefault="00D55AD7" w:rsidP="00D55AD7">
      <w:pPr>
        <w:autoSpaceDE w:val="0"/>
        <w:autoSpaceDN w:val="0"/>
        <w:adjustRightInd w:val="0"/>
        <w:ind w:firstLine="567"/>
        <w:jc w:val="both"/>
        <w:outlineLvl w:val="0"/>
      </w:pPr>
      <w:r w:rsidRPr="005B409E">
        <w:tab/>
        <w:t>7. Глава города возглавляет Администрацию города, руководит её деятельностью на принципах единоначалия и несёт полную ответственность за осуществление её полн</w:t>
      </w:r>
      <w:r w:rsidRPr="005B409E">
        <w:t>о</w:t>
      </w:r>
      <w:r w:rsidRPr="005B409E">
        <w:t xml:space="preserve">мочий. </w:t>
      </w:r>
    </w:p>
    <w:p w14:paraId="50B19CD9" w14:textId="77777777" w:rsidR="00D55AD7" w:rsidRPr="005B409E" w:rsidRDefault="00D55AD7" w:rsidP="00D55AD7">
      <w:pPr>
        <w:autoSpaceDE w:val="0"/>
        <w:autoSpaceDN w:val="0"/>
        <w:adjustRightInd w:val="0"/>
        <w:ind w:firstLine="567"/>
        <w:jc w:val="both"/>
        <w:outlineLvl w:val="0"/>
      </w:pPr>
      <w:r w:rsidRPr="005B409E">
        <w:tab/>
        <w:t>8. Глава города представляет городскому Совету депутатов ежегодные отчеты о результатах своей деятельности, деятельности Администрации города и иных подве</w:t>
      </w:r>
      <w:smartTag w:uri="urn:schemas-microsoft-com:office:smarttags" w:element="PersonName">
        <w:r w:rsidRPr="005B409E">
          <w:t>до</w:t>
        </w:r>
        <w:r w:rsidRPr="005B409E">
          <w:t>м</w:t>
        </w:r>
      </w:smartTag>
      <w:r w:rsidRPr="005B409E">
        <w:t>ственных ему органов местного самоуправления, в том числе о решении вопросов, поставленных городским Советом д</w:t>
      </w:r>
      <w:r w:rsidRPr="005B409E">
        <w:t>е</w:t>
      </w:r>
      <w:r w:rsidRPr="005B409E">
        <w:t>путатов.</w:t>
      </w:r>
    </w:p>
    <w:p w14:paraId="48DB189C" w14:textId="77777777" w:rsidR="00D55AD7" w:rsidRPr="005B409E" w:rsidRDefault="00D55AD7" w:rsidP="00D55AD7">
      <w:pPr>
        <w:autoSpaceDE w:val="0"/>
        <w:autoSpaceDN w:val="0"/>
        <w:adjustRightInd w:val="0"/>
        <w:ind w:firstLine="567"/>
        <w:jc w:val="both"/>
        <w:outlineLvl w:val="0"/>
      </w:pPr>
      <w:r w:rsidRPr="005B409E">
        <w:tab/>
        <w:t>9. На Главу города распространяются гарантии, предусмотренные статьёй 40 Фед</w:t>
      </w:r>
      <w:r w:rsidRPr="005B409E">
        <w:t>е</w:t>
      </w:r>
      <w:r w:rsidRPr="005B409E">
        <w:t>рального закона от 6 октября 2003 года № 131-ФЗ.</w:t>
      </w:r>
    </w:p>
    <w:p w14:paraId="184BE21B" w14:textId="77777777" w:rsidR="00D55AD7" w:rsidRPr="005B409E" w:rsidRDefault="00D55AD7" w:rsidP="00D55AD7">
      <w:pPr>
        <w:autoSpaceDE w:val="0"/>
        <w:autoSpaceDN w:val="0"/>
        <w:adjustRightInd w:val="0"/>
        <w:ind w:firstLine="540"/>
        <w:jc w:val="both"/>
      </w:pPr>
      <w:r w:rsidRPr="005B409E">
        <w:tab/>
        <w:t>10. Главе города, осуществлявшему полномочия на постоянной основе и в этот п</w:t>
      </w:r>
      <w:r w:rsidRPr="005B409E">
        <w:t>е</w:t>
      </w:r>
      <w:r w:rsidRPr="005B409E">
        <w:t xml:space="preserve">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w:t>
      </w:r>
      <w:r w:rsidRPr="005B409E">
        <w:lastRenderedPageBreak/>
        <w:t>в</w:t>
      </w:r>
      <w:r w:rsidRPr="005B409E">
        <w:t>ы</w:t>
      </w:r>
      <w:r w:rsidRPr="005B409E">
        <w:t>плату в размере, не превышающем денежного содержания (с учетом индексации), ранее выплач</w:t>
      </w:r>
      <w:r w:rsidRPr="005B409E">
        <w:t>и</w:t>
      </w:r>
      <w:r w:rsidRPr="005B409E">
        <w:t>ваемого ему по замещавшейся должности, но не более одного года со дня прекращ</w:t>
      </w:r>
      <w:r w:rsidRPr="005B409E">
        <w:t>е</w:t>
      </w:r>
      <w:r w:rsidRPr="005B409E">
        <w:t xml:space="preserve">ния его полномочий, за исключением прекращения полномочий по основаниям, предусмотренным </w:t>
      </w:r>
      <w:hyperlink r:id="rId26" w:history="1">
        <w:r w:rsidRPr="005B409E">
          <w:t>абзацем седьмым части 16 статьи 35</w:t>
        </w:r>
      </w:hyperlink>
      <w:r w:rsidRPr="005B409E">
        <w:t xml:space="preserve">, </w:t>
      </w:r>
      <w:hyperlink r:id="rId27" w:history="1">
        <w:r w:rsidRPr="005B409E">
          <w:t>пунктами 2.1</w:t>
        </w:r>
      </w:hyperlink>
      <w:r w:rsidRPr="005B409E">
        <w:t xml:space="preserve">, </w:t>
      </w:r>
      <w:hyperlink r:id="rId28" w:history="1">
        <w:r w:rsidRPr="005B409E">
          <w:t>3</w:t>
        </w:r>
      </w:hyperlink>
      <w:r w:rsidRPr="005B409E">
        <w:t xml:space="preserve">, </w:t>
      </w:r>
      <w:hyperlink r:id="rId29" w:history="1">
        <w:r w:rsidRPr="005B409E">
          <w:t>6</w:t>
        </w:r>
      </w:hyperlink>
      <w:r w:rsidRPr="005B409E">
        <w:t xml:space="preserve"> - </w:t>
      </w:r>
      <w:hyperlink r:id="rId30" w:history="1">
        <w:r w:rsidRPr="005B409E">
          <w:t>9 части 6</w:t>
        </w:r>
      </w:hyperlink>
      <w:r w:rsidRPr="005B409E">
        <w:t xml:space="preserve">, </w:t>
      </w:r>
      <w:hyperlink r:id="rId31" w:history="1">
        <w:r w:rsidRPr="005B409E">
          <w:t>ч</w:t>
        </w:r>
        <w:r w:rsidRPr="005B409E">
          <w:t>а</w:t>
        </w:r>
        <w:r w:rsidRPr="005B409E">
          <w:t>стью 6.1 статьи 36</w:t>
        </w:r>
      </w:hyperlink>
      <w:r w:rsidRPr="005B409E">
        <w:t xml:space="preserve">, </w:t>
      </w:r>
      <w:hyperlink r:id="rId32" w:history="1">
        <w:r w:rsidRPr="005B409E">
          <w:t>частью 7.1</w:t>
        </w:r>
      </w:hyperlink>
      <w:r w:rsidRPr="005B409E">
        <w:t xml:space="preserve">, </w:t>
      </w:r>
      <w:hyperlink r:id="rId33" w:history="1">
        <w:r w:rsidRPr="005B409E">
          <w:t>пунктами 5</w:t>
        </w:r>
      </w:hyperlink>
      <w:r w:rsidRPr="005B409E">
        <w:t xml:space="preserve"> - </w:t>
      </w:r>
      <w:hyperlink r:id="rId34" w:history="1">
        <w:r w:rsidRPr="005B409E">
          <w:t>8 части 10</w:t>
        </w:r>
      </w:hyperlink>
      <w:r w:rsidRPr="005B409E">
        <w:t xml:space="preserve">, </w:t>
      </w:r>
      <w:hyperlink r:id="rId35" w:history="1">
        <w:r w:rsidRPr="005B409E">
          <w:t>частью 10.1 статьи 40</w:t>
        </w:r>
      </w:hyperlink>
      <w:r w:rsidRPr="005B409E">
        <w:t xml:space="preserve">, </w:t>
      </w:r>
      <w:hyperlink r:id="rId36" w:history="1">
        <w:r w:rsidRPr="005B409E">
          <w:t>частями 1</w:t>
        </w:r>
      </w:hyperlink>
      <w:r w:rsidRPr="005B409E">
        <w:t xml:space="preserve"> и </w:t>
      </w:r>
      <w:hyperlink r:id="rId37" w:history="1">
        <w:r w:rsidRPr="005B409E">
          <w:t>2 статьи 73</w:t>
        </w:r>
      </w:hyperlink>
      <w:r w:rsidRPr="005B409E">
        <w:t xml:space="preserve"> Фед</w:t>
      </w:r>
      <w:r w:rsidRPr="005B409E">
        <w:t>е</w:t>
      </w:r>
      <w:r w:rsidRPr="005B409E">
        <w:t>рального закона от 6 октября 2003 года № 131-ФЗ.</w:t>
      </w:r>
    </w:p>
    <w:p w14:paraId="322DD996" w14:textId="77777777" w:rsidR="00D55AD7" w:rsidRDefault="00D55AD7" w:rsidP="00D55AD7">
      <w:pPr>
        <w:autoSpaceDE w:val="0"/>
        <w:autoSpaceDN w:val="0"/>
        <w:adjustRightInd w:val="0"/>
        <w:ind w:firstLine="567"/>
        <w:jc w:val="both"/>
        <w:outlineLvl w:val="0"/>
      </w:pPr>
      <w:r w:rsidRPr="005B409E">
        <w:tab/>
        <w:t>Выплаты, указанные в абзаце первом части 10 настоящей статьи, осуществляются в порядке, предусмотренном решением городского Совета депут</w:t>
      </w:r>
      <w:r w:rsidRPr="005B409E">
        <w:t>а</w:t>
      </w:r>
      <w:r w:rsidRPr="005B409E">
        <w:t>тов.</w:t>
      </w:r>
    </w:p>
    <w:p w14:paraId="240116AD" w14:textId="77777777" w:rsidR="00D55AD7" w:rsidRPr="006C7D0B" w:rsidRDefault="00D55AD7" w:rsidP="00D55AD7">
      <w:pPr>
        <w:autoSpaceDE w:val="0"/>
        <w:autoSpaceDN w:val="0"/>
        <w:adjustRightInd w:val="0"/>
        <w:ind w:firstLine="567"/>
        <w:jc w:val="both"/>
        <w:outlineLvl w:val="0"/>
      </w:pPr>
      <w:r>
        <w:tab/>
      </w:r>
      <w:r w:rsidRPr="006C7D0B">
        <w:t>Главе города, замещавшему должность главы города не менее одного срока полн</w:t>
      </w:r>
      <w:r w:rsidRPr="006C7D0B">
        <w:t>о</w:t>
      </w:r>
      <w:r w:rsidRPr="006C7D0B">
        <w:t>мочий, освобожденному от должности в связи с прекращением полномочий, назначается доплата к пенсии в соответствии с нормативным правовым актом городского Совета деп</w:t>
      </w:r>
      <w:r w:rsidRPr="006C7D0B">
        <w:t>у</w:t>
      </w:r>
      <w:r w:rsidRPr="006C7D0B">
        <w:t>татов, за исключением случаев освобождения от должности, связанных с его виновными действи</w:t>
      </w:r>
      <w:r w:rsidRPr="006C7D0B">
        <w:t>я</w:t>
      </w:r>
      <w:r w:rsidRPr="006C7D0B">
        <w:t>ми.</w:t>
      </w:r>
    </w:p>
    <w:p w14:paraId="58CFB3C0" w14:textId="77777777" w:rsidR="00D55AD7" w:rsidRDefault="00D55AD7" w:rsidP="00D55AD7">
      <w:pPr>
        <w:autoSpaceDE w:val="0"/>
        <w:autoSpaceDN w:val="0"/>
        <w:adjustRightInd w:val="0"/>
        <w:ind w:firstLine="708"/>
        <w:jc w:val="both"/>
        <w:outlineLvl w:val="1"/>
      </w:pPr>
      <w:r w:rsidRPr="00F20AC3">
        <w:t>11. Глава  города должен соблюдать ограничения, запреты, исполнять обязанности, которые установлены Федеральным законом от 25 декабря 2008 года № 273-ФЗ «О прот</w:t>
      </w:r>
      <w:r w:rsidRPr="00F20AC3">
        <w:t>и</w:t>
      </w:r>
      <w:r w:rsidRPr="00F20AC3">
        <w:t>водействии коррупции», Федеральным законом от 3 декабря 2012 года № 230-ФЗ «О контроле за соответствием расходов лиц, з</w:t>
      </w:r>
      <w:r w:rsidRPr="00F20AC3">
        <w:t>а</w:t>
      </w:r>
      <w:r w:rsidRPr="00F20AC3">
        <w:t>мещающих государственные должности, и иных лиц их доходам», Федеральным законом от 7 мая 2013 года № 79-ФЗ «О запрете отдел</w:t>
      </w:r>
      <w:r w:rsidRPr="00F20AC3">
        <w:t>ь</w:t>
      </w:r>
      <w:r w:rsidRPr="00F20AC3">
        <w:t>ным категориям лиц открывать и иметь счета (вклады), хранить наличные денежные сре</w:t>
      </w:r>
      <w:r w:rsidRPr="00F20AC3">
        <w:t>д</w:t>
      </w:r>
      <w:r w:rsidRPr="00F20AC3">
        <w:t>ства и ценности в иностранных банках, расположенных за пределами территории Росси</w:t>
      </w:r>
      <w:r w:rsidRPr="00F20AC3">
        <w:t>й</w:t>
      </w:r>
      <w:r w:rsidRPr="00F20AC3">
        <w:t>ской Федерации, владеть и (или) пользоваться иностранными финансовыми инструмент</w:t>
      </w:r>
      <w:r w:rsidRPr="00F20AC3">
        <w:t>а</w:t>
      </w:r>
      <w:r w:rsidRPr="00F20AC3">
        <w:t>ми».</w:t>
      </w:r>
    </w:p>
    <w:p w14:paraId="332FC2D7" w14:textId="77777777" w:rsidR="00D55AD7" w:rsidRPr="00B05B11" w:rsidRDefault="00D55AD7" w:rsidP="00D55AD7">
      <w:pPr>
        <w:autoSpaceDE w:val="0"/>
        <w:autoSpaceDN w:val="0"/>
        <w:adjustRightInd w:val="0"/>
        <w:ind w:firstLine="708"/>
        <w:jc w:val="both"/>
        <w:outlineLvl w:val="1"/>
      </w:pPr>
      <w:r w:rsidRPr="00B05B11">
        <w:t xml:space="preserve">12. Глава города не может быть депутатом Государственной Думы Федерального Собрания Российской Федерации, сенатором Российской Федерации, </w:t>
      </w:r>
      <w:r w:rsidRPr="00B05B11">
        <w:rPr>
          <w:bCs/>
          <w:iCs/>
        </w:rPr>
        <w:t>депутатом Алтайского краевого Законодательного Собрания,</w:t>
      </w:r>
      <w:r w:rsidRPr="00B05B11">
        <w:t xml:space="preserve">  занимать иные государственные должности Российской Федерации, </w:t>
      </w:r>
      <w:r w:rsidRPr="00B05B11">
        <w:rPr>
          <w:bCs/>
          <w:iCs/>
        </w:rPr>
        <w:t>государс</w:t>
      </w:r>
      <w:r w:rsidRPr="00B05B11">
        <w:rPr>
          <w:bCs/>
          <w:iCs/>
        </w:rPr>
        <w:t>т</w:t>
      </w:r>
      <w:r w:rsidRPr="00B05B11">
        <w:rPr>
          <w:bCs/>
          <w:iCs/>
        </w:rPr>
        <w:t>венные должности Алтайского края,</w:t>
      </w:r>
      <w:r w:rsidRPr="00B05B11">
        <w:rPr>
          <w:bCs/>
        </w:rPr>
        <w:t xml:space="preserve"> а также </w:t>
      </w:r>
      <w:r w:rsidRPr="00B05B11">
        <w:rPr>
          <w:bCs/>
          <w:iCs/>
        </w:rPr>
        <w:t>должности государственной гражданской службы Алтайского края</w:t>
      </w:r>
      <w:r w:rsidRPr="00B05B11">
        <w:t xml:space="preserve"> и должности муниципальной службы, если иное не предусмотрено федеральными законами. Гл</w:t>
      </w:r>
      <w:r w:rsidRPr="00B05B11">
        <w:t>а</w:t>
      </w:r>
      <w:r w:rsidRPr="00B05B11">
        <w:t>ва города не может одновременно исполнять полномочия депутата представительного органа муниципального образования, за исключением случаев, установленных  Ф</w:t>
      </w:r>
      <w:r w:rsidRPr="00B05B11">
        <w:t>е</w:t>
      </w:r>
      <w:r w:rsidRPr="00B05B11">
        <w:t>деральным законом от 6 октября 2003 года № 131-ФЗ «Об общих принц</w:t>
      </w:r>
      <w:r w:rsidRPr="00B05B11">
        <w:t>и</w:t>
      </w:r>
      <w:r w:rsidRPr="00B05B11">
        <w:t>пах организации местного самоуправления в Российской Федерации», иными федерал</w:t>
      </w:r>
      <w:r w:rsidRPr="00B05B11">
        <w:t>ь</w:t>
      </w:r>
      <w:r w:rsidRPr="00B05B11">
        <w:t>ными законами.</w:t>
      </w:r>
    </w:p>
    <w:p w14:paraId="4A526FC5" w14:textId="77777777" w:rsidR="00D55AD7" w:rsidRPr="00F20AC3" w:rsidRDefault="00D55AD7" w:rsidP="00D55AD7">
      <w:pPr>
        <w:autoSpaceDE w:val="0"/>
        <w:autoSpaceDN w:val="0"/>
        <w:adjustRightInd w:val="0"/>
        <w:ind w:firstLine="708"/>
        <w:jc w:val="both"/>
        <w:outlineLvl w:val="1"/>
        <w:rPr>
          <w:strike/>
        </w:rPr>
      </w:pPr>
    </w:p>
    <w:tbl>
      <w:tblPr>
        <w:tblW w:w="9257" w:type="dxa"/>
        <w:tblInd w:w="108" w:type="dxa"/>
        <w:tblLook w:val="01E0" w:firstRow="1" w:lastRow="1" w:firstColumn="1" w:lastColumn="1" w:noHBand="0" w:noVBand="0"/>
      </w:tblPr>
      <w:tblGrid>
        <w:gridCol w:w="1371"/>
        <w:gridCol w:w="7886"/>
      </w:tblGrid>
      <w:tr w:rsidR="00D55AD7" w:rsidRPr="000B2A03" w14:paraId="6F0A9A86" w14:textId="77777777" w:rsidTr="00AC2767">
        <w:trPr>
          <w:trHeight w:val="582"/>
        </w:trPr>
        <w:tc>
          <w:tcPr>
            <w:tcW w:w="1371" w:type="dxa"/>
          </w:tcPr>
          <w:p w14:paraId="5796C536" w14:textId="77777777" w:rsidR="00D55AD7" w:rsidRPr="000B2A03" w:rsidRDefault="00D55AD7" w:rsidP="00AC2767">
            <w:pPr>
              <w:jc w:val="right"/>
              <w:rPr>
                <w:b/>
                <w:strike/>
              </w:rPr>
            </w:pPr>
            <w:r w:rsidRPr="000B2A03">
              <w:rPr>
                <w:b/>
                <w:strike/>
              </w:rPr>
              <w:t>Статья 43.</w:t>
            </w:r>
          </w:p>
        </w:tc>
        <w:tc>
          <w:tcPr>
            <w:tcW w:w="7886" w:type="dxa"/>
          </w:tcPr>
          <w:p w14:paraId="4E1890FE" w14:textId="77777777" w:rsidR="00D55AD7" w:rsidRPr="000B2A03" w:rsidRDefault="00D55AD7" w:rsidP="00AC2767">
            <w:pPr>
              <w:pStyle w:val="a7"/>
              <w:keepLines/>
              <w:widowControl w:val="0"/>
              <w:rPr>
                <w:b/>
                <w:strike/>
                <w:sz w:val="24"/>
              </w:rPr>
            </w:pPr>
            <w:r w:rsidRPr="000B2A03">
              <w:rPr>
                <w:b/>
                <w:strike/>
                <w:sz w:val="24"/>
              </w:rPr>
              <w:t xml:space="preserve">Избрание Главы города </w:t>
            </w:r>
            <w:r w:rsidRPr="00C93947">
              <w:rPr>
                <w:i/>
                <w:sz w:val="24"/>
              </w:rPr>
              <w:t xml:space="preserve">(исключена, </w:t>
            </w:r>
            <w:r>
              <w:rPr>
                <w:i/>
                <w:sz w:val="24"/>
              </w:rPr>
              <w:t>в ред.решения</w:t>
            </w:r>
            <w:r w:rsidRPr="00C93947">
              <w:rPr>
                <w:i/>
                <w:sz w:val="24"/>
              </w:rPr>
              <w:t xml:space="preserve"> от 19.11.2015 № 594)</w:t>
            </w:r>
          </w:p>
          <w:p w14:paraId="1F7F3B17" w14:textId="77777777" w:rsidR="00D55AD7" w:rsidRPr="000B2A03" w:rsidRDefault="00D55AD7" w:rsidP="00AC2767">
            <w:pPr>
              <w:pStyle w:val="a7"/>
              <w:keepLines/>
              <w:widowControl w:val="0"/>
              <w:rPr>
                <w:b/>
                <w:strike/>
                <w:sz w:val="24"/>
              </w:rPr>
            </w:pPr>
          </w:p>
        </w:tc>
      </w:tr>
      <w:tr w:rsidR="00D55AD7" w:rsidRPr="00AA6844" w14:paraId="67E51AE9" w14:textId="77777777" w:rsidTr="00AC2767">
        <w:trPr>
          <w:trHeight w:val="582"/>
        </w:trPr>
        <w:tc>
          <w:tcPr>
            <w:tcW w:w="1371" w:type="dxa"/>
          </w:tcPr>
          <w:p w14:paraId="04D6F73A" w14:textId="77777777" w:rsidR="00D55AD7" w:rsidRPr="00AA6844" w:rsidRDefault="00D55AD7" w:rsidP="00AC2767">
            <w:pPr>
              <w:jc w:val="right"/>
              <w:rPr>
                <w:b/>
              </w:rPr>
            </w:pPr>
            <w:r w:rsidRPr="00AA6844">
              <w:rPr>
                <w:b/>
              </w:rPr>
              <w:t>Статья 44.</w:t>
            </w:r>
          </w:p>
        </w:tc>
        <w:tc>
          <w:tcPr>
            <w:tcW w:w="7886" w:type="dxa"/>
          </w:tcPr>
          <w:p w14:paraId="45D718F4" w14:textId="77777777" w:rsidR="00D55AD7" w:rsidRPr="00EA6224" w:rsidRDefault="00D55AD7" w:rsidP="00AC2767">
            <w:pPr>
              <w:pStyle w:val="a7"/>
              <w:keepLines/>
              <w:widowControl w:val="0"/>
              <w:jc w:val="both"/>
              <w:rPr>
                <w:b/>
                <w:sz w:val="24"/>
              </w:rPr>
            </w:pPr>
            <w:r w:rsidRPr="00AA6844">
              <w:rPr>
                <w:b/>
                <w:sz w:val="24"/>
              </w:rPr>
              <w:t xml:space="preserve">Полномочия Главы города </w:t>
            </w:r>
            <w:r w:rsidRPr="00AA6844">
              <w:rPr>
                <w:i/>
                <w:kern w:val="2"/>
                <w:sz w:val="24"/>
              </w:rPr>
              <w:t>(в ред. р</w:t>
            </w:r>
            <w:r w:rsidRPr="00AA6844">
              <w:rPr>
                <w:i/>
                <w:kern w:val="2"/>
                <w:sz w:val="24"/>
              </w:rPr>
              <w:t>е</w:t>
            </w:r>
            <w:r w:rsidRPr="00AA6844">
              <w:rPr>
                <w:i/>
                <w:kern w:val="2"/>
                <w:sz w:val="24"/>
              </w:rPr>
              <w:t>шени</w:t>
            </w:r>
            <w:r>
              <w:rPr>
                <w:i/>
                <w:kern w:val="2"/>
                <w:sz w:val="24"/>
              </w:rPr>
              <w:t>й</w:t>
            </w:r>
            <w:r w:rsidRPr="00AA6844">
              <w:rPr>
                <w:i/>
                <w:kern w:val="2"/>
                <w:sz w:val="24"/>
              </w:rPr>
              <w:t xml:space="preserve"> от 19.11.2015 № 594, от 26.05.2017 № 862)</w:t>
            </w:r>
          </w:p>
        </w:tc>
      </w:tr>
    </w:tbl>
    <w:p w14:paraId="5B46476A" w14:textId="77777777" w:rsidR="00D55AD7" w:rsidRPr="00AA6844" w:rsidRDefault="00D55AD7" w:rsidP="00D55AD7">
      <w:pPr>
        <w:ind w:firstLine="540"/>
        <w:jc w:val="both"/>
      </w:pPr>
    </w:p>
    <w:p w14:paraId="322EA77E" w14:textId="77777777" w:rsidR="00D55AD7" w:rsidRPr="00AA6844" w:rsidRDefault="00D55AD7" w:rsidP="00D55AD7">
      <w:pPr>
        <w:autoSpaceDE w:val="0"/>
        <w:autoSpaceDN w:val="0"/>
        <w:adjustRightInd w:val="0"/>
        <w:ind w:firstLine="567"/>
        <w:jc w:val="both"/>
        <w:outlineLvl w:val="0"/>
      </w:pPr>
      <w:r w:rsidRPr="00AA6844">
        <w:rPr>
          <w:sz w:val="28"/>
          <w:szCs w:val="28"/>
        </w:rPr>
        <w:tab/>
      </w:r>
      <w:r w:rsidRPr="00AA6844">
        <w:t>Глава города исполняет следующие полномочия:</w:t>
      </w:r>
    </w:p>
    <w:p w14:paraId="42DC5B86" w14:textId="77777777" w:rsidR="00D55AD7" w:rsidRPr="00AA6844" w:rsidRDefault="00D55AD7" w:rsidP="00D55AD7">
      <w:pPr>
        <w:autoSpaceDE w:val="0"/>
        <w:autoSpaceDN w:val="0"/>
        <w:adjustRightInd w:val="0"/>
        <w:ind w:firstLine="567"/>
        <w:jc w:val="both"/>
        <w:outlineLvl w:val="0"/>
      </w:pPr>
      <w:r w:rsidRPr="00AA6844">
        <w:tab/>
        <w:t>1) представляет городской округ, Администрацию города в отношениях с органами местного самоуправления других муниципальных образований, органами государстве</w:t>
      </w:r>
      <w:r w:rsidRPr="00AA6844">
        <w:t>н</w:t>
      </w:r>
      <w:r w:rsidRPr="00AA6844">
        <w:t>ной власти, гражданами и организациями, без доверенности действует от имени городского окр</w:t>
      </w:r>
      <w:r w:rsidRPr="00AA6844">
        <w:t>у</w:t>
      </w:r>
      <w:r w:rsidRPr="00AA6844">
        <w:t>га, Администрации города;</w:t>
      </w:r>
    </w:p>
    <w:p w14:paraId="1AAFF9DA" w14:textId="77777777" w:rsidR="00D55AD7" w:rsidRPr="00AA6844" w:rsidRDefault="00D55AD7" w:rsidP="00D55AD7">
      <w:pPr>
        <w:autoSpaceDE w:val="0"/>
        <w:autoSpaceDN w:val="0"/>
        <w:adjustRightInd w:val="0"/>
        <w:ind w:firstLine="567"/>
        <w:jc w:val="both"/>
        <w:outlineLvl w:val="0"/>
      </w:pPr>
      <w:r w:rsidRPr="00AA6844">
        <w:tab/>
        <w:t>2) подписывает и обнародует в порядке, установленном настоящим Уставом, нормативные правовые акты, принятые городским Советом депут</w:t>
      </w:r>
      <w:r w:rsidRPr="00AA6844">
        <w:t>а</w:t>
      </w:r>
      <w:r w:rsidRPr="00AA6844">
        <w:t>тов;</w:t>
      </w:r>
    </w:p>
    <w:p w14:paraId="6C10CF53" w14:textId="77777777" w:rsidR="00D55AD7" w:rsidRPr="00AA6844" w:rsidRDefault="00D55AD7" w:rsidP="00D55AD7">
      <w:pPr>
        <w:autoSpaceDE w:val="0"/>
        <w:autoSpaceDN w:val="0"/>
        <w:adjustRightInd w:val="0"/>
        <w:ind w:firstLine="567"/>
        <w:jc w:val="both"/>
        <w:outlineLvl w:val="0"/>
      </w:pPr>
      <w:r w:rsidRPr="00AA6844">
        <w:tab/>
        <w:t>3) издает в пределах своих полномочий постановления и распор</w:t>
      </w:r>
      <w:r w:rsidRPr="00AA6844">
        <w:t>я</w:t>
      </w:r>
      <w:r w:rsidRPr="00AA6844">
        <w:t>жения;</w:t>
      </w:r>
    </w:p>
    <w:p w14:paraId="5BEE86A8" w14:textId="77777777" w:rsidR="00D55AD7" w:rsidRPr="00AA6844" w:rsidRDefault="00D55AD7" w:rsidP="00D55AD7">
      <w:pPr>
        <w:autoSpaceDE w:val="0"/>
        <w:autoSpaceDN w:val="0"/>
        <w:adjustRightInd w:val="0"/>
        <w:ind w:firstLine="567"/>
        <w:jc w:val="both"/>
        <w:outlineLvl w:val="0"/>
      </w:pPr>
      <w:r w:rsidRPr="00AA6844">
        <w:tab/>
        <w:t>4) вправе требовать созыва внеочередной сессии городского Совета деп</w:t>
      </w:r>
      <w:r w:rsidRPr="00AA6844">
        <w:t>у</w:t>
      </w:r>
      <w:r w:rsidRPr="00AA6844">
        <w:t>татов;</w:t>
      </w:r>
    </w:p>
    <w:p w14:paraId="68B0BD43" w14:textId="77777777" w:rsidR="00D55AD7" w:rsidRPr="00AA6844" w:rsidRDefault="00D55AD7" w:rsidP="00D55AD7">
      <w:pPr>
        <w:autoSpaceDE w:val="0"/>
        <w:autoSpaceDN w:val="0"/>
        <w:adjustRightInd w:val="0"/>
        <w:ind w:firstLine="567"/>
        <w:jc w:val="both"/>
        <w:outlineLvl w:val="0"/>
      </w:pPr>
      <w:r w:rsidRPr="00AA6844">
        <w:tab/>
        <w:t>5)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w:t>
      </w:r>
      <w:r w:rsidRPr="00AA6844">
        <w:t>л</w:t>
      </w:r>
      <w:r w:rsidRPr="00AA6844">
        <w:t>тайского края;</w:t>
      </w:r>
    </w:p>
    <w:p w14:paraId="5F599233" w14:textId="77777777" w:rsidR="00D55AD7" w:rsidRPr="00AA6844" w:rsidRDefault="00D55AD7" w:rsidP="00D55AD7">
      <w:pPr>
        <w:autoSpaceDE w:val="0"/>
        <w:autoSpaceDN w:val="0"/>
        <w:adjustRightInd w:val="0"/>
        <w:ind w:firstLine="567"/>
        <w:jc w:val="both"/>
        <w:outlineLvl w:val="0"/>
      </w:pPr>
      <w:r w:rsidRPr="00AA6844">
        <w:tab/>
        <w:t>6) обеспечивает составление проекта бюджета городского округа, стратегии соц</w:t>
      </w:r>
      <w:r w:rsidRPr="00AA6844">
        <w:t>и</w:t>
      </w:r>
      <w:r w:rsidRPr="00AA6844">
        <w:t>ально-экономического развития городского округа и плана мероприятий по реализации стратегии социально-экономического развития г</w:t>
      </w:r>
      <w:r w:rsidRPr="00AA6844">
        <w:t>о</w:t>
      </w:r>
      <w:r w:rsidRPr="00AA6844">
        <w:t>родского округа;</w:t>
      </w:r>
    </w:p>
    <w:p w14:paraId="0A4A86B9" w14:textId="77777777" w:rsidR="00D55AD7" w:rsidRPr="00AA6844" w:rsidRDefault="00D55AD7" w:rsidP="00D55AD7">
      <w:pPr>
        <w:autoSpaceDE w:val="0"/>
        <w:autoSpaceDN w:val="0"/>
        <w:adjustRightInd w:val="0"/>
        <w:ind w:firstLine="567"/>
        <w:jc w:val="both"/>
        <w:outlineLvl w:val="0"/>
      </w:pPr>
      <w:r w:rsidRPr="00AA6844">
        <w:lastRenderedPageBreak/>
        <w:tab/>
        <w:t>7) открывает и закрывает счета Администрации города в банках, распоряжается средствами Администрации города, подписывает финансовые док</w:t>
      </w:r>
      <w:r w:rsidRPr="00AA6844">
        <w:t>у</w:t>
      </w:r>
      <w:r w:rsidRPr="00AA6844">
        <w:t>менты;</w:t>
      </w:r>
    </w:p>
    <w:p w14:paraId="681F12AA" w14:textId="77777777" w:rsidR="00D55AD7" w:rsidRPr="00AA6844" w:rsidRDefault="00D55AD7" w:rsidP="00D55AD7">
      <w:pPr>
        <w:autoSpaceDE w:val="0"/>
        <w:autoSpaceDN w:val="0"/>
        <w:adjustRightInd w:val="0"/>
        <w:ind w:firstLine="567"/>
        <w:jc w:val="both"/>
        <w:outlineLvl w:val="0"/>
      </w:pPr>
      <w:r w:rsidRPr="00AA6844">
        <w:tab/>
        <w:t>8) в порядке, установленном городским Советом депутатов, управляет и распоряжается имуществом, находящимся в собственности городского о</w:t>
      </w:r>
      <w:r w:rsidRPr="00AA6844">
        <w:t>к</w:t>
      </w:r>
      <w:r w:rsidRPr="00AA6844">
        <w:t>руга;</w:t>
      </w:r>
    </w:p>
    <w:p w14:paraId="0B1BEB16" w14:textId="77777777" w:rsidR="00D55AD7" w:rsidRPr="00AA6844" w:rsidRDefault="00D55AD7" w:rsidP="00D55AD7">
      <w:pPr>
        <w:autoSpaceDE w:val="0"/>
        <w:autoSpaceDN w:val="0"/>
        <w:adjustRightInd w:val="0"/>
        <w:ind w:firstLine="567"/>
        <w:jc w:val="both"/>
        <w:outlineLvl w:val="0"/>
      </w:pPr>
      <w:r w:rsidRPr="00AA6844">
        <w:tab/>
        <w:t>9) назначает на должность руководителей муниципальных предприятий и учреждений, заключает, изменяет и прекращает с ними трудовые договоры; с</w:t>
      </w:r>
      <w:r w:rsidRPr="00AA6844">
        <w:t>о</w:t>
      </w:r>
      <w:r w:rsidRPr="00AA6844">
        <w:t>гласовывает прием на работу главного бухгалтера муниципального предприятия, заключает, изменяет и прекращ</w:t>
      </w:r>
      <w:r w:rsidRPr="00AA6844">
        <w:t>а</w:t>
      </w:r>
      <w:r w:rsidRPr="00AA6844">
        <w:t>ет с ним трудовой договор;</w:t>
      </w:r>
    </w:p>
    <w:p w14:paraId="491670FA" w14:textId="77777777" w:rsidR="00D55AD7" w:rsidRPr="00AA6844" w:rsidRDefault="00D55AD7" w:rsidP="00D55AD7">
      <w:pPr>
        <w:autoSpaceDE w:val="0"/>
        <w:autoSpaceDN w:val="0"/>
        <w:adjustRightInd w:val="0"/>
        <w:ind w:firstLine="567"/>
        <w:jc w:val="both"/>
        <w:outlineLvl w:val="0"/>
      </w:pPr>
      <w:r w:rsidRPr="00AA6844">
        <w:tab/>
        <w:t>10) заключает от имени Администрации города предусмотренных законодател</w:t>
      </w:r>
      <w:r w:rsidRPr="00AA6844">
        <w:t>ь</w:t>
      </w:r>
      <w:r w:rsidRPr="00AA6844">
        <w:t>ством договоры и соглашения;</w:t>
      </w:r>
    </w:p>
    <w:p w14:paraId="7CF8F352" w14:textId="77777777" w:rsidR="00D55AD7" w:rsidRPr="00AA6844" w:rsidRDefault="00D55AD7" w:rsidP="00D55AD7">
      <w:pPr>
        <w:autoSpaceDE w:val="0"/>
        <w:autoSpaceDN w:val="0"/>
        <w:adjustRightInd w:val="0"/>
        <w:ind w:firstLine="567"/>
        <w:jc w:val="both"/>
        <w:outlineLvl w:val="0"/>
      </w:pPr>
      <w:r w:rsidRPr="00AA6844">
        <w:tab/>
        <w:t>11) назначает на должность и освобождает от должности руководителей органов и работников Администрации города; применяет к ним меры поощрения и дисциплинарного взыскания в соотве</w:t>
      </w:r>
      <w:r w:rsidRPr="00AA6844">
        <w:t>т</w:t>
      </w:r>
      <w:r w:rsidRPr="00AA6844">
        <w:t>ствии с законодательством;</w:t>
      </w:r>
    </w:p>
    <w:p w14:paraId="759B7C15" w14:textId="77777777" w:rsidR="00D55AD7" w:rsidRPr="00AA6844" w:rsidRDefault="00D55AD7" w:rsidP="00D55AD7">
      <w:pPr>
        <w:autoSpaceDE w:val="0"/>
        <w:autoSpaceDN w:val="0"/>
        <w:adjustRightInd w:val="0"/>
        <w:ind w:firstLine="567"/>
        <w:jc w:val="both"/>
        <w:outlineLvl w:val="0"/>
      </w:pPr>
      <w:r w:rsidRPr="00AA6844">
        <w:tab/>
        <w:t>12) руководит гражданской обороной на территории городского окр</w:t>
      </w:r>
      <w:r w:rsidRPr="00AA6844">
        <w:t>у</w:t>
      </w:r>
      <w:r w:rsidRPr="00AA6844">
        <w:t>га;</w:t>
      </w:r>
    </w:p>
    <w:p w14:paraId="68F43606" w14:textId="77777777" w:rsidR="00D55AD7" w:rsidRPr="00AA6844" w:rsidRDefault="00D55AD7" w:rsidP="00D55AD7">
      <w:pPr>
        <w:autoSpaceDE w:val="0"/>
        <w:autoSpaceDN w:val="0"/>
        <w:adjustRightInd w:val="0"/>
        <w:ind w:firstLine="567"/>
        <w:jc w:val="both"/>
        <w:outlineLvl w:val="0"/>
      </w:pPr>
      <w:r w:rsidRPr="00AA6844">
        <w:tab/>
        <w:t>13) организует направление граждан на альтернативную гражданскую службу;</w:t>
      </w:r>
    </w:p>
    <w:p w14:paraId="7BC982E1" w14:textId="77777777" w:rsidR="00D55AD7" w:rsidRPr="00AA6844" w:rsidRDefault="00D55AD7" w:rsidP="00D55AD7">
      <w:pPr>
        <w:autoSpaceDE w:val="0"/>
        <w:autoSpaceDN w:val="0"/>
        <w:adjustRightInd w:val="0"/>
        <w:ind w:firstLine="567"/>
        <w:jc w:val="both"/>
        <w:outlineLvl w:val="0"/>
      </w:pPr>
      <w:r w:rsidRPr="00AA6844">
        <w:tab/>
        <w:t>14) организует прием граждан в Администрации города, рассматривает их обращ</w:t>
      </w:r>
      <w:r w:rsidRPr="00AA6844">
        <w:t>е</w:t>
      </w:r>
      <w:r w:rsidRPr="00AA6844">
        <w:t>ния, принимает по ним решения;</w:t>
      </w:r>
    </w:p>
    <w:p w14:paraId="7CAEF7DB" w14:textId="77777777" w:rsidR="00D55AD7" w:rsidRPr="00AA6844" w:rsidRDefault="00D55AD7" w:rsidP="00D55AD7">
      <w:pPr>
        <w:autoSpaceDE w:val="0"/>
        <w:autoSpaceDN w:val="0"/>
        <w:adjustRightInd w:val="0"/>
        <w:ind w:firstLine="567"/>
        <w:jc w:val="both"/>
        <w:outlineLvl w:val="0"/>
      </w:pPr>
      <w:r w:rsidRPr="00AA6844">
        <w:tab/>
        <w:t>15) от имени Администрации города подписывает исковые заявления в суд;</w:t>
      </w:r>
    </w:p>
    <w:p w14:paraId="5F679227" w14:textId="77777777" w:rsidR="00D55AD7" w:rsidRPr="00AA6844" w:rsidRDefault="00D55AD7" w:rsidP="00D55AD7">
      <w:pPr>
        <w:autoSpaceDE w:val="0"/>
        <w:autoSpaceDN w:val="0"/>
        <w:adjustRightInd w:val="0"/>
        <w:ind w:firstLine="567"/>
        <w:jc w:val="both"/>
        <w:outlineLvl w:val="0"/>
      </w:pPr>
      <w:r w:rsidRPr="00AA6844">
        <w:tab/>
        <w:t>16) в случаях, предусмотренных федеральными законами, обращается в суд с зая</w:t>
      </w:r>
      <w:r w:rsidRPr="00AA6844">
        <w:t>в</w:t>
      </w:r>
      <w:r w:rsidRPr="00AA6844">
        <w:t>лениями в защиту публичных интересов;</w:t>
      </w:r>
    </w:p>
    <w:p w14:paraId="235EDD47" w14:textId="77777777" w:rsidR="00D55AD7" w:rsidRPr="00AA6844" w:rsidRDefault="00D55AD7" w:rsidP="00D55AD7">
      <w:pPr>
        <w:autoSpaceDE w:val="0"/>
        <w:autoSpaceDN w:val="0"/>
        <w:adjustRightInd w:val="0"/>
        <w:ind w:firstLine="567"/>
        <w:jc w:val="both"/>
        <w:outlineLvl w:val="0"/>
      </w:pPr>
      <w:r w:rsidRPr="00AA6844">
        <w:tab/>
        <w:t>17) осуществляет регистрацию (учет) участников референдума, образование участков референдума, предоставление помещений для голосов</w:t>
      </w:r>
      <w:r w:rsidRPr="00AA6844">
        <w:t>а</w:t>
      </w:r>
      <w:r w:rsidRPr="00AA6844">
        <w:t>ния;</w:t>
      </w:r>
    </w:p>
    <w:p w14:paraId="095BB0FB" w14:textId="77777777" w:rsidR="00D55AD7" w:rsidRPr="00AA6844" w:rsidRDefault="00D55AD7" w:rsidP="00D55AD7">
      <w:pPr>
        <w:autoSpaceDE w:val="0"/>
        <w:autoSpaceDN w:val="0"/>
        <w:adjustRightInd w:val="0"/>
        <w:ind w:firstLine="567"/>
        <w:jc w:val="both"/>
        <w:outlineLvl w:val="0"/>
      </w:pPr>
      <w:r w:rsidRPr="00AA6844">
        <w:tab/>
        <w:t>18) представляет городскому Совету депутатов ежегодные отчеты о результатах своей деятельности и деятельности Администрации города, в том числе о решении вопросов, п</w:t>
      </w:r>
      <w:r w:rsidRPr="00AA6844">
        <w:t>о</w:t>
      </w:r>
      <w:r w:rsidRPr="00AA6844">
        <w:t>ставленных городским Советом депутатов;</w:t>
      </w:r>
    </w:p>
    <w:p w14:paraId="1DA14BE7" w14:textId="77777777" w:rsidR="00D55AD7" w:rsidRPr="00AA6844" w:rsidRDefault="00D55AD7" w:rsidP="00D55AD7">
      <w:pPr>
        <w:autoSpaceDE w:val="0"/>
        <w:autoSpaceDN w:val="0"/>
        <w:adjustRightInd w:val="0"/>
        <w:ind w:firstLine="567"/>
        <w:jc w:val="both"/>
        <w:outlineLvl w:val="0"/>
      </w:pPr>
      <w:r w:rsidRPr="00AA6844">
        <w:tab/>
        <w:t>19) принимает решения о подготовке проекта генерального плана, проекта правил землепользования и застройки, проектов о внесении изменений в генеральный план и пр</w:t>
      </w:r>
      <w:r w:rsidRPr="00AA6844">
        <w:t>а</w:t>
      </w:r>
      <w:r w:rsidRPr="00AA6844">
        <w:t>вила землепользования и застройки, местных нормативов градостроительного проектир</w:t>
      </w:r>
      <w:r w:rsidRPr="00AA6844">
        <w:t>о</w:t>
      </w:r>
      <w:r w:rsidRPr="00AA6844">
        <w:t>вания, решения о развитии застроенных территорий, решения о подготовке и утверждении документации по планировке те</w:t>
      </w:r>
      <w:r w:rsidRPr="00AA6844">
        <w:t>р</w:t>
      </w:r>
      <w:r w:rsidRPr="00AA6844">
        <w:t>ритории города;</w:t>
      </w:r>
    </w:p>
    <w:p w14:paraId="4FE991AB" w14:textId="77777777" w:rsidR="00D55AD7" w:rsidRPr="00AA6844" w:rsidRDefault="00D55AD7" w:rsidP="00D55AD7">
      <w:pPr>
        <w:ind w:firstLine="540"/>
        <w:jc w:val="both"/>
      </w:pPr>
      <w:r w:rsidRPr="00AA6844">
        <w:tab/>
        <w:t>20) осуществляет иные полномочия в соответствии с законодательством, насто</w:t>
      </w:r>
      <w:r w:rsidRPr="00AA6844">
        <w:t>я</w:t>
      </w:r>
      <w:r w:rsidRPr="00AA6844">
        <w:t>щим Уставом и решениями городского Совета депутатов;</w:t>
      </w:r>
    </w:p>
    <w:p w14:paraId="4E86222A" w14:textId="77777777" w:rsidR="00D55AD7" w:rsidRPr="00AA6844" w:rsidRDefault="00D55AD7" w:rsidP="00D55AD7">
      <w:pPr>
        <w:ind w:firstLine="540"/>
        <w:jc w:val="both"/>
      </w:pPr>
      <w:r w:rsidRPr="00AA6844">
        <w:tab/>
        <w:t>21) принимает решение о реализации проекта муниципально-частного партнерства, если публичным партнером является муниципальное образование город Рубцовск либо пл</w:t>
      </w:r>
      <w:r w:rsidRPr="00AA6844">
        <w:t>а</w:t>
      </w:r>
      <w:r w:rsidRPr="00AA6844">
        <w:t>нируется проведение совместного конкурса с участием муниципального образования город Рубцовск (за исключением случая, в кот</w:t>
      </w:r>
      <w:r w:rsidRPr="00AA6844">
        <w:t>о</w:t>
      </w:r>
      <w:r w:rsidRPr="00AA6844">
        <w:t>ром планируется проведение совместного конкурса с участием Российской Ф</w:t>
      </w:r>
      <w:r w:rsidRPr="00AA6844">
        <w:t>е</w:t>
      </w:r>
      <w:r w:rsidRPr="00AA6844">
        <w:t>дерации, субъекта Российской Федерации), а также осуществляет иные полномочия, предусмотренные  Федеральным законом от 13.07.2015 № 224-ФЗ «О г</w:t>
      </w:r>
      <w:r w:rsidRPr="00AA6844">
        <w:t>о</w:t>
      </w:r>
      <w:r w:rsidRPr="00AA6844">
        <w:t>сударственно-частном партнерстве, муниципально-частном партнерстве в Российской Федерации и внесении изменений в отдельные законодательные акты Росси</w:t>
      </w:r>
      <w:r w:rsidRPr="00AA6844">
        <w:t>й</w:t>
      </w:r>
      <w:r w:rsidRPr="00AA6844">
        <w:t>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w:t>
      </w:r>
      <w:r w:rsidRPr="00AA6844">
        <w:t>а</w:t>
      </w:r>
      <w:r w:rsidRPr="00AA6844">
        <w:t>ции, уставами муниципальных образований и муниципальными правовыми актами в сфере муниципально-частного партнерс</w:t>
      </w:r>
      <w:r w:rsidRPr="00AA6844">
        <w:t>т</w:t>
      </w:r>
      <w:r w:rsidRPr="00AA6844">
        <w:t>ва;</w:t>
      </w:r>
    </w:p>
    <w:p w14:paraId="0AD98552" w14:textId="77777777" w:rsidR="00D55AD7" w:rsidRPr="00AA6844" w:rsidRDefault="00D55AD7" w:rsidP="00D55AD7">
      <w:pPr>
        <w:ind w:firstLine="540"/>
        <w:jc w:val="both"/>
      </w:pPr>
      <w:r w:rsidRPr="00AA6844">
        <w:t>22)</w:t>
      </w:r>
      <w:r w:rsidRPr="00AA6844">
        <w:rPr>
          <w:sz w:val="28"/>
          <w:szCs w:val="28"/>
        </w:rPr>
        <w:t xml:space="preserve"> </w:t>
      </w:r>
      <w:r w:rsidRPr="00AA6844">
        <w:t>направляет в орган исполнительной власти Алтайского края, определенный вы</w:t>
      </w:r>
      <w:r w:rsidRPr="00AA6844">
        <w:t>с</w:t>
      </w:r>
      <w:r w:rsidRPr="00AA6844">
        <w:t>шим исполнительным органом государственной власти Алтайского края, проект муниц</w:t>
      </w:r>
      <w:r w:rsidRPr="00AA6844">
        <w:t>и</w:t>
      </w:r>
      <w:r w:rsidRPr="00AA6844">
        <w:t>пально-частного партнерства для проведения оценки эффективности проекта и определ</w:t>
      </w:r>
      <w:r w:rsidRPr="00AA6844">
        <w:t>е</w:t>
      </w:r>
      <w:r w:rsidRPr="00AA6844">
        <w:t xml:space="preserve">ния его сравнительного преимущества в соответствии с </w:t>
      </w:r>
      <w:hyperlink r:id="rId38" w:history="1">
        <w:r w:rsidRPr="00AA6844">
          <w:rPr>
            <w:rStyle w:val="af2"/>
          </w:rPr>
          <w:t>частями 2</w:t>
        </w:r>
      </w:hyperlink>
      <w:r w:rsidRPr="00AA6844">
        <w:t xml:space="preserve"> - </w:t>
      </w:r>
      <w:hyperlink r:id="rId39" w:history="1">
        <w:r w:rsidRPr="00AA6844">
          <w:rPr>
            <w:rStyle w:val="af2"/>
          </w:rPr>
          <w:t>5 статьи 9</w:t>
        </w:r>
      </w:hyperlink>
      <w:r w:rsidRPr="00AA6844">
        <w:t xml:space="preserve">  Федерал</w:t>
      </w:r>
      <w:r w:rsidRPr="00AA6844">
        <w:t>ь</w:t>
      </w:r>
      <w:r w:rsidRPr="00AA6844">
        <w:t>ного закона от 13.07.2015 № 224-ФЗ «О государственно-частном партнерстве, муниц</w:t>
      </w:r>
      <w:r w:rsidRPr="00AA6844">
        <w:t>и</w:t>
      </w:r>
      <w:r w:rsidRPr="00AA6844">
        <w:t>пально-частном партнерстве в Российской Федерации и внесении изменений в отдельные законодательные а</w:t>
      </w:r>
      <w:r w:rsidRPr="00AA6844">
        <w:t>к</w:t>
      </w:r>
      <w:r w:rsidRPr="00AA6844">
        <w:t>ты Российской Федерации».</w:t>
      </w:r>
    </w:p>
    <w:p w14:paraId="55DC4905" w14:textId="77777777" w:rsidR="00D55AD7" w:rsidRPr="001809FD" w:rsidRDefault="00D55AD7" w:rsidP="00D55AD7">
      <w:pPr>
        <w:ind w:firstLine="540"/>
        <w:jc w:val="both"/>
      </w:pPr>
    </w:p>
    <w:tbl>
      <w:tblPr>
        <w:tblW w:w="9357" w:type="dxa"/>
        <w:tblInd w:w="108" w:type="dxa"/>
        <w:tblLook w:val="01E0" w:firstRow="1" w:lastRow="1" w:firstColumn="1" w:lastColumn="1" w:noHBand="0" w:noVBand="0"/>
      </w:tblPr>
      <w:tblGrid>
        <w:gridCol w:w="1386"/>
        <w:gridCol w:w="7971"/>
      </w:tblGrid>
      <w:tr w:rsidR="00D55AD7" w:rsidRPr="005E054B" w14:paraId="57358C54" w14:textId="77777777" w:rsidTr="00AC2767">
        <w:trPr>
          <w:trHeight w:val="1127"/>
        </w:trPr>
        <w:tc>
          <w:tcPr>
            <w:tcW w:w="1386" w:type="dxa"/>
          </w:tcPr>
          <w:p w14:paraId="7EEA216D" w14:textId="77777777" w:rsidR="00D55AD7" w:rsidRPr="00AA6844" w:rsidRDefault="00D55AD7" w:rsidP="00AC2767">
            <w:pPr>
              <w:jc w:val="right"/>
              <w:rPr>
                <w:b/>
              </w:rPr>
            </w:pPr>
            <w:r w:rsidRPr="00AA6844">
              <w:rPr>
                <w:b/>
              </w:rPr>
              <w:lastRenderedPageBreak/>
              <w:t>Статья 45.</w:t>
            </w:r>
          </w:p>
        </w:tc>
        <w:tc>
          <w:tcPr>
            <w:tcW w:w="7971" w:type="dxa"/>
          </w:tcPr>
          <w:p w14:paraId="77113FEA" w14:textId="77777777" w:rsidR="00D55AD7" w:rsidRPr="004D5E2A" w:rsidRDefault="00D55AD7" w:rsidP="00AC2767">
            <w:pPr>
              <w:keepLines/>
              <w:widowControl w:val="0"/>
              <w:jc w:val="both"/>
              <w:rPr>
                <w:b/>
                <w:kern w:val="2"/>
              </w:rPr>
            </w:pPr>
            <w:r w:rsidRPr="00AA6844">
              <w:rPr>
                <w:b/>
                <w:kern w:val="2"/>
              </w:rPr>
              <w:t xml:space="preserve">Досрочное прекращение полномочий Главы города </w:t>
            </w:r>
            <w:r w:rsidRPr="00AA6844">
              <w:rPr>
                <w:i/>
                <w:kern w:val="2"/>
              </w:rPr>
              <w:t>(в ред. р</w:t>
            </w:r>
            <w:r w:rsidRPr="00AA6844">
              <w:rPr>
                <w:i/>
                <w:kern w:val="2"/>
              </w:rPr>
              <w:t>е</w:t>
            </w:r>
            <w:r w:rsidRPr="00AA6844">
              <w:rPr>
                <w:i/>
                <w:kern w:val="2"/>
              </w:rPr>
              <w:t>шени</w:t>
            </w:r>
            <w:r>
              <w:rPr>
                <w:i/>
                <w:kern w:val="2"/>
              </w:rPr>
              <w:t>й</w:t>
            </w:r>
            <w:r w:rsidRPr="00AA6844">
              <w:rPr>
                <w:i/>
                <w:kern w:val="2"/>
              </w:rPr>
              <w:t xml:space="preserve"> от 20.06.2013 № 150, от 19.02.2015 № 451, в ред. решения от 19.11.2015 № 594</w:t>
            </w:r>
            <w:r>
              <w:rPr>
                <w:i/>
                <w:kern w:val="2"/>
              </w:rPr>
              <w:t xml:space="preserve">, ОТ 24.01.2018 № 92, </w:t>
            </w:r>
            <w:r w:rsidRPr="00D809BD">
              <w:rPr>
                <w:bCs/>
                <w:i/>
                <w:kern w:val="2"/>
              </w:rPr>
              <w:t>от  25.11.2021 № 726</w:t>
            </w:r>
            <w:r w:rsidRPr="00AA6844">
              <w:rPr>
                <w:i/>
                <w:kern w:val="2"/>
              </w:rPr>
              <w:t>)</w:t>
            </w:r>
          </w:p>
          <w:p w14:paraId="6BCDF4CF" w14:textId="77777777" w:rsidR="00D55AD7" w:rsidRPr="00AA6844" w:rsidRDefault="00D55AD7" w:rsidP="00AC2767">
            <w:pPr>
              <w:keepLines/>
              <w:widowControl w:val="0"/>
              <w:jc w:val="both"/>
              <w:rPr>
                <w:b/>
                <w:kern w:val="2"/>
              </w:rPr>
            </w:pPr>
          </w:p>
        </w:tc>
      </w:tr>
    </w:tbl>
    <w:p w14:paraId="3C555858" w14:textId="77777777" w:rsidR="00D55AD7" w:rsidRPr="00077D94" w:rsidRDefault="00D55AD7" w:rsidP="00D55AD7">
      <w:pPr>
        <w:jc w:val="both"/>
      </w:pPr>
      <w:r w:rsidRPr="00077D94">
        <w:tab/>
        <w:t>1. Полномочия Главы города прекращаются досрочно в случае:</w:t>
      </w:r>
    </w:p>
    <w:p w14:paraId="312AFC0A" w14:textId="77777777" w:rsidR="00D55AD7" w:rsidRPr="00077D94" w:rsidRDefault="00D55AD7" w:rsidP="00D55AD7">
      <w:pPr>
        <w:jc w:val="both"/>
      </w:pPr>
      <w:r w:rsidRPr="00077D94">
        <w:tab/>
        <w:t>1) смерти;</w:t>
      </w:r>
    </w:p>
    <w:p w14:paraId="5913DDD4" w14:textId="77777777" w:rsidR="00D55AD7" w:rsidRPr="00077D94" w:rsidRDefault="00D55AD7" w:rsidP="00D55AD7">
      <w:pPr>
        <w:jc w:val="both"/>
      </w:pPr>
      <w:r w:rsidRPr="00077D94">
        <w:tab/>
        <w:t>2) отставки по собственному желанию;</w:t>
      </w:r>
    </w:p>
    <w:p w14:paraId="6A31F1D1" w14:textId="77777777" w:rsidR="00D55AD7" w:rsidRPr="00077D94" w:rsidRDefault="00D55AD7" w:rsidP="00D55AD7">
      <w:pPr>
        <w:jc w:val="both"/>
      </w:pPr>
      <w:r w:rsidRPr="00077D94">
        <w:tab/>
        <w:t>3) удаления в отставку в порядке, предусмотренном статьей 74.1 Федерального з</w:t>
      </w:r>
      <w:r w:rsidRPr="00077D94">
        <w:t>а</w:t>
      </w:r>
      <w:r w:rsidRPr="00077D94">
        <w:t xml:space="preserve">кона от 6 октября </w:t>
      </w:r>
      <w:smartTag w:uri="urn:schemas-microsoft-com:office:smarttags" w:element="metricconverter">
        <w:smartTagPr>
          <w:attr w:name="ProductID" w:val="2003 г"/>
        </w:smartTagPr>
        <w:r w:rsidRPr="00077D94">
          <w:t>2003 г</w:t>
        </w:r>
      </w:smartTag>
      <w:r w:rsidRPr="00077D94">
        <w:t>. № 131-ФЗ;</w:t>
      </w:r>
    </w:p>
    <w:p w14:paraId="1916DD08" w14:textId="77777777" w:rsidR="00D55AD7" w:rsidRPr="00077D94" w:rsidRDefault="00D55AD7" w:rsidP="00D55AD7">
      <w:pPr>
        <w:jc w:val="both"/>
      </w:pPr>
      <w:r w:rsidRPr="00077D94">
        <w:tab/>
        <w:t>4) отрешения от должности в порядке, предусмотренном статьей 74 Федерального з</w:t>
      </w:r>
      <w:r w:rsidRPr="00077D94">
        <w:t>а</w:t>
      </w:r>
      <w:r w:rsidRPr="00077D94">
        <w:t xml:space="preserve">кона от 6 октября </w:t>
      </w:r>
      <w:smartTag w:uri="urn:schemas-microsoft-com:office:smarttags" w:element="metricconverter">
        <w:smartTagPr>
          <w:attr w:name="ProductID" w:val="2003 г"/>
        </w:smartTagPr>
        <w:r w:rsidRPr="00077D94">
          <w:t>2003 г</w:t>
        </w:r>
      </w:smartTag>
      <w:r w:rsidRPr="00077D94">
        <w:t>. № 131-ФЗ;</w:t>
      </w:r>
    </w:p>
    <w:p w14:paraId="1D2A4A49" w14:textId="77777777" w:rsidR="00D55AD7" w:rsidRPr="00077D94" w:rsidRDefault="00D55AD7" w:rsidP="00D55AD7">
      <w:pPr>
        <w:jc w:val="both"/>
      </w:pPr>
      <w:r w:rsidRPr="00077D94">
        <w:tab/>
        <w:t>5) признания су</w:t>
      </w:r>
      <w:smartTag w:uri="urn:schemas-microsoft-com:office:smarttags" w:element="PersonName">
        <w:r w:rsidRPr="00077D94">
          <w:t>дом</w:t>
        </w:r>
      </w:smartTag>
      <w:r w:rsidRPr="00077D94">
        <w:t xml:space="preserve"> недееспособным или ограниченно дееспособным;</w:t>
      </w:r>
    </w:p>
    <w:p w14:paraId="7A7085D8" w14:textId="77777777" w:rsidR="00D55AD7" w:rsidRPr="00077D94" w:rsidRDefault="00D55AD7" w:rsidP="00D55AD7">
      <w:pPr>
        <w:jc w:val="both"/>
      </w:pPr>
      <w:r w:rsidRPr="00077D94">
        <w:tab/>
        <w:t>6) признания су</w:t>
      </w:r>
      <w:smartTag w:uri="urn:schemas-microsoft-com:office:smarttags" w:element="PersonName">
        <w:r w:rsidRPr="00077D94">
          <w:t>дом</w:t>
        </w:r>
      </w:smartTag>
      <w:r w:rsidRPr="00077D94">
        <w:t xml:space="preserve"> безвестно отсутствующим или объявления уме</w:t>
      </w:r>
      <w:r w:rsidRPr="00077D94">
        <w:t>р</w:t>
      </w:r>
      <w:r w:rsidRPr="00077D94">
        <w:t>шим;</w:t>
      </w:r>
    </w:p>
    <w:p w14:paraId="49CB9991" w14:textId="77777777" w:rsidR="00D55AD7" w:rsidRPr="00077D94" w:rsidRDefault="00D55AD7" w:rsidP="00D55AD7">
      <w:pPr>
        <w:jc w:val="both"/>
      </w:pPr>
      <w:r w:rsidRPr="00077D94">
        <w:tab/>
        <w:t>7) вступления в отношении него в законную силу обвинительного приг</w:t>
      </w:r>
      <w:r w:rsidRPr="00077D94">
        <w:t>о</w:t>
      </w:r>
      <w:r w:rsidRPr="00077D94">
        <w:t>вора суда;</w:t>
      </w:r>
    </w:p>
    <w:p w14:paraId="22CF314F" w14:textId="77777777" w:rsidR="00D55AD7" w:rsidRPr="00077D94" w:rsidRDefault="00D55AD7" w:rsidP="00D55AD7">
      <w:pPr>
        <w:jc w:val="both"/>
      </w:pPr>
      <w:r w:rsidRPr="00077D94">
        <w:tab/>
        <w:t>8) выезда за пределы Российской Федерации на постоянное место ж</w:t>
      </w:r>
      <w:r w:rsidRPr="00077D94">
        <w:t>и</w:t>
      </w:r>
      <w:r w:rsidRPr="00077D94">
        <w:t>тельства;</w:t>
      </w:r>
    </w:p>
    <w:p w14:paraId="01A3712E" w14:textId="77777777" w:rsidR="00D55AD7" w:rsidRPr="00077D94" w:rsidRDefault="00D55AD7" w:rsidP="00D55AD7">
      <w:pPr>
        <w:jc w:val="both"/>
      </w:pPr>
      <w:r w:rsidRPr="00077D94">
        <w:tab/>
        <w:t>9</w:t>
      </w:r>
      <w:r>
        <w:t xml:space="preserve">) </w:t>
      </w:r>
      <w:r w:rsidRPr="00D809BD">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809BD">
        <w:rPr>
          <w:i/>
        </w:rPr>
        <w:t>;</w:t>
      </w:r>
    </w:p>
    <w:p w14:paraId="76399E24" w14:textId="77777777" w:rsidR="00D55AD7" w:rsidRPr="00077D94" w:rsidRDefault="00D55AD7" w:rsidP="00D55AD7">
      <w:pPr>
        <w:jc w:val="both"/>
      </w:pPr>
      <w:r w:rsidRPr="00077D94">
        <w:tab/>
        <w:t>10) установленной в судебном порядке стойкой неспособности по состоянию зд</w:t>
      </w:r>
      <w:r w:rsidRPr="00077D94">
        <w:t>о</w:t>
      </w:r>
      <w:r w:rsidRPr="00077D94">
        <w:t>ровья осуществлять полномочия Главы города;</w:t>
      </w:r>
    </w:p>
    <w:p w14:paraId="1B74C045" w14:textId="77777777" w:rsidR="00D55AD7" w:rsidRPr="00077D94" w:rsidRDefault="00D55AD7" w:rsidP="00D55AD7">
      <w:pPr>
        <w:jc w:val="both"/>
      </w:pPr>
      <w:r w:rsidRPr="00077D94">
        <w:tab/>
        <w:t xml:space="preserve">11) преобразования города, осуществляемого в соответствии с частями 3, 5, 7, 7.2 статьи 13 Федерального закона от 6 октября </w:t>
      </w:r>
      <w:smartTag w:uri="urn:schemas-microsoft-com:office:smarttags" w:element="metricconverter">
        <w:smartTagPr>
          <w:attr w:name="ProductID" w:val="2003 г"/>
        </w:smartTagPr>
        <w:r w:rsidRPr="00077D94">
          <w:t>2003 г</w:t>
        </w:r>
      </w:smartTag>
      <w:r w:rsidRPr="00077D94">
        <w:t>. № 131-ФЗ, а также в случае упразднения г</w:t>
      </w:r>
      <w:r w:rsidRPr="00077D94">
        <w:t>о</w:t>
      </w:r>
      <w:r w:rsidRPr="00077D94">
        <w:t>рода;</w:t>
      </w:r>
    </w:p>
    <w:p w14:paraId="6900D960" w14:textId="77777777" w:rsidR="00D55AD7" w:rsidRDefault="00D55AD7" w:rsidP="00D55AD7">
      <w:pPr>
        <w:jc w:val="both"/>
      </w:pPr>
      <w:r w:rsidRPr="00077D94">
        <w:tab/>
        <w:t>12)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городским о</w:t>
      </w:r>
      <w:r w:rsidRPr="00077D94">
        <w:t>к</w:t>
      </w:r>
      <w:r w:rsidRPr="00077D94">
        <w:t>ругом.</w:t>
      </w:r>
    </w:p>
    <w:p w14:paraId="60A02E8F" w14:textId="77777777" w:rsidR="00D55AD7" w:rsidRPr="00723406" w:rsidRDefault="00D55AD7" w:rsidP="00D55AD7">
      <w:pPr>
        <w:jc w:val="both"/>
      </w:pPr>
      <w:r>
        <w:rPr>
          <w:sz w:val="28"/>
          <w:szCs w:val="28"/>
        </w:rPr>
        <w:tab/>
      </w:r>
      <w:r w:rsidRPr="00723406">
        <w:t>13) несоблюдения ограничений, запретов, неисполнения обязанностей, устано</w:t>
      </w:r>
      <w:r w:rsidRPr="00723406">
        <w:t>в</w:t>
      </w:r>
      <w:r w:rsidRPr="00723406">
        <w:t xml:space="preserve">ленных Федеральным законом от 25 декабря 2008 года № 273-ФЗ «О противодействии коррупции», </w:t>
      </w:r>
      <w:hyperlink r:id="rId40" w:history="1">
        <w:r w:rsidRPr="00723406">
          <w:t>Федеральным законом</w:t>
        </w:r>
      </w:hyperlink>
      <w:r w:rsidRPr="00723406">
        <w:t xml:space="preserve"> от 3 декабря 2012 года № 230-ФЗ «О контроле за с</w:t>
      </w:r>
      <w:r w:rsidRPr="00723406">
        <w:t>о</w:t>
      </w:r>
      <w:r w:rsidRPr="00723406">
        <w:t>ответствием расходов лиц, замещающих государственные должности, и иных лиц их д</w:t>
      </w:r>
      <w:r w:rsidRPr="00723406">
        <w:t>о</w:t>
      </w:r>
      <w:r w:rsidRPr="00723406">
        <w:t xml:space="preserve">ходам», </w:t>
      </w:r>
      <w:hyperlink r:id="rId41" w:history="1">
        <w:r w:rsidRPr="00723406">
          <w:t>Федеральным законом</w:t>
        </w:r>
      </w:hyperlink>
      <w:r w:rsidRPr="00723406">
        <w:t xml:space="preserve"> от 7 мая 2013 года № 79-ФЗ «О запрете отдельным катег</w:t>
      </w:r>
      <w:r w:rsidRPr="00723406">
        <w:t>о</w:t>
      </w:r>
      <w:r w:rsidRPr="00723406">
        <w:t>риям лиц открывать и иметь счета (вклады), хранить наличные денежные средства и це</w:t>
      </w:r>
      <w:r w:rsidRPr="00723406">
        <w:t>н</w:t>
      </w:r>
      <w:r w:rsidRPr="00723406">
        <w:t>ности в иностранных банках, расположенных за пределами территории Российской Фед</w:t>
      </w:r>
      <w:r w:rsidRPr="00723406">
        <w:t>е</w:t>
      </w:r>
      <w:r w:rsidRPr="00723406">
        <w:t>рации, владеть и (или) пользоваться иностранными финансовыми инс</w:t>
      </w:r>
      <w:r w:rsidRPr="00723406">
        <w:t>т</w:t>
      </w:r>
      <w:r w:rsidRPr="00723406">
        <w:t>рументами».</w:t>
      </w:r>
    </w:p>
    <w:p w14:paraId="7C27195C" w14:textId="77777777" w:rsidR="00D55AD7" w:rsidRPr="00077D94" w:rsidRDefault="00D55AD7" w:rsidP="00D55AD7">
      <w:pPr>
        <w:jc w:val="both"/>
      </w:pPr>
      <w:r w:rsidRPr="00077D94">
        <w:tab/>
        <w:t>2. Полномочия Главы города прекращаются досрочно также в связи с утратой д</w:t>
      </w:r>
      <w:r w:rsidRPr="00077D94">
        <w:t>о</w:t>
      </w:r>
      <w:r w:rsidRPr="00077D94">
        <w:t>верия Президента Российской Федерации в случаях:</w:t>
      </w:r>
    </w:p>
    <w:p w14:paraId="0304D077" w14:textId="77777777" w:rsidR="00D55AD7" w:rsidRPr="00077D94" w:rsidRDefault="00D55AD7" w:rsidP="00D55AD7">
      <w:pPr>
        <w:jc w:val="both"/>
      </w:pPr>
      <w:r w:rsidRPr="00077D94">
        <w:tab/>
        <w:t>1) несоблюдения главой города,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w:t>
      </w:r>
      <w:r w:rsidRPr="00077D94">
        <w:t>о</w:t>
      </w:r>
      <w:r w:rsidRPr="00077D94">
        <w:t>ваться иностранными финансовыми инструментами»;</w:t>
      </w:r>
    </w:p>
    <w:p w14:paraId="6ABE2A63" w14:textId="77777777" w:rsidR="00D55AD7" w:rsidRPr="00077D94" w:rsidRDefault="00D55AD7" w:rsidP="00D55AD7">
      <w:pPr>
        <w:jc w:val="both"/>
      </w:pPr>
      <w:r w:rsidRPr="00077D94">
        <w:tab/>
        <w:t>3. Порядок досрочного прекращения полномочий Главы города определяется в п</w:t>
      </w:r>
      <w:r w:rsidRPr="00077D94">
        <w:t>о</w:t>
      </w:r>
      <w:r w:rsidRPr="00077D94">
        <w:t>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w:t>
      </w:r>
      <w:r w:rsidRPr="00077D94">
        <w:t>а</w:t>
      </w:r>
      <w:r w:rsidRPr="00077D94">
        <w:t>тов.</w:t>
      </w:r>
    </w:p>
    <w:p w14:paraId="1C6D0AE9" w14:textId="77777777" w:rsidR="00D55AD7" w:rsidRDefault="00D55AD7" w:rsidP="00D55AD7">
      <w:pPr>
        <w:autoSpaceDE w:val="0"/>
        <w:autoSpaceDN w:val="0"/>
        <w:adjustRightInd w:val="0"/>
        <w:ind w:firstLine="540"/>
        <w:jc w:val="both"/>
      </w:pPr>
      <w:r w:rsidRPr="00AA6844">
        <w:lastRenderedPageBreak/>
        <w:tab/>
      </w:r>
      <w:r w:rsidRPr="00AA6844">
        <w:rPr>
          <w:rFonts w:cs="Arial"/>
        </w:rPr>
        <w:t xml:space="preserve">4. В случае досрочного прекращения полномочий Главы города его полномочия на срок до избрания нового Главы города </w:t>
      </w:r>
      <w:r w:rsidRPr="00AA6844">
        <w:rPr>
          <w:bCs/>
          <w:iCs/>
        </w:rPr>
        <w:t xml:space="preserve">осуществляет </w:t>
      </w:r>
      <w:r w:rsidRPr="00AA6844">
        <w:t>один из заместителей Главы Администрации города</w:t>
      </w:r>
      <w:r w:rsidRPr="00AA6844">
        <w:rPr>
          <w:bCs/>
          <w:iCs/>
        </w:rPr>
        <w:t xml:space="preserve"> по решению</w:t>
      </w:r>
      <w:r w:rsidRPr="00AA6844">
        <w:rPr>
          <w:rFonts w:cs="Arial"/>
        </w:rPr>
        <w:t xml:space="preserve"> городского Совета депут</w:t>
      </w:r>
      <w:r w:rsidRPr="00AA6844">
        <w:rPr>
          <w:rFonts w:cs="Arial"/>
        </w:rPr>
        <w:t>а</w:t>
      </w:r>
      <w:r w:rsidRPr="00AA6844">
        <w:rPr>
          <w:rFonts w:cs="Arial"/>
        </w:rPr>
        <w:t>тов</w:t>
      </w:r>
      <w:r w:rsidRPr="00AA6844">
        <w:t>.</w:t>
      </w:r>
    </w:p>
    <w:p w14:paraId="1E484930" w14:textId="77777777" w:rsidR="00D55AD7" w:rsidRPr="00AE191B" w:rsidRDefault="00D55AD7" w:rsidP="00D55AD7">
      <w:pPr>
        <w:autoSpaceDE w:val="0"/>
        <w:autoSpaceDN w:val="0"/>
        <w:adjustRightInd w:val="0"/>
        <w:ind w:firstLine="709"/>
        <w:jc w:val="both"/>
      </w:pPr>
      <w:r w:rsidRPr="00AE191B">
        <w:t>5. В случае досрочного прекращения полномочий Главы города, избрание Главы города осуществляется городским Советом депутатов из числа кандидатов, представленных конкурсной комиссией по результатам конкурса, не поз</w:t>
      </w:r>
      <w:r w:rsidRPr="00AE191B">
        <w:t>д</w:t>
      </w:r>
      <w:r w:rsidRPr="00AE191B">
        <w:t>нее чем через шесть месяцев со дня такого прекращения полном</w:t>
      </w:r>
      <w:r w:rsidRPr="00AE191B">
        <w:t>о</w:t>
      </w:r>
      <w:r w:rsidRPr="00AE191B">
        <w:t>чий.</w:t>
      </w:r>
    </w:p>
    <w:p w14:paraId="562C8749" w14:textId="77777777" w:rsidR="00D55AD7" w:rsidRPr="00AE191B" w:rsidRDefault="00D55AD7" w:rsidP="00D55AD7">
      <w:pPr>
        <w:autoSpaceDE w:val="0"/>
        <w:autoSpaceDN w:val="0"/>
        <w:adjustRightInd w:val="0"/>
        <w:ind w:firstLine="540"/>
        <w:jc w:val="both"/>
      </w:pPr>
      <w:r w:rsidRPr="00AE191B">
        <w:t>При этом, если до истечения срока полномочий городского Совета депутатов ост</w:t>
      </w:r>
      <w:r w:rsidRPr="00AE191B">
        <w:t>а</w:t>
      </w:r>
      <w:r w:rsidRPr="00AE191B">
        <w:t>лось менее шести месяцев, избрание Главы города из числа кандидатов, представленных конкур</w:t>
      </w:r>
      <w:r w:rsidRPr="00AE191B">
        <w:t>с</w:t>
      </w:r>
      <w:r w:rsidRPr="00AE191B">
        <w:t>ной комиссией по результатам конкурса, осуществляется в течение трех месяцев со дня и</w:t>
      </w:r>
      <w:r w:rsidRPr="00AE191B">
        <w:t>з</w:t>
      </w:r>
      <w:r w:rsidRPr="00AE191B">
        <w:t>брания городского Совета депутатов в правомочном составе.</w:t>
      </w:r>
    </w:p>
    <w:p w14:paraId="054ED4FD" w14:textId="77777777" w:rsidR="00D55AD7" w:rsidRDefault="00D55AD7" w:rsidP="00D55AD7">
      <w:pPr>
        <w:autoSpaceDE w:val="0"/>
        <w:autoSpaceDN w:val="0"/>
        <w:adjustRightInd w:val="0"/>
        <w:ind w:firstLine="540"/>
        <w:jc w:val="both"/>
      </w:pPr>
    </w:p>
    <w:tbl>
      <w:tblPr>
        <w:tblW w:w="9407" w:type="dxa"/>
        <w:tblInd w:w="108" w:type="dxa"/>
        <w:tblLook w:val="01E0" w:firstRow="1" w:lastRow="1" w:firstColumn="1" w:lastColumn="1" w:noHBand="0" w:noVBand="0"/>
      </w:tblPr>
      <w:tblGrid>
        <w:gridCol w:w="1568"/>
        <w:gridCol w:w="7839"/>
      </w:tblGrid>
      <w:tr w:rsidR="00D55AD7" w:rsidRPr="001809FD" w14:paraId="21BDB563" w14:textId="77777777" w:rsidTr="00AC2767">
        <w:trPr>
          <w:trHeight w:val="877"/>
        </w:trPr>
        <w:tc>
          <w:tcPr>
            <w:tcW w:w="1568" w:type="dxa"/>
          </w:tcPr>
          <w:p w14:paraId="3C4D9CBE" w14:textId="77777777" w:rsidR="00D55AD7" w:rsidRPr="001809FD" w:rsidRDefault="00D55AD7" w:rsidP="00AC2767">
            <w:pPr>
              <w:jc w:val="right"/>
              <w:rPr>
                <w:b/>
              </w:rPr>
            </w:pPr>
            <w:r w:rsidRPr="001809FD">
              <w:rPr>
                <w:b/>
                <w:color w:val="000000"/>
              </w:rPr>
              <w:t>Статья 45.</w:t>
            </w:r>
            <w:r>
              <w:rPr>
                <w:b/>
                <w:color w:val="000000"/>
              </w:rPr>
              <w:t>1</w:t>
            </w:r>
          </w:p>
        </w:tc>
        <w:tc>
          <w:tcPr>
            <w:tcW w:w="7839" w:type="dxa"/>
          </w:tcPr>
          <w:p w14:paraId="0882ECA9" w14:textId="77777777" w:rsidR="00D55AD7" w:rsidRPr="00B122B2" w:rsidRDefault="00D55AD7" w:rsidP="00AC2767">
            <w:pPr>
              <w:autoSpaceDE w:val="0"/>
              <w:autoSpaceDN w:val="0"/>
              <w:adjustRightInd w:val="0"/>
              <w:ind w:left="72"/>
              <w:jc w:val="both"/>
              <w:outlineLvl w:val="0"/>
              <w:rPr>
                <w:b/>
                <w:sz w:val="28"/>
                <w:szCs w:val="28"/>
              </w:rPr>
            </w:pPr>
            <w:r w:rsidRPr="00B122B2">
              <w:rPr>
                <w:b/>
              </w:rPr>
              <w:t>Гарантии осуществления полномочий Главы города, депутата городского Совета депутатов, выборного должностного лица местного сам</w:t>
            </w:r>
            <w:r w:rsidRPr="00B122B2">
              <w:rPr>
                <w:b/>
              </w:rPr>
              <w:t>о</w:t>
            </w:r>
            <w:r w:rsidRPr="00B122B2">
              <w:rPr>
                <w:b/>
              </w:rPr>
              <w:t>управления</w:t>
            </w:r>
            <w:r>
              <w:rPr>
                <w:b/>
                <w:sz w:val="28"/>
                <w:szCs w:val="28"/>
              </w:rPr>
              <w:t xml:space="preserve"> </w:t>
            </w:r>
            <w:r w:rsidRPr="004754E1">
              <w:rPr>
                <w:i/>
                <w:kern w:val="2"/>
              </w:rPr>
              <w:t>(в ред. решения от 20.06.2013 № 150)</w:t>
            </w:r>
          </w:p>
        </w:tc>
      </w:tr>
    </w:tbl>
    <w:p w14:paraId="05E44DF7" w14:textId="77777777" w:rsidR="00D55AD7" w:rsidRDefault="00D55AD7" w:rsidP="00D55AD7">
      <w:pPr>
        <w:autoSpaceDE w:val="0"/>
        <w:autoSpaceDN w:val="0"/>
        <w:adjustRightInd w:val="0"/>
        <w:ind w:firstLine="540"/>
        <w:jc w:val="both"/>
        <w:rPr>
          <w:sz w:val="28"/>
          <w:szCs w:val="28"/>
        </w:rPr>
      </w:pPr>
    </w:p>
    <w:p w14:paraId="228FBCA5" w14:textId="77777777" w:rsidR="00D55AD7" w:rsidRPr="00B122B2" w:rsidRDefault="00D55AD7" w:rsidP="00D55AD7">
      <w:pPr>
        <w:autoSpaceDE w:val="0"/>
        <w:autoSpaceDN w:val="0"/>
        <w:adjustRightInd w:val="0"/>
        <w:jc w:val="both"/>
      </w:pPr>
      <w:r w:rsidRPr="00B122B2">
        <w:tab/>
        <w:t xml:space="preserve">1. Главе города, депутату городского Совета депутатов, выборному должностному лицу местного самоуправления установлены гарантии осуществления полномочий в соответствии с Федеральным </w:t>
      </w:r>
      <w:hyperlink r:id="rId42" w:history="1">
        <w:r w:rsidRPr="00B122B2">
          <w:t>законом</w:t>
        </w:r>
      </w:hyperlink>
      <w:r w:rsidRPr="00B122B2">
        <w:t xml:space="preserve"> «Об общих принципах организации местного самоуправления в Российской Фед</w:t>
      </w:r>
      <w:r w:rsidRPr="00B122B2">
        <w:t>е</w:t>
      </w:r>
      <w:r w:rsidRPr="00B122B2">
        <w:t xml:space="preserve">рации», иными федеральными законами, а также </w:t>
      </w:r>
      <w:hyperlink r:id="rId43" w:history="1">
        <w:r w:rsidRPr="00B122B2">
          <w:t>законом</w:t>
        </w:r>
      </w:hyperlink>
      <w:r w:rsidRPr="00B122B2">
        <w:t xml:space="preserve"> Алтайского края от 10.10.2011 № 130-ЗС «О гарантиях осуществления полномочий депутата, члена в</w:t>
      </w:r>
      <w:r w:rsidRPr="00B122B2">
        <w:t>ы</w:t>
      </w:r>
      <w:r w:rsidRPr="00B122B2">
        <w:t>борного органа местного самоуправления, выборного должностного лица местного самоуправления в Алтайском крае» (далее - закон Алта</w:t>
      </w:r>
      <w:r w:rsidRPr="00B122B2">
        <w:t>й</w:t>
      </w:r>
      <w:r w:rsidRPr="00B122B2">
        <w:t>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w:t>
      </w:r>
      <w:r w:rsidRPr="00B122B2">
        <w:t>й</w:t>
      </w:r>
      <w:r w:rsidRPr="00B122B2">
        <w:t>ском крае»).</w:t>
      </w:r>
    </w:p>
    <w:p w14:paraId="7F44DD74" w14:textId="77777777" w:rsidR="00D55AD7" w:rsidRPr="00B122B2" w:rsidRDefault="00D55AD7" w:rsidP="00D55AD7">
      <w:pPr>
        <w:autoSpaceDE w:val="0"/>
        <w:autoSpaceDN w:val="0"/>
        <w:adjustRightInd w:val="0"/>
        <w:ind w:firstLine="540"/>
        <w:jc w:val="both"/>
      </w:pPr>
      <w:r w:rsidRPr="00B122B2">
        <w:tab/>
        <w:t>2. Отдельные вопросы, связанные с установлением гарантий осуществления по</w:t>
      </w:r>
      <w:r w:rsidRPr="00B122B2">
        <w:t>л</w:t>
      </w:r>
      <w:r w:rsidRPr="00B122B2">
        <w:t>номо</w:t>
      </w:r>
      <w:r>
        <w:t>чий Главы города</w:t>
      </w:r>
      <w:r w:rsidRPr="00B122B2">
        <w:t>, депутата городского Совета депутатов, выборного должностного лица местного самоуправления, могут регулироваться иными муниципальными правовыми актами, если это предусмотрено настоящим Уст</w:t>
      </w:r>
      <w:r w:rsidRPr="00B122B2">
        <w:t>а</w:t>
      </w:r>
      <w:r w:rsidRPr="00B122B2">
        <w:t>вом.</w:t>
      </w:r>
    </w:p>
    <w:p w14:paraId="0FF0B157" w14:textId="77777777" w:rsidR="00D55AD7" w:rsidRPr="00B122B2" w:rsidRDefault="00D55AD7" w:rsidP="00D55AD7">
      <w:pPr>
        <w:autoSpaceDE w:val="0"/>
        <w:autoSpaceDN w:val="0"/>
        <w:adjustRightInd w:val="0"/>
        <w:ind w:firstLine="540"/>
        <w:jc w:val="both"/>
      </w:pPr>
      <w:r>
        <w:tab/>
        <w:t>3. Главе города</w:t>
      </w:r>
      <w:r w:rsidRPr="00B122B2">
        <w:t>, депутату городского Совета депутатов, выборному должностному лицу местного самоуправления устанавливаются следующие виды г</w:t>
      </w:r>
      <w:r w:rsidRPr="00B122B2">
        <w:t>а</w:t>
      </w:r>
      <w:r w:rsidRPr="00B122B2">
        <w:t>рантий:</w:t>
      </w:r>
    </w:p>
    <w:p w14:paraId="1FD0165F" w14:textId="77777777" w:rsidR="00D55AD7" w:rsidRPr="00B122B2" w:rsidRDefault="00D55AD7" w:rsidP="00D55AD7">
      <w:pPr>
        <w:autoSpaceDE w:val="0"/>
        <w:autoSpaceDN w:val="0"/>
        <w:adjustRightInd w:val="0"/>
        <w:ind w:firstLine="540"/>
        <w:jc w:val="both"/>
      </w:pPr>
      <w:r w:rsidRPr="00B122B2">
        <w:tab/>
        <w:t>1) самостоятельное осуществление деятельности в пределах их полном</w:t>
      </w:r>
      <w:r w:rsidRPr="00B122B2">
        <w:t>о</w:t>
      </w:r>
      <w:r w:rsidRPr="00B122B2">
        <w:t>чий;</w:t>
      </w:r>
    </w:p>
    <w:p w14:paraId="0CF70418" w14:textId="77777777" w:rsidR="00D55AD7" w:rsidRPr="00B122B2" w:rsidRDefault="00D55AD7" w:rsidP="00D55AD7">
      <w:pPr>
        <w:autoSpaceDE w:val="0"/>
        <w:autoSpaceDN w:val="0"/>
        <w:adjustRightInd w:val="0"/>
        <w:ind w:firstLine="540"/>
        <w:jc w:val="both"/>
      </w:pPr>
      <w:r w:rsidRPr="00B122B2">
        <w:tab/>
        <w:t>2) гарантии прав при привлечении к уголовной или административной ответстве</w:t>
      </w:r>
      <w:r w:rsidRPr="00B122B2">
        <w:t>н</w:t>
      </w:r>
      <w:r w:rsidRPr="00B122B2">
        <w:t>ности в соответствии с федеральными законами;</w:t>
      </w:r>
    </w:p>
    <w:p w14:paraId="7B64CE6D" w14:textId="77777777" w:rsidR="00D55AD7" w:rsidRPr="00B122B2" w:rsidRDefault="00D55AD7" w:rsidP="00D55AD7">
      <w:pPr>
        <w:autoSpaceDE w:val="0"/>
        <w:autoSpaceDN w:val="0"/>
        <w:adjustRightInd w:val="0"/>
        <w:ind w:firstLine="540"/>
        <w:jc w:val="both"/>
      </w:pPr>
      <w:r w:rsidRPr="00B122B2">
        <w:tab/>
        <w:t>3) гарантии участия в решении вопросов местного значения в порядке, определе</w:t>
      </w:r>
      <w:r w:rsidRPr="00B122B2">
        <w:t>н</w:t>
      </w:r>
      <w:r w:rsidRPr="00B122B2">
        <w:t xml:space="preserve">ном Уставом, </w:t>
      </w:r>
      <w:hyperlink r:id="rId44" w:history="1">
        <w:r w:rsidRPr="00B122B2">
          <w:t>Регламентом</w:t>
        </w:r>
      </w:hyperlink>
      <w:r w:rsidRPr="00B122B2">
        <w:t xml:space="preserve"> городского Совета депутатов и иными муниципальными пр</w:t>
      </w:r>
      <w:r w:rsidRPr="00B122B2">
        <w:t>а</w:t>
      </w:r>
      <w:r w:rsidRPr="00B122B2">
        <w:t>вовыми актами;</w:t>
      </w:r>
    </w:p>
    <w:p w14:paraId="65503743" w14:textId="77777777" w:rsidR="00D55AD7" w:rsidRPr="00B122B2" w:rsidRDefault="00D55AD7" w:rsidP="00D55AD7">
      <w:pPr>
        <w:autoSpaceDE w:val="0"/>
        <w:autoSpaceDN w:val="0"/>
        <w:adjustRightInd w:val="0"/>
        <w:ind w:firstLine="540"/>
        <w:jc w:val="both"/>
      </w:pPr>
      <w:r w:rsidRPr="00B122B2">
        <w:tab/>
        <w:t>4) гарантии осуществления приема граждан, организации работы с обращениями граждан в порядке, определенном муниципальными правовыми а</w:t>
      </w:r>
      <w:r w:rsidRPr="00B122B2">
        <w:t>к</w:t>
      </w:r>
      <w:r w:rsidRPr="00B122B2">
        <w:t>там;</w:t>
      </w:r>
    </w:p>
    <w:p w14:paraId="5164F55B" w14:textId="77777777" w:rsidR="00D55AD7" w:rsidRPr="00B122B2" w:rsidRDefault="00D55AD7" w:rsidP="00D55AD7">
      <w:pPr>
        <w:autoSpaceDE w:val="0"/>
        <w:autoSpaceDN w:val="0"/>
        <w:adjustRightInd w:val="0"/>
        <w:ind w:firstLine="540"/>
        <w:jc w:val="both"/>
      </w:pPr>
      <w:r w:rsidRPr="00B122B2">
        <w:tab/>
        <w:t xml:space="preserve">5) гарантии осуществления права на обращение к должностным лицам местного самоуправления, предусмотренные </w:t>
      </w:r>
      <w:hyperlink r:id="rId45" w:history="1">
        <w:r w:rsidRPr="00B122B2">
          <w:t>законом</w:t>
        </w:r>
      </w:hyperlink>
      <w:r w:rsidRPr="00B122B2">
        <w:t xml:space="preserve"> Алтайского края «О гарантиях осущест</w:t>
      </w:r>
      <w:r w:rsidRPr="00B122B2">
        <w:t>в</w:t>
      </w:r>
      <w:r w:rsidRPr="00B122B2">
        <w:t>ления полномочий депутата, члена выборного органа местного самоуправления, выборного должностного лица местного самоупра</w:t>
      </w:r>
      <w:r w:rsidRPr="00B122B2">
        <w:t>в</w:t>
      </w:r>
      <w:r w:rsidRPr="00B122B2">
        <w:t>ления в Алтайском крае»;</w:t>
      </w:r>
    </w:p>
    <w:p w14:paraId="2925931B" w14:textId="77777777" w:rsidR="00D55AD7" w:rsidRPr="00B122B2" w:rsidRDefault="00D55AD7" w:rsidP="00D55AD7">
      <w:pPr>
        <w:autoSpaceDE w:val="0"/>
        <w:autoSpaceDN w:val="0"/>
        <w:adjustRightInd w:val="0"/>
        <w:ind w:firstLine="540"/>
        <w:jc w:val="both"/>
      </w:pPr>
      <w:r w:rsidRPr="00B122B2">
        <w:tab/>
        <w:t>6) право на безотлагательный прием должностными лицами органов местного с</w:t>
      </w:r>
      <w:r w:rsidRPr="00B122B2">
        <w:t>а</w:t>
      </w:r>
      <w:r w:rsidRPr="00B122B2">
        <w:t xml:space="preserve">моуправления, муниципальными служащими и иными лицами, установленными </w:t>
      </w:r>
      <w:hyperlink r:id="rId46" w:history="1">
        <w:r w:rsidRPr="00B122B2">
          <w:t>законом</w:t>
        </w:r>
      </w:hyperlink>
      <w:r w:rsidRPr="00B122B2">
        <w:t xml:space="preserve"> Алтайского края «О гарантиях осуществления полномочий депутата, члена выборного о</w:t>
      </w:r>
      <w:r w:rsidRPr="00B122B2">
        <w:t>р</w:t>
      </w:r>
      <w:r w:rsidRPr="00B122B2">
        <w:t>гана местного самоуправления, выборного должностного лица местного самоуправления в Алта</w:t>
      </w:r>
      <w:r w:rsidRPr="00B122B2">
        <w:t>й</w:t>
      </w:r>
      <w:r w:rsidRPr="00B122B2">
        <w:t>ском крае»;</w:t>
      </w:r>
    </w:p>
    <w:p w14:paraId="21892DA1" w14:textId="77777777" w:rsidR="00D55AD7" w:rsidRPr="00B122B2" w:rsidRDefault="00D55AD7" w:rsidP="00D55AD7">
      <w:pPr>
        <w:autoSpaceDE w:val="0"/>
        <w:autoSpaceDN w:val="0"/>
        <w:adjustRightInd w:val="0"/>
        <w:ind w:firstLine="540"/>
        <w:jc w:val="both"/>
      </w:pPr>
      <w:r w:rsidRPr="00B122B2">
        <w:tab/>
        <w:t>7) гарантии права на получение информации в порядке, определенном муниципальными правовыми актами соответствующих органов местного сам</w:t>
      </w:r>
      <w:r w:rsidRPr="00B122B2">
        <w:t>о</w:t>
      </w:r>
      <w:r w:rsidRPr="00B122B2">
        <w:t>управления;</w:t>
      </w:r>
    </w:p>
    <w:p w14:paraId="26A84385" w14:textId="77777777" w:rsidR="00D55AD7" w:rsidRPr="00B122B2" w:rsidRDefault="00D55AD7" w:rsidP="00D55AD7">
      <w:pPr>
        <w:autoSpaceDE w:val="0"/>
        <w:autoSpaceDN w:val="0"/>
        <w:adjustRightInd w:val="0"/>
        <w:ind w:firstLine="540"/>
        <w:jc w:val="both"/>
      </w:pPr>
      <w:r w:rsidRPr="00B122B2">
        <w:lastRenderedPageBreak/>
        <w:tab/>
        <w:t>8) гарантии права на информирование о своей деятельности в порядке, предусмо</w:t>
      </w:r>
      <w:r w:rsidRPr="00B122B2">
        <w:t>т</w:t>
      </w:r>
      <w:r w:rsidRPr="00B122B2">
        <w:t>ренном решением городского Совета депутатов;</w:t>
      </w:r>
    </w:p>
    <w:p w14:paraId="20330A7A" w14:textId="77777777" w:rsidR="00D55AD7" w:rsidRPr="00B122B2" w:rsidRDefault="00D55AD7" w:rsidP="00D55AD7">
      <w:pPr>
        <w:autoSpaceDE w:val="0"/>
        <w:autoSpaceDN w:val="0"/>
        <w:adjustRightInd w:val="0"/>
        <w:ind w:firstLine="540"/>
        <w:jc w:val="both"/>
      </w:pPr>
      <w:r w:rsidRPr="00B122B2">
        <w:tab/>
        <w:t>9) гарантии права на использование средств связи для осуществления их полном</w:t>
      </w:r>
      <w:r w:rsidRPr="00B122B2">
        <w:t>о</w:t>
      </w:r>
      <w:r w:rsidRPr="00B122B2">
        <w:t>чий.</w:t>
      </w:r>
    </w:p>
    <w:p w14:paraId="6125B6E5" w14:textId="77777777" w:rsidR="00D55AD7" w:rsidRDefault="00D55AD7" w:rsidP="00D55AD7">
      <w:pPr>
        <w:autoSpaceDE w:val="0"/>
        <w:autoSpaceDN w:val="0"/>
        <w:adjustRightInd w:val="0"/>
        <w:ind w:firstLine="540"/>
        <w:jc w:val="both"/>
        <w:rPr>
          <w:sz w:val="28"/>
          <w:szCs w:val="28"/>
        </w:rPr>
      </w:pPr>
    </w:p>
    <w:tbl>
      <w:tblPr>
        <w:tblW w:w="9382" w:type="dxa"/>
        <w:tblInd w:w="108" w:type="dxa"/>
        <w:tblLook w:val="01E0" w:firstRow="1" w:lastRow="1" w:firstColumn="1" w:lastColumn="1" w:noHBand="0" w:noVBand="0"/>
      </w:tblPr>
      <w:tblGrid>
        <w:gridCol w:w="1564"/>
        <w:gridCol w:w="7818"/>
      </w:tblGrid>
      <w:tr w:rsidR="00D55AD7" w:rsidRPr="001809FD" w14:paraId="0F31A484" w14:textId="77777777" w:rsidTr="00AC2767">
        <w:trPr>
          <w:trHeight w:val="1050"/>
        </w:trPr>
        <w:tc>
          <w:tcPr>
            <w:tcW w:w="1564" w:type="dxa"/>
          </w:tcPr>
          <w:p w14:paraId="7EE66174" w14:textId="77777777" w:rsidR="00D55AD7" w:rsidRPr="001809FD" w:rsidRDefault="00D55AD7" w:rsidP="00AC2767">
            <w:pPr>
              <w:jc w:val="right"/>
              <w:rPr>
                <w:b/>
              </w:rPr>
            </w:pPr>
            <w:r w:rsidRPr="001809FD">
              <w:rPr>
                <w:b/>
                <w:color w:val="000000"/>
              </w:rPr>
              <w:t>Статья 45.</w:t>
            </w:r>
            <w:r>
              <w:rPr>
                <w:b/>
                <w:color w:val="000000"/>
              </w:rPr>
              <w:t>2</w:t>
            </w:r>
          </w:p>
        </w:tc>
        <w:tc>
          <w:tcPr>
            <w:tcW w:w="7818" w:type="dxa"/>
          </w:tcPr>
          <w:p w14:paraId="67359F6A" w14:textId="77777777" w:rsidR="00D55AD7" w:rsidRPr="00B122B2" w:rsidRDefault="00D55AD7" w:rsidP="00AC2767">
            <w:pPr>
              <w:autoSpaceDE w:val="0"/>
              <w:autoSpaceDN w:val="0"/>
              <w:adjustRightInd w:val="0"/>
              <w:ind w:left="72"/>
              <w:jc w:val="both"/>
              <w:outlineLvl w:val="0"/>
              <w:rPr>
                <w:b/>
                <w:sz w:val="28"/>
                <w:szCs w:val="28"/>
              </w:rPr>
            </w:pPr>
            <w:r w:rsidRPr="007B49BD">
              <w:rPr>
                <w:b/>
              </w:rPr>
              <w:t>Гарантии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w:t>
            </w:r>
            <w:r>
              <w:rPr>
                <w:b/>
                <w:sz w:val="28"/>
                <w:szCs w:val="28"/>
              </w:rPr>
              <w:t xml:space="preserve"> </w:t>
            </w:r>
            <w:r w:rsidRPr="004754E1">
              <w:rPr>
                <w:i/>
                <w:kern w:val="2"/>
              </w:rPr>
              <w:t>(в ред. р</w:t>
            </w:r>
            <w:r w:rsidRPr="004754E1">
              <w:rPr>
                <w:i/>
                <w:kern w:val="2"/>
              </w:rPr>
              <w:t>е</w:t>
            </w:r>
            <w:r w:rsidRPr="004754E1">
              <w:rPr>
                <w:i/>
                <w:kern w:val="2"/>
              </w:rPr>
              <w:t>шения от 20.06.2013 № 150)</w:t>
            </w:r>
          </w:p>
        </w:tc>
      </w:tr>
    </w:tbl>
    <w:p w14:paraId="7E810ADB" w14:textId="77777777" w:rsidR="00D55AD7" w:rsidRPr="00BA606C" w:rsidRDefault="00D55AD7" w:rsidP="00D55AD7">
      <w:pPr>
        <w:autoSpaceDE w:val="0"/>
        <w:autoSpaceDN w:val="0"/>
        <w:adjustRightInd w:val="0"/>
        <w:ind w:firstLine="540"/>
        <w:jc w:val="both"/>
      </w:pPr>
    </w:p>
    <w:p w14:paraId="378A6886" w14:textId="77777777" w:rsidR="00D55AD7" w:rsidRPr="00BA606C" w:rsidRDefault="00D55AD7" w:rsidP="00D55AD7">
      <w:pPr>
        <w:autoSpaceDE w:val="0"/>
        <w:autoSpaceDN w:val="0"/>
        <w:adjustRightInd w:val="0"/>
        <w:ind w:firstLine="540"/>
        <w:jc w:val="both"/>
      </w:pPr>
      <w:r w:rsidRPr="00BA606C">
        <w:tab/>
        <w:t>1.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 устанавливаются следующие виды гарантий:</w:t>
      </w:r>
    </w:p>
    <w:p w14:paraId="53D8A4FC" w14:textId="77777777" w:rsidR="00D55AD7" w:rsidRPr="00BA606C" w:rsidRDefault="00D55AD7" w:rsidP="00D55AD7">
      <w:pPr>
        <w:autoSpaceDE w:val="0"/>
        <w:autoSpaceDN w:val="0"/>
        <w:adjustRightInd w:val="0"/>
        <w:ind w:firstLine="540"/>
        <w:jc w:val="both"/>
      </w:pPr>
      <w:r w:rsidRPr="00BA606C">
        <w:tab/>
        <w:t>1) гарантии трудовых прав в соответствии с федеральным законодател</w:t>
      </w:r>
      <w:r w:rsidRPr="00BA606C">
        <w:t>ь</w:t>
      </w:r>
      <w:r w:rsidRPr="00BA606C">
        <w:t>ством;</w:t>
      </w:r>
    </w:p>
    <w:p w14:paraId="393E3C40" w14:textId="77777777" w:rsidR="00D55AD7" w:rsidRPr="00BA606C" w:rsidRDefault="00D55AD7" w:rsidP="00D55AD7">
      <w:pPr>
        <w:autoSpaceDE w:val="0"/>
        <w:autoSpaceDN w:val="0"/>
        <w:adjustRightInd w:val="0"/>
        <w:ind w:firstLine="540"/>
        <w:jc w:val="both"/>
      </w:pPr>
      <w:r w:rsidRPr="00BA606C">
        <w:tab/>
        <w:t>2) гарантии по оплате труда;</w:t>
      </w:r>
    </w:p>
    <w:p w14:paraId="239A41E3" w14:textId="77777777" w:rsidR="00D55AD7" w:rsidRPr="00BA606C" w:rsidRDefault="00D55AD7" w:rsidP="00D55AD7">
      <w:pPr>
        <w:autoSpaceDE w:val="0"/>
        <w:autoSpaceDN w:val="0"/>
        <w:adjustRightInd w:val="0"/>
        <w:ind w:firstLine="540"/>
        <w:jc w:val="both"/>
      </w:pPr>
      <w:r w:rsidRPr="00BA606C">
        <w:tab/>
        <w:t>3) гарантии предоставления отпуска;</w:t>
      </w:r>
    </w:p>
    <w:p w14:paraId="6FDE64BF" w14:textId="77777777" w:rsidR="00D55AD7" w:rsidRPr="00BA606C" w:rsidRDefault="00D55AD7" w:rsidP="00D55AD7">
      <w:pPr>
        <w:autoSpaceDE w:val="0"/>
        <w:autoSpaceDN w:val="0"/>
        <w:adjustRightInd w:val="0"/>
        <w:ind w:firstLine="540"/>
        <w:jc w:val="both"/>
      </w:pPr>
      <w:r w:rsidRPr="00BA606C">
        <w:tab/>
        <w:t>4) гарантии пенсионного обеспечения;</w:t>
      </w:r>
    </w:p>
    <w:p w14:paraId="41CBF7EF" w14:textId="77777777" w:rsidR="00D55AD7" w:rsidRPr="00BA606C" w:rsidRDefault="00D55AD7" w:rsidP="00D55AD7">
      <w:pPr>
        <w:autoSpaceDE w:val="0"/>
        <w:autoSpaceDN w:val="0"/>
        <w:adjustRightInd w:val="0"/>
        <w:ind w:firstLine="540"/>
        <w:jc w:val="both"/>
      </w:pPr>
      <w:r w:rsidRPr="00BA606C">
        <w:tab/>
        <w:t>5) медицинское и государственное социальное страхование в порядке, установле</w:t>
      </w:r>
      <w:r w:rsidRPr="00BA606C">
        <w:t>н</w:t>
      </w:r>
      <w:r w:rsidRPr="00BA606C">
        <w:t>ном действующим законодательством;</w:t>
      </w:r>
    </w:p>
    <w:p w14:paraId="48F3721A" w14:textId="77777777" w:rsidR="00D55AD7" w:rsidRPr="00BA606C" w:rsidRDefault="00D55AD7" w:rsidP="00D55AD7">
      <w:pPr>
        <w:autoSpaceDE w:val="0"/>
        <w:autoSpaceDN w:val="0"/>
        <w:adjustRightInd w:val="0"/>
        <w:ind w:firstLine="540"/>
        <w:jc w:val="both"/>
      </w:pPr>
      <w:r w:rsidRPr="00BA606C">
        <w:tab/>
        <w:t xml:space="preserve">2. Размеры и условия оплаты труда; </w:t>
      </w:r>
      <w:hyperlink r:id="rId47" w:history="1">
        <w:r w:rsidRPr="00BA606C">
          <w:t>порядок</w:t>
        </w:r>
      </w:hyperlink>
      <w:r w:rsidRPr="00BA606C">
        <w:t xml:space="preserve"> предоставления ежегодного оплачив</w:t>
      </w:r>
      <w:r w:rsidRPr="00BA606C">
        <w:t>а</w:t>
      </w:r>
      <w:r w:rsidRPr="00BA606C">
        <w:t xml:space="preserve">емого отпуска, условия предоставления права на ежемесячную доплату к пенсии; порядок выплат, установленных </w:t>
      </w:r>
      <w:hyperlink r:id="rId48" w:history="1">
        <w:r w:rsidRPr="00BA606C">
          <w:t>законом</w:t>
        </w:r>
      </w:hyperlink>
      <w:r w:rsidRPr="00BA606C">
        <w:t xml:space="preserve"> Алтайского края «О гарантиях осуществления полном</w:t>
      </w:r>
      <w:r w:rsidRPr="00BA606C">
        <w:t>о</w:t>
      </w:r>
      <w:r w:rsidRPr="00BA606C">
        <w:t>чий депутата, члена выборного органа местного самоуправления, выборного должностн</w:t>
      </w:r>
      <w:r w:rsidRPr="00BA606C">
        <w:t>о</w:t>
      </w:r>
      <w:r w:rsidRPr="00BA606C">
        <w:t>го лица местного самоуправления в Алтайском крае»,  определяются решениями городского Совета депутатов с соблюдением требований действующ</w:t>
      </w:r>
      <w:r w:rsidRPr="00BA606C">
        <w:t>е</w:t>
      </w:r>
      <w:r w:rsidRPr="00BA606C">
        <w:t>го законодательства.</w:t>
      </w:r>
    </w:p>
    <w:p w14:paraId="3E6D26F6" w14:textId="77777777" w:rsidR="00D55AD7" w:rsidRPr="00BA606C" w:rsidRDefault="00D55AD7" w:rsidP="00D55AD7">
      <w:pPr>
        <w:autoSpaceDE w:val="0"/>
        <w:autoSpaceDN w:val="0"/>
        <w:adjustRightInd w:val="0"/>
        <w:ind w:firstLine="540"/>
        <w:jc w:val="both"/>
      </w:pPr>
      <w:r w:rsidRPr="00BA606C">
        <w:tab/>
        <w:t>Порядок предоставления гарантий при прекращении полномочий Главы города, депутата городского Совета депутатов, выборного должностного лица местного самоуправления, осуществляющих полномочия на постоянной основе определяются насто</w:t>
      </w:r>
      <w:r w:rsidRPr="00BA606C">
        <w:t>я</w:t>
      </w:r>
      <w:r w:rsidRPr="00BA606C">
        <w:t>щим Уставом.</w:t>
      </w:r>
    </w:p>
    <w:p w14:paraId="7C7C8B32" w14:textId="77777777" w:rsidR="00D55AD7" w:rsidRDefault="00D55AD7" w:rsidP="00D55AD7">
      <w:pPr>
        <w:autoSpaceDE w:val="0"/>
        <w:autoSpaceDN w:val="0"/>
        <w:adjustRightInd w:val="0"/>
        <w:ind w:firstLine="540"/>
        <w:jc w:val="both"/>
      </w:pPr>
    </w:p>
    <w:tbl>
      <w:tblPr>
        <w:tblW w:w="9282" w:type="dxa"/>
        <w:tblInd w:w="108" w:type="dxa"/>
        <w:tblLook w:val="01E0" w:firstRow="1" w:lastRow="1" w:firstColumn="1" w:lastColumn="1" w:noHBand="0" w:noVBand="0"/>
      </w:tblPr>
      <w:tblGrid>
        <w:gridCol w:w="1547"/>
        <w:gridCol w:w="7735"/>
      </w:tblGrid>
      <w:tr w:rsidR="00D55AD7" w:rsidRPr="001809FD" w14:paraId="5B3B0D99" w14:textId="77777777" w:rsidTr="00AC2767">
        <w:trPr>
          <w:trHeight w:val="851"/>
        </w:trPr>
        <w:tc>
          <w:tcPr>
            <w:tcW w:w="1547" w:type="dxa"/>
          </w:tcPr>
          <w:p w14:paraId="50F50994" w14:textId="77777777" w:rsidR="00D55AD7" w:rsidRPr="001809FD" w:rsidRDefault="00D55AD7" w:rsidP="00AC2767">
            <w:pPr>
              <w:jc w:val="right"/>
              <w:rPr>
                <w:b/>
              </w:rPr>
            </w:pPr>
            <w:r w:rsidRPr="001809FD">
              <w:rPr>
                <w:b/>
                <w:color w:val="000000"/>
              </w:rPr>
              <w:t>Статья 45.</w:t>
            </w:r>
            <w:r>
              <w:rPr>
                <w:b/>
                <w:color w:val="000000"/>
              </w:rPr>
              <w:t>3</w:t>
            </w:r>
          </w:p>
        </w:tc>
        <w:tc>
          <w:tcPr>
            <w:tcW w:w="7735" w:type="dxa"/>
          </w:tcPr>
          <w:p w14:paraId="637D5BE3" w14:textId="77777777" w:rsidR="00D55AD7" w:rsidRPr="00B122B2" w:rsidRDefault="00D55AD7" w:rsidP="00AC2767">
            <w:pPr>
              <w:autoSpaceDE w:val="0"/>
              <w:autoSpaceDN w:val="0"/>
              <w:adjustRightInd w:val="0"/>
              <w:ind w:left="72"/>
              <w:jc w:val="both"/>
              <w:outlineLvl w:val="0"/>
              <w:rPr>
                <w:b/>
                <w:sz w:val="28"/>
                <w:szCs w:val="28"/>
              </w:rPr>
            </w:pPr>
            <w:r w:rsidRPr="00C72B25">
              <w:rPr>
                <w:b/>
              </w:rPr>
              <w:t>Гарантии депутату городского Совета депутатов, выборному должностному лицу местного осуществляющим полномочия  на непостоянной основе</w:t>
            </w:r>
            <w:r>
              <w:rPr>
                <w:b/>
                <w:sz w:val="28"/>
                <w:szCs w:val="28"/>
              </w:rPr>
              <w:t xml:space="preserve"> </w:t>
            </w:r>
            <w:r w:rsidRPr="004754E1">
              <w:rPr>
                <w:i/>
                <w:kern w:val="2"/>
              </w:rPr>
              <w:t>(в ред. р</w:t>
            </w:r>
            <w:r w:rsidRPr="004754E1">
              <w:rPr>
                <w:i/>
                <w:kern w:val="2"/>
              </w:rPr>
              <w:t>е</w:t>
            </w:r>
            <w:r w:rsidRPr="004754E1">
              <w:rPr>
                <w:i/>
                <w:kern w:val="2"/>
              </w:rPr>
              <w:t>шения от 20.06.2013 № 150)</w:t>
            </w:r>
          </w:p>
        </w:tc>
      </w:tr>
    </w:tbl>
    <w:p w14:paraId="03858346" w14:textId="77777777" w:rsidR="00D55AD7" w:rsidRPr="00C70DAE" w:rsidRDefault="00D55AD7" w:rsidP="00D55AD7">
      <w:pPr>
        <w:autoSpaceDE w:val="0"/>
        <w:autoSpaceDN w:val="0"/>
        <w:adjustRightInd w:val="0"/>
        <w:ind w:firstLine="540"/>
        <w:jc w:val="both"/>
      </w:pPr>
    </w:p>
    <w:p w14:paraId="3409BBFE" w14:textId="77777777" w:rsidR="00D55AD7" w:rsidRDefault="00D55AD7" w:rsidP="00D55AD7">
      <w:pPr>
        <w:jc w:val="both"/>
      </w:pPr>
      <w:r w:rsidRPr="00C70DAE">
        <w:tab/>
        <w:t>Депутату городского Совета депутатов, выборному должностному лицу местного с</w:t>
      </w:r>
      <w:r w:rsidRPr="00C70DAE">
        <w:t>а</w:t>
      </w:r>
      <w:r w:rsidRPr="00C70DAE">
        <w:t>моуправления, осуществляющим полномочия на непостоянной основе, устанавливаются г</w:t>
      </w:r>
      <w:r w:rsidRPr="00C70DAE">
        <w:t>а</w:t>
      </w:r>
      <w:r w:rsidRPr="00C70DAE">
        <w:t xml:space="preserve">рантии сохранения места работы (должности) на период осуществления их полномочий в порядке и случаях, установленных </w:t>
      </w:r>
      <w:hyperlink r:id="rId49" w:history="1">
        <w:r w:rsidRPr="00C70DAE">
          <w:t>законом</w:t>
        </w:r>
      </w:hyperlink>
      <w:r w:rsidRPr="00C70DAE">
        <w:t xml:space="preserve"> Алтайского края «О гарантиях осуществл</w:t>
      </w:r>
      <w:r w:rsidRPr="00C70DAE">
        <w:t>е</w:t>
      </w:r>
      <w:r w:rsidRPr="00C70DAE">
        <w:t>ния полномочий депутата, члена выборного органа местного самоуправления, выборного дол</w:t>
      </w:r>
      <w:r w:rsidRPr="00C70DAE">
        <w:t>ж</w:t>
      </w:r>
      <w:r w:rsidRPr="00C70DAE">
        <w:t>ностного лица местного самоуправления в Алтайском крае», и возмещения расходов в порядке и размере, установленных решением городского Совета деп</w:t>
      </w:r>
      <w:r w:rsidRPr="00C70DAE">
        <w:t>у</w:t>
      </w:r>
      <w:r>
        <w:t>татов.</w:t>
      </w:r>
    </w:p>
    <w:p w14:paraId="747DD583" w14:textId="77777777" w:rsidR="00D55AD7" w:rsidRPr="00C70DAE" w:rsidRDefault="00D55AD7" w:rsidP="00D55AD7">
      <w:pPr>
        <w:jc w:val="both"/>
        <w:rPr>
          <w:i/>
        </w:rPr>
      </w:pPr>
    </w:p>
    <w:tbl>
      <w:tblPr>
        <w:tblW w:w="9720" w:type="dxa"/>
        <w:tblInd w:w="108" w:type="dxa"/>
        <w:tblLook w:val="01E0" w:firstRow="1" w:lastRow="1" w:firstColumn="1" w:lastColumn="1" w:noHBand="0" w:noVBand="0"/>
      </w:tblPr>
      <w:tblGrid>
        <w:gridCol w:w="1440"/>
        <w:gridCol w:w="8280"/>
      </w:tblGrid>
      <w:tr w:rsidR="00D55AD7" w:rsidRPr="00AA6844" w14:paraId="65F1AC71" w14:textId="77777777" w:rsidTr="00AC2767">
        <w:tc>
          <w:tcPr>
            <w:tcW w:w="1440" w:type="dxa"/>
          </w:tcPr>
          <w:p w14:paraId="1A75056B" w14:textId="77777777" w:rsidR="00D55AD7" w:rsidRPr="00AA6844" w:rsidRDefault="00D55AD7" w:rsidP="00AC2767">
            <w:pPr>
              <w:jc w:val="right"/>
              <w:rPr>
                <w:b/>
              </w:rPr>
            </w:pPr>
            <w:r w:rsidRPr="00AA6844">
              <w:rPr>
                <w:b/>
              </w:rPr>
              <w:t>Статья 46.</w:t>
            </w:r>
          </w:p>
        </w:tc>
        <w:tc>
          <w:tcPr>
            <w:tcW w:w="8280" w:type="dxa"/>
          </w:tcPr>
          <w:p w14:paraId="165D930B" w14:textId="77777777" w:rsidR="00D55AD7" w:rsidRPr="00EA6224" w:rsidRDefault="00D55AD7" w:rsidP="00AC2767">
            <w:pPr>
              <w:pStyle w:val="a7"/>
              <w:keepLines/>
              <w:widowControl w:val="0"/>
              <w:jc w:val="both"/>
              <w:rPr>
                <w:b/>
              </w:rPr>
            </w:pPr>
            <w:r w:rsidRPr="00AA6844">
              <w:rPr>
                <w:b/>
                <w:sz w:val="24"/>
              </w:rPr>
              <w:t>Администрация города</w:t>
            </w:r>
            <w:r w:rsidRPr="00AA6844">
              <w:rPr>
                <w:b/>
              </w:rPr>
              <w:t xml:space="preserve"> </w:t>
            </w:r>
            <w:r w:rsidRPr="00AA6844">
              <w:rPr>
                <w:i/>
                <w:kern w:val="2"/>
                <w:sz w:val="24"/>
              </w:rPr>
              <w:t>(в ред. р</w:t>
            </w:r>
            <w:r w:rsidRPr="00AA6844">
              <w:rPr>
                <w:i/>
                <w:kern w:val="2"/>
                <w:sz w:val="24"/>
              </w:rPr>
              <w:t>е</w:t>
            </w:r>
            <w:r w:rsidRPr="00AA6844">
              <w:rPr>
                <w:i/>
                <w:kern w:val="2"/>
                <w:sz w:val="24"/>
              </w:rPr>
              <w:t>шения от 19.11.2015 № 594)</w:t>
            </w:r>
          </w:p>
          <w:p w14:paraId="1EDED72D" w14:textId="77777777" w:rsidR="00D55AD7" w:rsidRPr="00AA6844" w:rsidRDefault="00D55AD7" w:rsidP="00AC2767">
            <w:pPr>
              <w:rPr>
                <w:b/>
              </w:rPr>
            </w:pPr>
          </w:p>
        </w:tc>
      </w:tr>
    </w:tbl>
    <w:p w14:paraId="037155C1" w14:textId="77777777" w:rsidR="00D55AD7" w:rsidRPr="00AA6844" w:rsidRDefault="00D55AD7" w:rsidP="00D55AD7">
      <w:pPr>
        <w:ind w:firstLine="720"/>
        <w:jc w:val="both"/>
      </w:pPr>
      <w:r w:rsidRPr="00AA6844">
        <w:t>1. Администрация города является исполнительно-распорядительным органом местного самоуправления городского округа, наделенным настоящим Уставом полном</w:t>
      </w:r>
      <w:r w:rsidRPr="00AA6844">
        <w:t>о</w:t>
      </w:r>
      <w:r w:rsidRPr="00AA6844">
        <w:t>чиями по решению вопросов местного значения и полномочиями для осуществления отдельных гос</w:t>
      </w:r>
      <w:r w:rsidRPr="00AA6844">
        <w:t>у</w:t>
      </w:r>
      <w:r w:rsidRPr="00AA6844">
        <w:t>дарственных полномочий, переданных органам местного самоуправления федеральными з</w:t>
      </w:r>
      <w:r w:rsidRPr="00AA6844">
        <w:t>а</w:t>
      </w:r>
      <w:r w:rsidRPr="00AA6844">
        <w:t>конами и законами Алтайского края.</w:t>
      </w:r>
    </w:p>
    <w:p w14:paraId="2DF37367" w14:textId="77777777" w:rsidR="00D55AD7" w:rsidRPr="00AA6844" w:rsidRDefault="00D55AD7" w:rsidP="00D55AD7">
      <w:pPr>
        <w:jc w:val="both"/>
      </w:pPr>
      <w:r w:rsidRPr="00AA6844">
        <w:tab/>
        <w:t>2. Администрацией города руководит Глава города на принципах един</w:t>
      </w:r>
      <w:r w:rsidRPr="00AA6844">
        <w:t>о</w:t>
      </w:r>
      <w:r w:rsidRPr="00AA6844">
        <w:t>началия.</w:t>
      </w:r>
      <w:r w:rsidRPr="00AA6844">
        <w:tab/>
      </w:r>
    </w:p>
    <w:p w14:paraId="6F9F0949" w14:textId="77777777" w:rsidR="00D55AD7" w:rsidRPr="00AA6844" w:rsidRDefault="00D55AD7" w:rsidP="00D55AD7">
      <w:pPr>
        <w:jc w:val="both"/>
      </w:pPr>
      <w:r w:rsidRPr="00AA6844">
        <w:lastRenderedPageBreak/>
        <w:tab/>
        <w:t>3. Администрация города осуществляет свою деятельность в соответствии с зак</w:t>
      </w:r>
      <w:r w:rsidRPr="00AA6844">
        <w:t>о</w:t>
      </w:r>
      <w:r w:rsidRPr="00AA6844">
        <w:t>нодательными и нормативными актами Российской Федерации и Алтайского края, прав</w:t>
      </w:r>
      <w:r w:rsidRPr="00AA6844">
        <w:t>о</w:t>
      </w:r>
      <w:r w:rsidRPr="00AA6844">
        <w:t>выми актами городского Совета депутатов, постановлениями и распоряжениями Админ</w:t>
      </w:r>
      <w:r w:rsidRPr="00AA6844">
        <w:t>и</w:t>
      </w:r>
      <w:r w:rsidRPr="00AA6844">
        <w:t>страции города, настоящим Уставом, Положением об Администрации города, утвержденным городским Советом деп</w:t>
      </w:r>
      <w:r w:rsidRPr="00AA6844">
        <w:t>у</w:t>
      </w:r>
      <w:r w:rsidRPr="00AA6844">
        <w:t>татов.</w:t>
      </w:r>
    </w:p>
    <w:p w14:paraId="433431AD" w14:textId="77777777" w:rsidR="00D55AD7" w:rsidRPr="001809FD"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1809FD" w14:paraId="1FD34F28" w14:textId="77777777" w:rsidTr="00AC2767">
        <w:tc>
          <w:tcPr>
            <w:tcW w:w="1440" w:type="dxa"/>
          </w:tcPr>
          <w:p w14:paraId="446292F0" w14:textId="77777777" w:rsidR="00D55AD7" w:rsidRPr="001809FD" w:rsidRDefault="00D55AD7" w:rsidP="00AC2767">
            <w:pPr>
              <w:jc w:val="right"/>
              <w:rPr>
                <w:b/>
              </w:rPr>
            </w:pPr>
            <w:r w:rsidRPr="001809FD">
              <w:rPr>
                <w:b/>
              </w:rPr>
              <w:t>Статья 47.</w:t>
            </w:r>
          </w:p>
        </w:tc>
        <w:tc>
          <w:tcPr>
            <w:tcW w:w="8280" w:type="dxa"/>
          </w:tcPr>
          <w:p w14:paraId="14ABD9E8" w14:textId="77777777" w:rsidR="00D55AD7" w:rsidRPr="001809FD" w:rsidRDefault="00D55AD7" w:rsidP="00AC2767">
            <w:pPr>
              <w:rPr>
                <w:b/>
              </w:rPr>
            </w:pPr>
            <w:r w:rsidRPr="001809FD">
              <w:rPr>
                <w:b/>
              </w:rPr>
              <w:t>Правовой статус Администрации города</w:t>
            </w:r>
          </w:p>
        </w:tc>
      </w:tr>
    </w:tbl>
    <w:p w14:paraId="08907C04" w14:textId="77777777" w:rsidR="00D55AD7" w:rsidRPr="001809FD" w:rsidRDefault="00D55AD7" w:rsidP="00D55AD7">
      <w:pPr>
        <w:jc w:val="both"/>
        <w:rPr>
          <w:b/>
        </w:rPr>
      </w:pPr>
      <w:r w:rsidRPr="001809FD">
        <w:rPr>
          <w:b/>
        </w:rPr>
        <w:t xml:space="preserve"> </w:t>
      </w:r>
    </w:p>
    <w:p w14:paraId="29F247B2" w14:textId="77777777" w:rsidR="00D55AD7" w:rsidRPr="001809FD" w:rsidRDefault="00D55AD7" w:rsidP="00D55AD7">
      <w:pPr>
        <w:jc w:val="both"/>
      </w:pPr>
      <w:r w:rsidRPr="001809FD">
        <w:tab/>
        <w:t>1. Администрация города является постоянно действующим исполнительно-распорядительным органом горо</w:t>
      </w:r>
      <w:r w:rsidRPr="001809FD">
        <w:t>д</w:t>
      </w:r>
      <w:r w:rsidRPr="001809FD">
        <w:t>ского округа.</w:t>
      </w:r>
    </w:p>
    <w:p w14:paraId="4EB551E1" w14:textId="77777777" w:rsidR="00D55AD7" w:rsidRPr="001809FD" w:rsidRDefault="00D55AD7" w:rsidP="00D55AD7">
      <w:pPr>
        <w:jc w:val="both"/>
      </w:pPr>
      <w:r w:rsidRPr="001809FD">
        <w:tab/>
        <w:t>2. Администрация города обладает правами юридического лица и действует на основании н</w:t>
      </w:r>
      <w:r w:rsidRPr="001809FD">
        <w:t>а</w:t>
      </w:r>
      <w:r w:rsidRPr="001809FD">
        <w:t>стоящего Устава.</w:t>
      </w:r>
    </w:p>
    <w:p w14:paraId="1D12F2E4" w14:textId="77777777" w:rsidR="00D55AD7" w:rsidRPr="001809FD" w:rsidRDefault="00D55AD7" w:rsidP="00D55AD7">
      <w:pPr>
        <w:jc w:val="both"/>
      </w:pPr>
      <w:r w:rsidRPr="001809FD">
        <w:tab/>
        <w:t>3. Полное наименование юридического лица - «Администрация города Рубцовска Алтайского края». Сокращённое наименование юридического лица – «Администрация г</w:t>
      </w:r>
      <w:r w:rsidRPr="001809FD">
        <w:t>о</w:t>
      </w:r>
      <w:r w:rsidRPr="001809FD">
        <w:t>рода Рубцовска».</w:t>
      </w:r>
    </w:p>
    <w:p w14:paraId="7AFCD99C" w14:textId="77777777" w:rsidR="00D55AD7" w:rsidRPr="001809FD" w:rsidRDefault="00D55AD7" w:rsidP="00D55AD7">
      <w:pPr>
        <w:jc w:val="both"/>
      </w:pPr>
      <w:r w:rsidRPr="001809FD">
        <w:tab/>
        <w:t>4. Полное наименование юридического лица: «Администрация города Рубцовска А</w:t>
      </w:r>
      <w:r w:rsidRPr="001809FD">
        <w:t>л</w:t>
      </w:r>
      <w:r w:rsidRPr="001809FD">
        <w:t>тайского края» помещается на штампах и бланках Администрации города, а также на соо</w:t>
      </w:r>
      <w:r w:rsidRPr="001809FD">
        <w:t>т</w:t>
      </w:r>
      <w:r w:rsidRPr="001809FD">
        <w:t>ветствующих печатях.</w:t>
      </w:r>
    </w:p>
    <w:p w14:paraId="51352C22" w14:textId="77777777" w:rsidR="00D55AD7" w:rsidRPr="001809FD" w:rsidRDefault="00D55AD7" w:rsidP="00D55AD7">
      <w:pPr>
        <w:jc w:val="both"/>
      </w:pPr>
      <w:r w:rsidRPr="001809FD">
        <w:tab/>
        <w:t>5. Адрес места нахождения Администрации города: 658200, Россия, Алтайский край,  город Ру</w:t>
      </w:r>
      <w:r w:rsidRPr="001809FD">
        <w:t>б</w:t>
      </w:r>
      <w:r w:rsidRPr="001809FD">
        <w:t>цовск, проспект  Ленина, 130.</w:t>
      </w:r>
    </w:p>
    <w:p w14:paraId="7FEAF4EE" w14:textId="77777777" w:rsidR="00D55AD7" w:rsidRPr="00452289" w:rsidRDefault="00D55AD7" w:rsidP="00D55AD7">
      <w:pPr>
        <w:jc w:val="both"/>
        <w:rPr>
          <w:color w:val="0000FF"/>
        </w:rPr>
      </w:pPr>
    </w:p>
    <w:tbl>
      <w:tblPr>
        <w:tblW w:w="9900" w:type="dxa"/>
        <w:tblInd w:w="108" w:type="dxa"/>
        <w:tblLook w:val="01E0" w:firstRow="1" w:lastRow="1" w:firstColumn="1" w:lastColumn="1" w:noHBand="0" w:noVBand="0"/>
      </w:tblPr>
      <w:tblGrid>
        <w:gridCol w:w="1440"/>
        <w:gridCol w:w="8460"/>
      </w:tblGrid>
      <w:tr w:rsidR="00D55AD7" w:rsidRPr="00AA6844" w14:paraId="094E63D8" w14:textId="77777777" w:rsidTr="00AC2767">
        <w:tc>
          <w:tcPr>
            <w:tcW w:w="1440" w:type="dxa"/>
          </w:tcPr>
          <w:p w14:paraId="73C353D5" w14:textId="77777777" w:rsidR="00D55AD7" w:rsidRPr="00AA6844" w:rsidRDefault="00D55AD7" w:rsidP="00AC2767">
            <w:pPr>
              <w:jc w:val="right"/>
              <w:rPr>
                <w:b/>
              </w:rPr>
            </w:pPr>
            <w:r w:rsidRPr="00AA6844">
              <w:rPr>
                <w:b/>
              </w:rPr>
              <w:t>Статья 48.</w:t>
            </w:r>
          </w:p>
        </w:tc>
        <w:tc>
          <w:tcPr>
            <w:tcW w:w="8460" w:type="dxa"/>
          </w:tcPr>
          <w:p w14:paraId="2773F882" w14:textId="77777777" w:rsidR="00D55AD7" w:rsidRPr="00AA6844" w:rsidRDefault="00D55AD7" w:rsidP="00AC2767">
            <w:pPr>
              <w:pStyle w:val="a7"/>
              <w:keepLines/>
              <w:widowControl w:val="0"/>
              <w:jc w:val="both"/>
              <w:rPr>
                <w:b/>
                <w:sz w:val="24"/>
              </w:rPr>
            </w:pPr>
            <w:r w:rsidRPr="00AA6844">
              <w:rPr>
                <w:b/>
                <w:sz w:val="24"/>
              </w:rPr>
              <w:t>Порядок формирования и структура Админ</w:t>
            </w:r>
            <w:r w:rsidRPr="00AA6844">
              <w:rPr>
                <w:b/>
                <w:sz w:val="24"/>
              </w:rPr>
              <w:t>и</w:t>
            </w:r>
            <w:r w:rsidRPr="00AA6844">
              <w:rPr>
                <w:b/>
                <w:sz w:val="24"/>
              </w:rPr>
              <w:t>страции города</w:t>
            </w:r>
          </w:p>
          <w:p w14:paraId="27115CE2" w14:textId="77777777" w:rsidR="00D55AD7" w:rsidRPr="00AA6844" w:rsidRDefault="00D55AD7" w:rsidP="00AC2767">
            <w:pPr>
              <w:pStyle w:val="a7"/>
              <w:keepLines/>
              <w:widowControl w:val="0"/>
              <w:jc w:val="both"/>
              <w:rPr>
                <w:b/>
                <w:sz w:val="24"/>
              </w:rPr>
            </w:pPr>
            <w:r w:rsidRPr="00AA6844">
              <w:rPr>
                <w:i/>
                <w:kern w:val="2"/>
                <w:sz w:val="24"/>
              </w:rPr>
              <w:t>(в ред. р</w:t>
            </w:r>
            <w:r w:rsidRPr="00AA6844">
              <w:rPr>
                <w:i/>
                <w:kern w:val="2"/>
                <w:sz w:val="24"/>
              </w:rPr>
              <w:t>е</w:t>
            </w:r>
            <w:r w:rsidRPr="00AA6844">
              <w:rPr>
                <w:i/>
                <w:kern w:val="2"/>
                <w:sz w:val="24"/>
              </w:rPr>
              <w:t>шения от 19.11.2015 № 594)</w:t>
            </w:r>
          </w:p>
          <w:p w14:paraId="602512C8" w14:textId="77777777" w:rsidR="00D55AD7" w:rsidRPr="00AA6844" w:rsidRDefault="00D55AD7" w:rsidP="00AC2767">
            <w:pPr>
              <w:jc w:val="both"/>
              <w:rPr>
                <w:b/>
              </w:rPr>
            </w:pPr>
          </w:p>
        </w:tc>
      </w:tr>
    </w:tbl>
    <w:p w14:paraId="1F58F923" w14:textId="77777777" w:rsidR="00D55AD7" w:rsidRPr="00AA6844" w:rsidRDefault="00D55AD7" w:rsidP="00D55AD7">
      <w:pPr>
        <w:autoSpaceDE w:val="0"/>
        <w:autoSpaceDN w:val="0"/>
        <w:adjustRightInd w:val="0"/>
        <w:ind w:firstLine="567"/>
        <w:jc w:val="both"/>
        <w:outlineLvl w:val="0"/>
      </w:pPr>
      <w:r w:rsidRPr="00AA6844">
        <w:rPr>
          <w:b/>
        </w:rPr>
        <w:tab/>
      </w:r>
      <w:r w:rsidRPr="00AA6844">
        <w:t>1. Администрация города формируется Главой города в соответствии с федерал</w:t>
      </w:r>
      <w:r w:rsidRPr="00AA6844">
        <w:t>ь</w:t>
      </w:r>
      <w:r w:rsidRPr="00AA6844">
        <w:t>ными законами, законами Алтайского края, настоящим Уставом и структурой Администрации города в пределах средств, предусмотренных в горо</w:t>
      </w:r>
      <w:r w:rsidRPr="00AA6844">
        <w:t>д</w:t>
      </w:r>
      <w:r w:rsidRPr="00AA6844">
        <w:t>ском бюджете.</w:t>
      </w:r>
    </w:p>
    <w:p w14:paraId="335A78E0" w14:textId="77777777" w:rsidR="00D55AD7" w:rsidRPr="00AA6844" w:rsidRDefault="00D55AD7" w:rsidP="00D55AD7">
      <w:pPr>
        <w:autoSpaceDE w:val="0"/>
        <w:autoSpaceDN w:val="0"/>
        <w:adjustRightInd w:val="0"/>
        <w:ind w:firstLine="567"/>
        <w:jc w:val="both"/>
        <w:outlineLvl w:val="0"/>
      </w:pPr>
      <w:r w:rsidRPr="00AA6844">
        <w:tab/>
        <w:t>2. Структура Администрации города утверждается городским Советом депутатов по представлению Главы города.</w:t>
      </w:r>
    </w:p>
    <w:p w14:paraId="30DBF5F4" w14:textId="77777777" w:rsidR="00D55AD7" w:rsidRPr="00AA6844" w:rsidRDefault="00D55AD7" w:rsidP="00D55AD7">
      <w:pPr>
        <w:jc w:val="both"/>
      </w:pPr>
      <w:r w:rsidRPr="00AA6844">
        <w:tab/>
        <w:t>3. Подотчетность должностных лиц Администрации города устанавливается Гл</w:t>
      </w:r>
      <w:r w:rsidRPr="00AA6844">
        <w:t>а</w:t>
      </w:r>
      <w:r w:rsidRPr="00AA6844">
        <w:t>вой города.</w:t>
      </w:r>
    </w:p>
    <w:p w14:paraId="01775D8C" w14:textId="77777777" w:rsidR="00D55AD7" w:rsidRPr="00AA6844" w:rsidRDefault="00D55AD7" w:rsidP="00D55AD7">
      <w:pPr>
        <w:jc w:val="both"/>
      </w:pPr>
    </w:p>
    <w:tbl>
      <w:tblPr>
        <w:tblW w:w="9415" w:type="dxa"/>
        <w:tblLook w:val="01E0" w:firstRow="1" w:lastRow="1" w:firstColumn="1" w:lastColumn="1" w:noHBand="0" w:noVBand="0"/>
      </w:tblPr>
      <w:tblGrid>
        <w:gridCol w:w="1454"/>
        <w:gridCol w:w="7961"/>
      </w:tblGrid>
      <w:tr w:rsidR="00D55AD7" w:rsidRPr="001809FD" w14:paraId="44CCDCB2" w14:textId="77777777" w:rsidTr="00AC2767">
        <w:trPr>
          <w:trHeight w:val="579"/>
        </w:trPr>
        <w:tc>
          <w:tcPr>
            <w:tcW w:w="1454" w:type="dxa"/>
          </w:tcPr>
          <w:p w14:paraId="5B4C7769" w14:textId="77777777" w:rsidR="00D55AD7" w:rsidRPr="000B2A03" w:rsidRDefault="00D55AD7" w:rsidP="00AC2767">
            <w:pPr>
              <w:jc w:val="both"/>
              <w:rPr>
                <w:b/>
                <w:strike/>
                <w:kern w:val="2"/>
              </w:rPr>
            </w:pPr>
            <w:r w:rsidRPr="000B2A03">
              <w:rPr>
                <w:b/>
                <w:strike/>
              </w:rPr>
              <w:t>Статья 49</w:t>
            </w:r>
          </w:p>
        </w:tc>
        <w:tc>
          <w:tcPr>
            <w:tcW w:w="7961" w:type="dxa"/>
          </w:tcPr>
          <w:p w14:paraId="1F8DCFCA" w14:textId="77777777" w:rsidR="00D55AD7" w:rsidRDefault="00D55AD7" w:rsidP="00AC2767">
            <w:pPr>
              <w:jc w:val="both"/>
              <w:rPr>
                <w:i/>
              </w:rPr>
            </w:pPr>
            <w:r w:rsidRPr="00683B06">
              <w:rPr>
                <w:b/>
                <w:strike/>
              </w:rPr>
              <w:t>Правовой статус Главы Администрации города</w:t>
            </w:r>
            <w:r>
              <w:rPr>
                <w:b/>
              </w:rPr>
              <w:t xml:space="preserve"> </w:t>
            </w:r>
            <w:r w:rsidRPr="00683B06">
              <w:rPr>
                <w:i/>
              </w:rPr>
              <w:t xml:space="preserve">(исключена, </w:t>
            </w:r>
            <w:r>
              <w:rPr>
                <w:i/>
              </w:rPr>
              <w:t>в ред.решения</w:t>
            </w:r>
            <w:r w:rsidRPr="00683B06">
              <w:rPr>
                <w:i/>
              </w:rPr>
              <w:t xml:space="preserve"> № 594 от 19.11.2015)</w:t>
            </w:r>
          </w:p>
          <w:p w14:paraId="1E6932C1" w14:textId="77777777" w:rsidR="00D55AD7" w:rsidRPr="006D1CD2" w:rsidRDefault="00D55AD7" w:rsidP="00AC2767">
            <w:pPr>
              <w:jc w:val="both"/>
              <w:rPr>
                <w:b/>
              </w:rPr>
            </w:pPr>
          </w:p>
        </w:tc>
      </w:tr>
      <w:tr w:rsidR="00D55AD7" w:rsidRPr="001809FD" w14:paraId="71374212" w14:textId="77777777" w:rsidTr="00AC2767">
        <w:trPr>
          <w:trHeight w:val="579"/>
        </w:trPr>
        <w:tc>
          <w:tcPr>
            <w:tcW w:w="1454" w:type="dxa"/>
          </w:tcPr>
          <w:p w14:paraId="023B768E" w14:textId="77777777" w:rsidR="00D55AD7" w:rsidRPr="000B2A03" w:rsidRDefault="00D55AD7" w:rsidP="00AC2767">
            <w:pPr>
              <w:jc w:val="both"/>
              <w:rPr>
                <w:b/>
                <w:strike/>
                <w:kern w:val="2"/>
              </w:rPr>
            </w:pPr>
            <w:r w:rsidRPr="000B2A03">
              <w:rPr>
                <w:b/>
                <w:strike/>
              </w:rPr>
              <w:t>Статья 50</w:t>
            </w:r>
          </w:p>
        </w:tc>
        <w:tc>
          <w:tcPr>
            <w:tcW w:w="7961" w:type="dxa"/>
          </w:tcPr>
          <w:p w14:paraId="3E3FC98D" w14:textId="77777777" w:rsidR="00D55AD7" w:rsidRDefault="00D55AD7" w:rsidP="00AC2767">
            <w:pPr>
              <w:rPr>
                <w:i/>
              </w:rPr>
            </w:pPr>
            <w:r w:rsidRPr="00683B06">
              <w:rPr>
                <w:b/>
                <w:strike/>
              </w:rPr>
              <w:t>Назначение Главы Администрации города</w:t>
            </w:r>
            <w:r w:rsidRPr="001809FD">
              <w:t xml:space="preserve"> </w:t>
            </w:r>
            <w:r w:rsidRPr="00683B06">
              <w:rPr>
                <w:i/>
              </w:rPr>
              <w:t xml:space="preserve">(исключена, </w:t>
            </w:r>
            <w:r>
              <w:rPr>
                <w:i/>
              </w:rPr>
              <w:t>в ред.решения</w:t>
            </w:r>
            <w:r w:rsidRPr="00683B06">
              <w:rPr>
                <w:i/>
              </w:rPr>
              <w:t xml:space="preserve"> № 594 от 19.11.2015)</w:t>
            </w:r>
          </w:p>
          <w:p w14:paraId="30240742" w14:textId="77777777" w:rsidR="00D55AD7" w:rsidRPr="001809FD" w:rsidRDefault="00D55AD7" w:rsidP="00AC2767"/>
        </w:tc>
      </w:tr>
      <w:tr w:rsidR="00D55AD7" w:rsidRPr="001809FD" w14:paraId="12DA00FE" w14:textId="77777777" w:rsidTr="00AC2767">
        <w:trPr>
          <w:trHeight w:val="579"/>
        </w:trPr>
        <w:tc>
          <w:tcPr>
            <w:tcW w:w="1454" w:type="dxa"/>
          </w:tcPr>
          <w:p w14:paraId="6FEE973C" w14:textId="77777777" w:rsidR="00D55AD7" w:rsidRPr="000B2A03" w:rsidRDefault="00D55AD7" w:rsidP="00AC2767">
            <w:pPr>
              <w:jc w:val="both"/>
              <w:rPr>
                <w:b/>
                <w:strike/>
                <w:kern w:val="2"/>
              </w:rPr>
            </w:pPr>
            <w:r w:rsidRPr="000B2A03">
              <w:rPr>
                <w:b/>
                <w:strike/>
              </w:rPr>
              <w:t>Статья 51</w:t>
            </w:r>
          </w:p>
        </w:tc>
        <w:tc>
          <w:tcPr>
            <w:tcW w:w="7961" w:type="dxa"/>
          </w:tcPr>
          <w:p w14:paraId="2F2CCBD0" w14:textId="77777777" w:rsidR="00D55AD7" w:rsidRPr="0061708A" w:rsidRDefault="00D55AD7" w:rsidP="00AC2767">
            <w:pPr>
              <w:rPr>
                <w:i/>
              </w:rPr>
            </w:pPr>
            <w:r w:rsidRPr="0061708A">
              <w:rPr>
                <w:b/>
                <w:strike/>
              </w:rPr>
              <w:t>Досрочное прекращение полномочий Главы Администрации города</w:t>
            </w:r>
            <w:r>
              <w:rPr>
                <w:b/>
              </w:rPr>
              <w:t xml:space="preserve"> </w:t>
            </w:r>
            <w:r w:rsidRPr="0061708A">
              <w:rPr>
                <w:i/>
              </w:rPr>
              <w:t>(искл</w:t>
            </w:r>
            <w:r w:rsidRPr="0061708A">
              <w:rPr>
                <w:i/>
              </w:rPr>
              <w:t>ю</w:t>
            </w:r>
            <w:r w:rsidRPr="0061708A">
              <w:rPr>
                <w:i/>
              </w:rPr>
              <w:t xml:space="preserve">чена, </w:t>
            </w:r>
            <w:r>
              <w:rPr>
                <w:i/>
              </w:rPr>
              <w:t>в ред.решения</w:t>
            </w:r>
            <w:r w:rsidRPr="0061708A">
              <w:rPr>
                <w:i/>
              </w:rPr>
              <w:t xml:space="preserve"> № 594 от 19.11.2015)</w:t>
            </w:r>
          </w:p>
          <w:p w14:paraId="6493BD82" w14:textId="77777777" w:rsidR="00D55AD7" w:rsidRPr="001809FD" w:rsidRDefault="00D55AD7" w:rsidP="00AC2767"/>
        </w:tc>
      </w:tr>
      <w:tr w:rsidR="00D55AD7" w:rsidRPr="001809FD" w14:paraId="378FB1D7" w14:textId="77777777" w:rsidTr="00AC2767">
        <w:trPr>
          <w:trHeight w:val="579"/>
        </w:trPr>
        <w:tc>
          <w:tcPr>
            <w:tcW w:w="1454" w:type="dxa"/>
          </w:tcPr>
          <w:p w14:paraId="5064BECE" w14:textId="77777777" w:rsidR="00D55AD7" w:rsidRPr="000B2A03" w:rsidRDefault="00D55AD7" w:rsidP="00AC2767">
            <w:pPr>
              <w:jc w:val="both"/>
              <w:rPr>
                <w:b/>
                <w:strike/>
              </w:rPr>
            </w:pPr>
            <w:r w:rsidRPr="000B2A03">
              <w:rPr>
                <w:b/>
                <w:strike/>
              </w:rPr>
              <w:t>Статья 52</w:t>
            </w:r>
          </w:p>
        </w:tc>
        <w:tc>
          <w:tcPr>
            <w:tcW w:w="7961" w:type="dxa"/>
          </w:tcPr>
          <w:p w14:paraId="43F8B6F5" w14:textId="77777777" w:rsidR="00D55AD7" w:rsidRPr="001809FD" w:rsidRDefault="00D55AD7" w:rsidP="00AC2767">
            <w:r w:rsidRPr="0061708A">
              <w:rPr>
                <w:b/>
                <w:strike/>
              </w:rPr>
              <w:t>Полномочия Главы Администрации города</w:t>
            </w:r>
            <w:r>
              <w:rPr>
                <w:b/>
              </w:rPr>
              <w:t xml:space="preserve"> </w:t>
            </w:r>
            <w:r w:rsidRPr="0061708A">
              <w:rPr>
                <w:i/>
              </w:rPr>
              <w:t xml:space="preserve">(исключена, </w:t>
            </w:r>
            <w:r>
              <w:rPr>
                <w:i/>
              </w:rPr>
              <w:t>в ред.решения</w:t>
            </w:r>
            <w:r w:rsidRPr="0061708A">
              <w:rPr>
                <w:i/>
              </w:rPr>
              <w:t xml:space="preserve"> № 594 от 19.11.2015)</w:t>
            </w:r>
          </w:p>
        </w:tc>
      </w:tr>
    </w:tbl>
    <w:p w14:paraId="1EA660F8" w14:textId="77777777" w:rsidR="00D55AD7" w:rsidRPr="00F40FE0" w:rsidRDefault="00D55AD7" w:rsidP="00D55AD7">
      <w:pPr>
        <w:ind w:firstLine="709"/>
        <w:jc w:val="both"/>
        <w:rPr>
          <w:color w:val="0000FF"/>
        </w:rPr>
      </w:pPr>
    </w:p>
    <w:tbl>
      <w:tblPr>
        <w:tblW w:w="9720" w:type="dxa"/>
        <w:tblInd w:w="108" w:type="dxa"/>
        <w:tblLook w:val="01E0" w:firstRow="1" w:lastRow="1" w:firstColumn="1" w:lastColumn="1" w:noHBand="0" w:noVBand="0"/>
      </w:tblPr>
      <w:tblGrid>
        <w:gridCol w:w="1440"/>
        <w:gridCol w:w="8280"/>
      </w:tblGrid>
      <w:tr w:rsidR="00D55AD7" w:rsidRPr="00AA6844" w14:paraId="5091E74E" w14:textId="77777777" w:rsidTr="00AC2767">
        <w:tc>
          <w:tcPr>
            <w:tcW w:w="1440" w:type="dxa"/>
          </w:tcPr>
          <w:p w14:paraId="6FE2D817" w14:textId="77777777" w:rsidR="00D55AD7" w:rsidRPr="00AA6844" w:rsidRDefault="00D55AD7" w:rsidP="00AC2767">
            <w:pPr>
              <w:jc w:val="right"/>
              <w:rPr>
                <w:b/>
              </w:rPr>
            </w:pPr>
            <w:r w:rsidRPr="00AA6844">
              <w:rPr>
                <w:b/>
              </w:rPr>
              <w:t>Статья 53.</w:t>
            </w:r>
          </w:p>
        </w:tc>
        <w:tc>
          <w:tcPr>
            <w:tcW w:w="8280" w:type="dxa"/>
          </w:tcPr>
          <w:p w14:paraId="6C88EDED" w14:textId="77777777" w:rsidR="00D55AD7" w:rsidRPr="00EA6224" w:rsidRDefault="00D55AD7" w:rsidP="00AC2767">
            <w:pPr>
              <w:pStyle w:val="a7"/>
              <w:keepLines/>
              <w:widowControl w:val="0"/>
              <w:jc w:val="both"/>
              <w:rPr>
                <w:b/>
              </w:rPr>
            </w:pPr>
            <w:r w:rsidRPr="00AA6844">
              <w:rPr>
                <w:b/>
                <w:sz w:val="24"/>
              </w:rPr>
              <w:t>Органы Администрации города</w:t>
            </w:r>
            <w:r w:rsidRPr="00AA6844">
              <w:rPr>
                <w:b/>
              </w:rPr>
              <w:t xml:space="preserve"> </w:t>
            </w:r>
            <w:r w:rsidRPr="00AA6844">
              <w:rPr>
                <w:i/>
                <w:kern w:val="2"/>
                <w:sz w:val="24"/>
              </w:rPr>
              <w:t>(в ред. р</w:t>
            </w:r>
            <w:r w:rsidRPr="00AA6844">
              <w:rPr>
                <w:i/>
                <w:kern w:val="2"/>
                <w:sz w:val="24"/>
              </w:rPr>
              <w:t>е</w:t>
            </w:r>
            <w:r w:rsidRPr="00AA6844">
              <w:rPr>
                <w:i/>
                <w:kern w:val="2"/>
                <w:sz w:val="24"/>
              </w:rPr>
              <w:t>шения от 19.11.2015 № 594)</w:t>
            </w:r>
          </w:p>
          <w:p w14:paraId="5C1C9BCD" w14:textId="77777777" w:rsidR="00D55AD7" w:rsidRPr="00AA6844" w:rsidRDefault="00D55AD7" w:rsidP="00AC2767">
            <w:pPr>
              <w:jc w:val="both"/>
              <w:rPr>
                <w:b/>
              </w:rPr>
            </w:pPr>
          </w:p>
        </w:tc>
      </w:tr>
    </w:tbl>
    <w:p w14:paraId="08638164" w14:textId="77777777" w:rsidR="00D55AD7" w:rsidRPr="00AA6844" w:rsidRDefault="00D55AD7" w:rsidP="00D55AD7">
      <w:pPr>
        <w:autoSpaceDE w:val="0"/>
        <w:autoSpaceDN w:val="0"/>
        <w:adjustRightInd w:val="0"/>
        <w:ind w:firstLine="567"/>
        <w:jc w:val="both"/>
        <w:outlineLvl w:val="0"/>
      </w:pPr>
      <w:r w:rsidRPr="00AA6844">
        <w:rPr>
          <w:sz w:val="28"/>
          <w:szCs w:val="28"/>
        </w:rPr>
        <w:tab/>
      </w:r>
      <w:r w:rsidRPr="00AA6844">
        <w:t>1. Отраслевые (функциональные) органы Администрации города могут обладать правами юридического лица. Органы Администрации города, наделенные правами юридического лица, имеют собственные полномочия по ос</w:t>
      </w:r>
      <w:r w:rsidRPr="00AA6844">
        <w:t>у</w:t>
      </w:r>
      <w:r w:rsidRPr="00AA6844">
        <w:t>ществлению исполнительно-распорядительных функций в определенных сферах и отраслях горо</w:t>
      </w:r>
      <w:r w:rsidRPr="00AA6844">
        <w:t>д</w:t>
      </w:r>
      <w:r w:rsidRPr="00AA6844">
        <w:t>ского управления.</w:t>
      </w:r>
    </w:p>
    <w:p w14:paraId="6C679BF0" w14:textId="77777777" w:rsidR="00D55AD7" w:rsidRPr="00AA6844" w:rsidRDefault="00D55AD7" w:rsidP="00D55AD7">
      <w:pPr>
        <w:autoSpaceDE w:val="0"/>
        <w:autoSpaceDN w:val="0"/>
        <w:adjustRightInd w:val="0"/>
        <w:ind w:firstLine="567"/>
        <w:jc w:val="both"/>
        <w:outlineLvl w:val="0"/>
      </w:pPr>
      <w:r w:rsidRPr="00AA6844">
        <w:tab/>
        <w:t>2. Органы Администрации города, являющиеся юридическими лицами, осущест</w:t>
      </w:r>
      <w:r w:rsidRPr="00AA6844">
        <w:t>в</w:t>
      </w:r>
      <w:r w:rsidRPr="00AA6844">
        <w:t xml:space="preserve">ляют свою деятельность на основании положений об отраслевых </w:t>
      </w:r>
      <w:r w:rsidRPr="00AA6844">
        <w:lastRenderedPageBreak/>
        <w:t>(функциональных) орг</w:t>
      </w:r>
      <w:r w:rsidRPr="00AA6844">
        <w:t>а</w:t>
      </w:r>
      <w:r w:rsidRPr="00AA6844">
        <w:t>нах Администрации города, утверждаемых городским Советом депутатов по представлению Главы города. При этих органах могут создаваться колл</w:t>
      </w:r>
      <w:r w:rsidRPr="00AA6844">
        <w:t>е</w:t>
      </w:r>
      <w:r w:rsidRPr="00AA6844">
        <w:t>гии или консультативные общественные советы.</w:t>
      </w:r>
    </w:p>
    <w:p w14:paraId="5DD63262" w14:textId="77777777" w:rsidR="00D55AD7" w:rsidRPr="00AA6844" w:rsidRDefault="00D55AD7" w:rsidP="00D55AD7">
      <w:pPr>
        <w:autoSpaceDE w:val="0"/>
        <w:autoSpaceDN w:val="0"/>
        <w:adjustRightInd w:val="0"/>
        <w:ind w:firstLine="567"/>
        <w:jc w:val="both"/>
        <w:outlineLvl w:val="0"/>
      </w:pPr>
      <w:r w:rsidRPr="00AA6844">
        <w:tab/>
        <w:t>3. Органы Администрации города, не наделенные статусом юридического лица, осуществляют свою деятельность на основании положений о них, утве</w:t>
      </w:r>
      <w:r w:rsidRPr="00AA6844">
        <w:t>р</w:t>
      </w:r>
      <w:r w:rsidRPr="00AA6844">
        <w:t>ждаемых Главой города.</w:t>
      </w:r>
    </w:p>
    <w:p w14:paraId="7D57BE87" w14:textId="77777777" w:rsidR="00D55AD7" w:rsidRPr="00AA6844" w:rsidRDefault="00D55AD7" w:rsidP="00D55AD7">
      <w:pPr>
        <w:autoSpaceDE w:val="0"/>
        <w:autoSpaceDN w:val="0"/>
        <w:adjustRightInd w:val="0"/>
        <w:ind w:firstLine="567"/>
        <w:jc w:val="both"/>
        <w:outlineLvl w:val="0"/>
      </w:pPr>
      <w:r w:rsidRPr="00AA6844">
        <w:tab/>
        <w:t>4. Основанием для государственной регистрации органов Администрации города в качестве юридических лиц являются решения городского Совета деп</w:t>
      </w:r>
      <w:r w:rsidRPr="00AA6844">
        <w:t>у</w:t>
      </w:r>
      <w:r w:rsidRPr="00AA6844">
        <w:t>татов.</w:t>
      </w:r>
    </w:p>
    <w:p w14:paraId="2A353496" w14:textId="77777777" w:rsidR="00D55AD7" w:rsidRPr="00AA6844" w:rsidRDefault="00D55AD7" w:rsidP="00D55AD7">
      <w:pPr>
        <w:autoSpaceDE w:val="0"/>
        <w:autoSpaceDN w:val="0"/>
        <w:adjustRightInd w:val="0"/>
        <w:ind w:firstLine="567"/>
        <w:jc w:val="both"/>
        <w:outlineLvl w:val="0"/>
      </w:pPr>
      <w:r w:rsidRPr="00AA6844">
        <w:tab/>
        <w:t>5. Проект правового акта о создании органов Администрации города с правами юридического лица вносится в городской Совет депутатов Главой г</w:t>
      </w:r>
      <w:r w:rsidRPr="00AA6844">
        <w:t>о</w:t>
      </w:r>
      <w:r w:rsidRPr="00AA6844">
        <w:t>рода.</w:t>
      </w:r>
    </w:p>
    <w:p w14:paraId="562F1590" w14:textId="77777777" w:rsidR="00D55AD7" w:rsidRPr="00AA6844" w:rsidRDefault="00D55AD7" w:rsidP="00D55AD7">
      <w:pPr>
        <w:autoSpaceDE w:val="0"/>
        <w:autoSpaceDN w:val="0"/>
        <w:adjustRightInd w:val="0"/>
        <w:ind w:firstLine="567"/>
        <w:jc w:val="both"/>
        <w:outlineLvl w:val="0"/>
      </w:pPr>
      <w:r w:rsidRPr="00AA6844">
        <w:tab/>
        <w:t>6. Руководители органов Администрации города с правами юридического лица назначаются Главой города.</w:t>
      </w:r>
    </w:p>
    <w:p w14:paraId="675B228E" w14:textId="77777777" w:rsidR="00D55AD7" w:rsidRPr="00AA6844" w:rsidRDefault="00D55AD7" w:rsidP="00D55AD7">
      <w:pPr>
        <w:autoSpaceDE w:val="0"/>
        <w:autoSpaceDN w:val="0"/>
        <w:adjustRightInd w:val="0"/>
        <w:ind w:firstLine="567"/>
        <w:jc w:val="both"/>
        <w:outlineLvl w:val="0"/>
      </w:pPr>
      <w:r w:rsidRPr="00AA6844">
        <w:tab/>
        <w:t>7. Полномочия руководителей органов Администрации города определяются в должностных инструкциях и Положениях об этих органах.</w:t>
      </w:r>
    </w:p>
    <w:p w14:paraId="2E499B59" w14:textId="77777777" w:rsidR="00D55AD7" w:rsidRPr="00AA6844" w:rsidRDefault="00D55AD7" w:rsidP="00D55AD7">
      <w:pPr>
        <w:autoSpaceDE w:val="0"/>
        <w:autoSpaceDN w:val="0"/>
        <w:adjustRightInd w:val="0"/>
        <w:ind w:firstLine="567"/>
        <w:jc w:val="both"/>
        <w:outlineLvl w:val="0"/>
      </w:pPr>
      <w:r w:rsidRPr="00AA6844">
        <w:tab/>
        <w:t>8. Должностные инструкции руководителей органов Администрации города утве</w:t>
      </w:r>
      <w:r w:rsidRPr="00AA6844">
        <w:t>р</w:t>
      </w:r>
      <w:r w:rsidRPr="00AA6844">
        <w:t>ждаются Главой города.</w:t>
      </w:r>
    </w:p>
    <w:p w14:paraId="58D95F2D" w14:textId="77777777" w:rsidR="00D55AD7" w:rsidRDefault="00D55AD7" w:rsidP="00D55AD7">
      <w:pPr>
        <w:autoSpaceDE w:val="0"/>
        <w:autoSpaceDN w:val="0"/>
        <w:adjustRightInd w:val="0"/>
        <w:ind w:firstLine="540"/>
        <w:jc w:val="both"/>
        <w:outlineLvl w:val="1"/>
      </w:pPr>
      <w:r w:rsidRPr="00AA6844">
        <w:tab/>
        <w:t>9. Должностные инструкции работников Администрации города, ее отраслевых органов утверждаются, соответственно Главой города, руководителем соотве</w:t>
      </w:r>
      <w:r w:rsidRPr="00AA6844">
        <w:t>т</w:t>
      </w:r>
      <w:r w:rsidRPr="00AA6844">
        <w:t>ствующего органа Администрации города.</w:t>
      </w:r>
    </w:p>
    <w:p w14:paraId="262523E1" w14:textId="77777777" w:rsidR="00D55AD7" w:rsidRPr="00AA6844" w:rsidRDefault="00D55AD7" w:rsidP="00D55AD7">
      <w:pPr>
        <w:autoSpaceDE w:val="0"/>
        <w:autoSpaceDN w:val="0"/>
        <w:adjustRightInd w:val="0"/>
        <w:ind w:firstLine="540"/>
        <w:jc w:val="both"/>
        <w:outlineLvl w:val="1"/>
      </w:pPr>
    </w:p>
    <w:p w14:paraId="79DE431B" w14:textId="77777777" w:rsidR="00D55AD7" w:rsidRDefault="00D55AD7" w:rsidP="00D55AD7">
      <w:pPr>
        <w:autoSpaceDE w:val="0"/>
        <w:autoSpaceDN w:val="0"/>
        <w:adjustRightInd w:val="0"/>
        <w:ind w:firstLine="540"/>
        <w:jc w:val="both"/>
        <w:outlineLvl w:val="1"/>
      </w:pPr>
    </w:p>
    <w:tbl>
      <w:tblPr>
        <w:tblW w:w="9465" w:type="dxa"/>
        <w:tblLook w:val="01E0" w:firstRow="1" w:lastRow="1" w:firstColumn="1" w:lastColumn="1" w:noHBand="0" w:noVBand="0"/>
      </w:tblPr>
      <w:tblGrid>
        <w:gridCol w:w="1461"/>
        <w:gridCol w:w="8004"/>
      </w:tblGrid>
      <w:tr w:rsidR="00D55AD7" w:rsidRPr="001E4737" w14:paraId="31744790" w14:textId="77777777" w:rsidTr="00AC2767">
        <w:trPr>
          <w:trHeight w:val="577"/>
        </w:trPr>
        <w:tc>
          <w:tcPr>
            <w:tcW w:w="1461" w:type="dxa"/>
          </w:tcPr>
          <w:p w14:paraId="5EC150E0" w14:textId="77777777" w:rsidR="00D55AD7" w:rsidRPr="000B2A03" w:rsidRDefault="00D55AD7" w:rsidP="00AC2767">
            <w:pPr>
              <w:jc w:val="both"/>
              <w:rPr>
                <w:b/>
                <w:strike/>
              </w:rPr>
            </w:pPr>
            <w:r w:rsidRPr="000B2A03">
              <w:rPr>
                <w:b/>
                <w:strike/>
              </w:rPr>
              <w:t>Статья 54</w:t>
            </w:r>
            <w:r>
              <w:rPr>
                <w:b/>
                <w:strike/>
              </w:rPr>
              <w:t>.</w:t>
            </w:r>
          </w:p>
        </w:tc>
        <w:tc>
          <w:tcPr>
            <w:tcW w:w="8004" w:type="dxa"/>
          </w:tcPr>
          <w:p w14:paraId="39489B22" w14:textId="77777777" w:rsidR="00D55AD7" w:rsidRPr="001E4737" w:rsidRDefault="00D55AD7" w:rsidP="00AC2767">
            <w:pPr>
              <w:rPr>
                <w:strike/>
              </w:rPr>
            </w:pPr>
            <w:r w:rsidRPr="00A70617">
              <w:rPr>
                <w:b/>
                <w:strike/>
              </w:rPr>
              <w:t>Полномочия Администрации города</w:t>
            </w:r>
            <w:r>
              <w:rPr>
                <w:strike/>
              </w:rPr>
              <w:t xml:space="preserve"> </w:t>
            </w:r>
            <w:r w:rsidRPr="00A70617">
              <w:rPr>
                <w:i/>
              </w:rPr>
              <w:t xml:space="preserve">(исключена, </w:t>
            </w:r>
            <w:r>
              <w:rPr>
                <w:i/>
              </w:rPr>
              <w:t>в ред.решения</w:t>
            </w:r>
            <w:r w:rsidRPr="00A70617">
              <w:rPr>
                <w:i/>
              </w:rPr>
              <w:t xml:space="preserve"> № 594 от 19.11.2015)</w:t>
            </w:r>
          </w:p>
        </w:tc>
      </w:tr>
    </w:tbl>
    <w:p w14:paraId="54EA1B7B" w14:textId="77777777" w:rsidR="00D55AD7" w:rsidRPr="001809FD" w:rsidRDefault="00D55AD7" w:rsidP="00D55AD7">
      <w:pPr>
        <w:ind w:firstLine="708"/>
        <w:jc w:val="both"/>
      </w:pPr>
    </w:p>
    <w:tbl>
      <w:tblPr>
        <w:tblW w:w="9244" w:type="dxa"/>
        <w:tblInd w:w="108" w:type="dxa"/>
        <w:tblLook w:val="01E0" w:firstRow="1" w:lastRow="1" w:firstColumn="1" w:lastColumn="1" w:noHBand="0" w:noVBand="0"/>
      </w:tblPr>
      <w:tblGrid>
        <w:gridCol w:w="1370"/>
        <w:gridCol w:w="7874"/>
      </w:tblGrid>
      <w:tr w:rsidR="00D55AD7" w:rsidRPr="001809FD" w14:paraId="507FC111" w14:textId="77777777" w:rsidTr="00AC2767">
        <w:trPr>
          <w:trHeight w:val="1142"/>
        </w:trPr>
        <w:tc>
          <w:tcPr>
            <w:tcW w:w="1370" w:type="dxa"/>
          </w:tcPr>
          <w:p w14:paraId="342D120E" w14:textId="77777777" w:rsidR="00D55AD7" w:rsidRPr="001809FD" w:rsidRDefault="00D55AD7" w:rsidP="00AC2767">
            <w:pPr>
              <w:rPr>
                <w:b/>
              </w:rPr>
            </w:pPr>
            <w:r w:rsidRPr="001809FD">
              <w:rPr>
                <w:b/>
              </w:rPr>
              <w:t>Статья 55.</w:t>
            </w:r>
          </w:p>
        </w:tc>
        <w:tc>
          <w:tcPr>
            <w:tcW w:w="7874" w:type="dxa"/>
          </w:tcPr>
          <w:p w14:paraId="401A6ACB" w14:textId="77777777" w:rsidR="00D55AD7" w:rsidRPr="001809FD" w:rsidRDefault="00D55AD7" w:rsidP="00AC2767">
            <w:pPr>
              <w:jc w:val="both"/>
              <w:rPr>
                <w:b/>
              </w:rPr>
            </w:pPr>
            <w:r w:rsidRPr="001809FD">
              <w:rPr>
                <w:b/>
              </w:rPr>
              <w:t>Полномочия Администрации города по решению вопросов местного значения в области экономики, финансов и муниципального им</w:t>
            </w:r>
            <w:r w:rsidRPr="001809FD">
              <w:rPr>
                <w:b/>
              </w:rPr>
              <w:t>у</w:t>
            </w:r>
            <w:r w:rsidRPr="001809FD">
              <w:rPr>
                <w:b/>
              </w:rPr>
              <w:t xml:space="preserve">щества </w:t>
            </w:r>
            <w:r w:rsidRPr="001809FD">
              <w:rPr>
                <w:i/>
              </w:rPr>
              <w:t>(в ред. решени</w:t>
            </w:r>
            <w:r>
              <w:rPr>
                <w:i/>
              </w:rPr>
              <w:t>й</w:t>
            </w:r>
            <w:r w:rsidRPr="001809FD">
              <w:rPr>
                <w:i/>
              </w:rPr>
              <w:t xml:space="preserve"> от 24.05.2012 № 795</w:t>
            </w:r>
            <w:r>
              <w:rPr>
                <w:i/>
              </w:rPr>
              <w:t xml:space="preserve">, </w:t>
            </w:r>
            <w:r w:rsidRPr="00701242">
              <w:rPr>
                <w:i/>
              </w:rPr>
              <w:t>от 19.06.2014 № 351</w:t>
            </w:r>
            <w:r>
              <w:rPr>
                <w:i/>
              </w:rPr>
              <w:t>, от 17.11.2016 № 787, от 23.01.2020 № 409</w:t>
            </w:r>
            <w:r w:rsidRPr="001809FD">
              <w:rPr>
                <w:i/>
              </w:rPr>
              <w:t>)</w:t>
            </w:r>
          </w:p>
        </w:tc>
      </w:tr>
    </w:tbl>
    <w:p w14:paraId="501E826A" w14:textId="77777777" w:rsidR="00D55AD7" w:rsidRDefault="00D55AD7" w:rsidP="00D55AD7">
      <w:pPr>
        <w:autoSpaceDE w:val="0"/>
        <w:autoSpaceDN w:val="0"/>
        <w:adjustRightInd w:val="0"/>
        <w:ind w:firstLine="540"/>
        <w:jc w:val="both"/>
      </w:pPr>
    </w:p>
    <w:p w14:paraId="3D7E0329" w14:textId="77777777" w:rsidR="00D55AD7" w:rsidRPr="00DC5388" w:rsidRDefault="00D55AD7" w:rsidP="00D55AD7">
      <w:pPr>
        <w:autoSpaceDE w:val="0"/>
        <w:autoSpaceDN w:val="0"/>
        <w:adjustRightInd w:val="0"/>
        <w:ind w:firstLine="540"/>
        <w:jc w:val="both"/>
      </w:pPr>
      <w:r w:rsidRPr="00DC5388">
        <w:tab/>
        <w:t>1. К полномочиям Администрации города относятся:</w:t>
      </w:r>
    </w:p>
    <w:p w14:paraId="264C0FE4" w14:textId="77777777" w:rsidR="00D55AD7" w:rsidRPr="00DC5388" w:rsidRDefault="00D55AD7" w:rsidP="00D55AD7">
      <w:pPr>
        <w:autoSpaceDE w:val="0"/>
        <w:autoSpaceDN w:val="0"/>
        <w:adjustRightInd w:val="0"/>
        <w:ind w:firstLine="540"/>
        <w:jc w:val="both"/>
      </w:pPr>
      <w:r w:rsidRPr="00DC5388">
        <w:tab/>
        <w:t>1) исполнение бюджета городского округа, осуществление муниципальных заи</w:t>
      </w:r>
      <w:r w:rsidRPr="00DC5388">
        <w:t>м</w:t>
      </w:r>
      <w:r w:rsidRPr="00DC5388">
        <w:t>ствований, управление муниципальным долгом, осуществление ведомственного контроля за и</w:t>
      </w:r>
      <w:r w:rsidRPr="00DC5388">
        <w:t>с</w:t>
      </w:r>
      <w:r w:rsidRPr="00DC5388">
        <w:t>полнением местного бюджета, а также осуществление иных полномочий в порядке и пределах, предусмотренных федеральным законодательством, законодательством Алта</w:t>
      </w:r>
      <w:r w:rsidRPr="00DC5388">
        <w:t>й</w:t>
      </w:r>
      <w:r w:rsidRPr="00DC5388">
        <w:t>ского края, нормативными правовыми актами городского Совета депутатов в области бюджета и фина</w:t>
      </w:r>
      <w:r w:rsidRPr="00DC5388">
        <w:t>н</w:t>
      </w:r>
      <w:r w:rsidRPr="00DC5388">
        <w:t>сов;</w:t>
      </w:r>
    </w:p>
    <w:p w14:paraId="4F0A690E" w14:textId="77777777" w:rsidR="00D55AD7" w:rsidRPr="00DC5388" w:rsidRDefault="00D55AD7" w:rsidP="00D55AD7">
      <w:pPr>
        <w:autoSpaceDE w:val="0"/>
        <w:autoSpaceDN w:val="0"/>
        <w:adjustRightInd w:val="0"/>
        <w:ind w:firstLine="540"/>
        <w:jc w:val="both"/>
      </w:pPr>
      <w:r w:rsidRPr="00DC5388">
        <w:tab/>
        <w:t>2) владение, пользование и распоряжение имуществом, находящимся в муниц</w:t>
      </w:r>
      <w:r w:rsidRPr="00DC5388">
        <w:t>и</w:t>
      </w:r>
      <w:r w:rsidRPr="00DC5388">
        <w:t>пальной собственности городского округа в порядке и пределах, предусмотренных законодательством и нормативными правовыми актами горо</w:t>
      </w:r>
      <w:r w:rsidRPr="00DC5388">
        <w:t>д</w:t>
      </w:r>
      <w:r w:rsidRPr="00DC5388">
        <w:t>ского Совета депутатов;</w:t>
      </w:r>
    </w:p>
    <w:p w14:paraId="5D6D2603" w14:textId="77777777" w:rsidR="00D55AD7" w:rsidRPr="00C76183" w:rsidRDefault="00D55AD7" w:rsidP="00D55AD7">
      <w:pPr>
        <w:autoSpaceDE w:val="0"/>
        <w:autoSpaceDN w:val="0"/>
        <w:adjustRightInd w:val="0"/>
        <w:ind w:firstLine="540"/>
        <w:jc w:val="both"/>
      </w:pPr>
      <w:r w:rsidRPr="00C76183">
        <w:rPr>
          <w:strike/>
        </w:rPr>
        <w:tab/>
        <w:t>3) организация выполнения планов и программ комплексного социал</w:t>
      </w:r>
      <w:r w:rsidRPr="00C76183">
        <w:rPr>
          <w:strike/>
        </w:rPr>
        <w:t>ь</w:t>
      </w:r>
      <w:r w:rsidRPr="00C76183">
        <w:rPr>
          <w:strike/>
        </w:rPr>
        <w:t>но-экономического развития городского округа;</w:t>
      </w:r>
      <w:r>
        <w:rPr>
          <w:strike/>
        </w:rPr>
        <w:t xml:space="preserve"> </w:t>
      </w:r>
      <w:r w:rsidRPr="00C76183">
        <w:rPr>
          <w:b/>
        </w:rPr>
        <w:t>ИСКЛЮЧЕН</w:t>
      </w:r>
    </w:p>
    <w:p w14:paraId="3F581875" w14:textId="77777777" w:rsidR="00D55AD7" w:rsidRPr="00DC5388" w:rsidRDefault="00D55AD7" w:rsidP="00D55AD7">
      <w:pPr>
        <w:autoSpaceDE w:val="0"/>
        <w:autoSpaceDN w:val="0"/>
        <w:adjustRightInd w:val="0"/>
        <w:ind w:firstLine="540"/>
        <w:jc w:val="both"/>
      </w:pPr>
      <w:r w:rsidRPr="00DC5388">
        <w:tab/>
        <w:t>4) взаимодействие с налоговыми органами;</w:t>
      </w:r>
    </w:p>
    <w:p w14:paraId="31AF1267" w14:textId="77777777" w:rsidR="00D55AD7" w:rsidRPr="00DC5388" w:rsidRDefault="00D55AD7" w:rsidP="00D55AD7">
      <w:pPr>
        <w:autoSpaceDE w:val="0"/>
        <w:autoSpaceDN w:val="0"/>
        <w:adjustRightInd w:val="0"/>
        <w:ind w:firstLine="540"/>
        <w:jc w:val="both"/>
      </w:pPr>
      <w:r w:rsidRPr="00DC5388">
        <w:tab/>
        <w:t>5) осуществление международных и внешнеэкономических связей в соответствии с федеральными законами;</w:t>
      </w:r>
    </w:p>
    <w:p w14:paraId="2461C15A" w14:textId="77777777" w:rsidR="00D55AD7" w:rsidRPr="00DC5388" w:rsidRDefault="00D55AD7" w:rsidP="00D55AD7">
      <w:pPr>
        <w:autoSpaceDE w:val="0"/>
        <w:autoSpaceDN w:val="0"/>
        <w:adjustRightInd w:val="0"/>
        <w:ind w:firstLine="540"/>
        <w:jc w:val="both"/>
      </w:pPr>
      <w:r w:rsidRPr="00DC5388">
        <w:tab/>
        <w:t>7) создание, реорганизация, ликвидация и определение условий и порядка деятельности муниципальных предприятий и учреждений, утверждение их у</w:t>
      </w:r>
      <w:r w:rsidRPr="00DC5388">
        <w:t>с</w:t>
      </w:r>
      <w:r w:rsidRPr="00DC5388">
        <w:t>тавов;</w:t>
      </w:r>
    </w:p>
    <w:p w14:paraId="55435B8E" w14:textId="77777777" w:rsidR="00D55AD7" w:rsidRPr="00DC5388" w:rsidRDefault="00D55AD7" w:rsidP="00D55AD7">
      <w:pPr>
        <w:autoSpaceDE w:val="0"/>
        <w:autoSpaceDN w:val="0"/>
        <w:adjustRightInd w:val="0"/>
        <w:ind w:firstLine="540"/>
        <w:jc w:val="both"/>
      </w:pPr>
      <w:r w:rsidRPr="00DC5388">
        <w:tab/>
        <w:t>8) наделение имуществом муниципальных предприятий и учреждений, осущест</w:t>
      </w:r>
      <w:r w:rsidRPr="00DC5388">
        <w:t>в</w:t>
      </w:r>
      <w:r w:rsidRPr="00DC5388">
        <w:t>ление контроля за его использованием, осуществление финансового обеспечения деятел</w:t>
      </w:r>
      <w:r w:rsidRPr="00DC5388">
        <w:t>ь</w:t>
      </w:r>
      <w:r w:rsidRPr="00DC5388">
        <w:t>ности муниципальных казенных учреждений и финансового обеспечения выполнения муниципального задания бюджетными и автоно</w:t>
      </w:r>
      <w:r w:rsidRPr="00DC5388">
        <w:t>м</w:t>
      </w:r>
      <w:r w:rsidRPr="00DC5388">
        <w:t>ными муниципальными учреждениями;</w:t>
      </w:r>
    </w:p>
    <w:p w14:paraId="141C49D4" w14:textId="77777777" w:rsidR="00D55AD7" w:rsidRPr="00DC5388" w:rsidRDefault="00D55AD7" w:rsidP="00D55AD7">
      <w:pPr>
        <w:autoSpaceDE w:val="0"/>
        <w:autoSpaceDN w:val="0"/>
        <w:adjustRightInd w:val="0"/>
        <w:ind w:firstLine="540"/>
        <w:jc w:val="both"/>
      </w:pPr>
      <w:r w:rsidRPr="00DC5388">
        <w:lastRenderedPageBreak/>
        <w:tab/>
        <w:t>9) выполнение функций участника в хозяйственных обществах и некоммерческих организациях от имени городского округа, которые необходимы для осуществления полномочий по решению вопросов местного знач</w:t>
      </w:r>
      <w:r w:rsidRPr="00DC5388">
        <w:t>е</w:t>
      </w:r>
      <w:r w:rsidRPr="00DC5388">
        <w:t>ния;</w:t>
      </w:r>
    </w:p>
    <w:p w14:paraId="1C490B6E" w14:textId="77777777" w:rsidR="00D55AD7" w:rsidRPr="00DC5388" w:rsidRDefault="00D55AD7" w:rsidP="00D55AD7">
      <w:pPr>
        <w:autoSpaceDE w:val="0"/>
        <w:autoSpaceDN w:val="0"/>
        <w:adjustRightInd w:val="0"/>
        <w:ind w:firstLine="540"/>
        <w:jc w:val="both"/>
      </w:pPr>
      <w:r w:rsidRPr="00DC5388">
        <w:tab/>
        <w:t>10) в установленном порядке организация приватизации имущества, находящегося в собственности городского округа;</w:t>
      </w:r>
    </w:p>
    <w:p w14:paraId="39484464" w14:textId="77777777" w:rsidR="00D55AD7" w:rsidRPr="00DC5388" w:rsidRDefault="00D55AD7" w:rsidP="00D55AD7">
      <w:pPr>
        <w:autoSpaceDE w:val="0"/>
        <w:autoSpaceDN w:val="0"/>
        <w:adjustRightInd w:val="0"/>
        <w:ind w:firstLine="540"/>
        <w:jc w:val="both"/>
      </w:pPr>
      <w:r w:rsidRPr="00DC5388">
        <w:tab/>
        <w:t>11) создание условий для обеспечения населения услугами общественного питания, торговли и бытового обслуживания;</w:t>
      </w:r>
    </w:p>
    <w:p w14:paraId="24748A78" w14:textId="77777777" w:rsidR="00D55AD7" w:rsidRPr="00DC5388" w:rsidRDefault="00D55AD7" w:rsidP="00D55AD7">
      <w:pPr>
        <w:autoSpaceDE w:val="0"/>
        <w:autoSpaceDN w:val="0"/>
        <w:adjustRightInd w:val="0"/>
        <w:ind w:firstLine="540"/>
        <w:jc w:val="both"/>
      </w:pPr>
      <w:r w:rsidRPr="00DC5388">
        <w:tab/>
        <w:t>12) обеспечение функционирования ярмарок, содействие развитию оптовой и фи</w:t>
      </w:r>
      <w:r w:rsidRPr="00DC5388">
        <w:t>р</w:t>
      </w:r>
      <w:r w:rsidRPr="00DC5388">
        <w:t>менной торговли;</w:t>
      </w:r>
    </w:p>
    <w:p w14:paraId="25F0E4C7" w14:textId="77777777" w:rsidR="00D55AD7" w:rsidRPr="001701E5" w:rsidRDefault="00D55AD7" w:rsidP="00D55AD7">
      <w:pPr>
        <w:autoSpaceDE w:val="0"/>
        <w:autoSpaceDN w:val="0"/>
        <w:adjustRightInd w:val="0"/>
        <w:ind w:firstLine="540"/>
        <w:jc w:val="both"/>
      </w:pPr>
      <w:r w:rsidRPr="001701E5">
        <w:tab/>
        <w:t>13) создание условий для</w:t>
      </w:r>
      <w:r w:rsidRPr="001701E5">
        <w:rPr>
          <w:bCs/>
        </w:rPr>
        <w:t xml:space="preserve"> развития сельскохозяйственного производства, </w:t>
      </w:r>
      <w:r w:rsidRPr="001701E5">
        <w:t xml:space="preserve"> расшир</w:t>
      </w:r>
      <w:r w:rsidRPr="001701E5">
        <w:t>е</w:t>
      </w:r>
      <w:r w:rsidRPr="001701E5">
        <w:t>ния рынка сельскохозяйственной продукции, сырья и продовольствия, содействие разв</w:t>
      </w:r>
      <w:r w:rsidRPr="001701E5">
        <w:t>и</w:t>
      </w:r>
      <w:r w:rsidRPr="001701E5">
        <w:t>тию малого и среднего предпринимательства, оказание поддержки социально ориентир</w:t>
      </w:r>
      <w:r w:rsidRPr="001701E5">
        <w:t>о</w:t>
      </w:r>
      <w:r w:rsidRPr="001701E5">
        <w:t>ванным некоммерческим организациям, благотворительной деятельности и добровольчеству (волонтерс</w:t>
      </w:r>
      <w:r w:rsidRPr="001701E5">
        <w:t>т</w:t>
      </w:r>
      <w:r w:rsidRPr="001701E5">
        <w:t>ву);</w:t>
      </w:r>
    </w:p>
    <w:p w14:paraId="25856F33" w14:textId="77777777" w:rsidR="00D55AD7" w:rsidRPr="00DC5388" w:rsidRDefault="00D55AD7" w:rsidP="00D55AD7">
      <w:pPr>
        <w:autoSpaceDE w:val="0"/>
        <w:autoSpaceDN w:val="0"/>
        <w:adjustRightInd w:val="0"/>
        <w:ind w:firstLine="540"/>
        <w:jc w:val="both"/>
      </w:pPr>
      <w:r w:rsidRPr="00DC5388">
        <w:tab/>
        <w:t>14) установление удобного для населения режима работы муниципальных организаций торговли, общественного питания и бытового обслуживания нас</w:t>
      </w:r>
      <w:r w:rsidRPr="00DC5388">
        <w:t>е</w:t>
      </w:r>
      <w:r w:rsidRPr="00DC5388">
        <w:t>ления;</w:t>
      </w:r>
    </w:p>
    <w:p w14:paraId="0B07C741" w14:textId="77777777" w:rsidR="00D55AD7" w:rsidRPr="00DC5388" w:rsidRDefault="00D55AD7" w:rsidP="00D55AD7">
      <w:pPr>
        <w:autoSpaceDE w:val="0"/>
        <w:autoSpaceDN w:val="0"/>
        <w:adjustRightInd w:val="0"/>
        <w:ind w:firstLine="540"/>
        <w:jc w:val="both"/>
      </w:pPr>
      <w:r w:rsidRPr="00DC5388">
        <w:tab/>
        <w:t>15) организация сбора статистических показателей, характеризующих состояния экономики и социальной сферы городского округа и предоставление указанных да</w:t>
      </w:r>
      <w:r w:rsidRPr="00DC5388">
        <w:t>н</w:t>
      </w:r>
      <w:r w:rsidRPr="00DC5388">
        <w:t xml:space="preserve">ных органам государственной власти в </w:t>
      </w:r>
      <w:hyperlink r:id="rId50" w:history="1">
        <w:r w:rsidRPr="00DC5388">
          <w:t>порядке</w:t>
        </w:r>
      </w:hyperlink>
      <w:r w:rsidRPr="00DC5388">
        <w:t>, установленном Правительством Ро</w:t>
      </w:r>
      <w:r w:rsidRPr="00DC5388">
        <w:t>с</w:t>
      </w:r>
      <w:r w:rsidRPr="00DC5388">
        <w:t>сийской Федерации;</w:t>
      </w:r>
    </w:p>
    <w:p w14:paraId="4473C648" w14:textId="77777777" w:rsidR="00D55AD7" w:rsidRPr="00DC5388" w:rsidRDefault="00D55AD7" w:rsidP="00D55AD7">
      <w:pPr>
        <w:autoSpaceDE w:val="0"/>
        <w:autoSpaceDN w:val="0"/>
        <w:adjustRightInd w:val="0"/>
        <w:ind w:firstLine="540"/>
        <w:jc w:val="both"/>
      </w:pPr>
      <w:r w:rsidRPr="00DC5388">
        <w:tab/>
        <w:t>16) внесение на рассмотрение городского Совета депутатов проекта бюджета гор</w:t>
      </w:r>
      <w:r w:rsidRPr="00DC5388">
        <w:t>о</w:t>
      </w:r>
      <w:r w:rsidRPr="00DC5388">
        <w:t>да, проекта изменений и дополнений в бюджет города, годового отчета об исполнении бюджета городского округа;</w:t>
      </w:r>
    </w:p>
    <w:p w14:paraId="288A7E71" w14:textId="77777777" w:rsidR="00D55AD7" w:rsidRPr="00DC5388" w:rsidRDefault="00D55AD7" w:rsidP="00D55AD7">
      <w:pPr>
        <w:autoSpaceDE w:val="0"/>
        <w:autoSpaceDN w:val="0"/>
        <w:adjustRightInd w:val="0"/>
        <w:ind w:firstLine="540"/>
        <w:jc w:val="both"/>
      </w:pPr>
      <w:r w:rsidRPr="00DC5388">
        <w:tab/>
        <w:t>17) создание муниципальных предприятий и учреждений, осуществление финанс</w:t>
      </w:r>
      <w:r w:rsidRPr="00DC5388">
        <w:t>о</w:t>
      </w:r>
      <w:r w:rsidRPr="00DC5388">
        <w:t>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w:t>
      </w:r>
      <w:r w:rsidRPr="00DC5388">
        <w:t>и</w:t>
      </w:r>
      <w:r w:rsidRPr="00DC5388">
        <w:t>пальными учреждениями, а также осуществление закупок товаров, работ, услуг для обеспечения мун</w:t>
      </w:r>
      <w:r w:rsidRPr="00DC5388">
        <w:t>и</w:t>
      </w:r>
      <w:r w:rsidRPr="00DC5388">
        <w:t>ципальных нужд;</w:t>
      </w:r>
    </w:p>
    <w:p w14:paraId="64217710" w14:textId="77777777" w:rsidR="00D55AD7" w:rsidRPr="00DC5388" w:rsidRDefault="00D55AD7" w:rsidP="00D55AD7">
      <w:pPr>
        <w:autoSpaceDE w:val="0"/>
        <w:autoSpaceDN w:val="0"/>
        <w:adjustRightInd w:val="0"/>
        <w:ind w:firstLine="540"/>
        <w:jc w:val="both"/>
      </w:pPr>
      <w:r w:rsidRPr="00DC5388">
        <w:tab/>
        <w:t>18) установление тарифов на услуги, предоставляемые муниципальными предпри</w:t>
      </w:r>
      <w:r w:rsidRPr="00DC5388">
        <w:t>я</w:t>
      </w:r>
      <w:r w:rsidRPr="00DC5388">
        <w:t>тиями и учреждениями, и работы, выполняемые муниципальными предприятиями и учреждениями, если иное не предусмотрено федерал</w:t>
      </w:r>
      <w:r w:rsidRPr="00DC5388">
        <w:t>ь</w:t>
      </w:r>
      <w:r w:rsidRPr="00DC5388">
        <w:t>ными законами;</w:t>
      </w:r>
    </w:p>
    <w:p w14:paraId="72E17B9F" w14:textId="77777777" w:rsidR="00D55AD7" w:rsidRDefault="00D55AD7" w:rsidP="00D55AD7">
      <w:pPr>
        <w:ind w:firstLine="708"/>
        <w:jc w:val="both"/>
      </w:pPr>
      <w:r w:rsidRPr="00DC5388">
        <w:t>19) осуществление иных полномочий в соответствии с федеральными законами, з</w:t>
      </w:r>
      <w:r w:rsidRPr="00DC5388">
        <w:t>а</w:t>
      </w:r>
      <w:r w:rsidRPr="00DC5388">
        <w:t>конами Алт</w:t>
      </w:r>
      <w:r>
        <w:t>айского края, настоящим Уставом;</w:t>
      </w:r>
    </w:p>
    <w:p w14:paraId="4F5088A8" w14:textId="77777777" w:rsidR="00D55AD7" w:rsidRPr="00E54DF3" w:rsidRDefault="00D55AD7" w:rsidP="00D55AD7">
      <w:pPr>
        <w:pStyle w:val="ConsPlusNormal"/>
        <w:ind w:firstLine="540"/>
        <w:jc w:val="both"/>
        <w:rPr>
          <w:rFonts w:ascii="Times New Roman" w:hAnsi="Times New Roman" w:cs="Times New Roman"/>
          <w:sz w:val="24"/>
          <w:szCs w:val="24"/>
        </w:rPr>
      </w:pPr>
      <w:r>
        <w:rPr>
          <w:rFonts w:ascii="Times New Roman" w:hAnsi="Times New Roman" w:cs="Times New Roman"/>
          <w:sz w:val="28"/>
          <w:szCs w:val="28"/>
        </w:rPr>
        <w:t xml:space="preserve"> </w:t>
      </w:r>
      <w:r w:rsidRPr="00E54DF3">
        <w:rPr>
          <w:rFonts w:ascii="Times New Roman" w:hAnsi="Times New Roman" w:cs="Times New Roman"/>
          <w:sz w:val="24"/>
          <w:szCs w:val="24"/>
        </w:rPr>
        <w:tab/>
        <w:t>20) обеспечение координации деятельности органов местного самоупра</w:t>
      </w:r>
      <w:r w:rsidRPr="00E54DF3">
        <w:rPr>
          <w:rFonts w:ascii="Times New Roman" w:hAnsi="Times New Roman" w:cs="Times New Roman"/>
          <w:sz w:val="24"/>
          <w:szCs w:val="24"/>
        </w:rPr>
        <w:t>в</w:t>
      </w:r>
      <w:r w:rsidRPr="00E54DF3">
        <w:rPr>
          <w:rFonts w:ascii="Times New Roman" w:hAnsi="Times New Roman" w:cs="Times New Roman"/>
          <w:sz w:val="24"/>
          <w:szCs w:val="24"/>
        </w:rPr>
        <w:t>ления при реализации проекта муниципально-частного партнерства;</w:t>
      </w:r>
    </w:p>
    <w:p w14:paraId="5F9785A6" w14:textId="77777777" w:rsidR="00D55AD7" w:rsidRPr="00E54DF3" w:rsidRDefault="00D55AD7" w:rsidP="00D55AD7">
      <w:pPr>
        <w:autoSpaceDE w:val="0"/>
        <w:autoSpaceDN w:val="0"/>
        <w:adjustRightInd w:val="0"/>
        <w:ind w:firstLine="540"/>
        <w:jc w:val="both"/>
      </w:pPr>
      <w:r w:rsidRPr="00E54DF3">
        <w:tab/>
        <w:t>21)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14:paraId="52EF0B5E" w14:textId="77777777" w:rsidR="00D55AD7" w:rsidRPr="00E54DF3" w:rsidRDefault="00D55AD7" w:rsidP="00D55AD7">
      <w:pPr>
        <w:autoSpaceDE w:val="0"/>
        <w:autoSpaceDN w:val="0"/>
        <w:adjustRightInd w:val="0"/>
        <w:ind w:firstLine="540"/>
        <w:jc w:val="both"/>
      </w:pPr>
      <w:r w:rsidRPr="00E54DF3">
        <w:tab/>
        <w:t>22) осуществление мониторинга реализации соглашения о муниц</w:t>
      </w:r>
      <w:r w:rsidRPr="00E54DF3">
        <w:t>и</w:t>
      </w:r>
      <w:r w:rsidRPr="00E54DF3">
        <w:t>пально-частном партнерстве;</w:t>
      </w:r>
    </w:p>
    <w:p w14:paraId="3793FBBA" w14:textId="77777777" w:rsidR="00D55AD7" w:rsidRPr="00E54DF3" w:rsidRDefault="00D55AD7" w:rsidP="00D55AD7">
      <w:pPr>
        <w:autoSpaceDE w:val="0"/>
        <w:autoSpaceDN w:val="0"/>
        <w:adjustRightInd w:val="0"/>
        <w:ind w:firstLine="540"/>
        <w:jc w:val="both"/>
      </w:pPr>
      <w:r w:rsidRPr="00E54DF3">
        <w:tab/>
        <w:t>23) содействие в защите прав и законных интересов публичных партнеров и частных партнеров в процессе реализации соглашения о муниц</w:t>
      </w:r>
      <w:r w:rsidRPr="00E54DF3">
        <w:t>и</w:t>
      </w:r>
      <w:r w:rsidRPr="00E54DF3">
        <w:t>пально-частном партнерстве;</w:t>
      </w:r>
    </w:p>
    <w:p w14:paraId="432CDB99" w14:textId="77777777" w:rsidR="00D55AD7" w:rsidRPr="00E54DF3" w:rsidRDefault="00D55AD7" w:rsidP="00D55AD7">
      <w:pPr>
        <w:autoSpaceDE w:val="0"/>
        <w:autoSpaceDN w:val="0"/>
        <w:adjustRightInd w:val="0"/>
        <w:ind w:firstLine="540"/>
        <w:jc w:val="both"/>
      </w:pPr>
      <w:r w:rsidRPr="00E54DF3">
        <w:tab/>
        <w:t>24) ведение реестра заключенных соглашений о муниципально-частном партне</w:t>
      </w:r>
      <w:r w:rsidRPr="00E54DF3">
        <w:t>р</w:t>
      </w:r>
      <w:r w:rsidRPr="00E54DF3">
        <w:t>стве;</w:t>
      </w:r>
    </w:p>
    <w:p w14:paraId="2AF14BEF" w14:textId="77777777" w:rsidR="00D55AD7" w:rsidRPr="00E54DF3" w:rsidRDefault="00D55AD7" w:rsidP="00D55AD7">
      <w:pPr>
        <w:autoSpaceDE w:val="0"/>
        <w:autoSpaceDN w:val="0"/>
        <w:adjustRightInd w:val="0"/>
        <w:ind w:firstLine="540"/>
        <w:jc w:val="both"/>
      </w:pPr>
      <w:r w:rsidRPr="00E54DF3">
        <w:tab/>
        <w:t>25) обеспечение открытости и доступности информации о соглашении о муниц</w:t>
      </w:r>
      <w:r w:rsidRPr="00E54DF3">
        <w:t>и</w:t>
      </w:r>
      <w:r w:rsidRPr="00E54DF3">
        <w:t>пально-частном партнерстве;</w:t>
      </w:r>
    </w:p>
    <w:p w14:paraId="05FAD104" w14:textId="77777777" w:rsidR="00D55AD7" w:rsidRPr="00E54DF3" w:rsidRDefault="00D55AD7" w:rsidP="00D55AD7">
      <w:pPr>
        <w:autoSpaceDE w:val="0"/>
        <w:autoSpaceDN w:val="0"/>
        <w:adjustRightInd w:val="0"/>
        <w:ind w:firstLine="540"/>
        <w:jc w:val="both"/>
      </w:pPr>
      <w:r w:rsidRPr="00E54DF3">
        <w:tab/>
        <w:t>26) представление в уполномоченный орган исполнительной власти Алтайского края результатов мониторинга реализации соглашения о муниципально-частном партне</w:t>
      </w:r>
      <w:r w:rsidRPr="00E54DF3">
        <w:t>р</w:t>
      </w:r>
      <w:r w:rsidRPr="00E54DF3">
        <w:t>стве;</w:t>
      </w:r>
    </w:p>
    <w:p w14:paraId="02313AFB" w14:textId="77777777" w:rsidR="00D55AD7" w:rsidRPr="00E54DF3" w:rsidRDefault="00D55AD7" w:rsidP="00D55AD7">
      <w:pPr>
        <w:ind w:firstLine="708"/>
        <w:jc w:val="both"/>
      </w:pPr>
      <w:r w:rsidRPr="00E54DF3">
        <w:t>27) осуществление иных полномочий, предусмотренных Федеральным законом от 13.07.2015 № 224-ФЗ «О государственно-частном партнерстве, муниципально-частном партнерстве в Российской Федерации и внесении измен</w:t>
      </w:r>
      <w:r w:rsidRPr="00E54DF3">
        <w:t>е</w:t>
      </w:r>
      <w:r w:rsidRPr="00E54DF3">
        <w:t xml:space="preserve">ний в отдельные законодательные акты Российской Федерации», другими федеральными законами, законами и </w:t>
      </w:r>
      <w:r w:rsidRPr="00E54DF3">
        <w:lastRenderedPageBreak/>
        <w:t>нормати</w:t>
      </w:r>
      <w:r w:rsidRPr="00E54DF3">
        <w:t>в</w:t>
      </w:r>
      <w:r w:rsidRPr="00E54DF3">
        <w:t>ными правовыми актами субъектов Российской Федерации, уставами муниципальных о</w:t>
      </w:r>
      <w:r w:rsidRPr="00E54DF3">
        <w:t>б</w:t>
      </w:r>
      <w:r w:rsidRPr="00E54DF3">
        <w:t>разований и муниципальными правовыми актами в сфере муниципально-частного пар</w:t>
      </w:r>
      <w:r w:rsidRPr="00E54DF3">
        <w:t>т</w:t>
      </w:r>
      <w:r w:rsidRPr="00E54DF3">
        <w:t>нерства.</w:t>
      </w:r>
    </w:p>
    <w:p w14:paraId="35B06F53" w14:textId="77777777" w:rsidR="00D55AD7" w:rsidRPr="00DC5388" w:rsidRDefault="00D55AD7" w:rsidP="00D55AD7">
      <w:pPr>
        <w:ind w:firstLine="708"/>
        <w:jc w:val="both"/>
        <w:rPr>
          <w:b/>
        </w:rPr>
      </w:pPr>
    </w:p>
    <w:tbl>
      <w:tblPr>
        <w:tblW w:w="9243" w:type="dxa"/>
        <w:tblInd w:w="108" w:type="dxa"/>
        <w:tblLook w:val="01E0" w:firstRow="1" w:lastRow="1" w:firstColumn="1" w:lastColumn="1" w:noHBand="0" w:noVBand="0"/>
      </w:tblPr>
      <w:tblGrid>
        <w:gridCol w:w="1369"/>
        <w:gridCol w:w="7874"/>
      </w:tblGrid>
      <w:tr w:rsidR="00D55AD7" w:rsidRPr="001809FD" w14:paraId="1DD19B78" w14:textId="77777777" w:rsidTr="00AC2767">
        <w:trPr>
          <w:trHeight w:val="1439"/>
        </w:trPr>
        <w:tc>
          <w:tcPr>
            <w:tcW w:w="1369" w:type="dxa"/>
          </w:tcPr>
          <w:p w14:paraId="4CAB8936" w14:textId="77777777" w:rsidR="00D55AD7" w:rsidRPr="001809FD" w:rsidRDefault="00D55AD7" w:rsidP="00AC2767">
            <w:pPr>
              <w:jc w:val="right"/>
              <w:rPr>
                <w:b/>
              </w:rPr>
            </w:pPr>
            <w:r w:rsidRPr="001809FD">
              <w:rPr>
                <w:b/>
              </w:rPr>
              <w:t>Статья 56.</w:t>
            </w:r>
          </w:p>
        </w:tc>
        <w:tc>
          <w:tcPr>
            <w:tcW w:w="7874" w:type="dxa"/>
          </w:tcPr>
          <w:p w14:paraId="6BBBC717" w14:textId="77777777" w:rsidR="00D55AD7" w:rsidRPr="00A70617" w:rsidRDefault="00D55AD7" w:rsidP="00AC2767">
            <w:pPr>
              <w:jc w:val="both"/>
              <w:rPr>
                <w:b/>
              </w:rPr>
            </w:pPr>
            <w:r w:rsidRPr="001809FD">
              <w:rPr>
                <w:b/>
              </w:rPr>
              <w:t xml:space="preserve">Полномочия Администрации города по решению вопросов местного значения в области коммунального хозяйства, градостроительства, землеустройства и благоустройства </w:t>
            </w:r>
            <w:r w:rsidRPr="004754E1">
              <w:rPr>
                <w:i/>
                <w:kern w:val="2"/>
              </w:rPr>
              <w:t>(в ред. р</w:t>
            </w:r>
            <w:r w:rsidRPr="004754E1">
              <w:rPr>
                <w:i/>
                <w:kern w:val="2"/>
              </w:rPr>
              <w:t>е</w:t>
            </w:r>
            <w:r w:rsidRPr="004754E1">
              <w:rPr>
                <w:i/>
                <w:kern w:val="2"/>
              </w:rPr>
              <w:t>шени</w:t>
            </w:r>
            <w:r>
              <w:rPr>
                <w:i/>
                <w:kern w:val="2"/>
              </w:rPr>
              <w:t>й</w:t>
            </w:r>
            <w:r w:rsidRPr="004754E1">
              <w:rPr>
                <w:i/>
                <w:kern w:val="2"/>
              </w:rPr>
              <w:t xml:space="preserve"> от 20.06.2013 № 150</w:t>
            </w:r>
            <w:r>
              <w:rPr>
                <w:i/>
                <w:kern w:val="2"/>
              </w:rPr>
              <w:t xml:space="preserve">, от 19.11.2015 № 594, от 22.11.2018 № 216, от 23.01.2020 № 409, </w:t>
            </w:r>
            <w:r w:rsidRPr="00D809BD">
              <w:rPr>
                <w:i/>
                <w:kern w:val="2"/>
              </w:rPr>
              <w:t>от  25.11.2021 № 726)</w:t>
            </w:r>
          </w:p>
        </w:tc>
      </w:tr>
    </w:tbl>
    <w:p w14:paraId="0D460378" w14:textId="77777777" w:rsidR="00D55AD7" w:rsidRPr="00F56753" w:rsidRDefault="00D55AD7" w:rsidP="00D55AD7">
      <w:pPr>
        <w:autoSpaceDE w:val="0"/>
        <w:autoSpaceDN w:val="0"/>
        <w:adjustRightInd w:val="0"/>
        <w:ind w:firstLine="567"/>
        <w:jc w:val="both"/>
        <w:outlineLvl w:val="1"/>
      </w:pPr>
    </w:p>
    <w:p w14:paraId="51FFC0E6" w14:textId="77777777" w:rsidR="00D55AD7" w:rsidRPr="00F56753" w:rsidRDefault="00D55AD7" w:rsidP="00D55AD7">
      <w:pPr>
        <w:autoSpaceDE w:val="0"/>
        <w:autoSpaceDN w:val="0"/>
        <w:adjustRightInd w:val="0"/>
        <w:ind w:firstLine="567"/>
        <w:jc w:val="both"/>
      </w:pPr>
      <w:r w:rsidRPr="00F56753">
        <w:tab/>
        <w:t>1. К полномочиям Администрации города в области коммунального хозяйства и благоустройства относятся:</w:t>
      </w:r>
    </w:p>
    <w:p w14:paraId="5B981B22" w14:textId="77777777" w:rsidR="00D55AD7" w:rsidRPr="00F56753" w:rsidRDefault="00D55AD7" w:rsidP="00D55AD7">
      <w:pPr>
        <w:autoSpaceDE w:val="0"/>
        <w:autoSpaceDN w:val="0"/>
        <w:adjustRightInd w:val="0"/>
        <w:ind w:firstLine="567"/>
        <w:jc w:val="both"/>
      </w:pPr>
      <w:r w:rsidRPr="00F56753">
        <w:tab/>
        <w:t>1) организация в границах городского округа электро-, тепло-, газо- и водоснабж</w:t>
      </w:r>
      <w:r w:rsidRPr="00F56753">
        <w:t>е</w:t>
      </w:r>
      <w:r w:rsidRPr="00F56753">
        <w:t>ния населения, водоотведения, снабжения населения топливом, в пределах полномочий, установленных законодательством Российской Фед</w:t>
      </w:r>
      <w:r w:rsidRPr="00F56753">
        <w:t>е</w:t>
      </w:r>
      <w:r w:rsidRPr="00F56753">
        <w:t>рации;</w:t>
      </w:r>
    </w:p>
    <w:p w14:paraId="7555D08C" w14:textId="77777777" w:rsidR="00D55AD7" w:rsidRPr="00F56753" w:rsidRDefault="00D55AD7" w:rsidP="00D55AD7">
      <w:pPr>
        <w:autoSpaceDE w:val="0"/>
        <w:autoSpaceDN w:val="0"/>
        <w:adjustRightInd w:val="0"/>
        <w:ind w:firstLine="567"/>
        <w:jc w:val="both"/>
      </w:pPr>
      <w:r w:rsidRPr="00F56753">
        <w:tab/>
        <w:t>2) полномочия в сфере водоснабжения и водоотведения, предусмотренные Фед</w:t>
      </w:r>
      <w:r w:rsidRPr="00F56753">
        <w:t>е</w:t>
      </w:r>
      <w:r w:rsidRPr="00F56753">
        <w:t xml:space="preserve">ральным </w:t>
      </w:r>
      <w:hyperlink r:id="rId51" w:history="1">
        <w:r w:rsidRPr="00F56753">
          <w:t>законом</w:t>
        </w:r>
      </w:hyperlink>
      <w:r w:rsidRPr="00F56753">
        <w:t xml:space="preserve"> «О водоснабжении и водоотведении»;</w:t>
      </w:r>
    </w:p>
    <w:p w14:paraId="782E8BF5" w14:textId="77777777" w:rsidR="00D55AD7" w:rsidRPr="00D809BD" w:rsidRDefault="00D55AD7" w:rsidP="00D55AD7">
      <w:pPr>
        <w:autoSpaceDE w:val="0"/>
        <w:autoSpaceDN w:val="0"/>
        <w:adjustRightInd w:val="0"/>
        <w:ind w:firstLine="567"/>
        <w:jc w:val="both"/>
      </w:pPr>
      <w:r w:rsidRPr="00F56753">
        <w:tab/>
        <w:t xml:space="preserve">3) </w:t>
      </w:r>
      <w:r w:rsidRPr="00D809BD">
        <w:rPr>
          <w:bCs/>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BC72D8">
        <w:t>;</w:t>
      </w:r>
      <w:r>
        <w:t xml:space="preserve"> </w:t>
      </w:r>
    </w:p>
    <w:p w14:paraId="2CBC3502" w14:textId="77777777" w:rsidR="00D55AD7" w:rsidRPr="00F56753" w:rsidRDefault="00D55AD7" w:rsidP="00D55AD7">
      <w:pPr>
        <w:autoSpaceDE w:val="0"/>
        <w:autoSpaceDN w:val="0"/>
        <w:adjustRightInd w:val="0"/>
        <w:ind w:firstLine="567"/>
        <w:jc w:val="both"/>
      </w:pPr>
      <w:r>
        <w:tab/>
      </w:r>
      <w:r w:rsidRPr="00F56753">
        <w:t>4) создание условий для предоставления транспортных услуг населению и организация транспортного обслуживания населения в границах городск</w:t>
      </w:r>
      <w:r w:rsidRPr="00F56753">
        <w:t>о</w:t>
      </w:r>
      <w:r w:rsidRPr="00F56753">
        <w:t>го округа;</w:t>
      </w:r>
    </w:p>
    <w:p w14:paraId="4B4A6312" w14:textId="77777777" w:rsidR="00D55AD7" w:rsidRPr="00675E3F" w:rsidRDefault="00D55AD7" w:rsidP="00D55AD7">
      <w:pPr>
        <w:autoSpaceDE w:val="0"/>
        <w:autoSpaceDN w:val="0"/>
        <w:adjustRightInd w:val="0"/>
        <w:ind w:firstLine="567"/>
        <w:jc w:val="both"/>
      </w:pPr>
      <w:r>
        <w:rPr>
          <w:sz w:val="28"/>
          <w:szCs w:val="28"/>
        </w:rPr>
        <w:t xml:space="preserve"> </w:t>
      </w:r>
      <w:r w:rsidRPr="00675E3F">
        <w:t>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w:t>
      </w:r>
      <w:r w:rsidRPr="00675E3F">
        <w:t>о</w:t>
      </w:r>
      <w:r w:rsidRPr="00675E3F">
        <w:t>ронению твердых коммунальных отходов;</w:t>
      </w:r>
    </w:p>
    <w:p w14:paraId="7FC77F1B" w14:textId="77777777" w:rsidR="00D55AD7" w:rsidRPr="00F56753" w:rsidRDefault="00D55AD7" w:rsidP="00D55AD7">
      <w:pPr>
        <w:autoSpaceDE w:val="0"/>
        <w:autoSpaceDN w:val="0"/>
        <w:adjustRightInd w:val="0"/>
        <w:ind w:firstLine="567"/>
        <w:jc w:val="both"/>
      </w:pPr>
      <w:r w:rsidRPr="00F56753">
        <w:tab/>
        <w:t>6)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w:t>
      </w:r>
      <w:r w:rsidRPr="00F56753">
        <w:t>с</w:t>
      </w:r>
      <w:r w:rsidRPr="00F56753">
        <w:t>луг связи;</w:t>
      </w:r>
    </w:p>
    <w:p w14:paraId="23641949" w14:textId="77777777" w:rsidR="00D55AD7" w:rsidRPr="000F6711" w:rsidRDefault="00D55AD7" w:rsidP="00D55AD7">
      <w:pPr>
        <w:autoSpaceDE w:val="0"/>
        <w:autoSpaceDN w:val="0"/>
        <w:adjustRightInd w:val="0"/>
        <w:ind w:firstLine="567"/>
        <w:jc w:val="both"/>
      </w:pPr>
      <w:r w:rsidRPr="000F6711">
        <w:tab/>
      </w:r>
      <w:r w:rsidRPr="000F6711">
        <w:rPr>
          <w:bCs/>
        </w:rPr>
        <w:t xml:space="preserve">7) </w:t>
      </w:r>
      <w:r w:rsidRPr="00D809BD">
        <w:rPr>
          <w:bCs/>
        </w:rPr>
        <w:t xml:space="preserve">осуществление муниципального контроля в сфере благоустройства, предметом которого является соблюдение правил благоустройства </w:t>
      </w:r>
      <w:r w:rsidRPr="00D809BD">
        <w:rPr>
          <w:bCs/>
          <w:iCs/>
        </w:rPr>
        <w:t>территории городского округа</w:t>
      </w:r>
      <w:r w:rsidRPr="00D809BD">
        <w:rPr>
          <w:bCs/>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w:t>
      </w:r>
      <w:r w:rsidRPr="00D809BD">
        <w:rPr>
          <w:bCs/>
          <w:iCs/>
        </w:rPr>
        <w:t xml:space="preserve">территории городского округа </w:t>
      </w:r>
      <w:r w:rsidRPr="00D809BD">
        <w:rPr>
          <w:bCs/>
        </w:rPr>
        <w:t xml:space="preserve">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w:t>
      </w:r>
      <w:r w:rsidRPr="00D809BD">
        <w:rPr>
          <w:bCs/>
          <w:iCs/>
        </w:rPr>
        <w:t>границах городского округа</w:t>
      </w:r>
      <w:r w:rsidRPr="000F6711">
        <w:t>;</w:t>
      </w:r>
      <w:r>
        <w:t xml:space="preserve"> </w:t>
      </w:r>
    </w:p>
    <w:p w14:paraId="522ABD57" w14:textId="77777777" w:rsidR="00D55AD7" w:rsidRPr="00F56753" w:rsidRDefault="00D55AD7" w:rsidP="00D55AD7">
      <w:pPr>
        <w:autoSpaceDE w:val="0"/>
        <w:autoSpaceDN w:val="0"/>
        <w:adjustRightInd w:val="0"/>
        <w:ind w:firstLine="567"/>
        <w:jc w:val="both"/>
      </w:pPr>
      <w:r w:rsidRPr="00F56753">
        <w:tab/>
        <w:t>8) организация освещения улиц и установки указателей с названиями улиц и ном</w:t>
      </w:r>
      <w:r w:rsidRPr="00F56753">
        <w:t>е</w:t>
      </w:r>
      <w:r w:rsidRPr="00F56753">
        <w:t xml:space="preserve">рами </w:t>
      </w:r>
      <w:smartTag w:uri="urn:schemas-microsoft-com:office:smarttags" w:element="PersonName">
        <w:r w:rsidRPr="00F56753">
          <w:t>дом</w:t>
        </w:r>
      </w:smartTag>
      <w:r w:rsidRPr="00F56753">
        <w:t>ов;</w:t>
      </w:r>
    </w:p>
    <w:p w14:paraId="4CAE98CF" w14:textId="77777777" w:rsidR="00D55AD7" w:rsidRPr="00F56753" w:rsidRDefault="00D55AD7" w:rsidP="00D55AD7">
      <w:pPr>
        <w:autoSpaceDE w:val="0"/>
        <w:autoSpaceDN w:val="0"/>
        <w:adjustRightInd w:val="0"/>
        <w:ind w:firstLine="567"/>
        <w:jc w:val="both"/>
      </w:pPr>
      <w:r w:rsidRPr="00F56753">
        <w:tab/>
        <w:t>9) организация ритуальных услуг, содержание мест захоронения;</w:t>
      </w:r>
    </w:p>
    <w:p w14:paraId="61290DBF" w14:textId="77777777" w:rsidR="00D55AD7" w:rsidRPr="00F56753" w:rsidRDefault="00D55AD7" w:rsidP="00D55AD7">
      <w:pPr>
        <w:autoSpaceDE w:val="0"/>
        <w:autoSpaceDN w:val="0"/>
        <w:adjustRightInd w:val="0"/>
        <w:ind w:firstLine="567"/>
        <w:jc w:val="both"/>
      </w:pPr>
      <w:r w:rsidRPr="00F56753">
        <w:tab/>
        <w:t>10) содержание муниципального жилищного фонда;</w:t>
      </w:r>
    </w:p>
    <w:p w14:paraId="7F013C56" w14:textId="77777777" w:rsidR="00D55AD7" w:rsidRPr="00F56753" w:rsidRDefault="00D55AD7" w:rsidP="00D55AD7">
      <w:pPr>
        <w:autoSpaceDE w:val="0"/>
        <w:autoSpaceDN w:val="0"/>
        <w:adjustRightInd w:val="0"/>
        <w:ind w:firstLine="567"/>
        <w:jc w:val="both"/>
      </w:pPr>
      <w:r w:rsidRPr="00F56753">
        <w:tab/>
        <w:t>11) осуществление муниципального жилищного контроля, осуществление ко</w:t>
      </w:r>
      <w:r w:rsidRPr="00F56753">
        <w:t>н</w:t>
      </w:r>
      <w:r w:rsidRPr="00F56753">
        <w:t>троля за использованием и сохранностью муниципального жилищного фонда, соотве</w:t>
      </w:r>
      <w:r w:rsidRPr="00F56753">
        <w:t>т</w:t>
      </w:r>
      <w:r w:rsidRPr="00F56753">
        <w:t>ствием жилых помещений данного фонда установленным санита</w:t>
      </w:r>
      <w:r w:rsidRPr="00F56753">
        <w:t>р</w:t>
      </w:r>
      <w:r w:rsidRPr="00F56753">
        <w:t>ным и техническим правилам и нормам, иным требованиям законод</w:t>
      </w:r>
      <w:r w:rsidRPr="00F56753">
        <w:t>а</w:t>
      </w:r>
      <w:r w:rsidRPr="00F56753">
        <w:t>тельства;</w:t>
      </w:r>
    </w:p>
    <w:p w14:paraId="6D74BB48" w14:textId="77777777" w:rsidR="00D55AD7" w:rsidRPr="00F56753" w:rsidRDefault="00D55AD7" w:rsidP="00D55AD7">
      <w:pPr>
        <w:autoSpaceDE w:val="0"/>
        <w:autoSpaceDN w:val="0"/>
        <w:adjustRightInd w:val="0"/>
        <w:ind w:firstLine="567"/>
        <w:jc w:val="both"/>
      </w:pPr>
      <w:r w:rsidRPr="00F56753">
        <w:lastRenderedPageBreak/>
        <w:tab/>
        <w:t>12) признание в установленном порядке жилых помещений муниципального ж</w:t>
      </w:r>
      <w:r w:rsidRPr="00F56753">
        <w:t>и</w:t>
      </w:r>
      <w:r w:rsidRPr="00F56753">
        <w:t>лищного фонда непригодными для проживания;</w:t>
      </w:r>
    </w:p>
    <w:p w14:paraId="3241A5BA" w14:textId="77777777" w:rsidR="00D55AD7" w:rsidRPr="00F56753" w:rsidRDefault="00D55AD7" w:rsidP="00D55AD7">
      <w:pPr>
        <w:autoSpaceDE w:val="0"/>
        <w:autoSpaceDN w:val="0"/>
        <w:adjustRightInd w:val="0"/>
        <w:ind w:firstLine="567"/>
        <w:jc w:val="both"/>
      </w:pPr>
      <w:r w:rsidRPr="00F56753">
        <w:tab/>
        <w:t>13) утверждение технических заданий по разработке инвестиционных программ организаций коммунального комплекса;</w:t>
      </w:r>
    </w:p>
    <w:p w14:paraId="1B7FB20E" w14:textId="77777777" w:rsidR="00D55AD7" w:rsidRPr="00F56753" w:rsidRDefault="00D55AD7" w:rsidP="00D55AD7">
      <w:pPr>
        <w:autoSpaceDE w:val="0"/>
        <w:autoSpaceDN w:val="0"/>
        <w:adjustRightInd w:val="0"/>
        <w:ind w:firstLine="567"/>
        <w:jc w:val="both"/>
      </w:pPr>
      <w:r w:rsidRPr="00F56753">
        <w:tab/>
        <w:t>14) рассмотрение проектов инвестиционных программ организаций коммунального комплекса;</w:t>
      </w:r>
    </w:p>
    <w:p w14:paraId="0CDE82A1" w14:textId="77777777" w:rsidR="00D55AD7" w:rsidRPr="00F56753" w:rsidRDefault="00D55AD7" w:rsidP="00D55AD7">
      <w:pPr>
        <w:autoSpaceDE w:val="0"/>
        <w:autoSpaceDN w:val="0"/>
        <w:adjustRightInd w:val="0"/>
        <w:ind w:firstLine="567"/>
        <w:jc w:val="both"/>
      </w:pPr>
      <w:r w:rsidRPr="00F56753">
        <w:tab/>
        <w:t>15) осуществление расчета цен (тарифов) для потребителей;</w:t>
      </w:r>
    </w:p>
    <w:p w14:paraId="4F460F2A" w14:textId="77777777" w:rsidR="00D55AD7" w:rsidRPr="00F56753" w:rsidRDefault="00D55AD7" w:rsidP="00D55AD7">
      <w:pPr>
        <w:autoSpaceDE w:val="0"/>
        <w:autoSpaceDN w:val="0"/>
        <w:adjustRightInd w:val="0"/>
        <w:ind w:firstLine="567"/>
        <w:jc w:val="both"/>
      </w:pPr>
      <w:r w:rsidRPr="00F56753">
        <w:tab/>
        <w:t>16) участие в разработке проектов договоров, заключаемых в целях развития с</w:t>
      </w:r>
      <w:r w:rsidRPr="00F56753">
        <w:t>и</w:t>
      </w:r>
      <w:r w:rsidRPr="00F56753">
        <w:t>стемы коммунального комплекса;</w:t>
      </w:r>
    </w:p>
    <w:p w14:paraId="4DC08C55" w14:textId="77777777" w:rsidR="00D55AD7" w:rsidRPr="00F56753" w:rsidRDefault="00D55AD7" w:rsidP="00D55AD7">
      <w:pPr>
        <w:autoSpaceDE w:val="0"/>
        <w:autoSpaceDN w:val="0"/>
        <w:adjustRightInd w:val="0"/>
        <w:ind w:firstLine="567"/>
        <w:jc w:val="both"/>
      </w:pPr>
      <w:r w:rsidRPr="00F56753">
        <w:tab/>
        <w:t>17) осуществление мониторинга выполнения производственных и инвестиционных программ организаций коммунального комплекса;</w:t>
      </w:r>
    </w:p>
    <w:p w14:paraId="6ED47D0E" w14:textId="77777777" w:rsidR="00D55AD7" w:rsidRPr="00F56753" w:rsidRDefault="00D55AD7" w:rsidP="00D55AD7">
      <w:pPr>
        <w:autoSpaceDE w:val="0"/>
        <w:autoSpaceDN w:val="0"/>
        <w:adjustRightInd w:val="0"/>
        <w:ind w:firstLine="567"/>
        <w:jc w:val="both"/>
      </w:pPr>
      <w:r w:rsidRPr="00F56753">
        <w:tab/>
        <w:t>18) утверждение и реализация муниципальных программ в области энергоснабж</w:t>
      </w:r>
      <w:r w:rsidRPr="00F56753">
        <w:t>е</w:t>
      </w:r>
      <w:r w:rsidRPr="00F56753">
        <w:t>ния и повышения энергетической эффективности, организация проведения энергетическ</w:t>
      </w:r>
      <w:r w:rsidRPr="00F56753">
        <w:t>о</w:t>
      </w:r>
      <w:r w:rsidRPr="00F56753">
        <w:t xml:space="preserve">го обследования многоквартирных </w:t>
      </w:r>
      <w:smartTag w:uri="urn:schemas-microsoft-com:office:smarttags" w:element="PersonName">
        <w:r w:rsidRPr="00F56753">
          <w:t>дом</w:t>
        </w:r>
      </w:smartTag>
      <w:r w:rsidRPr="00F56753">
        <w:t>ов, помещения в которых составляют муниципальный ж</w:t>
      </w:r>
      <w:r w:rsidRPr="00F56753">
        <w:t>и</w:t>
      </w:r>
      <w:r w:rsidRPr="00F56753">
        <w:t>лищный фонд в границах муниципального образования, организация и проведение иных мероприятий, предусмотренных законодательством об энергоснабжении и о повышении эне</w:t>
      </w:r>
      <w:r w:rsidRPr="00F56753">
        <w:t>р</w:t>
      </w:r>
      <w:r w:rsidRPr="00F56753">
        <w:t>гетической эффективности;</w:t>
      </w:r>
    </w:p>
    <w:p w14:paraId="68CE7CAB" w14:textId="77777777" w:rsidR="00D55AD7" w:rsidRPr="00F56753" w:rsidRDefault="00D55AD7" w:rsidP="00D55AD7">
      <w:pPr>
        <w:autoSpaceDE w:val="0"/>
        <w:autoSpaceDN w:val="0"/>
        <w:adjustRightInd w:val="0"/>
        <w:ind w:firstLine="567"/>
        <w:jc w:val="both"/>
      </w:pPr>
      <w:r w:rsidRPr="00F56753">
        <w:tab/>
        <w:t xml:space="preserve">19) установление размера платы за содержание и ремонт жилого помещения, если собственники помещений в многоквартирном </w:t>
      </w:r>
      <w:smartTag w:uri="urn:schemas-microsoft-com:office:smarttags" w:element="PersonName">
        <w:r w:rsidRPr="00F56753">
          <w:t>дом</w:t>
        </w:r>
      </w:smartTag>
      <w:r w:rsidRPr="00F56753">
        <w:t>е на их общем собрании не приняли решение об установлении размера платы за содержание и ремонт жилого пом</w:t>
      </w:r>
      <w:r w:rsidRPr="00F56753">
        <w:t>е</w:t>
      </w:r>
      <w:r w:rsidRPr="00F56753">
        <w:t>щения;</w:t>
      </w:r>
    </w:p>
    <w:p w14:paraId="54918C41" w14:textId="77777777" w:rsidR="00D55AD7" w:rsidRPr="00F56753" w:rsidRDefault="00D55AD7" w:rsidP="00D55AD7">
      <w:pPr>
        <w:autoSpaceDE w:val="0"/>
        <w:autoSpaceDN w:val="0"/>
        <w:adjustRightInd w:val="0"/>
        <w:ind w:firstLine="567"/>
        <w:jc w:val="both"/>
      </w:pPr>
      <w:r w:rsidRPr="00F56753">
        <w:tab/>
        <w:t xml:space="preserve">20) организация обеспечения своевременного проведения капитального ремонта общего имущества в многоквартирных </w:t>
      </w:r>
      <w:smartTag w:uri="urn:schemas-microsoft-com:office:smarttags" w:element="PersonName">
        <w:r w:rsidRPr="00F56753">
          <w:t>дом</w:t>
        </w:r>
      </w:smartTag>
      <w:r w:rsidRPr="00F56753">
        <w:t xml:space="preserve">ах за счет взносов собственников помещений в таких </w:t>
      </w:r>
      <w:smartTag w:uri="urn:schemas-microsoft-com:office:smarttags" w:element="PersonName">
        <w:r w:rsidRPr="00F56753">
          <w:t>дом</w:t>
        </w:r>
      </w:smartTag>
      <w:r w:rsidRPr="00F56753">
        <w:t xml:space="preserve">ах на капитальный ремонт общего имущества в многоквартирных </w:t>
      </w:r>
      <w:smartTag w:uri="urn:schemas-microsoft-com:office:smarttags" w:element="PersonName">
        <w:r w:rsidRPr="00F56753">
          <w:t>дом</w:t>
        </w:r>
      </w:smartTag>
      <w:r w:rsidRPr="00F56753">
        <w:t>ах, бюджетных средств и иных не запрещенных законом источников финансир</w:t>
      </w:r>
      <w:r w:rsidRPr="00F56753">
        <w:t>о</w:t>
      </w:r>
      <w:r w:rsidRPr="00F56753">
        <w:t>вания.</w:t>
      </w:r>
    </w:p>
    <w:p w14:paraId="6EBE752C" w14:textId="77777777" w:rsidR="00D55AD7" w:rsidRPr="00F56753" w:rsidRDefault="00D55AD7" w:rsidP="00D55AD7">
      <w:pPr>
        <w:autoSpaceDE w:val="0"/>
        <w:autoSpaceDN w:val="0"/>
        <w:adjustRightInd w:val="0"/>
        <w:ind w:firstLine="567"/>
        <w:jc w:val="both"/>
      </w:pPr>
      <w:r w:rsidRPr="00F56753">
        <w:tab/>
        <w:t>2. К полномочиям Администрации города в области градостроительства и земл</w:t>
      </w:r>
      <w:r w:rsidRPr="00F56753">
        <w:t>е</w:t>
      </w:r>
      <w:r w:rsidRPr="00F56753">
        <w:t>устройства относятся:</w:t>
      </w:r>
    </w:p>
    <w:p w14:paraId="1BA217D7" w14:textId="77777777" w:rsidR="00D55AD7" w:rsidRPr="00F56753" w:rsidRDefault="00D55AD7" w:rsidP="00D55AD7">
      <w:pPr>
        <w:autoSpaceDE w:val="0"/>
        <w:autoSpaceDN w:val="0"/>
        <w:adjustRightInd w:val="0"/>
        <w:ind w:firstLine="567"/>
        <w:jc w:val="both"/>
      </w:pPr>
      <w:r w:rsidRPr="00F56753">
        <w:tab/>
        <w:t>1) подготовка документов территориального планирования городского округа, проекта правил землепользования и застройки, документации по планировке территории самостоятельно либо на основании государственного или муниципального контракта, заключе</w:t>
      </w:r>
      <w:r w:rsidRPr="00F56753">
        <w:t>н</w:t>
      </w:r>
      <w:r w:rsidRPr="00F56753">
        <w:t>ного по итогам размещения заказа в соответствии с законодательством Российской Федер</w:t>
      </w:r>
      <w:r w:rsidRPr="00F56753">
        <w:t>а</w:t>
      </w:r>
      <w:r w:rsidRPr="00F56753">
        <w:t>ции о размещении заказов на поставки товаров, выполнение работ, оказание услуг для гос</w:t>
      </w:r>
      <w:r w:rsidRPr="00F56753">
        <w:t>у</w:t>
      </w:r>
      <w:r w:rsidRPr="00F56753">
        <w:t>дарственных и муниципальных нужд, за исключением случаев, предусмотренных законод</w:t>
      </w:r>
      <w:r w:rsidRPr="00F56753">
        <w:t>а</w:t>
      </w:r>
      <w:r w:rsidRPr="00F56753">
        <w:t>тельством Российской Федерации;</w:t>
      </w:r>
    </w:p>
    <w:p w14:paraId="34795A83" w14:textId="77777777" w:rsidR="00D55AD7" w:rsidRPr="00F56753" w:rsidRDefault="00D55AD7" w:rsidP="00D55AD7">
      <w:pPr>
        <w:autoSpaceDE w:val="0"/>
        <w:autoSpaceDN w:val="0"/>
        <w:adjustRightInd w:val="0"/>
        <w:ind w:firstLine="567"/>
        <w:jc w:val="both"/>
      </w:pPr>
      <w:r w:rsidRPr="00F56753">
        <w:tab/>
        <w:t>2) резервирование земель и изъятие земельных участков в границах городского округа для муниципальных нужд;</w:t>
      </w:r>
    </w:p>
    <w:p w14:paraId="2E923167" w14:textId="77777777" w:rsidR="00D55AD7" w:rsidRPr="00F56753" w:rsidRDefault="00D55AD7" w:rsidP="00D55AD7">
      <w:pPr>
        <w:autoSpaceDE w:val="0"/>
        <w:autoSpaceDN w:val="0"/>
        <w:adjustRightInd w:val="0"/>
        <w:ind w:firstLine="567"/>
        <w:jc w:val="both"/>
      </w:pPr>
      <w:r w:rsidRPr="00F56753">
        <w:tab/>
        <w:t>3) подготовка и утверждение местных нормативов градостроительного проектир</w:t>
      </w:r>
      <w:r w:rsidRPr="00F56753">
        <w:t>о</w:t>
      </w:r>
      <w:r w:rsidRPr="00F56753">
        <w:t>вания города, ведение информационной системы обеспечения градостроительной деятельн</w:t>
      </w:r>
      <w:r w:rsidRPr="00F56753">
        <w:t>о</w:t>
      </w:r>
      <w:r w:rsidRPr="00F56753">
        <w:t>сти, осуществляемой на территории городского округа;</w:t>
      </w:r>
    </w:p>
    <w:p w14:paraId="397DFFC7" w14:textId="77777777" w:rsidR="00D55AD7" w:rsidRPr="00F56753" w:rsidRDefault="00D55AD7" w:rsidP="00D55AD7">
      <w:pPr>
        <w:autoSpaceDE w:val="0"/>
        <w:autoSpaceDN w:val="0"/>
        <w:adjustRightInd w:val="0"/>
        <w:ind w:firstLine="567"/>
        <w:jc w:val="both"/>
      </w:pPr>
      <w:r w:rsidRPr="00F56753">
        <w:tab/>
        <w:t>4) организация строительства и создание условий для жилищного строительс</w:t>
      </w:r>
      <w:r w:rsidRPr="00F56753">
        <w:t>т</w:t>
      </w:r>
      <w:r w:rsidRPr="00F56753">
        <w:t>ва;</w:t>
      </w:r>
    </w:p>
    <w:p w14:paraId="31CA5A73" w14:textId="77777777" w:rsidR="00D55AD7" w:rsidRPr="00F56753" w:rsidRDefault="00D55AD7" w:rsidP="00D55AD7">
      <w:pPr>
        <w:autoSpaceDE w:val="0"/>
        <w:autoSpaceDN w:val="0"/>
        <w:adjustRightInd w:val="0"/>
        <w:ind w:firstLine="567"/>
        <w:jc w:val="both"/>
      </w:pPr>
      <w:r w:rsidRPr="00F56753">
        <w:tab/>
        <w:t>5) присвоение адресов объектам адресации, изменение, аннулирование адресов,  присвоение наименований элементам планировочной структуры в границах городск</w:t>
      </w:r>
      <w:r w:rsidRPr="00F56753">
        <w:t>о</w:t>
      </w:r>
      <w:r w:rsidRPr="00F56753">
        <w:t>го округа, изменение, аннулирование таких наименований, присвоение наименований элементам улично-дорожной сети в порядке, предусмотренном законодательством и правовыми актами г</w:t>
      </w:r>
      <w:r w:rsidRPr="00F56753">
        <w:t>о</w:t>
      </w:r>
      <w:r w:rsidRPr="00F56753">
        <w:t>родского Совета депутатов,   размещение информации в государственном адресном р</w:t>
      </w:r>
      <w:r w:rsidRPr="00F56753">
        <w:t>е</w:t>
      </w:r>
      <w:r w:rsidRPr="00F56753">
        <w:t>естре;</w:t>
      </w:r>
    </w:p>
    <w:p w14:paraId="3AFCA97F" w14:textId="77777777" w:rsidR="00D55AD7" w:rsidRPr="00F56753" w:rsidRDefault="00D55AD7" w:rsidP="00D55AD7">
      <w:pPr>
        <w:autoSpaceDE w:val="0"/>
        <w:autoSpaceDN w:val="0"/>
        <w:adjustRightInd w:val="0"/>
        <w:ind w:firstLine="567"/>
        <w:jc w:val="both"/>
      </w:pPr>
      <w:r w:rsidRPr="00F56753">
        <w:tab/>
        <w:t>6) принятие в установленном порядке решений о переводе жилых помещений в нежилые помещения и нежилых помещений в жилые помещения;</w:t>
      </w:r>
    </w:p>
    <w:p w14:paraId="09FF3E10" w14:textId="77777777" w:rsidR="00D55AD7" w:rsidRPr="00F56753" w:rsidRDefault="00D55AD7" w:rsidP="00D55AD7">
      <w:pPr>
        <w:autoSpaceDE w:val="0"/>
        <w:autoSpaceDN w:val="0"/>
        <w:adjustRightInd w:val="0"/>
        <w:ind w:firstLine="567"/>
        <w:jc w:val="both"/>
      </w:pPr>
      <w:r w:rsidRPr="00F56753">
        <w:tab/>
        <w:t>7) согласование переустройства и перепланировки жилых помещений, определение порядка приведения в прежнее состояние жилого помещения, которое было самовольно п</w:t>
      </w:r>
      <w:r w:rsidRPr="00F56753">
        <w:t>е</w:t>
      </w:r>
      <w:r w:rsidRPr="00F56753">
        <w:t>репланировано или переустроено;</w:t>
      </w:r>
    </w:p>
    <w:p w14:paraId="1FFCA5E2" w14:textId="77777777" w:rsidR="00D55AD7" w:rsidRPr="00F56753" w:rsidRDefault="00D55AD7" w:rsidP="00D55AD7">
      <w:pPr>
        <w:autoSpaceDE w:val="0"/>
        <w:autoSpaceDN w:val="0"/>
        <w:adjustRightInd w:val="0"/>
        <w:ind w:firstLine="567"/>
        <w:jc w:val="both"/>
      </w:pPr>
      <w:r w:rsidRPr="00F56753">
        <w:lastRenderedPageBreak/>
        <w:tab/>
        <w:t>8) принятие решений о предоставлении земельных участков, находящихся в собственности и ведении городского округа, в собственность гражданам и юридическим л</w:t>
      </w:r>
      <w:r w:rsidRPr="00F56753">
        <w:t>и</w:t>
      </w:r>
      <w:r w:rsidRPr="00F56753">
        <w:t>цам;</w:t>
      </w:r>
    </w:p>
    <w:p w14:paraId="3A74A02D" w14:textId="77777777" w:rsidR="00D55AD7" w:rsidRPr="00F56753" w:rsidRDefault="00D55AD7" w:rsidP="00D55AD7">
      <w:pPr>
        <w:autoSpaceDE w:val="0"/>
        <w:autoSpaceDN w:val="0"/>
        <w:adjustRightInd w:val="0"/>
        <w:ind w:firstLine="567"/>
        <w:jc w:val="both"/>
      </w:pPr>
      <w:r w:rsidRPr="00F56753">
        <w:tab/>
        <w:t>9) управление и распоряжение земельными участками, находящимися в собстве</w:t>
      </w:r>
      <w:r w:rsidRPr="00F56753">
        <w:t>н</w:t>
      </w:r>
      <w:r w:rsidRPr="00F56753">
        <w:t>ности и ведении городского округа;</w:t>
      </w:r>
    </w:p>
    <w:p w14:paraId="2731A65B" w14:textId="77777777" w:rsidR="00D55AD7" w:rsidRPr="00F56753" w:rsidRDefault="00D55AD7" w:rsidP="00D55AD7">
      <w:pPr>
        <w:autoSpaceDE w:val="0"/>
        <w:autoSpaceDN w:val="0"/>
        <w:adjustRightInd w:val="0"/>
        <w:ind w:firstLine="567"/>
        <w:jc w:val="both"/>
      </w:pPr>
      <w:r w:rsidRPr="00F56753">
        <w:tab/>
        <w:t>10) разработка и реализация местных программ использования и охраны земель;</w:t>
      </w:r>
    </w:p>
    <w:p w14:paraId="36C7B9E4" w14:textId="77777777" w:rsidR="00D55AD7" w:rsidRPr="00F56753" w:rsidRDefault="00D55AD7" w:rsidP="00D55AD7">
      <w:pPr>
        <w:autoSpaceDE w:val="0"/>
        <w:autoSpaceDN w:val="0"/>
        <w:adjustRightInd w:val="0"/>
        <w:ind w:firstLine="567"/>
        <w:jc w:val="both"/>
      </w:pPr>
      <w:r w:rsidRPr="00F56753">
        <w:tab/>
        <w:t>11) инициирование проведения землеустройства;</w:t>
      </w:r>
    </w:p>
    <w:p w14:paraId="27332896" w14:textId="77777777" w:rsidR="00D55AD7" w:rsidRPr="00F56753" w:rsidRDefault="00D55AD7" w:rsidP="00D55AD7">
      <w:pPr>
        <w:autoSpaceDE w:val="0"/>
        <w:autoSpaceDN w:val="0"/>
        <w:adjustRightInd w:val="0"/>
        <w:ind w:firstLine="567"/>
        <w:jc w:val="both"/>
      </w:pPr>
      <w:r w:rsidRPr="00F56753">
        <w:tab/>
        <w:t>12) осуществление муниципального земельного контроля в границах городского округа;</w:t>
      </w:r>
    </w:p>
    <w:p w14:paraId="70A8C447" w14:textId="77777777" w:rsidR="00D55AD7" w:rsidRPr="00F56753" w:rsidRDefault="00D55AD7" w:rsidP="00D55AD7">
      <w:pPr>
        <w:autoSpaceDE w:val="0"/>
        <w:autoSpaceDN w:val="0"/>
        <w:adjustRightInd w:val="0"/>
        <w:ind w:firstLine="567"/>
        <w:jc w:val="both"/>
      </w:pPr>
      <w:r w:rsidRPr="00F12037">
        <w:tab/>
        <w:t>13) выдача градостроительного плана земельного участка, расположенного в границах городского округа, выдача</w:t>
      </w:r>
      <w:r w:rsidRPr="00F56753">
        <w:t xml:space="preserve"> разрешений на строительство, разрешений на ввод об</w:t>
      </w:r>
      <w:r w:rsidRPr="00F56753">
        <w:t>ъ</w:t>
      </w:r>
      <w:r w:rsidRPr="00F56753">
        <w:t>ектов в эксплуатацию при осуществлении строительства, реконструкции, капитального ремонта объектов капитального строительства, расположенных на те</w:t>
      </w:r>
      <w:r w:rsidRPr="00F56753">
        <w:t>р</w:t>
      </w:r>
      <w:r w:rsidRPr="00F56753">
        <w:t>ритории города;</w:t>
      </w:r>
    </w:p>
    <w:p w14:paraId="157EC411" w14:textId="77777777" w:rsidR="00D55AD7" w:rsidRPr="00B67E68" w:rsidRDefault="00D55AD7" w:rsidP="00D55AD7">
      <w:pPr>
        <w:autoSpaceDE w:val="0"/>
        <w:autoSpaceDN w:val="0"/>
        <w:adjustRightInd w:val="0"/>
        <w:ind w:firstLine="540"/>
        <w:jc w:val="both"/>
      </w:pPr>
      <w:r w:rsidRPr="00B67E68">
        <w:tab/>
      </w:r>
      <w:r w:rsidRPr="00B67E68">
        <w:rPr>
          <w:bCs/>
          <w:iCs/>
        </w:rPr>
        <w:t>14)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w:t>
      </w:r>
      <w:r w:rsidRPr="00B67E68">
        <w:rPr>
          <w:bCs/>
          <w:iCs/>
        </w:rPr>
        <w:t>в</w:t>
      </w:r>
      <w:r w:rsidRPr="00B67E68">
        <w:rPr>
          <w:bCs/>
          <w:iCs/>
        </w:rPr>
        <w:t>ленных рекламных конструкций на территории городского округа, осуществляемые в соответствии с Федерал</w:t>
      </w:r>
      <w:r w:rsidRPr="00B67E68">
        <w:rPr>
          <w:bCs/>
          <w:iCs/>
        </w:rPr>
        <w:t>ь</w:t>
      </w:r>
      <w:r w:rsidRPr="00B67E68">
        <w:rPr>
          <w:bCs/>
          <w:iCs/>
        </w:rPr>
        <w:t>ным зак</w:t>
      </w:r>
      <w:r>
        <w:rPr>
          <w:bCs/>
          <w:iCs/>
        </w:rPr>
        <w:t>оном «О рекламе»;</w:t>
      </w:r>
    </w:p>
    <w:p w14:paraId="3B3485C9" w14:textId="77777777" w:rsidR="00D55AD7" w:rsidRPr="001A6DF6" w:rsidRDefault="00D55AD7" w:rsidP="00D55AD7">
      <w:pPr>
        <w:ind w:firstLine="720"/>
        <w:jc w:val="both"/>
        <w:rPr>
          <w:b/>
        </w:rPr>
      </w:pPr>
      <w:r w:rsidRPr="001A6DF6">
        <w:rPr>
          <w:bCs/>
        </w:rPr>
        <w:t>15) направление уве</w:t>
      </w:r>
      <w:smartTag w:uri="urn:schemas-microsoft-com:office:smarttags" w:element="PersonName">
        <w:r w:rsidRPr="001A6DF6">
          <w:rPr>
            <w:bCs/>
          </w:rPr>
          <w:t>дом</w:t>
        </w:r>
      </w:smartTag>
      <w:r w:rsidRPr="001A6DF6">
        <w:rPr>
          <w:bCs/>
        </w:rPr>
        <w:t>ления о соответствии указанных в уве</w:t>
      </w:r>
      <w:smartTag w:uri="urn:schemas-microsoft-com:office:smarttags" w:element="PersonName">
        <w:r w:rsidRPr="001A6DF6">
          <w:rPr>
            <w:bCs/>
          </w:rPr>
          <w:t>дом</w:t>
        </w:r>
      </w:smartTag>
      <w:r w:rsidRPr="001A6DF6">
        <w:rPr>
          <w:bCs/>
        </w:rPr>
        <w:t>лении о планир</w:t>
      </w:r>
      <w:r w:rsidRPr="001A6DF6">
        <w:rPr>
          <w:bCs/>
        </w:rPr>
        <w:t>у</w:t>
      </w:r>
      <w:r w:rsidRPr="001A6DF6">
        <w:rPr>
          <w:bCs/>
        </w:rPr>
        <w:t xml:space="preserve">емом строительстве параметров объекта индивидуального жилищного строительства или садового </w:t>
      </w:r>
      <w:smartTag w:uri="urn:schemas-microsoft-com:office:smarttags" w:element="PersonName">
        <w:r w:rsidRPr="001A6DF6">
          <w:rPr>
            <w:bCs/>
          </w:rPr>
          <w:t>дом</w:t>
        </w:r>
      </w:smartTag>
      <w:r w:rsidRPr="001A6DF6">
        <w:rPr>
          <w:bCs/>
        </w:rPr>
        <w:t>а установленным параметрам и допустимости размещения объекта индив</w:t>
      </w:r>
      <w:r w:rsidRPr="001A6DF6">
        <w:rPr>
          <w:bCs/>
        </w:rPr>
        <w:t>и</w:t>
      </w:r>
      <w:r w:rsidRPr="001A6DF6">
        <w:rPr>
          <w:bCs/>
        </w:rPr>
        <w:t xml:space="preserve">дуального жилищного строительства или садового </w:t>
      </w:r>
      <w:smartTag w:uri="urn:schemas-microsoft-com:office:smarttags" w:element="PersonName">
        <w:r w:rsidRPr="001A6DF6">
          <w:rPr>
            <w:bCs/>
          </w:rPr>
          <w:t>дом</w:t>
        </w:r>
      </w:smartTag>
      <w:r w:rsidRPr="001A6DF6">
        <w:rPr>
          <w:bCs/>
        </w:rPr>
        <w:t>а на земельном участке, уве</w:t>
      </w:r>
      <w:smartTag w:uri="urn:schemas-microsoft-com:office:smarttags" w:element="PersonName">
        <w:r w:rsidRPr="001A6DF6">
          <w:rPr>
            <w:bCs/>
          </w:rPr>
          <w:t>дом</w:t>
        </w:r>
      </w:smartTag>
      <w:r w:rsidRPr="001A6DF6">
        <w:rPr>
          <w:bCs/>
        </w:rPr>
        <w:t>ления о н</w:t>
      </w:r>
      <w:r w:rsidRPr="001A6DF6">
        <w:rPr>
          <w:bCs/>
        </w:rPr>
        <w:t>е</w:t>
      </w:r>
      <w:r w:rsidRPr="001A6DF6">
        <w:rPr>
          <w:bCs/>
        </w:rPr>
        <w:t>соответствии указанных в уве</w:t>
      </w:r>
      <w:smartTag w:uri="urn:schemas-microsoft-com:office:smarttags" w:element="PersonName">
        <w:r w:rsidRPr="001A6DF6">
          <w:rPr>
            <w:bCs/>
          </w:rPr>
          <w:t>дом</w:t>
        </w:r>
      </w:smartTag>
      <w:r w:rsidRPr="001A6DF6">
        <w:rPr>
          <w:bCs/>
        </w:rPr>
        <w:t>лении о планируемом строительстве параметров объекта индивидуального ж</w:t>
      </w:r>
      <w:r w:rsidRPr="001A6DF6">
        <w:rPr>
          <w:bCs/>
        </w:rPr>
        <w:t>и</w:t>
      </w:r>
      <w:r w:rsidRPr="001A6DF6">
        <w:rPr>
          <w:bCs/>
        </w:rPr>
        <w:t xml:space="preserve">лищного строительства или садового </w:t>
      </w:r>
      <w:smartTag w:uri="urn:schemas-microsoft-com:office:smarttags" w:element="PersonName">
        <w:r w:rsidRPr="001A6DF6">
          <w:rPr>
            <w:bCs/>
          </w:rPr>
          <w:t>дом</w:t>
        </w:r>
      </w:smartTag>
      <w:r w:rsidRPr="001A6DF6">
        <w:rPr>
          <w:bCs/>
        </w:rPr>
        <w:t>а установленным параметрам и (или) недопустимости размещения объекта и</w:t>
      </w:r>
      <w:r w:rsidRPr="001A6DF6">
        <w:rPr>
          <w:bCs/>
        </w:rPr>
        <w:t>н</w:t>
      </w:r>
      <w:r w:rsidRPr="001A6DF6">
        <w:rPr>
          <w:bCs/>
        </w:rPr>
        <w:t xml:space="preserve">дивидуального жилищного строительства или садового </w:t>
      </w:r>
      <w:smartTag w:uri="urn:schemas-microsoft-com:office:smarttags" w:element="PersonName">
        <w:r w:rsidRPr="001A6DF6">
          <w:rPr>
            <w:bCs/>
          </w:rPr>
          <w:t>дом</w:t>
        </w:r>
      </w:smartTag>
      <w:r w:rsidRPr="001A6DF6">
        <w:rPr>
          <w:bCs/>
        </w:rPr>
        <w:t>а на земельном участке, уве</w:t>
      </w:r>
      <w:smartTag w:uri="urn:schemas-microsoft-com:office:smarttags" w:element="PersonName">
        <w:r w:rsidRPr="001A6DF6">
          <w:rPr>
            <w:bCs/>
          </w:rPr>
          <w:t>дом</w:t>
        </w:r>
      </w:smartTag>
      <w:r w:rsidRPr="001A6DF6">
        <w:rPr>
          <w:bCs/>
        </w:rPr>
        <w:t>ления о соответствии или несоответствии построенных или реконструированных объекта индивидуального жили</w:t>
      </w:r>
      <w:r w:rsidRPr="001A6DF6">
        <w:rPr>
          <w:bCs/>
        </w:rPr>
        <w:t>щ</w:t>
      </w:r>
      <w:r w:rsidRPr="001A6DF6">
        <w:rPr>
          <w:bCs/>
        </w:rPr>
        <w:t xml:space="preserve">ного строительства или садового </w:t>
      </w:r>
      <w:smartTag w:uri="urn:schemas-microsoft-com:office:smarttags" w:element="PersonName">
        <w:r w:rsidRPr="001A6DF6">
          <w:rPr>
            <w:bCs/>
          </w:rPr>
          <w:t>дом</w:t>
        </w:r>
      </w:smartTag>
      <w:r w:rsidRPr="001A6DF6">
        <w:rPr>
          <w:bCs/>
        </w:rPr>
        <w:t>а требованиям законодательства о градостроител</w:t>
      </w:r>
      <w:r w:rsidRPr="001A6DF6">
        <w:rPr>
          <w:bCs/>
        </w:rPr>
        <w:t>ь</w:t>
      </w:r>
      <w:r w:rsidRPr="001A6DF6">
        <w:rPr>
          <w:bCs/>
        </w:rPr>
        <w:t>ной деятельности при строительстве или реконструкции объектов индивидуального ж</w:t>
      </w:r>
      <w:r w:rsidRPr="001A6DF6">
        <w:rPr>
          <w:bCs/>
        </w:rPr>
        <w:t>и</w:t>
      </w:r>
      <w:r w:rsidRPr="001A6DF6">
        <w:rPr>
          <w:bCs/>
        </w:rPr>
        <w:t xml:space="preserve">лищного строительства или садовых </w:t>
      </w:r>
      <w:smartTag w:uri="urn:schemas-microsoft-com:office:smarttags" w:element="PersonName">
        <w:r w:rsidRPr="001A6DF6">
          <w:rPr>
            <w:bCs/>
          </w:rPr>
          <w:t>дом</w:t>
        </w:r>
      </w:smartTag>
      <w:r w:rsidRPr="001A6DF6">
        <w:rPr>
          <w:bCs/>
        </w:rPr>
        <w:t>ов на земельных участках, расположенных на территориях городских округов, принятие в соответствии с гражданским законодател</w:t>
      </w:r>
      <w:r w:rsidRPr="001A6DF6">
        <w:rPr>
          <w:bCs/>
        </w:rPr>
        <w:t>ь</w:t>
      </w:r>
      <w:r w:rsidRPr="001A6DF6">
        <w:rPr>
          <w:bCs/>
        </w:rPr>
        <w:t>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w:t>
      </w:r>
      <w:r w:rsidRPr="001A6DF6">
        <w:rPr>
          <w:bCs/>
        </w:rPr>
        <w:t>я</w:t>
      </w:r>
      <w:r w:rsidRPr="001A6DF6">
        <w:rPr>
          <w:bCs/>
        </w:rPr>
        <w:t>ми, решения об изъятии земельного участка, не используемого по цел</w:t>
      </w:r>
      <w:r w:rsidRPr="001A6DF6">
        <w:rPr>
          <w:bCs/>
        </w:rPr>
        <w:t>е</w:t>
      </w:r>
      <w:r w:rsidRPr="001A6DF6">
        <w:rPr>
          <w:bCs/>
        </w:rPr>
        <w:t>вому назначению или используемого с нарушением законодательства Российской Федерации, осуществл</w:t>
      </w:r>
      <w:r w:rsidRPr="001A6DF6">
        <w:rPr>
          <w:bCs/>
        </w:rPr>
        <w:t>е</w:t>
      </w:r>
      <w:r w:rsidRPr="001A6DF6">
        <w:rPr>
          <w:bCs/>
        </w:rPr>
        <w:t>ние сноса самовольной постройки или ее привед</w:t>
      </w:r>
      <w:r w:rsidRPr="001A6DF6">
        <w:rPr>
          <w:bCs/>
        </w:rPr>
        <w:t>е</w:t>
      </w:r>
      <w:r w:rsidRPr="001A6DF6">
        <w:rPr>
          <w:bCs/>
        </w:rPr>
        <w:t>ния в соответствие с установленными требованиями в случаях, предусмотренных Градостроительным кодексом Российской Ф</w:t>
      </w:r>
      <w:r w:rsidRPr="001A6DF6">
        <w:rPr>
          <w:bCs/>
        </w:rPr>
        <w:t>е</w:t>
      </w:r>
      <w:r w:rsidRPr="001A6DF6">
        <w:rPr>
          <w:bCs/>
        </w:rPr>
        <w:t>дерации.</w:t>
      </w:r>
    </w:p>
    <w:p w14:paraId="68FD400A" w14:textId="77777777" w:rsidR="00D55AD7" w:rsidRPr="001809FD" w:rsidRDefault="00D55AD7" w:rsidP="00D55AD7">
      <w:pPr>
        <w:ind w:firstLine="720"/>
        <w:jc w:val="both"/>
        <w:rPr>
          <w:b/>
        </w:rPr>
      </w:pPr>
    </w:p>
    <w:tbl>
      <w:tblPr>
        <w:tblW w:w="9282" w:type="dxa"/>
        <w:tblInd w:w="108" w:type="dxa"/>
        <w:tblLook w:val="01E0" w:firstRow="1" w:lastRow="1" w:firstColumn="1" w:lastColumn="1" w:noHBand="0" w:noVBand="0"/>
      </w:tblPr>
      <w:tblGrid>
        <w:gridCol w:w="1375"/>
        <w:gridCol w:w="7907"/>
      </w:tblGrid>
      <w:tr w:rsidR="00D55AD7" w:rsidRPr="001809FD" w14:paraId="451A8256" w14:textId="77777777" w:rsidTr="00AC2767">
        <w:trPr>
          <w:trHeight w:val="1177"/>
        </w:trPr>
        <w:tc>
          <w:tcPr>
            <w:tcW w:w="1375" w:type="dxa"/>
          </w:tcPr>
          <w:p w14:paraId="568EBF89" w14:textId="77777777" w:rsidR="00D55AD7" w:rsidRPr="001809FD" w:rsidRDefault="00D55AD7" w:rsidP="00AC2767">
            <w:pPr>
              <w:jc w:val="right"/>
              <w:rPr>
                <w:b/>
              </w:rPr>
            </w:pPr>
            <w:r w:rsidRPr="001809FD">
              <w:rPr>
                <w:b/>
                <w:color w:val="000000"/>
              </w:rPr>
              <w:t>Статья 57.</w:t>
            </w:r>
          </w:p>
        </w:tc>
        <w:tc>
          <w:tcPr>
            <w:tcW w:w="7907" w:type="dxa"/>
          </w:tcPr>
          <w:p w14:paraId="3D56C6EF" w14:textId="77777777" w:rsidR="00D55AD7" w:rsidRPr="00E52AFA" w:rsidRDefault="00D55AD7" w:rsidP="00AC2767">
            <w:pPr>
              <w:jc w:val="both"/>
              <w:rPr>
                <w:b/>
              </w:rPr>
            </w:pPr>
            <w:r w:rsidRPr="001809FD">
              <w:rPr>
                <w:b/>
              </w:rPr>
              <w:t>Полномочия Администрации города по решению вопросов местного значения в области социальной п</w:t>
            </w:r>
            <w:r w:rsidRPr="001809FD">
              <w:rPr>
                <w:b/>
              </w:rPr>
              <w:t>о</w:t>
            </w:r>
            <w:r w:rsidRPr="001809FD">
              <w:rPr>
                <w:b/>
              </w:rPr>
              <w:t>литики</w:t>
            </w:r>
            <w:r>
              <w:rPr>
                <w:b/>
              </w:rPr>
              <w:t xml:space="preserve"> </w:t>
            </w:r>
            <w:r>
              <w:rPr>
                <w:i/>
              </w:rPr>
              <w:t xml:space="preserve">(в ред. решений от 19.12.2012 № 249, от 19.06.2014 № 351, от 19.11.2015 № 594, от 26.05.2017 № 862, </w:t>
            </w:r>
            <w:r w:rsidRPr="00E67843">
              <w:rPr>
                <w:i/>
              </w:rPr>
              <w:t>от  25.11.2021 № 726</w:t>
            </w:r>
            <w:r w:rsidRPr="001809FD">
              <w:rPr>
                <w:i/>
              </w:rPr>
              <w:t>)</w:t>
            </w:r>
          </w:p>
        </w:tc>
      </w:tr>
    </w:tbl>
    <w:p w14:paraId="2506E9F9" w14:textId="77777777" w:rsidR="00D55AD7" w:rsidRDefault="00D55AD7" w:rsidP="00D55AD7">
      <w:pPr>
        <w:autoSpaceDE w:val="0"/>
        <w:autoSpaceDN w:val="0"/>
        <w:adjustRightInd w:val="0"/>
        <w:ind w:firstLine="567"/>
        <w:jc w:val="both"/>
        <w:outlineLvl w:val="0"/>
      </w:pPr>
      <w:r w:rsidRPr="000D2CBE">
        <w:tab/>
      </w:r>
    </w:p>
    <w:p w14:paraId="154AA8F0" w14:textId="77777777" w:rsidR="00D55AD7" w:rsidRPr="000D2CBE" w:rsidRDefault="00D55AD7" w:rsidP="00D55AD7">
      <w:pPr>
        <w:autoSpaceDE w:val="0"/>
        <w:autoSpaceDN w:val="0"/>
        <w:adjustRightInd w:val="0"/>
        <w:ind w:firstLine="567"/>
        <w:jc w:val="both"/>
        <w:outlineLvl w:val="0"/>
      </w:pPr>
      <w:r w:rsidRPr="000D2CBE">
        <w:t>К полномочиям Администрации города относятся:</w:t>
      </w:r>
    </w:p>
    <w:p w14:paraId="6C3FAA7E" w14:textId="77777777" w:rsidR="00D55AD7" w:rsidRPr="000D2CBE" w:rsidRDefault="00D55AD7" w:rsidP="00D55AD7">
      <w:pPr>
        <w:autoSpaceDE w:val="0"/>
        <w:autoSpaceDN w:val="0"/>
        <w:adjustRightInd w:val="0"/>
        <w:ind w:firstLine="567"/>
        <w:jc w:val="both"/>
        <w:outlineLvl w:val="0"/>
      </w:pPr>
      <w:r w:rsidRPr="000D2CBE">
        <w:tab/>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w:t>
      </w:r>
      <w:r w:rsidRPr="000D2CBE">
        <w:t>о</w:t>
      </w:r>
      <w:r w:rsidRPr="000D2CBE">
        <w:t>вательных программ в соответствии с федеральными государственными образовательными стандарт</w:t>
      </w:r>
      <w:r w:rsidRPr="000D2CBE">
        <w:t>а</w:t>
      </w:r>
      <w:r w:rsidRPr="000D2CBE">
        <w:t>ми);</w:t>
      </w:r>
    </w:p>
    <w:p w14:paraId="617CA386" w14:textId="77777777" w:rsidR="00D55AD7" w:rsidRPr="000D2CBE" w:rsidRDefault="00D55AD7" w:rsidP="00D55AD7">
      <w:pPr>
        <w:autoSpaceDE w:val="0"/>
        <w:autoSpaceDN w:val="0"/>
        <w:adjustRightInd w:val="0"/>
        <w:ind w:firstLine="567"/>
        <w:jc w:val="both"/>
        <w:outlineLvl w:val="0"/>
      </w:pPr>
      <w:r w:rsidRPr="000D2CBE">
        <w:lastRenderedPageBreak/>
        <w:tab/>
        <w:t>2) организация предоставления дополнительного образования детей в муниципал</w:t>
      </w:r>
      <w:r w:rsidRPr="000D2CBE">
        <w:t>ь</w:t>
      </w:r>
      <w:r w:rsidRPr="000D2CBE">
        <w:t>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w:t>
      </w:r>
      <w:r w:rsidRPr="000D2CBE">
        <w:t>о</w:t>
      </w:r>
      <w:r w:rsidRPr="000D2CBE">
        <w:t>го края);</w:t>
      </w:r>
    </w:p>
    <w:p w14:paraId="059A4059" w14:textId="77777777" w:rsidR="00D55AD7" w:rsidRPr="000D2CBE" w:rsidRDefault="00D55AD7" w:rsidP="00D55AD7">
      <w:pPr>
        <w:autoSpaceDE w:val="0"/>
        <w:autoSpaceDN w:val="0"/>
        <w:adjustRightInd w:val="0"/>
        <w:ind w:firstLine="567"/>
        <w:jc w:val="both"/>
        <w:outlineLvl w:val="0"/>
      </w:pPr>
      <w:r w:rsidRPr="000D2CBE">
        <w:tab/>
        <w:t>3) обеспечение содержания зданий и сооружений муниципальных образовательных организаций, обустройство прилегающих к ним терр</w:t>
      </w:r>
      <w:r w:rsidRPr="000D2CBE">
        <w:t>и</w:t>
      </w:r>
      <w:r w:rsidRPr="000D2CBE">
        <w:t>торий;</w:t>
      </w:r>
    </w:p>
    <w:p w14:paraId="09A342B1" w14:textId="77777777" w:rsidR="00D55AD7" w:rsidRPr="000D2CBE" w:rsidRDefault="00D55AD7" w:rsidP="00D55AD7">
      <w:pPr>
        <w:autoSpaceDE w:val="0"/>
        <w:autoSpaceDN w:val="0"/>
        <w:adjustRightInd w:val="0"/>
        <w:ind w:firstLine="567"/>
        <w:jc w:val="both"/>
        <w:outlineLvl w:val="0"/>
      </w:pPr>
      <w:r w:rsidRPr="000D2CBE">
        <w:tab/>
        <w:t>4) учет детей, подлежащих обучению по образовательным программам дошкольн</w:t>
      </w:r>
      <w:r w:rsidRPr="000D2CBE">
        <w:t>о</w:t>
      </w:r>
      <w:r w:rsidRPr="000D2CBE">
        <w:t>го, начального общего, основного общего и среднего общего образования, закрепление муниципальных образовательных организаций за конкретными терр</w:t>
      </w:r>
      <w:r w:rsidRPr="000D2CBE">
        <w:t>и</w:t>
      </w:r>
      <w:r w:rsidRPr="000D2CBE">
        <w:t>ториями городского округа;</w:t>
      </w:r>
    </w:p>
    <w:p w14:paraId="57424828" w14:textId="77777777" w:rsidR="00D55AD7" w:rsidRPr="000D2CBE" w:rsidRDefault="00D55AD7" w:rsidP="00D55AD7">
      <w:pPr>
        <w:autoSpaceDE w:val="0"/>
        <w:autoSpaceDN w:val="0"/>
        <w:adjustRightInd w:val="0"/>
        <w:ind w:firstLine="567"/>
        <w:jc w:val="both"/>
        <w:outlineLvl w:val="0"/>
      </w:pPr>
      <w:r w:rsidRPr="000D2CBE">
        <w:tab/>
        <w:t>5) создание условий для осуществления присмотра и ухода за детьми, содержания детей в муниципальных образовательных организациях;</w:t>
      </w:r>
    </w:p>
    <w:p w14:paraId="24D707CA" w14:textId="77777777" w:rsidR="00D55AD7" w:rsidRPr="000D2CBE" w:rsidRDefault="00D55AD7" w:rsidP="00D55AD7">
      <w:pPr>
        <w:autoSpaceDE w:val="0"/>
        <w:autoSpaceDN w:val="0"/>
        <w:adjustRightInd w:val="0"/>
        <w:ind w:firstLine="567"/>
        <w:jc w:val="both"/>
        <w:outlineLvl w:val="0"/>
      </w:pPr>
      <w:r w:rsidRPr="000D2CBE">
        <w:tab/>
        <w:t>6) принятие не позднее чем в месячный срок совместно с родителями (законными представителями) несовершеннолетнего обучающегося, отчисленного из организации, осуществляющей образовательную деятельность, мер по обеспечению получения несовершеннолетним обучающимся общего образ</w:t>
      </w:r>
      <w:r w:rsidRPr="000D2CBE">
        <w:t>о</w:t>
      </w:r>
      <w:r w:rsidRPr="000D2CBE">
        <w:t>вания;</w:t>
      </w:r>
    </w:p>
    <w:p w14:paraId="6852A161" w14:textId="77777777" w:rsidR="00D55AD7" w:rsidRPr="000D2CBE" w:rsidRDefault="00D55AD7" w:rsidP="00D55AD7">
      <w:pPr>
        <w:autoSpaceDE w:val="0"/>
        <w:autoSpaceDN w:val="0"/>
        <w:adjustRightInd w:val="0"/>
        <w:ind w:firstLine="567"/>
        <w:jc w:val="both"/>
        <w:outlineLvl w:val="0"/>
      </w:pPr>
      <w:r w:rsidRPr="000D2CBE">
        <w:tab/>
        <w:t>7) организация и осуществление мероприятий по работе с детьми и молодежью в городском округе;</w:t>
      </w:r>
    </w:p>
    <w:p w14:paraId="4505EDA4" w14:textId="77777777" w:rsidR="00D55AD7" w:rsidRPr="000D2CBE" w:rsidRDefault="00D55AD7" w:rsidP="00D55AD7">
      <w:pPr>
        <w:autoSpaceDE w:val="0"/>
        <w:autoSpaceDN w:val="0"/>
        <w:adjustRightInd w:val="0"/>
        <w:ind w:firstLine="567"/>
        <w:jc w:val="both"/>
        <w:outlineLvl w:val="0"/>
      </w:pPr>
      <w:r w:rsidRPr="000D2CBE">
        <w:tab/>
        <w:t>8) создание, реорганизация, ликвидация муниципальных образовательных орган</w:t>
      </w:r>
      <w:r w:rsidRPr="000D2CBE">
        <w:t>и</w:t>
      </w:r>
      <w:r w:rsidRPr="000D2CBE">
        <w:t>заций, осуществление функций и полномочий учредителей муниципальных образовател</w:t>
      </w:r>
      <w:r w:rsidRPr="000D2CBE">
        <w:t>ь</w:t>
      </w:r>
      <w:r w:rsidRPr="000D2CBE">
        <w:t>ных организаций;</w:t>
      </w:r>
    </w:p>
    <w:p w14:paraId="0F7A7988" w14:textId="77777777" w:rsidR="00D55AD7" w:rsidRPr="000D2CBE" w:rsidRDefault="00D55AD7" w:rsidP="00D55AD7">
      <w:pPr>
        <w:autoSpaceDE w:val="0"/>
        <w:autoSpaceDN w:val="0"/>
        <w:adjustRightInd w:val="0"/>
        <w:ind w:firstLine="567"/>
        <w:jc w:val="both"/>
        <w:outlineLvl w:val="0"/>
      </w:pPr>
      <w:r w:rsidRPr="000D2CBE">
        <w:tab/>
        <w:t xml:space="preserve">9) </w:t>
      </w:r>
      <w:r w:rsidRPr="0083121F">
        <w:t>осуществление в пределах своих полномочий мероприятий по обеспечению о</w:t>
      </w:r>
      <w:r w:rsidRPr="0083121F">
        <w:t>р</w:t>
      </w:r>
      <w:r w:rsidRPr="0083121F">
        <w:t>ганизации отдыха детей в каникулярное время, включая мероприятия по обеспечению безопасности их жизни и здоровья;</w:t>
      </w:r>
    </w:p>
    <w:p w14:paraId="68951EC9" w14:textId="77777777" w:rsidR="00D55AD7" w:rsidRPr="000D2CBE" w:rsidRDefault="00D55AD7" w:rsidP="00D55AD7">
      <w:pPr>
        <w:autoSpaceDE w:val="0"/>
        <w:autoSpaceDN w:val="0"/>
        <w:adjustRightInd w:val="0"/>
        <w:ind w:firstLine="567"/>
        <w:jc w:val="both"/>
        <w:outlineLvl w:val="0"/>
      </w:pPr>
      <w:r w:rsidRPr="000D2CBE">
        <w:tab/>
        <w:t>10) обеспечение организации комплексного подхода в работе с семьей путем фо</w:t>
      </w:r>
      <w:r w:rsidRPr="000D2CBE">
        <w:t>р</w:t>
      </w:r>
      <w:r w:rsidRPr="000D2CBE">
        <w:t>мирования социальных программ и реализации мер по улучшению положения семей с несовершеннолетними детьми;</w:t>
      </w:r>
    </w:p>
    <w:p w14:paraId="3BCAF0B1" w14:textId="77777777" w:rsidR="00D55AD7" w:rsidRPr="000D2CBE" w:rsidRDefault="00D55AD7" w:rsidP="00D55AD7">
      <w:pPr>
        <w:autoSpaceDE w:val="0"/>
        <w:autoSpaceDN w:val="0"/>
        <w:adjustRightInd w:val="0"/>
        <w:ind w:firstLine="567"/>
        <w:jc w:val="both"/>
        <w:outlineLvl w:val="0"/>
      </w:pPr>
      <w:r w:rsidRPr="000D2CBE">
        <w:tab/>
        <w:t>11)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w:t>
      </w:r>
      <w:r w:rsidRPr="000D2CBE">
        <w:t>е</w:t>
      </w:r>
      <w:r w:rsidRPr="000D2CBE">
        <w:t>дико-социальных, психолого-педагогических и правовых услуг, оказываемых ну</w:t>
      </w:r>
      <w:r w:rsidRPr="000D2CBE">
        <w:t>ж</w:t>
      </w:r>
      <w:r w:rsidRPr="000D2CBE">
        <w:t>дающимся семьям с детьми;</w:t>
      </w:r>
    </w:p>
    <w:p w14:paraId="738090D0" w14:textId="77777777" w:rsidR="00D55AD7" w:rsidRPr="000D2CBE" w:rsidRDefault="00D55AD7" w:rsidP="00D55AD7">
      <w:pPr>
        <w:autoSpaceDE w:val="0"/>
        <w:autoSpaceDN w:val="0"/>
        <w:adjustRightInd w:val="0"/>
        <w:ind w:firstLine="567"/>
        <w:jc w:val="both"/>
        <w:outlineLvl w:val="0"/>
      </w:pPr>
      <w:r w:rsidRPr="000D2CBE">
        <w:tab/>
        <w:t>12)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w:t>
      </w:r>
      <w:r w:rsidRPr="000D2CBE">
        <w:t>и</w:t>
      </w:r>
      <w:r w:rsidRPr="000D2CBE">
        <w:t>тельства, осуществление муниципального жилищного контроля, а также иных полномочий органов местного самоуправления в соответствии с жилищным законод</w:t>
      </w:r>
      <w:r w:rsidRPr="000D2CBE">
        <w:t>а</w:t>
      </w:r>
      <w:r w:rsidRPr="000D2CBE">
        <w:t>тельством;</w:t>
      </w:r>
    </w:p>
    <w:p w14:paraId="26406597" w14:textId="77777777" w:rsidR="00D55AD7" w:rsidRPr="000D2CBE" w:rsidRDefault="00D55AD7" w:rsidP="00D55AD7">
      <w:pPr>
        <w:autoSpaceDE w:val="0"/>
        <w:autoSpaceDN w:val="0"/>
        <w:adjustRightInd w:val="0"/>
        <w:ind w:firstLine="567"/>
        <w:jc w:val="both"/>
        <w:outlineLvl w:val="0"/>
      </w:pPr>
      <w:r w:rsidRPr="000D2CBE">
        <w:tab/>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w:t>
      </w:r>
      <w:r w:rsidRPr="000D2CBE">
        <w:t>о</w:t>
      </w:r>
      <w:r w:rsidRPr="000D2CBE">
        <w:t>мощи;</w:t>
      </w:r>
    </w:p>
    <w:p w14:paraId="0F86063C" w14:textId="77777777" w:rsidR="00D55AD7" w:rsidRPr="000D2CBE" w:rsidRDefault="00D55AD7" w:rsidP="00D55AD7">
      <w:pPr>
        <w:autoSpaceDE w:val="0"/>
        <w:autoSpaceDN w:val="0"/>
        <w:adjustRightInd w:val="0"/>
        <w:jc w:val="both"/>
        <w:outlineLvl w:val="0"/>
      </w:pPr>
      <w:r w:rsidRPr="000D2CBE">
        <w:tab/>
        <w:t>14)</w:t>
      </w:r>
      <w:r>
        <w:t xml:space="preserve"> </w:t>
      </w:r>
      <w:r w:rsidRPr="00E67843">
        <w:t>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r w:rsidRPr="000D2CBE">
        <w:t>;</w:t>
      </w:r>
    </w:p>
    <w:p w14:paraId="23A9DE00" w14:textId="77777777" w:rsidR="00D55AD7" w:rsidRPr="000D2CBE" w:rsidRDefault="00D55AD7" w:rsidP="00D55AD7">
      <w:pPr>
        <w:autoSpaceDE w:val="0"/>
        <w:autoSpaceDN w:val="0"/>
        <w:adjustRightInd w:val="0"/>
        <w:ind w:firstLine="567"/>
        <w:jc w:val="both"/>
        <w:outlineLvl w:val="0"/>
      </w:pPr>
      <w:r w:rsidRPr="000D2CBE">
        <w:tab/>
        <w:t>15) участие в санитарно-гигиеническом просвещении населения и пропаганде д</w:t>
      </w:r>
      <w:r w:rsidRPr="000D2CBE">
        <w:t>о</w:t>
      </w:r>
      <w:r w:rsidRPr="000D2CBE">
        <w:t>норства крови и (или) ее компонентов;</w:t>
      </w:r>
    </w:p>
    <w:p w14:paraId="46B6744D" w14:textId="77777777" w:rsidR="00D55AD7" w:rsidRPr="000D2CBE" w:rsidRDefault="00D55AD7" w:rsidP="00D55AD7">
      <w:pPr>
        <w:autoSpaceDE w:val="0"/>
        <w:autoSpaceDN w:val="0"/>
        <w:adjustRightInd w:val="0"/>
        <w:ind w:firstLine="567"/>
        <w:jc w:val="both"/>
        <w:outlineLvl w:val="0"/>
      </w:pPr>
      <w:r w:rsidRPr="000D2CBE">
        <w:tab/>
        <w:t>16) организация библиотечного обслуживания населения, комплектование и обеспечение сохранности библиотечных фондов библиотек городского окр</w:t>
      </w:r>
      <w:r w:rsidRPr="000D2CBE">
        <w:t>у</w:t>
      </w:r>
      <w:r w:rsidRPr="000D2CBE">
        <w:t>га;</w:t>
      </w:r>
    </w:p>
    <w:p w14:paraId="609880B1" w14:textId="77777777" w:rsidR="00D55AD7" w:rsidRPr="000D2CBE" w:rsidRDefault="00D55AD7" w:rsidP="00D55AD7">
      <w:pPr>
        <w:autoSpaceDE w:val="0"/>
        <w:autoSpaceDN w:val="0"/>
        <w:adjustRightInd w:val="0"/>
        <w:ind w:firstLine="567"/>
        <w:jc w:val="both"/>
        <w:outlineLvl w:val="0"/>
      </w:pPr>
      <w:r w:rsidRPr="000D2CBE">
        <w:tab/>
        <w:t>17) формирование и содержание муниципального архива (хранение, формирование, учет и использование архивных документов и архивных фо</w:t>
      </w:r>
      <w:r w:rsidRPr="000D2CBE">
        <w:t>н</w:t>
      </w:r>
      <w:r w:rsidRPr="000D2CBE">
        <w:t>дов);</w:t>
      </w:r>
    </w:p>
    <w:p w14:paraId="558DF485" w14:textId="77777777" w:rsidR="00D55AD7" w:rsidRPr="000D2CBE" w:rsidRDefault="00D55AD7" w:rsidP="00D55AD7">
      <w:pPr>
        <w:autoSpaceDE w:val="0"/>
        <w:autoSpaceDN w:val="0"/>
        <w:adjustRightInd w:val="0"/>
        <w:ind w:firstLine="567"/>
        <w:jc w:val="both"/>
        <w:outlineLvl w:val="0"/>
      </w:pPr>
      <w:r w:rsidRPr="000D2CBE">
        <w:tab/>
        <w:t>18) создание условий для организации досуга и обеспечения жителей городского округа услугами организаций культуры;</w:t>
      </w:r>
    </w:p>
    <w:p w14:paraId="41EA7393" w14:textId="77777777" w:rsidR="00D55AD7" w:rsidRPr="000D2CBE" w:rsidRDefault="00D55AD7" w:rsidP="00D55AD7">
      <w:pPr>
        <w:autoSpaceDE w:val="0"/>
        <w:autoSpaceDN w:val="0"/>
        <w:adjustRightInd w:val="0"/>
        <w:ind w:firstLine="567"/>
        <w:jc w:val="both"/>
        <w:outlineLvl w:val="0"/>
      </w:pPr>
      <w:r w:rsidRPr="000D2CBE">
        <w:lastRenderedPageBreak/>
        <w:tab/>
        <w:t>19) создание условий для развития местного традиционного народного худож</w:t>
      </w:r>
      <w:r w:rsidRPr="000D2CBE">
        <w:t>е</w:t>
      </w:r>
      <w:r w:rsidRPr="000D2CBE">
        <w:t>ственного творчества, участие в сохранении, возрождении и развитии народных худож</w:t>
      </w:r>
      <w:r w:rsidRPr="000D2CBE">
        <w:t>е</w:t>
      </w:r>
      <w:r w:rsidRPr="000D2CBE">
        <w:t>ственных промыслов в городском округе;</w:t>
      </w:r>
    </w:p>
    <w:p w14:paraId="5A609F66" w14:textId="77777777" w:rsidR="00D55AD7" w:rsidRPr="000D2CBE" w:rsidRDefault="00D55AD7" w:rsidP="00D55AD7">
      <w:pPr>
        <w:autoSpaceDE w:val="0"/>
        <w:autoSpaceDN w:val="0"/>
        <w:adjustRightInd w:val="0"/>
        <w:ind w:firstLine="567"/>
        <w:jc w:val="both"/>
        <w:outlineLvl w:val="0"/>
      </w:pPr>
      <w:r w:rsidRPr="000D2CBE">
        <w:tab/>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w:t>
      </w:r>
      <w:r w:rsidRPr="000D2CBE">
        <w:t>а</w:t>
      </w:r>
      <w:r w:rsidRPr="000D2CBE">
        <w:t>на и сохранение объектов культурного наследия (памятников истории и культуры) местного (муниципального) значения, расположенных на территории городского о</w:t>
      </w:r>
      <w:r w:rsidRPr="000D2CBE">
        <w:t>к</w:t>
      </w:r>
      <w:r w:rsidRPr="000D2CBE">
        <w:t>руга;</w:t>
      </w:r>
    </w:p>
    <w:p w14:paraId="47CFF375" w14:textId="77777777" w:rsidR="00D55AD7" w:rsidRPr="000D2CBE" w:rsidRDefault="00D55AD7" w:rsidP="00D55AD7">
      <w:pPr>
        <w:autoSpaceDE w:val="0"/>
        <w:autoSpaceDN w:val="0"/>
        <w:adjustRightInd w:val="0"/>
        <w:ind w:firstLine="567"/>
        <w:jc w:val="both"/>
        <w:outlineLvl w:val="0"/>
      </w:pPr>
      <w:r w:rsidRPr="000D2CBE">
        <w:tab/>
        <w:t>21) обеспечение условий для развития на территории городского округа массовой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0FBB9C75" w14:textId="77777777" w:rsidR="00D55AD7" w:rsidRPr="000D2CBE" w:rsidRDefault="00D55AD7" w:rsidP="00D55AD7">
      <w:pPr>
        <w:autoSpaceDE w:val="0"/>
        <w:autoSpaceDN w:val="0"/>
        <w:adjustRightInd w:val="0"/>
        <w:ind w:firstLine="567"/>
        <w:jc w:val="both"/>
        <w:outlineLvl w:val="0"/>
      </w:pPr>
      <w:r w:rsidRPr="000D2CBE">
        <w:tab/>
        <w:t>22) создание условий для массового отдыха жителей городского округа и организация обустройства мест массового отдыха нас</w:t>
      </w:r>
      <w:r w:rsidRPr="000D2CBE">
        <w:t>е</w:t>
      </w:r>
      <w:r w:rsidRPr="000D2CBE">
        <w:t>ления;</w:t>
      </w:r>
    </w:p>
    <w:p w14:paraId="2B6DFCE3" w14:textId="77777777" w:rsidR="00D55AD7" w:rsidRPr="000D2CBE" w:rsidRDefault="00D55AD7" w:rsidP="00D55AD7">
      <w:pPr>
        <w:autoSpaceDE w:val="0"/>
        <w:autoSpaceDN w:val="0"/>
        <w:adjustRightInd w:val="0"/>
        <w:ind w:firstLine="567"/>
        <w:jc w:val="both"/>
        <w:outlineLvl w:val="0"/>
      </w:pPr>
      <w:r w:rsidRPr="000D2CBE">
        <w:tab/>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w:t>
      </w:r>
      <w:r w:rsidRPr="000D2CBE">
        <w:t>н</w:t>
      </w:r>
      <w:r w:rsidRPr="000D2CBE">
        <w:t>ной должности;</w:t>
      </w:r>
    </w:p>
    <w:p w14:paraId="358B55C6" w14:textId="77777777" w:rsidR="00D55AD7" w:rsidRDefault="00D55AD7" w:rsidP="00D55AD7">
      <w:pPr>
        <w:jc w:val="both"/>
      </w:pPr>
      <w:r w:rsidRPr="000D2CBE">
        <w:tab/>
        <w:t>24) осуществление иных полномочий в соответствии с федеральными законами, зак</w:t>
      </w:r>
      <w:r w:rsidRPr="000D2CBE">
        <w:t>о</w:t>
      </w:r>
      <w:r w:rsidRPr="000D2CBE">
        <w:t>нами Алтайского края, настоящим Уставом.</w:t>
      </w:r>
    </w:p>
    <w:p w14:paraId="3D666772" w14:textId="77777777" w:rsidR="00D55AD7" w:rsidRPr="000D2CBE" w:rsidRDefault="00D55AD7" w:rsidP="00D55AD7">
      <w:pPr>
        <w:jc w:val="both"/>
      </w:pPr>
    </w:p>
    <w:tbl>
      <w:tblPr>
        <w:tblW w:w="9357" w:type="dxa"/>
        <w:tblInd w:w="108" w:type="dxa"/>
        <w:tblLook w:val="01E0" w:firstRow="1" w:lastRow="1" w:firstColumn="1" w:lastColumn="1" w:noHBand="0" w:noVBand="0"/>
      </w:tblPr>
      <w:tblGrid>
        <w:gridCol w:w="1386"/>
        <w:gridCol w:w="7971"/>
      </w:tblGrid>
      <w:tr w:rsidR="00D55AD7" w:rsidRPr="001809FD" w14:paraId="1784F747" w14:textId="77777777" w:rsidTr="00AC2767">
        <w:trPr>
          <w:trHeight w:val="814"/>
        </w:trPr>
        <w:tc>
          <w:tcPr>
            <w:tcW w:w="1386" w:type="dxa"/>
          </w:tcPr>
          <w:p w14:paraId="1C9B4414" w14:textId="77777777" w:rsidR="00D55AD7" w:rsidRPr="001809FD" w:rsidRDefault="00D55AD7" w:rsidP="00AC2767">
            <w:pPr>
              <w:jc w:val="right"/>
              <w:rPr>
                <w:b/>
              </w:rPr>
            </w:pPr>
            <w:r w:rsidRPr="001809FD">
              <w:rPr>
                <w:b/>
                <w:color w:val="000000"/>
              </w:rPr>
              <w:t>Статья 58.</w:t>
            </w:r>
          </w:p>
        </w:tc>
        <w:tc>
          <w:tcPr>
            <w:tcW w:w="7971" w:type="dxa"/>
          </w:tcPr>
          <w:p w14:paraId="0B8F6792" w14:textId="77777777" w:rsidR="00D55AD7" w:rsidRPr="001809FD" w:rsidRDefault="00D55AD7" w:rsidP="00AC2767">
            <w:pPr>
              <w:jc w:val="both"/>
              <w:rPr>
                <w:b/>
              </w:rPr>
            </w:pPr>
            <w:r w:rsidRPr="001809FD">
              <w:rPr>
                <w:b/>
              </w:rPr>
              <w:t>Полномочия Администрации города по решению вопросов местного значения в области регулирования трудовых отнош</w:t>
            </w:r>
            <w:r w:rsidRPr="001809FD">
              <w:rPr>
                <w:b/>
              </w:rPr>
              <w:t>е</w:t>
            </w:r>
            <w:r w:rsidRPr="001809FD">
              <w:rPr>
                <w:b/>
              </w:rPr>
              <w:t>ний</w:t>
            </w:r>
            <w:r>
              <w:rPr>
                <w:b/>
              </w:rPr>
              <w:t xml:space="preserve"> </w:t>
            </w:r>
            <w:r w:rsidRPr="0033551F">
              <w:rPr>
                <w:i/>
              </w:rPr>
              <w:t>(в ред. решения от 23.01.2020 № 409)</w:t>
            </w:r>
          </w:p>
        </w:tc>
      </w:tr>
    </w:tbl>
    <w:p w14:paraId="630F0AD9" w14:textId="77777777" w:rsidR="00D55AD7" w:rsidRPr="001809FD" w:rsidRDefault="00D55AD7" w:rsidP="00D55AD7">
      <w:pPr>
        <w:jc w:val="both"/>
      </w:pPr>
    </w:p>
    <w:p w14:paraId="53201F8A" w14:textId="77777777" w:rsidR="00D55AD7" w:rsidRPr="001809FD" w:rsidRDefault="00D55AD7" w:rsidP="00D55AD7">
      <w:r w:rsidRPr="001809FD">
        <w:t xml:space="preserve">   </w:t>
      </w:r>
      <w:r w:rsidRPr="001809FD">
        <w:tab/>
        <w:t>1. К полномочиям Администрации города относится:</w:t>
      </w:r>
    </w:p>
    <w:p w14:paraId="1266E2E1" w14:textId="77777777" w:rsidR="00D55AD7" w:rsidRPr="001809FD" w:rsidRDefault="00D55AD7" w:rsidP="00D55AD7">
      <w:pPr>
        <w:ind w:firstLine="708"/>
        <w:jc w:val="both"/>
      </w:pPr>
      <w:r w:rsidRPr="001809FD">
        <w:t>1) осуществление регулирования трудовых отношений в режиме социального партнёрства с городскими объединениями работодателей и профсо</w:t>
      </w:r>
      <w:r w:rsidRPr="001809FD">
        <w:t>ю</w:t>
      </w:r>
      <w:r w:rsidRPr="001809FD">
        <w:t xml:space="preserve">зов;                                                                                                                                        </w:t>
      </w:r>
    </w:p>
    <w:p w14:paraId="101A7AE1" w14:textId="77777777" w:rsidR="00D55AD7" w:rsidRPr="001809FD" w:rsidRDefault="00D55AD7" w:rsidP="00D55AD7">
      <w:pPr>
        <w:pStyle w:val="a9"/>
      </w:pPr>
      <w:r w:rsidRPr="001809FD">
        <w:t>2) ведение переговоров по социально-трудовым вопросам, предлагаемым для рассмотрения представителями рабо</w:t>
      </w:r>
      <w:r w:rsidRPr="001809FD">
        <w:t>т</w:t>
      </w:r>
      <w:r w:rsidRPr="001809FD">
        <w:t xml:space="preserve">ников;                                                                            </w:t>
      </w:r>
    </w:p>
    <w:p w14:paraId="62E8B27F" w14:textId="77777777" w:rsidR="00D55AD7" w:rsidRPr="001809FD" w:rsidRDefault="00D55AD7" w:rsidP="00D55AD7">
      <w:pPr>
        <w:pStyle w:val="a9"/>
      </w:pPr>
      <w:r w:rsidRPr="001809FD">
        <w:t>3) ведение уведомительной регистрации коллективных договоров организаций, расположенных на территории городского округа, осуществление контроля за их выпо</w:t>
      </w:r>
      <w:r w:rsidRPr="001809FD">
        <w:t>л</w:t>
      </w:r>
      <w:r w:rsidRPr="001809FD">
        <w:t>нением;</w:t>
      </w:r>
    </w:p>
    <w:p w14:paraId="1414AB26"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 xml:space="preserve">   </w:t>
      </w:r>
      <w:r w:rsidRPr="001809FD">
        <w:rPr>
          <w:rFonts w:ascii="Times New Roman" w:hAnsi="Times New Roman" w:cs="Times New Roman"/>
          <w:sz w:val="24"/>
          <w:szCs w:val="24"/>
        </w:rPr>
        <w:tab/>
        <w:t>4) установление порядка и условий предоставления ежегодного дополнительного о</w:t>
      </w:r>
      <w:r w:rsidRPr="001809FD">
        <w:rPr>
          <w:rFonts w:ascii="Times New Roman" w:hAnsi="Times New Roman" w:cs="Times New Roman"/>
          <w:sz w:val="24"/>
          <w:szCs w:val="24"/>
        </w:rPr>
        <w:t>п</w:t>
      </w:r>
      <w:r w:rsidRPr="001809FD">
        <w:rPr>
          <w:rFonts w:ascii="Times New Roman" w:hAnsi="Times New Roman" w:cs="Times New Roman"/>
          <w:sz w:val="24"/>
          <w:szCs w:val="24"/>
        </w:rPr>
        <w:t>лачиваемого отпуска работникам с ненормированным рабочим днём в организациях, финансируемых из местного бюдж</w:t>
      </w:r>
      <w:r w:rsidRPr="001809FD">
        <w:rPr>
          <w:rFonts w:ascii="Times New Roman" w:hAnsi="Times New Roman" w:cs="Times New Roman"/>
          <w:sz w:val="24"/>
          <w:szCs w:val="24"/>
        </w:rPr>
        <w:t>е</w:t>
      </w:r>
      <w:r w:rsidRPr="001809FD">
        <w:rPr>
          <w:rFonts w:ascii="Times New Roman" w:hAnsi="Times New Roman" w:cs="Times New Roman"/>
          <w:sz w:val="24"/>
          <w:szCs w:val="24"/>
        </w:rPr>
        <w:t>та;</w:t>
      </w:r>
    </w:p>
    <w:p w14:paraId="77F691B1"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 xml:space="preserve">   </w:t>
      </w:r>
      <w:r w:rsidRPr="001809FD">
        <w:rPr>
          <w:rFonts w:ascii="Times New Roman" w:hAnsi="Times New Roman" w:cs="Times New Roman"/>
          <w:sz w:val="24"/>
          <w:szCs w:val="24"/>
        </w:rPr>
        <w:tab/>
        <w:t>5) установление порядка и условий применения стимулирующих и компенсацио</w:t>
      </w:r>
      <w:r w:rsidRPr="001809FD">
        <w:rPr>
          <w:rFonts w:ascii="Times New Roman" w:hAnsi="Times New Roman" w:cs="Times New Roman"/>
          <w:sz w:val="24"/>
          <w:szCs w:val="24"/>
        </w:rPr>
        <w:t>н</w:t>
      </w:r>
      <w:r w:rsidRPr="001809FD">
        <w:rPr>
          <w:rFonts w:ascii="Times New Roman" w:hAnsi="Times New Roman" w:cs="Times New Roman"/>
          <w:sz w:val="24"/>
          <w:szCs w:val="24"/>
        </w:rPr>
        <w:t>ных выплат (доплат, надбавок, премий и других) в организациях, финансируемых из местн</w:t>
      </w:r>
      <w:r w:rsidRPr="001809FD">
        <w:rPr>
          <w:rFonts w:ascii="Times New Roman" w:hAnsi="Times New Roman" w:cs="Times New Roman"/>
          <w:sz w:val="24"/>
          <w:szCs w:val="24"/>
        </w:rPr>
        <w:t>о</w:t>
      </w:r>
      <w:r w:rsidRPr="001809FD">
        <w:rPr>
          <w:rFonts w:ascii="Times New Roman" w:hAnsi="Times New Roman" w:cs="Times New Roman"/>
          <w:sz w:val="24"/>
          <w:szCs w:val="24"/>
        </w:rPr>
        <w:t>го бюджета;</w:t>
      </w:r>
    </w:p>
    <w:p w14:paraId="494018AE" w14:textId="77777777" w:rsidR="00D55AD7" w:rsidRPr="001809FD" w:rsidRDefault="00D55AD7" w:rsidP="00D55AD7">
      <w:pPr>
        <w:pStyle w:val="a9"/>
      </w:pPr>
      <w:r w:rsidRPr="001809FD">
        <w:t>6) выступать представителем работодателей – муниципальных учреждений и других организаций, финансируемых из бюджета города, при проведении коллективных перегов</w:t>
      </w:r>
      <w:r w:rsidRPr="001809FD">
        <w:t>о</w:t>
      </w:r>
      <w:r w:rsidRPr="001809FD">
        <w:t>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w:t>
      </w:r>
      <w:r w:rsidRPr="001809FD">
        <w:t>е</w:t>
      </w:r>
      <w:r w:rsidRPr="001809FD">
        <w:t>гулированию социально-трудовых отношений и осущест</w:t>
      </w:r>
      <w:r w:rsidRPr="001809FD">
        <w:t>в</w:t>
      </w:r>
      <w:r w:rsidRPr="001809FD">
        <w:t>лении их деятельности</w:t>
      </w:r>
      <w:r w:rsidRPr="001809FD">
        <w:rPr>
          <w:i/>
        </w:rPr>
        <w:t>;</w:t>
      </w:r>
    </w:p>
    <w:p w14:paraId="3AFF9BE9" w14:textId="77777777" w:rsidR="00D55AD7" w:rsidRPr="0033551F" w:rsidRDefault="00D55AD7" w:rsidP="00D55AD7">
      <w:pPr>
        <w:pStyle w:val="a9"/>
        <w:ind w:firstLine="709"/>
      </w:pPr>
      <w:r w:rsidRPr="0033551F">
        <w:t>7) введение в случае необходимости в отдельных организациях дополнительных условий и показаний к проведению медицинских осмо</w:t>
      </w:r>
      <w:r w:rsidRPr="0033551F">
        <w:t>т</w:t>
      </w:r>
      <w:r w:rsidRPr="0033551F">
        <w:t>ров;</w:t>
      </w:r>
    </w:p>
    <w:p w14:paraId="7B0D052B"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8) установление гарантий медицинского обслуживания для лиц, работающих в организациях, финансируемых из местн</w:t>
      </w:r>
      <w:r w:rsidRPr="001809FD">
        <w:rPr>
          <w:rFonts w:ascii="Times New Roman" w:hAnsi="Times New Roman" w:cs="Times New Roman"/>
          <w:sz w:val="24"/>
          <w:szCs w:val="24"/>
        </w:rPr>
        <w:t>о</w:t>
      </w:r>
      <w:r w:rsidRPr="001809FD">
        <w:rPr>
          <w:rFonts w:ascii="Times New Roman" w:hAnsi="Times New Roman" w:cs="Times New Roman"/>
          <w:sz w:val="24"/>
          <w:szCs w:val="24"/>
        </w:rPr>
        <w:t>го  бюджета;</w:t>
      </w:r>
    </w:p>
    <w:p w14:paraId="3D8C466C" w14:textId="77777777" w:rsidR="00D55AD7" w:rsidRPr="0033551F" w:rsidRDefault="00D55AD7" w:rsidP="00D55AD7">
      <w:pPr>
        <w:ind w:firstLine="709"/>
        <w:jc w:val="both"/>
      </w:pPr>
      <w:r w:rsidRPr="0033551F">
        <w:t>9) регистрация трудовых договоров, заключенных между работником и работодателями - физическими лицами, не  являющимися индивидуальн</w:t>
      </w:r>
      <w:r w:rsidRPr="0033551F">
        <w:t>ы</w:t>
      </w:r>
      <w:r w:rsidRPr="0033551F">
        <w:t>ми предпринимателями;</w:t>
      </w:r>
    </w:p>
    <w:p w14:paraId="49766431" w14:textId="77777777" w:rsidR="00D55AD7" w:rsidRPr="001809FD" w:rsidRDefault="00D55AD7" w:rsidP="00D55AD7">
      <w:pPr>
        <w:ind w:firstLine="709"/>
        <w:jc w:val="both"/>
      </w:pPr>
      <w:r w:rsidRPr="001809FD">
        <w:t xml:space="preserve">10) принятие мер, зависящих от администрации города, по обеспечению в период забастовки общественного порядка, сохранности имущества организации (филиала, </w:t>
      </w:r>
      <w:r w:rsidRPr="001809FD">
        <w:lastRenderedPageBreak/>
        <w:t>представительства, иного обособленного структурного подразделения) и работн</w:t>
      </w:r>
      <w:r w:rsidRPr="001809FD">
        <w:t>и</w:t>
      </w:r>
      <w:r w:rsidRPr="001809FD">
        <w:t>ков, а так же работы машин и оборудования, остановка которых представляет непосредственную угрозу жизни и здоровью л</w:t>
      </w:r>
      <w:r w:rsidRPr="001809FD">
        <w:t>ю</w:t>
      </w:r>
      <w:r w:rsidRPr="001809FD">
        <w:t>дей;</w:t>
      </w:r>
    </w:p>
    <w:p w14:paraId="5DEE862A" w14:textId="77777777" w:rsidR="00D55AD7" w:rsidRPr="001809FD" w:rsidRDefault="00D55AD7" w:rsidP="00D55AD7">
      <w:pPr>
        <w:ind w:firstLine="709"/>
        <w:jc w:val="both"/>
      </w:pPr>
      <w:r w:rsidRPr="001809FD">
        <w:t>11) определение совместно со сторонами коллективного трудового спора миним</w:t>
      </w:r>
      <w:r w:rsidRPr="001809FD">
        <w:t>у</w:t>
      </w:r>
      <w:r w:rsidRPr="001809FD">
        <w:t>ма необходимых работ (услуг) в организации, филиале, представительстве на основе п</w:t>
      </w:r>
      <w:r w:rsidRPr="001809FD">
        <w:t>е</w:t>
      </w:r>
      <w:r w:rsidRPr="001809FD">
        <w:t>речня минимума необходимых работ (услуг) в пятидневный срок с момента принятия решения об объявлении з</w:t>
      </w:r>
      <w:r w:rsidRPr="001809FD">
        <w:t>а</w:t>
      </w:r>
      <w:r w:rsidRPr="001809FD">
        <w:t>бастовки;</w:t>
      </w:r>
    </w:p>
    <w:p w14:paraId="229DD559" w14:textId="77777777" w:rsidR="00D55AD7" w:rsidRPr="001809FD" w:rsidRDefault="00D55AD7" w:rsidP="00D55AD7">
      <w:pPr>
        <w:ind w:firstLine="709"/>
        <w:jc w:val="both"/>
      </w:pPr>
      <w:r w:rsidRPr="001809FD">
        <w:t>12) формирование органа по труду, территориальной межведомственной коми</w:t>
      </w:r>
      <w:r w:rsidRPr="001809FD">
        <w:t>с</w:t>
      </w:r>
      <w:r w:rsidRPr="001809FD">
        <w:t>сии по охране труда, безопасности производства, организация учебного центра по охране тр</w:t>
      </w:r>
      <w:r w:rsidRPr="001809FD">
        <w:t>у</w:t>
      </w:r>
      <w:r w:rsidRPr="001809FD">
        <w:t>да;</w:t>
      </w:r>
    </w:p>
    <w:p w14:paraId="1C0E73E0" w14:textId="77777777" w:rsidR="00D55AD7" w:rsidRPr="001809FD" w:rsidRDefault="00D55AD7" w:rsidP="00D55AD7">
      <w:pPr>
        <w:ind w:firstLine="709"/>
        <w:jc w:val="both"/>
      </w:pPr>
      <w:r w:rsidRPr="001809FD">
        <w:t>13) участие в комиссии по расследованию группового несчастного случая на производстве, тяжелого несчастного случая на производстве, несчастного случая на производстве со смертельным исх</w:t>
      </w:r>
      <w:r w:rsidRPr="001809FD">
        <w:t>о</w:t>
      </w:r>
      <w:r w:rsidRPr="001809FD">
        <w:t>дом;</w:t>
      </w:r>
    </w:p>
    <w:p w14:paraId="71802938" w14:textId="77777777" w:rsidR="00D55AD7" w:rsidRPr="001809FD" w:rsidRDefault="00D55AD7" w:rsidP="00D55AD7">
      <w:pPr>
        <w:ind w:firstLine="709"/>
        <w:jc w:val="both"/>
      </w:pPr>
      <w:r w:rsidRPr="001809FD">
        <w:t>14) реализация основных направлений государственной политики в области охраны труда;</w:t>
      </w:r>
    </w:p>
    <w:p w14:paraId="5CBA492C" w14:textId="77777777" w:rsidR="00D55AD7" w:rsidRPr="001809FD" w:rsidRDefault="00D55AD7" w:rsidP="00D55AD7">
      <w:pPr>
        <w:ind w:firstLine="709"/>
        <w:jc w:val="both"/>
      </w:pPr>
      <w:r w:rsidRPr="001809FD">
        <w:t>15) установление тарифной системы оплаты труда работников муниципальных учреждений и порядка ее примен</w:t>
      </w:r>
      <w:r w:rsidRPr="001809FD">
        <w:t>е</w:t>
      </w:r>
      <w:r w:rsidRPr="001809FD">
        <w:t>ния;</w:t>
      </w:r>
    </w:p>
    <w:p w14:paraId="7195F253" w14:textId="77777777" w:rsidR="00D55AD7" w:rsidRPr="001809FD" w:rsidRDefault="00D55AD7" w:rsidP="00D55AD7">
      <w:pPr>
        <w:ind w:firstLine="709"/>
        <w:jc w:val="both"/>
      </w:pPr>
      <w:r w:rsidRPr="001809FD">
        <w:t>16) установление порядка и размеров оплаты труда руководителей их замест</w:t>
      </w:r>
      <w:r w:rsidRPr="001809FD">
        <w:t>и</w:t>
      </w:r>
      <w:r w:rsidRPr="001809FD">
        <w:t>телей и главных бухгалтеров в организациях, ф</w:t>
      </w:r>
      <w:r w:rsidRPr="001809FD">
        <w:t>и</w:t>
      </w:r>
      <w:r w:rsidRPr="001809FD">
        <w:t>нансируемых из местного бюджета;</w:t>
      </w:r>
    </w:p>
    <w:p w14:paraId="207E5616" w14:textId="77777777" w:rsidR="00D55AD7" w:rsidRPr="001809FD" w:rsidRDefault="00D55AD7" w:rsidP="00D55AD7">
      <w:pPr>
        <w:ind w:firstLine="709"/>
        <w:jc w:val="both"/>
      </w:pPr>
      <w:r w:rsidRPr="001809FD">
        <w:t>17) установление порядка назначения на должность и освобождения от нее руководителей муниципальных предпр</w:t>
      </w:r>
      <w:r w:rsidRPr="001809FD">
        <w:t>и</w:t>
      </w:r>
      <w:r w:rsidRPr="001809FD">
        <w:t>ятий и учреждений.</w:t>
      </w:r>
    </w:p>
    <w:p w14:paraId="29B94E41" w14:textId="77777777" w:rsidR="00D55AD7" w:rsidRPr="001809FD" w:rsidRDefault="00D55AD7" w:rsidP="00D55AD7">
      <w:pPr>
        <w:ind w:firstLine="709"/>
        <w:jc w:val="both"/>
        <w:rPr>
          <w:b/>
        </w:rPr>
      </w:pPr>
    </w:p>
    <w:tbl>
      <w:tblPr>
        <w:tblW w:w="9494" w:type="dxa"/>
        <w:tblInd w:w="108" w:type="dxa"/>
        <w:tblLook w:val="01E0" w:firstRow="1" w:lastRow="1" w:firstColumn="1" w:lastColumn="1" w:noHBand="0" w:noVBand="0"/>
      </w:tblPr>
      <w:tblGrid>
        <w:gridCol w:w="1407"/>
        <w:gridCol w:w="8087"/>
      </w:tblGrid>
      <w:tr w:rsidR="00D55AD7" w:rsidRPr="001809FD" w14:paraId="0B7F5C5E" w14:textId="77777777" w:rsidTr="00AC2767">
        <w:trPr>
          <w:trHeight w:val="902"/>
        </w:trPr>
        <w:tc>
          <w:tcPr>
            <w:tcW w:w="1407" w:type="dxa"/>
          </w:tcPr>
          <w:p w14:paraId="44FBD94C" w14:textId="77777777" w:rsidR="00D55AD7" w:rsidRPr="001809FD" w:rsidRDefault="00D55AD7" w:rsidP="00AC2767">
            <w:pPr>
              <w:jc w:val="right"/>
              <w:rPr>
                <w:b/>
              </w:rPr>
            </w:pPr>
            <w:r w:rsidRPr="001809FD">
              <w:rPr>
                <w:b/>
                <w:color w:val="000000"/>
              </w:rPr>
              <w:t>Статья 59.</w:t>
            </w:r>
          </w:p>
        </w:tc>
        <w:tc>
          <w:tcPr>
            <w:tcW w:w="8087" w:type="dxa"/>
          </w:tcPr>
          <w:p w14:paraId="0CCC0F9B" w14:textId="77777777" w:rsidR="00D55AD7" w:rsidRPr="00E52AFA" w:rsidRDefault="00D55AD7" w:rsidP="00AC2767">
            <w:pPr>
              <w:jc w:val="both"/>
              <w:rPr>
                <w:b/>
              </w:rPr>
            </w:pPr>
            <w:r w:rsidRPr="001809FD">
              <w:rPr>
                <w:b/>
              </w:rPr>
              <w:t>Полномочия Администрации города по решению вопросов местного зн</w:t>
            </w:r>
            <w:r w:rsidRPr="001809FD">
              <w:rPr>
                <w:b/>
              </w:rPr>
              <w:t>а</w:t>
            </w:r>
            <w:r w:rsidRPr="001809FD">
              <w:rPr>
                <w:b/>
              </w:rPr>
              <w:t>чения в области безопасности</w:t>
            </w:r>
            <w:r>
              <w:rPr>
                <w:b/>
              </w:rPr>
              <w:t xml:space="preserve"> </w:t>
            </w:r>
            <w:r w:rsidRPr="001809FD">
              <w:rPr>
                <w:i/>
              </w:rPr>
              <w:t>(в ред. решени</w:t>
            </w:r>
            <w:r>
              <w:rPr>
                <w:i/>
              </w:rPr>
              <w:t>й</w:t>
            </w:r>
            <w:r w:rsidRPr="001809FD">
              <w:rPr>
                <w:i/>
              </w:rPr>
              <w:t xml:space="preserve"> от 24.05.2012 № 795</w:t>
            </w:r>
            <w:r>
              <w:rPr>
                <w:i/>
              </w:rPr>
              <w:t>, от 23.01.2020 № 409</w:t>
            </w:r>
            <w:r w:rsidRPr="001809FD">
              <w:rPr>
                <w:i/>
              </w:rPr>
              <w:t>)</w:t>
            </w:r>
          </w:p>
        </w:tc>
      </w:tr>
    </w:tbl>
    <w:p w14:paraId="30073853" w14:textId="77777777" w:rsidR="00D55AD7" w:rsidRPr="001809FD" w:rsidRDefault="00D55AD7" w:rsidP="00D55AD7">
      <w:pPr>
        <w:ind w:firstLine="709"/>
        <w:jc w:val="both"/>
        <w:rPr>
          <w:b/>
        </w:rPr>
      </w:pPr>
    </w:p>
    <w:p w14:paraId="20088825" w14:textId="77777777" w:rsidR="00D55AD7" w:rsidRPr="001809FD" w:rsidRDefault="00D55AD7" w:rsidP="00D55AD7">
      <w:pPr>
        <w:ind w:firstLine="567"/>
        <w:jc w:val="both"/>
      </w:pPr>
      <w:r w:rsidRPr="001809FD">
        <w:t xml:space="preserve">   1. К полномочиям Администрации города относится:</w:t>
      </w:r>
    </w:p>
    <w:p w14:paraId="025BAB91" w14:textId="77777777" w:rsidR="00D55AD7" w:rsidRPr="001809FD" w:rsidRDefault="00D55AD7" w:rsidP="00D55AD7">
      <w:pPr>
        <w:ind w:firstLine="567"/>
        <w:jc w:val="both"/>
      </w:pPr>
      <w:r w:rsidRPr="001809FD">
        <w:tab/>
        <w:t>1) участие в предупреждении и ликвидации последствий чрезвычайных ситуаций в границах г</w:t>
      </w:r>
      <w:r w:rsidRPr="001809FD">
        <w:t>о</w:t>
      </w:r>
      <w:r w:rsidRPr="001809FD">
        <w:t>родского округа;</w:t>
      </w:r>
    </w:p>
    <w:p w14:paraId="11D18F07" w14:textId="77777777" w:rsidR="00D55AD7" w:rsidRPr="001809FD" w:rsidRDefault="00D55AD7" w:rsidP="00D55AD7">
      <w:pPr>
        <w:ind w:firstLine="567"/>
        <w:jc w:val="both"/>
        <w:rPr>
          <w:u w:val="single"/>
        </w:rPr>
      </w:pPr>
      <w:r w:rsidRPr="001809FD">
        <w:tab/>
        <w:t>2) осуществление подготовки и содержания в готовности необходимых сил и средств для защиты населения и территории городского округа от чрезвычайных ситу</w:t>
      </w:r>
      <w:r w:rsidRPr="001809FD">
        <w:t>а</w:t>
      </w:r>
      <w:r w:rsidRPr="001809FD">
        <w:t>ций, обучение населения способам защиты и действиям в этих ситуациях, организация и проведение ав</w:t>
      </w:r>
      <w:r w:rsidRPr="001809FD">
        <w:t>а</w:t>
      </w:r>
      <w:r w:rsidRPr="001809FD">
        <w:t>рийно–спасательных и других неотложных работ, а также поддержание общественного порядка при их пр</w:t>
      </w:r>
      <w:r w:rsidRPr="001809FD">
        <w:t>о</w:t>
      </w:r>
      <w:r w:rsidRPr="001809FD">
        <w:t>ведении;</w:t>
      </w:r>
    </w:p>
    <w:p w14:paraId="2F68BF9C" w14:textId="77777777" w:rsidR="00D55AD7" w:rsidRPr="001809FD" w:rsidRDefault="00D55AD7" w:rsidP="00D55AD7">
      <w:pPr>
        <w:ind w:firstLine="567"/>
        <w:jc w:val="both"/>
      </w:pPr>
      <w:r w:rsidRPr="001809FD">
        <w:tab/>
        <w:t>3) организация охраны общественного порядка на территории городского округа муниципальной милицией;</w:t>
      </w:r>
    </w:p>
    <w:p w14:paraId="608B99C3" w14:textId="77777777" w:rsidR="00D55AD7" w:rsidRPr="001809FD" w:rsidRDefault="00D55AD7" w:rsidP="00D55AD7">
      <w:pPr>
        <w:ind w:firstLine="567"/>
        <w:jc w:val="both"/>
      </w:pPr>
      <w:r w:rsidRPr="001809FD">
        <w:tab/>
        <w:t>3.1) предоставление помещения для работы на обслуживаемом администрати</w:t>
      </w:r>
      <w:r w:rsidRPr="001809FD">
        <w:t>в</w:t>
      </w:r>
      <w:r w:rsidRPr="001809FD">
        <w:t>ном участке городского округа сотруднику, замещающему должность участкового уполном</w:t>
      </w:r>
      <w:r w:rsidRPr="001809FD">
        <w:t>о</w:t>
      </w:r>
      <w:r w:rsidRPr="001809FD">
        <w:t>ченного полиции;</w:t>
      </w:r>
    </w:p>
    <w:p w14:paraId="6696C2BA" w14:textId="77777777" w:rsidR="00D55AD7" w:rsidRPr="001809FD" w:rsidRDefault="00D55AD7" w:rsidP="00D55AD7">
      <w:pPr>
        <w:ind w:firstLine="567"/>
        <w:jc w:val="both"/>
      </w:pPr>
      <w:r w:rsidRPr="001809FD">
        <w:tab/>
        <w:t>4) взаимодействие с милицией по решению стоящих перед ней задач, содействие созданию добровольных народных дружин, координация их деятельности по охране общес</w:t>
      </w:r>
      <w:r w:rsidRPr="001809FD">
        <w:t>т</w:t>
      </w:r>
      <w:r w:rsidRPr="001809FD">
        <w:t>венного порядка;</w:t>
      </w:r>
    </w:p>
    <w:p w14:paraId="40B94132" w14:textId="77777777" w:rsidR="00D55AD7" w:rsidRPr="001809FD" w:rsidRDefault="00D55AD7" w:rsidP="00D55AD7">
      <w:pPr>
        <w:pStyle w:val="ConsNormal"/>
        <w:widowControl/>
        <w:ind w:firstLine="567"/>
        <w:jc w:val="both"/>
        <w:rPr>
          <w:rFonts w:ascii="Times New Roman" w:hAnsi="Times New Roman" w:cs="Times New Roman"/>
          <w:sz w:val="24"/>
          <w:szCs w:val="24"/>
        </w:rPr>
      </w:pPr>
      <w:r w:rsidRPr="001809FD">
        <w:rPr>
          <w:rFonts w:ascii="Times New Roman" w:hAnsi="Times New Roman" w:cs="Times New Roman"/>
          <w:sz w:val="24"/>
          <w:szCs w:val="24"/>
        </w:rPr>
        <w:tab/>
        <w:t>5) содействие органам, осуществляющим борьбу с те</w:t>
      </w:r>
      <w:r w:rsidRPr="001809FD">
        <w:rPr>
          <w:rFonts w:ascii="Times New Roman" w:hAnsi="Times New Roman" w:cs="Times New Roman"/>
          <w:sz w:val="24"/>
          <w:szCs w:val="24"/>
        </w:rPr>
        <w:t>р</w:t>
      </w:r>
      <w:r w:rsidRPr="001809FD">
        <w:rPr>
          <w:rFonts w:ascii="Times New Roman" w:hAnsi="Times New Roman" w:cs="Times New Roman"/>
          <w:sz w:val="24"/>
          <w:szCs w:val="24"/>
        </w:rPr>
        <w:t>роризмом;</w:t>
      </w:r>
    </w:p>
    <w:p w14:paraId="1E06FD06" w14:textId="77777777" w:rsidR="00D55AD7" w:rsidRPr="001809FD" w:rsidRDefault="00D55AD7" w:rsidP="00D55AD7">
      <w:pPr>
        <w:pStyle w:val="ConsNormal"/>
        <w:widowControl/>
        <w:ind w:firstLine="567"/>
        <w:jc w:val="both"/>
        <w:rPr>
          <w:rFonts w:ascii="Times New Roman" w:hAnsi="Times New Roman" w:cs="Times New Roman"/>
          <w:sz w:val="24"/>
          <w:szCs w:val="24"/>
        </w:rPr>
      </w:pPr>
      <w:r w:rsidRPr="001809FD">
        <w:rPr>
          <w:rFonts w:ascii="Times New Roman" w:hAnsi="Times New Roman" w:cs="Times New Roman"/>
          <w:sz w:val="24"/>
          <w:szCs w:val="24"/>
        </w:rPr>
        <w:tab/>
        <w:t>6) решение в соответствии с законодательством Российской Федерации и Алтайского края вопросов обеспечения безопасности дорожного дв</w:t>
      </w:r>
      <w:r w:rsidRPr="001809FD">
        <w:rPr>
          <w:rFonts w:ascii="Times New Roman" w:hAnsi="Times New Roman" w:cs="Times New Roman"/>
          <w:sz w:val="24"/>
          <w:szCs w:val="24"/>
        </w:rPr>
        <w:t>и</w:t>
      </w:r>
      <w:r w:rsidRPr="001809FD">
        <w:rPr>
          <w:rFonts w:ascii="Times New Roman" w:hAnsi="Times New Roman" w:cs="Times New Roman"/>
          <w:sz w:val="24"/>
          <w:szCs w:val="24"/>
        </w:rPr>
        <w:t>жения;</w:t>
      </w:r>
    </w:p>
    <w:p w14:paraId="0D258B33" w14:textId="77777777" w:rsidR="00D55AD7" w:rsidRPr="001809FD" w:rsidRDefault="00D55AD7" w:rsidP="00D55AD7">
      <w:pPr>
        <w:pStyle w:val="ConsNormal"/>
        <w:widowControl/>
        <w:ind w:firstLine="567"/>
        <w:jc w:val="both"/>
        <w:rPr>
          <w:rFonts w:ascii="Times New Roman" w:hAnsi="Times New Roman" w:cs="Times New Roman"/>
          <w:sz w:val="24"/>
          <w:szCs w:val="24"/>
        </w:rPr>
      </w:pPr>
      <w:r w:rsidRPr="001809FD">
        <w:rPr>
          <w:rFonts w:ascii="Times New Roman" w:hAnsi="Times New Roman" w:cs="Times New Roman"/>
          <w:sz w:val="24"/>
          <w:szCs w:val="24"/>
        </w:rPr>
        <w:tab/>
        <w:t>7) организация мероприятий по охране окружающей среды в границах городского округа;</w:t>
      </w:r>
    </w:p>
    <w:p w14:paraId="7459E9F5" w14:textId="77777777" w:rsidR="00D55AD7" w:rsidRPr="00593852" w:rsidRDefault="00D55AD7" w:rsidP="00D55AD7">
      <w:pPr>
        <w:pStyle w:val="ConsNormal"/>
        <w:widowControl/>
        <w:ind w:firstLine="567"/>
        <w:jc w:val="both"/>
        <w:rPr>
          <w:rFonts w:ascii="Times New Roman" w:hAnsi="Times New Roman"/>
          <w:sz w:val="24"/>
          <w:szCs w:val="24"/>
        </w:rPr>
      </w:pPr>
      <w:r>
        <w:rPr>
          <w:rFonts w:ascii="Times New Roman" w:hAnsi="Times New Roman"/>
          <w:sz w:val="24"/>
          <w:szCs w:val="24"/>
        </w:rPr>
        <w:tab/>
      </w:r>
      <w:r w:rsidRPr="00593852">
        <w:rPr>
          <w:rFonts w:ascii="Times New Roman" w:hAnsi="Times New Roman"/>
          <w:sz w:val="24"/>
          <w:szCs w:val="24"/>
        </w:rPr>
        <w:t>8) делегирование экспертов для участия в качестве наблюдателей в заседаниях эк</w:t>
      </w:r>
      <w:r w:rsidRPr="00593852">
        <w:rPr>
          <w:rFonts w:ascii="Times New Roman" w:hAnsi="Times New Roman"/>
          <w:sz w:val="24"/>
          <w:szCs w:val="24"/>
        </w:rPr>
        <w:t>с</w:t>
      </w:r>
      <w:r w:rsidRPr="00593852">
        <w:rPr>
          <w:rFonts w:ascii="Times New Roman" w:hAnsi="Times New Roman"/>
          <w:sz w:val="24"/>
          <w:szCs w:val="24"/>
        </w:rPr>
        <w:t>пертных комиссий государственной экологической экспертизы объектов экологической эк</w:t>
      </w:r>
      <w:r w:rsidRPr="00593852">
        <w:rPr>
          <w:rFonts w:ascii="Times New Roman" w:hAnsi="Times New Roman"/>
          <w:sz w:val="24"/>
          <w:szCs w:val="24"/>
        </w:rPr>
        <w:t>с</w:t>
      </w:r>
      <w:r w:rsidRPr="00593852">
        <w:rPr>
          <w:rFonts w:ascii="Times New Roman" w:hAnsi="Times New Roman"/>
          <w:sz w:val="24"/>
          <w:szCs w:val="24"/>
        </w:rPr>
        <w:t>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w:t>
      </w:r>
      <w:r w:rsidRPr="00593852">
        <w:rPr>
          <w:rFonts w:ascii="Times New Roman" w:hAnsi="Times New Roman"/>
          <w:sz w:val="24"/>
          <w:szCs w:val="24"/>
        </w:rPr>
        <w:t>д</w:t>
      </w:r>
      <w:r w:rsidRPr="00593852">
        <w:rPr>
          <w:rFonts w:ascii="Times New Roman" w:hAnsi="Times New Roman"/>
          <w:sz w:val="24"/>
          <w:szCs w:val="24"/>
        </w:rPr>
        <w:t>министративно-территориальной единицей;</w:t>
      </w:r>
    </w:p>
    <w:p w14:paraId="38715251" w14:textId="77777777" w:rsidR="00D55AD7" w:rsidRPr="001809FD" w:rsidRDefault="00D55AD7" w:rsidP="00D55AD7">
      <w:pPr>
        <w:pStyle w:val="ConsNormal"/>
        <w:widowControl/>
        <w:ind w:firstLine="567"/>
        <w:jc w:val="both"/>
        <w:rPr>
          <w:rFonts w:ascii="Times New Roman" w:hAnsi="Times New Roman" w:cs="Times New Roman"/>
          <w:sz w:val="24"/>
          <w:szCs w:val="24"/>
        </w:rPr>
      </w:pPr>
      <w:r w:rsidRPr="001809FD">
        <w:rPr>
          <w:rFonts w:ascii="Times New Roman" w:hAnsi="Times New Roman" w:cs="Times New Roman"/>
          <w:sz w:val="24"/>
          <w:szCs w:val="24"/>
        </w:rPr>
        <w:lastRenderedPageBreak/>
        <w:tab/>
        <w:t>9)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w:t>
      </w:r>
      <w:r w:rsidRPr="001809FD">
        <w:rPr>
          <w:rFonts w:ascii="Times New Roman" w:hAnsi="Times New Roman" w:cs="Times New Roman"/>
          <w:sz w:val="24"/>
          <w:szCs w:val="24"/>
        </w:rPr>
        <w:t>е</w:t>
      </w:r>
      <w:r w:rsidRPr="001809FD">
        <w:rPr>
          <w:rFonts w:ascii="Times New Roman" w:hAnsi="Times New Roman" w:cs="Times New Roman"/>
          <w:sz w:val="24"/>
          <w:szCs w:val="24"/>
        </w:rPr>
        <w:t>ской экспертизе;</w:t>
      </w:r>
    </w:p>
    <w:p w14:paraId="6E6FC012" w14:textId="77777777" w:rsidR="00D55AD7" w:rsidRPr="001809FD" w:rsidRDefault="00D55AD7" w:rsidP="00D55AD7">
      <w:pPr>
        <w:pStyle w:val="ConsNormal"/>
        <w:widowControl/>
        <w:ind w:firstLine="567"/>
        <w:jc w:val="both"/>
        <w:rPr>
          <w:rFonts w:ascii="Times New Roman" w:hAnsi="Times New Roman" w:cs="Times New Roman"/>
          <w:sz w:val="24"/>
          <w:szCs w:val="24"/>
        </w:rPr>
      </w:pPr>
      <w:r w:rsidRPr="001809FD">
        <w:rPr>
          <w:rFonts w:ascii="Times New Roman" w:hAnsi="Times New Roman" w:cs="Times New Roman"/>
          <w:sz w:val="24"/>
          <w:szCs w:val="24"/>
        </w:rPr>
        <w:tab/>
        <w:t>10) организация по требованию населения общественных экологических эк</w:t>
      </w:r>
      <w:r w:rsidRPr="001809FD">
        <w:rPr>
          <w:rFonts w:ascii="Times New Roman" w:hAnsi="Times New Roman" w:cs="Times New Roman"/>
          <w:sz w:val="24"/>
          <w:szCs w:val="24"/>
        </w:rPr>
        <w:t>с</w:t>
      </w:r>
      <w:r w:rsidRPr="001809FD">
        <w:rPr>
          <w:rFonts w:ascii="Times New Roman" w:hAnsi="Times New Roman" w:cs="Times New Roman"/>
          <w:sz w:val="24"/>
          <w:szCs w:val="24"/>
        </w:rPr>
        <w:t>пертиз;</w:t>
      </w:r>
    </w:p>
    <w:p w14:paraId="502859CA" w14:textId="77777777" w:rsidR="00D55AD7" w:rsidRPr="001809FD" w:rsidRDefault="00D55AD7" w:rsidP="00D55AD7">
      <w:pPr>
        <w:ind w:firstLine="567"/>
        <w:jc w:val="both"/>
      </w:pPr>
      <w:r w:rsidRPr="001809FD">
        <w:tab/>
        <w:t>11) осуществление мер по противодействию коррупции в границах городского округа;</w:t>
      </w:r>
    </w:p>
    <w:p w14:paraId="37097FE9" w14:textId="77777777" w:rsidR="00D55AD7" w:rsidRPr="001809FD" w:rsidRDefault="00D55AD7" w:rsidP="00D55AD7">
      <w:pPr>
        <w:ind w:firstLine="567"/>
        <w:jc w:val="both"/>
      </w:pPr>
      <w:r w:rsidRPr="001809FD">
        <w:tab/>
        <w:t>12) оказание поддержки общественным наблюдательным комиссиям, осуществл</w:t>
      </w:r>
      <w:r w:rsidRPr="001809FD">
        <w:t>я</w:t>
      </w:r>
      <w:r w:rsidRPr="001809FD">
        <w:t>ющим общественный контроль за обеспечением прав человека и содействие лицам, находящимся в местах принуд</w:t>
      </w:r>
      <w:r w:rsidRPr="001809FD">
        <w:t>и</w:t>
      </w:r>
      <w:r w:rsidRPr="001809FD">
        <w:t>тельного содержания.</w:t>
      </w:r>
    </w:p>
    <w:p w14:paraId="027CEC35" w14:textId="77777777" w:rsidR="00D55AD7" w:rsidRPr="001809FD" w:rsidRDefault="00D55AD7" w:rsidP="00D55AD7">
      <w:pPr>
        <w:jc w:val="both"/>
      </w:pPr>
    </w:p>
    <w:tbl>
      <w:tblPr>
        <w:tblW w:w="9394" w:type="dxa"/>
        <w:tblInd w:w="108" w:type="dxa"/>
        <w:tblLook w:val="01E0" w:firstRow="1" w:lastRow="1" w:firstColumn="1" w:lastColumn="1" w:noHBand="0" w:noVBand="0"/>
      </w:tblPr>
      <w:tblGrid>
        <w:gridCol w:w="1392"/>
        <w:gridCol w:w="8002"/>
      </w:tblGrid>
      <w:tr w:rsidR="00D55AD7" w:rsidRPr="001809FD" w14:paraId="627274CC" w14:textId="77777777" w:rsidTr="00AC2767">
        <w:trPr>
          <w:trHeight w:val="551"/>
        </w:trPr>
        <w:tc>
          <w:tcPr>
            <w:tcW w:w="1392" w:type="dxa"/>
          </w:tcPr>
          <w:p w14:paraId="0D7E6993" w14:textId="77777777" w:rsidR="00D55AD7" w:rsidRPr="001809FD" w:rsidRDefault="00D55AD7" w:rsidP="00AC2767">
            <w:pPr>
              <w:jc w:val="right"/>
              <w:rPr>
                <w:b/>
              </w:rPr>
            </w:pPr>
            <w:r w:rsidRPr="001809FD">
              <w:rPr>
                <w:b/>
                <w:color w:val="000000"/>
              </w:rPr>
              <w:t>Статья 60.</w:t>
            </w:r>
          </w:p>
        </w:tc>
        <w:tc>
          <w:tcPr>
            <w:tcW w:w="8002" w:type="dxa"/>
          </w:tcPr>
          <w:p w14:paraId="45A4E859" w14:textId="77777777" w:rsidR="00D55AD7" w:rsidRPr="001809FD" w:rsidRDefault="00D55AD7" w:rsidP="00AC2767">
            <w:pPr>
              <w:jc w:val="both"/>
              <w:rPr>
                <w:b/>
              </w:rPr>
            </w:pPr>
            <w:r w:rsidRPr="001809FD">
              <w:rPr>
                <w:b/>
              </w:rPr>
              <w:t>Иные полномочия Администрации города по  решению вопросов местного зн</w:t>
            </w:r>
            <w:r w:rsidRPr="001809FD">
              <w:rPr>
                <w:b/>
              </w:rPr>
              <w:t>а</w:t>
            </w:r>
            <w:r w:rsidRPr="001809FD">
              <w:rPr>
                <w:b/>
              </w:rPr>
              <w:t>чения</w:t>
            </w:r>
          </w:p>
        </w:tc>
      </w:tr>
    </w:tbl>
    <w:p w14:paraId="5BF7A779" w14:textId="77777777" w:rsidR="00D55AD7" w:rsidRPr="001809FD" w:rsidRDefault="00D55AD7" w:rsidP="00D55AD7">
      <w:pPr>
        <w:ind w:left="1418" w:hanging="1418"/>
        <w:jc w:val="both"/>
      </w:pPr>
    </w:p>
    <w:p w14:paraId="46E0C657" w14:textId="77777777" w:rsidR="00D55AD7" w:rsidRDefault="00D55AD7" w:rsidP="00D55AD7">
      <w:pPr>
        <w:jc w:val="both"/>
      </w:pPr>
      <w:r w:rsidRPr="001809FD">
        <w:t xml:space="preserve">   </w:t>
      </w:r>
      <w:r w:rsidRPr="001809FD">
        <w:tab/>
        <w:t>Администрация города осуществляет иные полномочия по решению вопросов местного значения в соответствии с федеральным законодательством, законодательством Алта</w:t>
      </w:r>
      <w:r w:rsidRPr="001809FD">
        <w:t>й</w:t>
      </w:r>
      <w:r w:rsidRPr="001809FD">
        <w:t>ского края.</w:t>
      </w:r>
    </w:p>
    <w:p w14:paraId="3825DB56" w14:textId="77777777" w:rsidR="00D55AD7" w:rsidRPr="001809FD" w:rsidRDefault="00D55AD7" w:rsidP="00D55AD7">
      <w:pPr>
        <w:ind w:firstLine="709"/>
        <w:jc w:val="both"/>
      </w:pPr>
    </w:p>
    <w:tbl>
      <w:tblPr>
        <w:tblW w:w="9469" w:type="dxa"/>
        <w:tblInd w:w="108" w:type="dxa"/>
        <w:tblLook w:val="01E0" w:firstRow="1" w:lastRow="1" w:firstColumn="1" w:lastColumn="1" w:noHBand="0" w:noVBand="0"/>
      </w:tblPr>
      <w:tblGrid>
        <w:gridCol w:w="1403"/>
        <w:gridCol w:w="8066"/>
      </w:tblGrid>
      <w:tr w:rsidR="00D55AD7" w:rsidRPr="001809FD" w14:paraId="26DABD98" w14:textId="77777777" w:rsidTr="00AC2767">
        <w:trPr>
          <w:trHeight w:val="602"/>
        </w:trPr>
        <w:tc>
          <w:tcPr>
            <w:tcW w:w="1403" w:type="dxa"/>
          </w:tcPr>
          <w:p w14:paraId="1F5C4304" w14:textId="77777777" w:rsidR="00D55AD7" w:rsidRPr="001809FD" w:rsidRDefault="00D55AD7" w:rsidP="00AC2767">
            <w:pPr>
              <w:jc w:val="right"/>
              <w:rPr>
                <w:b/>
              </w:rPr>
            </w:pPr>
            <w:r w:rsidRPr="001809FD">
              <w:rPr>
                <w:b/>
                <w:color w:val="000000"/>
              </w:rPr>
              <w:t>Статья 61.</w:t>
            </w:r>
          </w:p>
        </w:tc>
        <w:tc>
          <w:tcPr>
            <w:tcW w:w="8066" w:type="dxa"/>
          </w:tcPr>
          <w:p w14:paraId="3183C2F3" w14:textId="77777777" w:rsidR="00D55AD7" w:rsidRPr="001809FD" w:rsidRDefault="00D55AD7" w:rsidP="00AC2767">
            <w:pPr>
              <w:jc w:val="both"/>
              <w:rPr>
                <w:b/>
              </w:rPr>
            </w:pPr>
            <w:r w:rsidRPr="001809FD">
              <w:rPr>
                <w:b/>
              </w:rPr>
              <w:t>Полномочия Администрации города по осуществлению отдельных государственных полн</w:t>
            </w:r>
            <w:r w:rsidRPr="001809FD">
              <w:rPr>
                <w:b/>
              </w:rPr>
              <w:t>о</w:t>
            </w:r>
            <w:r w:rsidRPr="001809FD">
              <w:rPr>
                <w:b/>
              </w:rPr>
              <w:t>мочий</w:t>
            </w:r>
          </w:p>
        </w:tc>
      </w:tr>
    </w:tbl>
    <w:p w14:paraId="30A8377A" w14:textId="77777777" w:rsidR="00D55AD7" w:rsidRPr="001809FD" w:rsidRDefault="00D55AD7" w:rsidP="00D55AD7">
      <w:pPr>
        <w:ind w:firstLine="709"/>
        <w:jc w:val="both"/>
      </w:pPr>
    </w:p>
    <w:p w14:paraId="40651332" w14:textId="77777777" w:rsidR="00D55AD7" w:rsidRPr="001809FD" w:rsidRDefault="00D55AD7" w:rsidP="00D55AD7">
      <w:pPr>
        <w:jc w:val="both"/>
      </w:pPr>
      <w:r w:rsidRPr="001809FD">
        <w:t xml:space="preserve">   </w:t>
      </w:r>
      <w:r w:rsidRPr="001809FD">
        <w:tab/>
        <w:t>Администрация города осуществляет отдельные государственные полномочия в соо</w:t>
      </w:r>
      <w:r w:rsidRPr="001809FD">
        <w:t>т</w:t>
      </w:r>
      <w:r w:rsidRPr="001809FD">
        <w:t>ветствии с федеральными законами и законами Алтайского края о передаче органам местного самоуправления таких полномочий, реализуя их в порядке, установленном городским Советом д</w:t>
      </w:r>
      <w:r w:rsidRPr="001809FD">
        <w:t>е</w:t>
      </w:r>
      <w:r w:rsidRPr="001809FD">
        <w:t>путатов</w:t>
      </w:r>
      <w:r w:rsidRPr="001809FD">
        <w:rPr>
          <w:i/>
        </w:rPr>
        <w:t>.</w:t>
      </w:r>
    </w:p>
    <w:p w14:paraId="009E30C5" w14:textId="77777777" w:rsidR="00D55AD7"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AA6844" w14:paraId="5BD7199E" w14:textId="77777777" w:rsidTr="00AC2767">
        <w:tc>
          <w:tcPr>
            <w:tcW w:w="1440" w:type="dxa"/>
          </w:tcPr>
          <w:p w14:paraId="4FC1B39B" w14:textId="77777777" w:rsidR="00D55AD7" w:rsidRPr="00AA6844" w:rsidRDefault="00D55AD7" w:rsidP="00AC2767">
            <w:pPr>
              <w:jc w:val="right"/>
              <w:rPr>
                <w:b/>
              </w:rPr>
            </w:pPr>
            <w:r w:rsidRPr="00AA6844">
              <w:rPr>
                <w:b/>
              </w:rPr>
              <w:t>Статья 62.</w:t>
            </w:r>
          </w:p>
        </w:tc>
        <w:tc>
          <w:tcPr>
            <w:tcW w:w="8280" w:type="dxa"/>
          </w:tcPr>
          <w:p w14:paraId="55142A6F" w14:textId="77777777" w:rsidR="00D55AD7" w:rsidRPr="00AA6844" w:rsidRDefault="00D55AD7" w:rsidP="00AC2767">
            <w:pPr>
              <w:jc w:val="both"/>
              <w:rPr>
                <w:b/>
              </w:rPr>
            </w:pPr>
            <w:r w:rsidRPr="00AA6844">
              <w:rPr>
                <w:b/>
              </w:rPr>
              <w:t xml:space="preserve">Совет Администрации города </w:t>
            </w:r>
            <w:r w:rsidRPr="00EA6224">
              <w:rPr>
                <w:i/>
              </w:rPr>
              <w:t xml:space="preserve"> (в ред. решения от 19.11.2015 № 594)</w:t>
            </w:r>
          </w:p>
          <w:p w14:paraId="01ACC390" w14:textId="77777777" w:rsidR="00D55AD7" w:rsidRPr="00AA6844" w:rsidRDefault="00D55AD7" w:rsidP="00AC2767">
            <w:pPr>
              <w:jc w:val="both"/>
              <w:rPr>
                <w:b/>
              </w:rPr>
            </w:pPr>
          </w:p>
        </w:tc>
      </w:tr>
    </w:tbl>
    <w:p w14:paraId="65FEA5FA" w14:textId="77777777" w:rsidR="00D55AD7" w:rsidRPr="00AA6844" w:rsidRDefault="00D55AD7" w:rsidP="00D55AD7">
      <w:pPr>
        <w:jc w:val="both"/>
      </w:pPr>
      <w:r w:rsidRPr="00AA6844">
        <w:tab/>
        <w:t>1. Совет Администрации города является коллегиальным, совещательным  органом Администр</w:t>
      </w:r>
      <w:r w:rsidRPr="00AA6844">
        <w:t>а</w:t>
      </w:r>
      <w:r w:rsidRPr="00AA6844">
        <w:t>ции города.</w:t>
      </w:r>
    </w:p>
    <w:p w14:paraId="75326805" w14:textId="77777777" w:rsidR="00D55AD7" w:rsidRPr="00AA6844" w:rsidRDefault="00D55AD7" w:rsidP="00D55AD7">
      <w:pPr>
        <w:tabs>
          <w:tab w:val="left" w:pos="720"/>
        </w:tabs>
        <w:ind w:firstLine="567"/>
        <w:jc w:val="both"/>
      </w:pPr>
      <w:r w:rsidRPr="00AA6844">
        <w:tab/>
        <w:t>2. Руководство Советом Администрации города осуществляет Глава города, а в его отсутствие - первый заместитель Главы Администрации гор</w:t>
      </w:r>
      <w:r w:rsidRPr="00AA6844">
        <w:t>о</w:t>
      </w:r>
      <w:r w:rsidRPr="00AA6844">
        <w:t>да.</w:t>
      </w:r>
    </w:p>
    <w:p w14:paraId="29CD7FDA" w14:textId="77777777" w:rsidR="00D55AD7" w:rsidRPr="00AA6844" w:rsidRDefault="00D55AD7" w:rsidP="00D55AD7">
      <w:pPr>
        <w:jc w:val="both"/>
      </w:pPr>
      <w:r w:rsidRPr="00AA6844">
        <w:tab/>
        <w:t>3. Положение о Совете Администрации города и его состав утверждается Главой г</w:t>
      </w:r>
      <w:r w:rsidRPr="00AA6844">
        <w:t>о</w:t>
      </w:r>
      <w:r w:rsidRPr="00AA6844">
        <w:t>рода.</w:t>
      </w:r>
    </w:p>
    <w:p w14:paraId="4BAEA7BC" w14:textId="77777777" w:rsidR="00D55AD7" w:rsidRPr="00AA6844" w:rsidRDefault="00D55AD7" w:rsidP="00D55AD7">
      <w:pPr>
        <w:jc w:val="both"/>
      </w:pPr>
      <w:r w:rsidRPr="00AA6844">
        <w:tab/>
        <w:t>4. Совет Администрации города принимает коллегиально решения по вопр</w:t>
      </w:r>
      <w:r w:rsidRPr="00AA6844">
        <w:t>о</w:t>
      </w:r>
      <w:r w:rsidRPr="00AA6844">
        <w:t>сам:</w:t>
      </w:r>
    </w:p>
    <w:p w14:paraId="0665B376" w14:textId="77777777" w:rsidR="00D55AD7" w:rsidRPr="00AA6844" w:rsidRDefault="00D55AD7" w:rsidP="00D55AD7">
      <w:pPr>
        <w:jc w:val="both"/>
      </w:pPr>
      <w:r w:rsidRPr="00AA6844">
        <w:tab/>
        <w:t>- основных направлений развития городского хозяйс</w:t>
      </w:r>
      <w:r w:rsidRPr="00AA6844">
        <w:t>т</w:t>
      </w:r>
      <w:r w:rsidRPr="00AA6844">
        <w:t>ва;</w:t>
      </w:r>
    </w:p>
    <w:p w14:paraId="06A27962" w14:textId="77777777" w:rsidR="00D55AD7" w:rsidRPr="00AA6844" w:rsidRDefault="00D55AD7" w:rsidP="00D55AD7">
      <w:pPr>
        <w:jc w:val="both"/>
      </w:pPr>
      <w:r w:rsidRPr="00AA6844">
        <w:tab/>
        <w:t>- подготовки проектов бюджета города, планов социально-экономического развития города, управления и распоряжения объектами муниципальной собственн</w:t>
      </w:r>
      <w:r w:rsidRPr="00AA6844">
        <w:t>о</w:t>
      </w:r>
      <w:r w:rsidRPr="00AA6844">
        <w:t>сти;</w:t>
      </w:r>
    </w:p>
    <w:p w14:paraId="22174AF8" w14:textId="77777777" w:rsidR="00D55AD7" w:rsidRPr="00AA6844" w:rsidRDefault="00D55AD7" w:rsidP="00D55AD7">
      <w:pPr>
        <w:jc w:val="both"/>
      </w:pPr>
      <w:r w:rsidRPr="00AA6844">
        <w:tab/>
        <w:t>- развития социальной сферы и социальной защиты н</w:t>
      </w:r>
      <w:r w:rsidRPr="00AA6844">
        <w:t>а</w:t>
      </w:r>
      <w:r w:rsidRPr="00AA6844">
        <w:t>селения;</w:t>
      </w:r>
    </w:p>
    <w:p w14:paraId="72A3BF91" w14:textId="77777777" w:rsidR="00D55AD7" w:rsidRPr="00AA6844" w:rsidRDefault="00D55AD7" w:rsidP="00D55AD7">
      <w:pPr>
        <w:jc w:val="both"/>
      </w:pPr>
      <w:r w:rsidRPr="00AA6844">
        <w:tab/>
        <w:t>- инициирования проведения городского референдума и другим вопросам, вынесенным на обсуждение Совета А</w:t>
      </w:r>
      <w:r w:rsidRPr="00AA6844">
        <w:t>д</w:t>
      </w:r>
      <w:r w:rsidRPr="00AA6844">
        <w:t>министрации города.</w:t>
      </w:r>
    </w:p>
    <w:p w14:paraId="0EF915B7" w14:textId="77777777" w:rsidR="00D55AD7" w:rsidRPr="00AA6844" w:rsidRDefault="00D55AD7" w:rsidP="00D55AD7">
      <w:pPr>
        <w:jc w:val="both"/>
      </w:pPr>
      <w:r w:rsidRPr="00AA6844">
        <w:tab/>
        <w:t>5. Решения Совета Администрации города.</w:t>
      </w:r>
    </w:p>
    <w:p w14:paraId="04C2C0A9" w14:textId="77777777" w:rsidR="00D55AD7" w:rsidRPr="006D1CD2" w:rsidRDefault="00D55AD7" w:rsidP="00D55AD7">
      <w:pPr>
        <w:pStyle w:val="ab"/>
        <w:jc w:val="both"/>
        <w:rPr>
          <w:b w:val="0"/>
          <w:sz w:val="24"/>
        </w:rPr>
      </w:pPr>
    </w:p>
    <w:tbl>
      <w:tblPr>
        <w:tblW w:w="9243" w:type="dxa"/>
        <w:tblInd w:w="108" w:type="dxa"/>
        <w:tblLook w:val="01E0" w:firstRow="1" w:lastRow="1" w:firstColumn="1" w:lastColumn="1" w:noHBand="0" w:noVBand="0"/>
      </w:tblPr>
      <w:tblGrid>
        <w:gridCol w:w="1369"/>
        <w:gridCol w:w="7874"/>
      </w:tblGrid>
      <w:tr w:rsidR="00D55AD7" w:rsidRPr="00AA6844" w14:paraId="55930C3E" w14:textId="77777777" w:rsidTr="00AC2767">
        <w:trPr>
          <w:trHeight w:val="787"/>
        </w:trPr>
        <w:tc>
          <w:tcPr>
            <w:tcW w:w="1369" w:type="dxa"/>
          </w:tcPr>
          <w:p w14:paraId="3E65C932" w14:textId="77777777" w:rsidR="00D55AD7" w:rsidRPr="00AA6844" w:rsidRDefault="00D55AD7" w:rsidP="00AC2767">
            <w:pPr>
              <w:jc w:val="right"/>
              <w:rPr>
                <w:b/>
              </w:rPr>
            </w:pPr>
            <w:r w:rsidRPr="00AA6844">
              <w:rPr>
                <w:b/>
              </w:rPr>
              <w:t>Статья 63.</w:t>
            </w:r>
          </w:p>
        </w:tc>
        <w:tc>
          <w:tcPr>
            <w:tcW w:w="7874" w:type="dxa"/>
          </w:tcPr>
          <w:p w14:paraId="61E446AC" w14:textId="77777777" w:rsidR="00D55AD7" w:rsidRPr="00EA6224" w:rsidRDefault="00D55AD7" w:rsidP="00AC2767">
            <w:pPr>
              <w:pStyle w:val="a7"/>
              <w:keepLines/>
              <w:widowControl w:val="0"/>
              <w:jc w:val="both"/>
              <w:rPr>
                <w:b/>
              </w:rPr>
            </w:pPr>
            <w:r w:rsidRPr="00AA6844">
              <w:rPr>
                <w:b/>
                <w:sz w:val="24"/>
              </w:rPr>
              <w:t>Заместители Главы  Администрации города</w:t>
            </w:r>
            <w:r w:rsidRPr="00AA6844">
              <w:rPr>
                <w:b/>
              </w:rPr>
              <w:t xml:space="preserve"> </w:t>
            </w:r>
            <w:r w:rsidRPr="00AA6844">
              <w:rPr>
                <w:i/>
                <w:kern w:val="2"/>
                <w:sz w:val="24"/>
              </w:rPr>
              <w:t>(в ред. р</w:t>
            </w:r>
            <w:r w:rsidRPr="00AA6844">
              <w:rPr>
                <w:i/>
                <w:kern w:val="2"/>
                <w:sz w:val="24"/>
              </w:rPr>
              <w:t>е</w:t>
            </w:r>
            <w:r w:rsidRPr="00AA6844">
              <w:rPr>
                <w:i/>
                <w:kern w:val="2"/>
                <w:sz w:val="24"/>
              </w:rPr>
              <w:t>шени</w:t>
            </w:r>
            <w:r>
              <w:rPr>
                <w:i/>
                <w:kern w:val="2"/>
                <w:sz w:val="24"/>
              </w:rPr>
              <w:t>й</w:t>
            </w:r>
            <w:r w:rsidRPr="00AA6844">
              <w:rPr>
                <w:i/>
                <w:kern w:val="2"/>
                <w:sz w:val="24"/>
              </w:rPr>
              <w:t xml:space="preserve"> от 19.11.2015 № 594</w:t>
            </w:r>
            <w:r>
              <w:rPr>
                <w:i/>
                <w:kern w:val="2"/>
                <w:sz w:val="24"/>
              </w:rPr>
              <w:t>, от 22.11.2018 № 216</w:t>
            </w:r>
            <w:r w:rsidRPr="00AA6844">
              <w:rPr>
                <w:i/>
                <w:kern w:val="2"/>
                <w:sz w:val="24"/>
              </w:rPr>
              <w:t>)</w:t>
            </w:r>
          </w:p>
          <w:p w14:paraId="0D782794" w14:textId="77777777" w:rsidR="00D55AD7" w:rsidRPr="00AA6844" w:rsidRDefault="00D55AD7" w:rsidP="00AC2767">
            <w:pPr>
              <w:jc w:val="both"/>
              <w:rPr>
                <w:b/>
              </w:rPr>
            </w:pPr>
          </w:p>
        </w:tc>
      </w:tr>
    </w:tbl>
    <w:p w14:paraId="05497833" w14:textId="77777777" w:rsidR="00D55AD7" w:rsidRPr="00AA6844" w:rsidRDefault="00D55AD7" w:rsidP="00D55AD7">
      <w:pPr>
        <w:ind w:firstLine="567"/>
        <w:jc w:val="both"/>
      </w:pPr>
      <w:r w:rsidRPr="00AA6844">
        <w:rPr>
          <w:sz w:val="28"/>
          <w:szCs w:val="28"/>
        </w:rPr>
        <w:tab/>
      </w:r>
      <w:r w:rsidRPr="00AA6844">
        <w:t>1. Первый заместитель Главы Администрации города, заместители Главы  Админ</w:t>
      </w:r>
      <w:r w:rsidRPr="00AA6844">
        <w:t>и</w:t>
      </w:r>
      <w:r w:rsidRPr="00AA6844">
        <w:t>страции города осуществляют функции в соответствии с распределением обязанностей, уст</w:t>
      </w:r>
      <w:r w:rsidRPr="00AA6844">
        <w:t>а</w:t>
      </w:r>
      <w:r w:rsidRPr="00AA6844">
        <w:t xml:space="preserve">новленными Главой города, выполняют его поручения. </w:t>
      </w:r>
    </w:p>
    <w:p w14:paraId="6E94EF8D" w14:textId="77777777" w:rsidR="00D55AD7" w:rsidRDefault="00D55AD7" w:rsidP="00D55AD7">
      <w:pPr>
        <w:jc w:val="both"/>
      </w:pPr>
      <w:r w:rsidRPr="00AA6844">
        <w:tab/>
        <w:t>2. В случае временного отсутствия Главы города его полномочия по руководству Администрацией города осуществляет первый заместитель Главы  Администрации гор</w:t>
      </w:r>
      <w:r w:rsidRPr="00AA6844">
        <w:t>о</w:t>
      </w:r>
      <w:r w:rsidRPr="00AA6844">
        <w:t>да, а при его отсутствии - один из заместителей Главы  Администрации города по расп</w:t>
      </w:r>
      <w:r w:rsidRPr="00AA6844">
        <w:t>о</w:t>
      </w:r>
      <w:r w:rsidRPr="00AA6844">
        <w:t>ряжению Главы города.</w:t>
      </w:r>
    </w:p>
    <w:p w14:paraId="62B6E8CF" w14:textId="77777777" w:rsidR="00D55AD7" w:rsidRPr="000834CE" w:rsidRDefault="00D55AD7" w:rsidP="00D55AD7">
      <w:pPr>
        <w:jc w:val="both"/>
      </w:pPr>
      <w:r>
        <w:rPr>
          <w:sz w:val="28"/>
          <w:szCs w:val="28"/>
        </w:rPr>
        <w:lastRenderedPageBreak/>
        <w:tab/>
      </w:r>
      <w:r w:rsidRPr="000834CE">
        <w:t>В случае применения к Главе города по решению суда мер процессуального пр</w:t>
      </w:r>
      <w:r w:rsidRPr="000834CE">
        <w:t>и</w:t>
      </w:r>
      <w:r w:rsidRPr="000834CE">
        <w:t>нуждения в виде заключения под стражу или временного отстранения от должности, его полномочия временно исполняет один из заместителей Гл</w:t>
      </w:r>
      <w:r w:rsidRPr="000834CE">
        <w:t>а</w:t>
      </w:r>
      <w:r w:rsidRPr="000834CE">
        <w:t>вы Администрации города</w:t>
      </w:r>
      <w:r w:rsidRPr="000834CE">
        <w:rPr>
          <w:bCs/>
          <w:iCs/>
        </w:rPr>
        <w:t xml:space="preserve"> по решению</w:t>
      </w:r>
      <w:r w:rsidRPr="000834CE">
        <w:rPr>
          <w:rFonts w:cs="Arial"/>
        </w:rPr>
        <w:t xml:space="preserve"> городского Совета депут</w:t>
      </w:r>
      <w:r w:rsidRPr="000834CE">
        <w:rPr>
          <w:rFonts w:cs="Arial"/>
        </w:rPr>
        <w:t>а</w:t>
      </w:r>
      <w:r w:rsidRPr="000834CE">
        <w:rPr>
          <w:rFonts w:cs="Arial"/>
        </w:rPr>
        <w:t>тов</w:t>
      </w:r>
      <w:r>
        <w:rPr>
          <w:rFonts w:cs="Arial"/>
        </w:rPr>
        <w:t>.</w:t>
      </w:r>
    </w:p>
    <w:p w14:paraId="1E0E3F51" w14:textId="77777777" w:rsidR="00D55AD7" w:rsidRDefault="00D55AD7" w:rsidP="00D55AD7">
      <w:pPr>
        <w:ind w:firstLine="567"/>
        <w:jc w:val="both"/>
      </w:pPr>
    </w:p>
    <w:tbl>
      <w:tblPr>
        <w:tblW w:w="9243" w:type="dxa"/>
        <w:tblInd w:w="108" w:type="dxa"/>
        <w:tblLook w:val="01E0" w:firstRow="1" w:lastRow="1" w:firstColumn="1" w:lastColumn="1" w:noHBand="0" w:noVBand="0"/>
      </w:tblPr>
      <w:tblGrid>
        <w:gridCol w:w="1369"/>
        <w:gridCol w:w="7874"/>
      </w:tblGrid>
      <w:tr w:rsidR="00D55AD7" w:rsidRPr="005571B9" w14:paraId="4CC7507E" w14:textId="77777777" w:rsidTr="00AC2767">
        <w:trPr>
          <w:trHeight w:val="737"/>
        </w:trPr>
        <w:tc>
          <w:tcPr>
            <w:tcW w:w="1369" w:type="dxa"/>
          </w:tcPr>
          <w:p w14:paraId="239FD268" w14:textId="77777777" w:rsidR="00D55AD7" w:rsidRPr="005571B9" w:rsidRDefault="00D55AD7" w:rsidP="00AC2767">
            <w:pPr>
              <w:jc w:val="right"/>
              <w:rPr>
                <w:b/>
              </w:rPr>
            </w:pPr>
            <w:r w:rsidRPr="005571B9">
              <w:rPr>
                <w:kern w:val="2"/>
              </w:rPr>
              <w:br w:type="page"/>
            </w:r>
            <w:r w:rsidRPr="005571B9">
              <w:rPr>
                <w:b/>
              </w:rPr>
              <w:t>Статья 64.</w:t>
            </w:r>
          </w:p>
        </w:tc>
        <w:tc>
          <w:tcPr>
            <w:tcW w:w="7874" w:type="dxa"/>
          </w:tcPr>
          <w:p w14:paraId="45579A4D" w14:textId="77777777" w:rsidR="00D55AD7" w:rsidRPr="00970192" w:rsidRDefault="00D55AD7" w:rsidP="00AC2767">
            <w:pPr>
              <w:pStyle w:val="a7"/>
              <w:keepLines/>
              <w:widowControl w:val="0"/>
              <w:jc w:val="both"/>
              <w:rPr>
                <w:sz w:val="24"/>
              </w:rPr>
            </w:pPr>
            <w:r w:rsidRPr="005571B9">
              <w:rPr>
                <w:b/>
                <w:sz w:val="24"/>
              </w:rPr>
              <w:t>Правовой статус Контрольно-счётной палаты города</w:t>
            </w:r>
            <w:r w:rsidRPr="005571B9">
              <w:rPr>
                <w:sz w:val="24"/>
              </w:rPr>
              <w:t xml:space="preserve"> </w:t>
            </w:r>
            <w:r w:rsidRPr="005571B9">
              <w:rPr>
                <w:i/>
                <w:kern w:val="2"/>
                <w:sz w:val="24"/>
              </w:rPr>
              <w:t>(в ред. реш</w:t>
            </w:r>
            <w:r w:rsidRPr="005571B9">
              <w:rPr>
                <w:i/>
                <w:kern w:val="2"/>
                <w:sz w:val="24"/>
              </w:rPr>
              <w:t>е</w:t>
            </w:r>
            <w:r w:rsidRPr="005571B9">
              <w:rPr>
                <w:i/>
                <w:kern w:val="2"/>
                <w:sz w:val="24"/>
              </w:rPr>
              <w:t>ни</w:t>
            </w:r>
            <w:r>
              <w:rPr>
                <w:i/>
                <w:kern w:val="2"/>
                <w:sz w:val="24"/>
              </w:rPr>
              <w:t>й</w:t>
            </w:r>
            <w:r w:rsidRPr="005571B9">
              <w:rPr>
                <w:i/>
                <w:kern w:val="2"/>
                <w:sz w:val="24"/>
              </w:rPr>
              <w:t xml:space="preserve"> от 19.11.2015 № 594</w:t>
            </w:r>
            <w:r>
              <w:rPr>
                <w:i/>
                <w:kern w:val="2"/>
                <w:sz w:val="24"/>
              </w:rPr>
              <w:t>, от 16.06.2016 № 716, от 23.01.2020 № 409,</w:t>
            </w:r>
            <w:r w:rsidRPr="00AB5D05">
              <w:rPr>
                <w:i/>
                <w:sz w:val="24"/>
              </w:rPr>
              <w:t xml:space="preserve"> </w:t>
            </w:r>
            <w:r w:rsidRPr="00AB5D05">
              <w:rPr>
                <w:i/>
                <w:kern w:val="2"/>
                <w:sz w:val="24"/>
              </w:rPr>
              <w:t>от  25.11.2021 № 726</w:t>
            </w:r>
            <w:r w:rsidRPr="005571B9">
              <w:rPr>
                <w:i/>
                <w:kern w:val="2"/>
                <w:sz w:val="24"/>
              </w:rPr>
              <w:t>)</w:t>
            </w:r>
          </w:p>
        </w:tc>
      </w:tr>
    </w:tbl>
    <w:p w14:paraId="1567C76B" w14:textId="77777777" w:rsidR="00D55AD7" w:rsidRPr="005571B9" w:rsidRDefault="00D55AD7" w:rsidP="00D55AD7">
      <w:pPr>
        <w:jc w:val="both"/>
      </w:pPr>
    </w:p>
    <w:p w14:paraId="495A1EF3" w14:textId="77777777" w:rsidR="00D55AD7" w:rsidRPr="005571B9" w:rsidRDefault="00D55AD7" w:rsidP="00D55AD7">
      <w:pPr>
        <w:ind w:firstLine="567"/>
        <w:jc w:val="both"/>
      </w:pPr>
      <w:r w:rsidRPr="005571B9">
        <w:tab/>
        <w:t>1. Контрольно-счётная палата города является постоянно действующим органом внешнего муниципального финансового контроля городского окр</w:t>
      </w:r>
      <w:r w:rsidRPr="005571B9">
        <w:t>у</w:t>
      </w:r>
      <w:r w:rsidRPr="005571B9">
        <w:t>га.</w:t>
      </w:r>
    </w:p>
    <w:p w14:paraId="21622A45" w14:textId="77777777" w:rsidR="00D55AD7" w:rsidRPr="005571B9" w:rsidRDefault="00D55AD7" w:rsidP="00D55AD7">
      <w:pPr>
        <w:ind w:firstLine="567"/>
        <w:jc w:val="both"/>
      </w:pPr>
      <w:r w:rsidRPr="005571B9">
        <w:tab/>
        <w:t>2. Контрольно-счётная палата города обладает правами юридического лица и действует на основании настоящего Уст</w:t>
      </w:r>
      <w:r w:rsidRPr="005571B9">
        <w:t>а</w:t>
      </w:r>
      <w:r w:rsidRPr="005571B9">
        <w:t>ва.</w:t>
      </w:r>
    </w:p>
    <w:p w14:paraId="4DFC5250" w14:textId="77777777" w:rsidR="00D55AD7" w:rsidRPr="005571B9" w:rsidRDefault="00D55AD7" w:rsidP="00D55AD7">
      <w:pPr>
        <w:ind w:firstLine="567"/>
        <w:jc w:val="both"/>
      </w:pPr>
      <w:r w:rsidRPr="005571B9">
        <w:tab/>
        <w:t>3. Полное наименование юридического лица «Контрольно-счётная палата города Рубцовска Алтайского края» помещается на штампах Контрольно-счётной  п</w:t>
      </w:r>
      <w:r w:rsidRPr="005571B9">
        <w:t>а</w:t>
      </w:r>
      <w:r w:rsidRPr="005571B9">
        <w:t xml:space="preserve">латы города, а также на соответствующих печатях, бланках. </w:t>
      </w:r>
    </w:p>
    <w:p w14:paraId="63EE9835" w14:textId="77777777" w:rsidR="00D55AD7" w:rsidRPr="00140846" w:rsidRDefault="00D55AD7" w:rsidP="00D55AD7">
      <w:pPr>
        <w:ind w:firstLine="567"/>
        <w:jc w:val="both"/>
      </w:pPr>
      <w:r>
        <w:tab/>
      </w:r>
      <w:r w:rsidRPr="00140846">
        <w:t>Сокращённое наименование юридического лица: «Контрольно-счётная палата г</w:t>
      </w:r>
      <w:r w:rsidRPr="00140846">
        <w:t>о</w:t>
      </w:r>
      <w:r w:rsidRPr="00140846">
        <w:t xml:space="preserve">рода». </w:t>
      </w:r>
    </w:p>
    <w:p w14:paraId="53521E97" w14:textId="77777777" w:rsidR="00D55AD7" w:rsidRPr="0038113A" w:rsidRDefault="00D55AD7" w:rsidP="00D55AD7">
      <w:pPr>
        <w:ind w:firstLine="567"/>
        <w:jc w:val="both"/>
        <w:rPr>
          <w:bCs/>
          <w:iCs/>
        </w:rPr>
      </w:pPr>
      <w:r w:rsidRPr="0038113A">
        <w:tab/>
      </w:r>
      <w:r w:rsidRPr="0038113A">
        <w:rPr>
          <w:bCs/>
          <w:iCs/>
        </w:rPr>
        <w:t>4. Место нахождения Контрольно-счетной палаты города: 658210, Алта</w:t>
      </w:r>
      <w:r w:rsidRPr="0038113A">
        <w:rPr>
          <w:bCs/>
          <w:iCs/>
        </w:rPr>
        <w:t>й</w:t>
      </w:r>
      <w:r w:rsidRPr="0038113A">
        <w:rPr>
          <w:bCs/>
          <w:iCs/>
        </w:rPr>
        <w:t>ский край, г. Рубцовск, пр. Ленина, 40.</w:t>
      </w:r>
    </w:p>
    <w:p w14:paraId="106C71EE" w14:textId="77777777" w:rsidR="00D55AD7" w:rsidRPr="005571B9" w:rsidRDefault="00D55AD7" w:rsidP="00D55AD7">
      <w:pPr>
        <w:ind w:firstLine="567"/>
        <w:jc w:val="both"/>
      </w:pPr>
      <w:r w:rsidRPr="005571B9">
        <w:tab/>
        <w:t xml:space="preserve">5. </w:t>
      </w:r>
      <w:r w:rsidRPr="00AB5D05">
        <w:t>Срок полномочий председателя, заместителя председателя, аудитора Контрольно-счетной палаты города составляет пять лет</w:t>
      </w:r>
      <w:r w:rsidRPr="005571B9">
        <w:t>.</w:t>
      </w:r>
    </w:p>
    <w:p w14:paraId="2B5B8098" w14:textId="77777777" w:rsidR="00D55AD7" w:rsidRPr="005571B9" w:rsidRDefault="00D55AD7" w:rsidP="00D55AD7">
      <w:pPr>
        <w:ind w:firstLine="567"/>
        <w:jc w:val="both"/>
      </w:pPr>
      <w:r w:rsidRPr="005571B9">
        <w:tab/>
        <w:t xml:space="preserve">6. </w:t>
      </w:r>
      <w:r w:rsidRPr="00AB5D05">
        <w:t>Контрольно-счётная палата города состоит из председателя Контрольно-счётной палаты города, заместителя председателя Контрольно-счетной палаты города, аудитора Контрольно-счетной палаты города и аппарата Контрольно-счётной палаты города</w:t>
      </w:r>
      <w:r w:rsidRPr="005571B9">
        <w:t>.</w:t>
      </w:r>
    </w:p>
    <w:p w14:paraId="7061057B" w14:textId="77777777" w:rsidR="00D55AD7" w:rsidRPr="005571B9" w:rsidRDefault="00D55AD7" w:rsidP="00D55AD7">
      <w:pPr>
        <w:autoSpaceDE w:val="0"/>
        <w:autoSpaceDN w:val="0"/>
        <w:adjustRightInd w:val="0"/>
        <w:ind w:firstLine="567"/>
        <w:jc w:val="both"/>
        <w:outlineLvl w:val="1"/>
        <w:rPr>
          <w:rFonts w:eastAsia="Calibri"/>
        </w:rPr>
      </w:pPr>
      <w:r w:rsidRPr="005571B9">
        <w:tab/>
        <w:t xml:space="preserve">7. </w:t>
      </w:r>
      <w:r w:rsidRPr="005571B9">
        <w:rPr>
          <w:rFonts w:eastAsia="Calibri"/>
        </w:rPr>
        <w:t xml:space="preserve">Порядок организации и деятельности </w:t>
      </w:r>
      <w:r w:rsidRPr="005571B9">
        <w:t>контрольно-счётной палаты города</w:t>
      </w:r>
      <w:r w:rsidRPr="005571B9">
        <w:rPr>
          <w:rFonts w:eastAsia="Calibri"/>
        </w:rPr>
        <w:t xml:space="preserve"> определяется Федеральным </w:t>
      </w:r>
      <w:hyperlink r:id="rId52" w:history="1">
        <w:r w:rsidRPr="005571B9">
          <w:rPr>
            <w:rFonts w:eastAsia="Calibri"/>
          </w:rPr>
          <w:t>законом</w:t>
        </w:r>
      </w:hyperlink>
      <w:r w:rsidRPr="005571B9">
        <w:rPr>
          <w:rFonts w:eastAsia="Calibri"/>
        </w:rPr>
        <w:t xml:space="preserve"> от 7 февраля 2011 года № 6-ФЗ «Об общих принципах организ</w:t>
      </w:r>
      <w:r w:rsidRPr="005571B9">
        <w:rPr>
          <w:rFonts w:eastAsia="Calibri"/>
        </w:rPr>
        <w:t>а</w:t>
      </w:r>
      <w:r w:rsidRPr="005571B9">
        <w:rPr>
          <w:rFonts w:eastAsia="Calibri"/>
        </w:rPr>
        <w:t>ции и деятельности контрольно-счетных органов субъектов Российской Федерации и мун</w:t>
      </w:r>
      <w:r w:rsidRPr="005571B9">
        <w:rPr>
          <w:rFonts w:eastAsia="Calibri"/>
        </w:rPr>
        <w:t>и</w:t>
      </w:r>
      <w:r w:rsidRPr="005571B9">
        <w:rPr>
          <w:rFonts w:eastAsia="Calibri"/>
        </w:rPr>
        <w:t xml:space="preserve">ципальных образований», Бюджетным </w:t>
      </w:r>
      <w:hyperlink r:id="rId53" w:history="1">
        <w:r w:rsidRPr="005571B9">
          <w:rPr>
            <w:rFonts w:eastAsia="Calibri"/>
          </w:rPr>
          <w:t>кодексом</w:t>
        </w:r>
      </w:hyperlink>
      <w:r w:rsidRPr="005571B9">
        <w:rPr>
          <w:rFonts w:eastAsia="Calibri"/>
        </w:rPr>
        <w:t xml:space="preserve"> Российской Федерации, другими федеральными законами и иными нормативными правовыми актами Российской Федер</w:t>
      </w:r>
      <w:r w:rsidRPr="005571B9">
        <w:rPr>
          <w:rFonts w:eastAsia="Calibri"/>
        </w:rPr>
        <w:t>а</w:t>
      </w:r>
      <w:r w:rsidRPr="005571B9">
        <w:rPr>
          <w:rFonts w:eastAsia="Calibri"/>
        </w:rPr>
        <w:t>ции, муниципальными нормативными правовыми актами. В случаях и порядке, устано</w:t>
      </w:r>
      <w:r w:rsidRPr="005571B9">
        <w:rPr>
          <w:rFonts w:eastAsia="Calibri"/>
        </w:rPr>
        <w:t>в</w:t>
      </w:r>
      <w:r w:rsidRPr="005571B9">
        <w:rPr>
          <w:rFonts w:eastAsia="Calibri"/>
        </w:rPr>
        <w:t xml:space="preserve">ленных федеральными законами, правовое регулирование организации и деятельности </w:t>
      </w:r>
      <w:r w:rsidRPr="005571B9">
        <w:t>ко</w:t>
      </w:r>
      <w:r w:rsidRPr="005571B9">
        <w:t>н</w:t>
      </w:r>
      <w:r w:rsidRPr="005571B9">
        <w:t>трольно-счётной палаты города</w:t>
      </w:r>
      <w:r w:rsidRPr="005571B9">
        <w:rPr>
          <w:rFonts w:eastAsia="Calibri"/>
        </w:rPr>
        <w:t xml:space="preserve"> осуществляется также законами Алтайского края.</w:t>
      </w:r>
    </w:p>
    <w:p w14:paraId="551C3DB6" w14:textId="77777777" w:rsidR="00D55AD7" w:rsidRPr="00AB5D05" w:rsidRDefault="00D55AD7" w:rsidP="00D55AD7">
      <w:pPr>
        <w:ind w:firstLine="567"/>
        <w:jc w:val="both"/>
      </w:pPr>
      <w:r w:rsidRPr="005571B9">
        <w:tab/>
        <w:t xml:space="preserve">8. </w:t>
      </w:r>
      <w:r w:rsidRPr="00AB5D05">
        <w:t>Председатель, заместитель, аудитор Контрольно-счётной палаты города назначаются городским Советом депутатов</w:t>
      </w:r>
      <w:r>
        <w:rPr>
          <w:i/>
        </w:rPr>
        <w:t>.</w:t>
      </w:r>
    </w:p>
    <w:p w14:paraId="37785D0A" w14:textId="77777777" w:rsidR="00D55AD7" w:rsidRPr="005571B9" w:rsidRDefault="00D55AD7" w:rsidP="00D55AD7">
      <w:pPr>
        <w:ind w:firstLine="708"/>
        <w:jc w:val="both"/>
      </w:pPr>
      <w:r w:rsidRPr="005571B9">
        <w:t>9. Контрольно-счётная палата города подотчетна городскому Совету д</w:t>
      </w:r>
      <w:r w:rsidRPr="005571B9">
        <w:t>е</w:t>
      </w:r>
      <w:r w:rsidRPr="005571B9">
        <w:t>путатов.</w:t>
      </w:r>
    </w:p>
    <w:p w14:paraId="1F960E05" w14:textId="77777777" w:rsidR="00D55AD7" w:rsidRPr="005571B9" w:rsidRDefault="00D55AD7" w:rsidP="00D55AD7">
      <w:pPr>
        <w:jc w:val="both"/>
      </w:pPr>
      <w:r w:rsidRPr="005571B9">
        <w:tab/>
        <w:t>10. Результаты проверок, осуществляемые Контрольно-счётной палатой города, по</w:t>
      </w:r>
      <w:r w:rsidRPr="005571B9">
        <w:t>д</w:t>
      </w:r>
      <w:r w:rsidRPr="005571B9">
        <w:t>лежат официальному опубликованию (обнародованию).</w:t>
      </w:r>
    </w:p>
    <w:p w14:paraId="5AA490EF" w14:textId="77777777" w:rsidR="00D55AD7" w:rsidRPr="001809FD" w:rsidRDefault="00D55AD7" w:rsidP="00D55AD7">
      <w:pPr>
        <w:jc w:val="both"/>
      </w:pPr>
    </w:p>
    <w:tbl>
      <w:tblPr>
        <w:tblW w:w="9444" w:type="dxa"/>
        <w:tblInd w:w="108" w:type="dxa"/>
        <w:tblLook w:val="01E0" w:firstRow="1" w:lastRow="1" w:firstColumn="1" w:lastColumn="1" w:noHBand="0" w:noVBand="0"/>
      </w:tblPr>
      <w:tblGrid>
        <w:gridCol w:w="1399"/>
        <w:gridCol w:w="8045"/>
      </w:tblGrid>
      <w:tr w:rsidR="00D55AD7" w:rsidRPr="001809FD" w14:paraId="23DF76D3" w14:textId="77777777" w:rsidTr="00AC2767">
        <w:trPr>
          <w:trHeight w:val="328"/>
        </w:trPr>
        <w:tc>
          <w:tcPr>
            <w:tcW w:w="1399" w:type="dxa"/>
          </w:tcPr>
          <w:p w14:paraId="765906B9" w14:textId="77777777" w:rsidR="00D55AD7" w:rsidRPr="001809FD" w:rsidRDefault="00D55AD7" w:rsidP="00AC2767">
            <w:pPr>
              <w:jc w:val="right"/>
              <w:rPr>
                <w:b/>
              </w:rPr>
            </w:pPr>
            <w:r w:rsidRPr="001809FD">
              <w:rPr>
                <w:b/>
                <w:color w:val="000000"/>
              </w:rPr>
              <w:t>Статья 65.</w:t>
            </w:r>
          </w:p>
        </w:tc>
        <w:tc>
          <w:tcPr>
            <w:tcW w:w="8045" w:type="dxa"/>
          </w:tcPr>
          <w:p w14:paraId="5063E89C" w14:textId="77777777" w:rsidR="00D55AD7" w:rsidRPr="001809FD" w:rsidRDefault="00D55AD7" w:rsidP="00AC2767">
            <w:pPr>
              <w:jc w:val="both"/>
              <w:rPr>
                <w:b/>
              </w:rPr>
            </w:pPr>
            <w:r w:rsidRPr="001809FD">
              <w:rPr>
                <w:b/>
              </w:rPr>
              <w:t>Полномочия Контрольно-счётной палаты город</w:t>
            </w:r>
            <w:r w:rsidRPr="001809FD">
              <w:rPr>
                <w:b/>
              </w:rPr>
              <w:t>а</w:t>
            </w:r>
            <w:r>
              <w:rPr>
                <w:b/>
              </w:rPr>
              <w:t xml:space="preserve"> </w:t>
            </w:r>
            <w:r w:rsidRPr="00AB5D05">
              <w:rPr>
                <w:i/>
              </w:rPr>
              <w:t>(</w:t>
            </w:r>
            <w:r>
              <w:rPr>
                <w:i/>
              </w:rPr>
              <w:t xml:space="preserve">в ред. решения </w:t>
            </w:r>
            <w:r w:rsidRPr="00AB5D05">
              <w:rPr>
                <w:i/>
              </w:rPr>
              <w:t>от  25.11.2021 № 726)</w:t>
            </w:r>
          </w:p>
        </w:tc>
      </w:tr>
    </w:tbl>
    <w:p w14:paraId="4EDE4170" w14:textId="77777777" w:rsidR="00D55AD7" w:rsidRDefault="00D55AD7" w:rsidP="00D55AD7">
      <w:pPr>
        <w:jc w:val="both"/>
      </w:pPr>
    </w:p>
    <w:p w14:paraId="3F8135C9" w14:textId="77777777" w:rsidR="00D55AD7" w:rsidRPr="00AB5D05" w:rsidRDefault="00D55AD7" w:rsidP="00D55AD7">
      <w:pPr>
        <w:ind w:firstLine="708"/>
        <w:jc w:val="both"/>
      </w:pPr>
      <w:r w:rsidRPr="00AB5D05">
        <w:t>1. Контрольно-счётная палата города обладает следующими полномочиями:</w:t>
      </w:r>
    </w:p>
    <w:p w14:paraId="5AF94087" w14:textId="77777777" w:rsidR="00D55AD7" w:rsidRPr="00AB5D05" w:rsidRDefault="00D55AD7" w:rsidP="00D55AD7">
      <w:pPr>
        <w:ind w:firstLine="709"/>
        <w:jc w:val="both"/>
      </w:pPr>
      <w:r w:rsidRPr="00AB5D05">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72D5316" w14:textId="77777777" w:rsidR="00D55AD7" w:rsidRPr="00AB5D05" w:rsidRDefault="00D55AD7" w:rsidP="00D55AD7">
      <w:pPr>
        <w:ind w:firstLine="709"/>
        <w:jc w:val="both"/>
      </w:pPr>
      <w:r w:rsidRPr="00AB5D05">
        <w:t>2) экспертиза проектов местного бюджета, проверка и анализ обоснованности его показателей;</w:t>
      </w:r>
    </w:p>
    <w:p w14:paraId="10D936E1" w14:textId="77777777" w:rsidR="00D55AD7" w:rsidRPr="00AB5D05" w:rsidRDefault="00D55AD7" w:rsidP="00D55AD7">
      <w:pPr>
        <w:ind w:firstLine="709"/>
        <w:jc w:val="both"/>
      </w:pPr>
      <w:r w:rsidRPr="00AB5D05">
        <w:t>3) внешняя проверка годового отчета об исполнении местного бюджета;</w:t>
      </w:r>
    </w:p>
    <w:p w14:paraId="781B1EF1" w14:textId="77777777" w:rsidR="00D55AD7" w:rsidRPr="00AB5D05" w:rsidRDefault="00D55AD7" w:rsidP="00D55AD7">
      <w:pPr>
        <w:ind w:firstLine="709"/>
        <w:jc w:val="both"/>
      </w:pPr>
      <w:r w:rsidRPr="00AB5D05">
        <w:lastRenderedPageBreak/>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37EEF26" w14:textId="77777777" w:rsidR="00D55AD7" w:rsidRPr="00AB5D05" w:rsidRDefault="00D55AD7" w:rsidP="00D55AD7">
      <w:pPr>
        <w:ind w:firstLine="709"/>
        <w:jc w:val="both"/>
      </w:pPr>
      <w:r w:rsidRPr="00AB5D05">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7A95859" w14:textId="77777777" w:rsidR="00D55AD7" w:rsidRPr="00AB5D05" w:rsidRDefault="00D55AD7" w:rsidP="00D55AD7">
      <w:pPr>
        <w:ind w:firstLine="709"/>
        <w:jc w:val="both"/>
      </w:pPr>
      <w:r w:rsidRPr="00AB5D05">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36AF3C7A" w14:textId="77777777" w:rsidR="00D55AD7" w:rsidRPr="00AB5D05" w:rsidRDefault="00D55AD7" w:rsidP="00D55AD7">
      <w:pPr>
        <w:ind w:firstLine="709"/>
        <w:jc w:val="both"/>
      </w:pPr>
      <w:r w:rsidRPr="00AB5D05">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BAFEEC1" w14:textId="77777777" w:rsidR="00D55AD7" w:rsidRPr="00AB5D05" w:rsidRDefault="00D55AD7" w:rsidP="00D55AD7">
      <w:pPr>
        <w:ind w:firstLine="709"/>
        <w:jc w:val="both"/>
      </w:pPr>
      <w:r w:rsidRPr="00AB5D05">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7676B89" w14:textId="77777777" w:rsidR="00D55AD7" w:rsidRPr="00AB5D05" w:rsidRDefault="00D55AD7" w:rsidP="00D55AD7">
      <w:pPr>
        <w:ind w:firstLine="709"/>
        <w:jc w:val="both"/>
      </w:pPr>
      <w:r w:rsidRPr="00AB5D05">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депутатов и главе города;</w:t>
      </w:r>
    </w:p>
    <w:p w14:paraId="45951F57" w14:textId="77777777" w:rsidR="00D55AD7" w:rsidRPr="00AB5D05" w:rsidRDefault="00D55AD7" w:rsidP="00D55AD7">
      <w:pPr>
        <w:ind w:firstLine="709"/>
        <w:jc w:val="both"/>
      </w:pPr>
      <w:r w:rsidRPr="00AB5D05">
        <w:t>10) осуществление контроля за состоянием муниципального внутреннего и внешнего долга;</w:t>
      </w:r>
    </w:p>
    <w:p w14:paraId="04E02BC5" w14:textId="77777777" w:rsidR="00D55AD7" w:rsidRPr="00AB5D05" w:rsidRDefault="00D55AD7" w:rsidP="00D55AD7">
      <w:pPr>
        <w:ind w:firstLine="709"/>
        <w:jc w:val="both"/>
      </w:pPr>
      <w:r w:rsidRPr="00AB5D05">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Контрольно-счётной палаты города;</w:t>
      </w:r>
    </w:p>
    <w:p w14:paraId="26FBCBE8" w14:textId="77777777" w:rsidR="00D55AD7" w:rsidRPr="00AB5D05" w:rsidRDefault="00D55AD7" w:rsidP="00D55AD7">
      <w:pPr>
        <w:ind w:firstLine="709"/>
        <w:jc w:val="both"/>
      </w:pPr>
      <w:r w:rsidRPr="00AB5D05">
        <w:t>12) участие в пределах полномочий в мероприятиях, направленных на противодействие коррупции;</w:t>
      </w:r>
    </w:p>
    <w:p w14:paraId="24CA449F" w14:textId="77777777" w:rsidR="00D55AD7" w:rsidRPr="00AB5D05" w:rsidRDefault="00D55AD7" w:rsidP="00D55AD7">
      <w:pPr>
        <w:ind w:firstLine="709"/>
        <w:jc w:val="both"/>
      </w:pPr>
      <w:r w:rsidRPr="00AB5D05">
        <w:t>13)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городского Совета депутатов.</w:t>
      </w:r>
    </w:p>
    <w:p w14:paraId="7EB74A38" w14:textId="77777777" w:rsidR="00D55AD7" w:rsidRPr="00AB5D05" w:rsidRDefault="00D55AD7" w:rsidP="00D55AD7">
      <w:pPr>
        <w:ind w:firstLine="709"/>
        <w:jc w:val="both"/>
      </w:pPr>
      <w:r w:rsidRPr="00AB5D05">
        <w:t>2. Внешний муниципальный финансовый контроль осуществляется Контрольно-счетной палатой города:</w:t>
      </w:r>
    </w:p>
    <w:p w14:paraId="58A74AF7" w14:textId="77777777" w:rsidR="00D55AD7" w:rsidRPr="00AB5D05" w:rsidRDefault="00D55AD7" w:rsidP="00D55AD7">
      <w:pPr>
        <w:ind w:firstLine="709"/>
        <w:jc w:val="both"/>
      </w:pPr>
      <w:r w:rsidRPr="00AB5D05">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находящееся в муниципальной собственности городского округа;</w:t>
      </w:r>
    </w:p>
    <w:p w14:paraId="24F3D30E" w14:textId="77777777" w:rsidR="00D55AD7" w:rsidRDefault="00D55AD7" w:rsidP="00D55AD7">
      <w:pPr>
        <w:ind w:firstLine="709"/>
        <w:jc w:val="both"/>
      </w:pPr>
      <w:r w:rsidRPr="00AB5D05">
        <w:t>2) в отношении иных лиц в случаях, предусмотренных Бюджетным кодексом Российской Федерации и другими федеральными законами</w:t>
      </w:r>
    </w:p>
    <w:p w14:paraId="38F47416" w14:textId="77777777" w:rsidR="00D55AD7" w:rsidRDefault="00D55AD7" w:rsidP="00D55AD7">
      <w:pPr>
        <w:pStyle w:val="ConsNormal"/>
        <w:widowControl/>
        <w:ind w:firstLine="540"/>
        <w:jc w:val="both"/>
        <w:rPr>
          <w:rFonts w:ascii="Times New Roman" w:hAnsi="Times New Roman" w:cs="Times New Roman"/>
          <w:b/>
          <w:sz w:val="24"/>
          <w:szCs w:val="24"/>
        </w:rPr>
      </w:pPr>
    </w:p>
    <w:tbl>
      <w:tblPr>
        <w:tblW w:w="9720" w:type="dxa"/>
        <w:tblInd w:w="108" w:type="dxa"/>
        <w:tblLook w:val="01E0" w:firstRow="1" w:lastRow="1" w:firstColumn="1" w:lastColumn="1" w:noHBand="0" w:noVBand="0"/>
      </w:tblPr>
      <w:tblGrid>
        <w:gridCol w:w="1440"/>
        <w:gridCol w:w="8280"/>
      </w:tblGrid>
      <w:tr w:rsidR="00D55AD7" w:rsidRPr="00EA6224" w14:paraId="04022ED6" w14:textId="77777777" w:rsidTr="00AC2767">
        <w:tc>
          <w:tcPr>
            <w:tcW w:w="1440" w:type="dxa"/>
          </w:tcPr>
          <w:p w14:paraId="15164C15" w14:textId="77777777" w:rsidR="00D55AD7" w:rsidRPr="001809FD" w:rsidRDefault="00D55AD7" w:rsidP="00AC2767">
            <w:pPr>
              <w:ind w:right="-89"/>
              <w:rPr>
                <w:b/>
              </w:rPr>
            </w:pPr>
            <w:r w:rsidRPr="001809FD">
              <w:rPr>
                <w:b/>
              </w:rPr>
              <w:t xml:space="preserve">ГЛАВА </w:t>
            </w:r>
            <w:r w:rsidRPr="001809FD">
              <w:rPr>
                <w:b/>
                <w:lang w:val="en-US"/>
              </w:rPr>
              <w:t>V</w:t>
            </w:r>
            <w:r w:rsidRPr="001809FD">
              <w:rPr>
                <w:b/>
              </w:rPr>
              <w:t>.</w:t>
            </w:r>
          </w:p>
        </w:tc>
        <w:tc>
          <w:tcPr>
            <w:tcW w:w="8280" w:type="dxa"/>
          </w:tcPr>
          <w:p w14:paraId="13717E2D" w14:textId="77777777" w:rsidR="00D55AD7" w:rsidRPr="00EA6224" w:rsidRDefault="00D55AD7" w:rsidP="00AC2767">
            <w:pPr>
              <w:pStyle w:val="ConsNormal"/>
              <w:widowControl/>
              <w:ind w:firstLine="0"/>
              <w:jc w:val="both"/>
              <w:rPr>
                <w:rFonts w:ascii="Times New Roman" w:hAnsi="Times New Roman" w:cs="Times New Roman"/>
                <w:b/>
                <w:sz w:val="24"/>
                <w:szCs w:val="24"/>
              </w:rPr>
            </w:pPr>
            <w:r w:rsidRPr="00EA6224">
              <w:rPr>
                <w:rFonts w:ascii="Times New Roman" w:hAnsi="Times New Roman" w:cs="Times New Roman"/>
                <w:b/>
                <w:sz w:val="24"/>
                <w:szCs w:val="24"/>
              </w:rPr>
              <w:t>МУНИЦИПАЛЬНЫЙ ОРГАН</w:t>
            </w:r>
          </w:p>
        </w:tc>
      </w:tr>
    </w:tbl>
    <w:p w14:paraId="62CB7AD7" w14:textId="77777777" w:rsidR="00D55AD7" w:rsidRPr="001809FD" w:rsidRDefault="00D55AD7" w:rsidP="00D55AD7">
      <w:pPr>
        <w:pStyle w:val="21"/>
      </w:pPr>
    </w:p>
    <w:tbl>
      <w:tblPr>
        <w:tblW w:w="9444" w:type="dxa"/>
        <w:tblInd w:w="108" w:type="dxa"/>
        <w:tblLook w:val="01E0" w:firstRow="1" w:lastRow="1" w:firstColumn="1" w:lastColumn="1" w:noHBand="0" w:noVBand="0"/>
      </w:tblPr>
      <w:tblGrid>
        <w:gridCol w:w="1399"/>
        <w:gridCol w:w="8045"/>
      </w:tblGrid>
      <w:tr w:rsidR="00D55AD7" w:rsidRPr="001809FD" w14:paraId="5B14D2AE" w14:textId="77777777" w:rsidTr="00AC2767">
        <w:trPr>
          <w:trHeight w:val="602"/>
        </w:trPr>
        <w:tc>
          <w:tcPr>
            <w:tcW w:w="1399" w:type="dxa"/>
          </w:tcPr>
          <w:p w14:paraId="333485AA" w14:textId="77777777" w:rsidR="00D55AD7" w:rsidRPr="001809FD" w:rsidRDefault="00D55AD7" w:rsidP="00AC2767">
            <w:pPr>
              <w:jc w:val="right"/>
              <w:rPr>
                <w:b/>
              </w:rPr>
            </w:pPr>
            <w:r w:rsidRPr="001809FD">
              <w:rPr>
                <w:b/>
                <w:color w:val="000000"/>
              </w:rPr>
              <w:t>Статья 66.</w:t>
            </w:r>
          </w:p>
        </w:tc>
        <w:tc>
          <w:tcPr>
            <w:tcW w:w="8045" w:type="dxa"/>
          </w:tcPr>
          <w:p w14:paraId="00F89265" w14:textId="77777777" w:rsidR="00D55AD7" w:rsidRPr="001809FD" w:rsidRDefault="00D55AD7" w:rsidP="00AC2767">
            <w:pPr>
              <w:jc w:val="both"/>
              <w:rPr>
                <w:b/>
              </w:rPr>
            </w:pPr>
            <w:r w:rsidRPr="001809FD">
              <w:rPr>
                <w:b/>
                <w:color w:val="000000"/>
              </w:rPr>
              <w:t>Правовой статус избирательной комиссии города</w:t>
            </w:r>
            <w:r>
              <w:rPr>
                <w:b/>
                <w:color w:val="000000"/>
              </w:rPr>
              <w:t xml:space="preserve"> </w:t>
            </w:r>
            <w:r w:rsidRPr="00083C01">
              <w:rPr>
                <w:i/>
                <w:color w:val="000000"/>
              </w:rPr>
              <w:t>(в ред. решени</w:t>
            </w:r>
            <w:r>
              <w:rPr>
                <w:i/>
                <w:color w:val="000000"/>
              </w:rPr>
              <w:t>й</w:t>
            </w:r>
            <w:r w:rsidRPr="00083C01">
              <w:rPr>
                <w:i/>
                <w:color w:val="000000"/>
              </w:rPr>
              <w:t xml:space="preserve"> от 23.01.2020 № 409</w:t>
            </w:r>
            <w:r>
              <w:rPr>
                <w:i/>
                <w:color w:val="000000"/>
              </w:rPr>
              <w:t xml:space="preserve">, </w:t>
            </w:r>
            <w:r w:rsidRPr="00AB5D05">
              <w:rPr>
                <w:i/>
                <w:color w:val="000000"/>
              </w:rPr>
              <w:t>от  25.11.2021 № 726</w:t>
            </w:r>
            <w:r w:rsidRPr="00083C01">
              <w:rPr>
                <w:i/>
                <w:color w:val="000000"/>
              </w:rPr>
              <w:t>)</w:t>
            </w:r>
          </w:p>
        </w:tc>
      </w:tr>
    </w:tbl>
    <w:p w14:paraId="48E33A93" w14:textId="77777777" w:rsidR="00D55AD7" w:rsidRDefault="00D55AD7" w:rsidP="00D55AD7">
      <w:pPr>
        <w:pStyle w:val="ConsNormal"/>
        <w:widowControl/>
        <w:ind w:firstLine="709"/>
        <w:jc w:val="both"/>
        <w:rPr>
          <w:rFonts w:ascii="Times New Roman" w:hAnsi="Times New Roman"/>
          <w:sz w:val="24"/>
          <w:szCs w:val="24"/>
        </w:rPr>
      </w:pPr>
    </w:p>
    <w:p w14:paraId="504AE4C8" w14:textId="77777777" w:rsidR="00D55AD7" w:rsidRPr="00513740" w:rsidRDefault="00D55AD7" w:rsidP="00D55AD7">
      <w:pPr>
        <w:pStyle w:val="ConsNormal"/>
        <w:widowControl/>
        <w:ind w:firstLine="709"/>
        <w:jc w:val="both"/>
        <w:rPr>
          <w:rFonts w:ascii="Times New Roman" w:hAnsi="Times New Roman"/>
          <w:sz w:val="24"/>
          <w:szCs w:val="24"/>
        </w:rPr>
      </w:pPr>
      <w:r w:rsidRPr="00513740">
        <w:rPr>
          <w:rFonts w:ascii="Times New Roman" w:hAnsi="Times New Roman"/>
          <w:sz w:val="24"/>
          <w:szCs w:val="24"/>
        </w:rPr>
        <w:lastRenderedPageBreak/>
        <w:t>1. Избирательная комиссия города организует подготовку и проведение муниц</w:t>
      </w:r>
      <w:r w:rsidRPr="00513740">
        <w:rPr>
          <w:rFonts w:ascii="Times New Roman" w:hAnsi="Times New Roman"/>
          <w:sz w:val="24"/>
          <w:szCs w:val="24"/>
        </w:rPr>
        <w:t>и</w:t>
      </w:r>
      <w:r w:rsidRPr="00513740">
        <w:rPr>
          <w:rFonts w:ascii="Times New Roman" w:hAnsi="Times New Roman"/>
          <w:sz w:val="24"/>
          <w:szCs w:val="24"/>
        </w:rPr>
        <w:t>пальных выборов, местного референдума, голосования по вопросам изменения границ муниципального образования, преобразования мун</w:t>
      </w:r>
      <w:r w:rsidRPr="00513740">
        <w:rPr>
          <w:rFonts w:ascii="Times New Roman" w:hAnsi="Times New Roman"/>
          <w:sz w:val="24"/>
          <w:szCs w:val="24"/>
        </w:rPr>
        <w:t>и</w:t>
      </w:r>
      <w:r w:rsidRPr="00513740">
        <w:rPr>
          <w:rFonts w:ascii="Times New Roman" w:hAnsi="Times New Roman"/>
          <w:sz w:val="24"/>
          <w:szCs w:val="24"/>
        </w:rPr>
        <w:t>ципального образования.</w:t>
      </w:r>
    </w:p>
    <w:p w14:paraId="64379C27" w14:textId="77777777" w:rsidR="00D55AD7" w:rsidRDefault="00D55AD7" w:rsidP="00D55AD7">
      <w:pPr>
        <w:pStyle w:val="a7"/>
        <w:jc w:val="both"/>
        <w:rPr>
          <w:sz w:val="24"/>
        </w:rPr>
      </w:pPr>
      <w:r w:rsidRPr="00513740">
        <w:rPr>
          <w:sz w:val="24"/>
        </w:rPr>
        <w:tab/>
        <w:t>Избирательная комиссия города является муниципальным органом, который не входит в структуру органов местного самоуправления.</w:t>
      </w:r>
      <w:r w:rsidRPr="001809FD">
        <w:rPr>
          <w:sz w:val="24"/>
        </w:rPr>
        <w:tab/>
      </w:r>
    </w:p>
    <w:p w14:paraId="446E79A8" w14:textId="77777777" w:rsidR="00D55AD7" w:rsidRPr="001809FD" w:rsidRDefault="00D55AD7" w:rsidP="00D55AD7">
      <w:pPr>
        <w:pStyle w:val="a7"/>
        <w:jc w:val="both"/>
        <w:rPr>
          <w:sz w:val="24"/>
        </w:rPr>
      </w:pPr>
      <w:r>
        <w:rPr>
          <w:sz w:val="24"/>
        </w:rPr>
        <w:tab/>
      </w:r>
      <w:r w:rsidRPr="001809FD">
        <w:rPr>
          <w:sz w:val="24"/>
        </w:rPr>
        <w:t>2. Избирательная комиссия города действует на постоянной осн</w:t>
      </w:r>
      <w:r w:rsidRPr="001809FD">
        <w:rPr>
          <w:sz w:val="24"/>
        </w:rPr>
        <w:t>о</w:t>
      </w:r>
      <w:r w:rsidRPr="001809FD">
        <w:rPr>
          <w:sz w:val="24"/>
        </w:rPr>
        <w:t>ве.</w:t>
      </w:r>
    </w:p>
    <w:p w14:paraId="5D3DF4AD" w14:textId="77777777" w:rsidR="00D55AD7" w:rsidRPr="001809FD" w:rsidRDefault="00D55AD7" w:rsidP="00D55AD7">
      <w:pPr>
        <w:pStyle w:val="a7"/>
        <w:jc w:val="both"/>
        <w:rPr>
          <w:sz w:val="24"/>
        </w:rPr>
      </w:pPr>
      <w:r w:rsidRPr="001809FD">
        <w:rPr>
          <w:sz w:val="24"/>
        </w:rPr>
        <w:tab/>
        <w:t>Срок полномочий избирательной комиссии города составляет 5 лет. Если срок по</w:t>
      </w:r>
      <w:r w:rsidRPr="001809FD">
        <w:rPr>
          <w:sz w:val="24"/>
        </w:rPr>
        <w:t>л</w:t>
      </w:r>
      <w:r w:rsidRPr="001809FD">
        <w:rPr>
          <w:sz w:val="24"/>
        </w:rPr>
        <w:t>номочий избирательной комиссии города истекает в период избирательной кампании, после назначения рефере</w:t>
      </w:r>
      <w:r w:rsidRPr="001809FD">
        <w:rPr>
          <w:sz w:val="24"/>
        </w:rPr>
        <w:t>н</w:t>
      </w:r>
      <w:r w:rsidRPr="001809FD">
        <w:rPr>
          <w:sz w:val="24"/>
        </w:rPr>
        <w:t>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w:t>
      </w:r>
      <w:r w:rsidRPr="001809FD">
        <w:rPr>
          <w:sz w:val="24"/>
        </w:rPr>
        <w:t>о</w:t>
      </w:r>
      <w:r w:rsidRPr="001809FD">
        <w:rPr>
          <w:sz w:val="24"/>
        </w:rPr>
        <w:t>полнительных выборов депутатов городского Совета депутатов. Полномочия избирательной комиссии города могут быть прекращены досрочно законом Алтайского края в случае преобразования городского округа. Днем досрочного прекращения полн</w:t>
      </w:r>
      <w:r w:rsidRPr="001809FD">
        <w:rPr>
          <w:sz w:val="24"/>
        </w:rPr>
        <w:t>о</w:t>
      </w:r>
      <w:r w:rsidRPr="001809FD">
        <w:rPr>
          <w:sz w:val="24"/>
        </w:rPr>
        <w:t>мочий такой избирательной комиссии города является день вступления в силу закона Алтайского края о преобразовании городского о</w:t>
      </w:r>
      <w:r w:rsidRPr="001809FD">
        <w:rPr>
          <w:sz w:val="24"/>
        </w:rPr>
        <w:t>к</w:t>
      </w:r>
      <w:r w:rsidRPr="001809FD">
        <w:rPr>
          <w:sz w:val="24"/>
        </w:rPr>
        <w:t>руга</w:t>
      </w:r>
      <w:r w:rsidRPr="001809FD">
        <w:rPr>
          <w:i/>
          <w:sz w:val="24"/>
        </w:rPr>
        <w:t>.</w:t>
      </w:r>
    </w:p>
    <w:p w14:paraId="2CE0781A" w14:textId="77777777" w:rsidR="00D55AD7" w:rsidRDefault="00D55AD7" w:rsidP="00D55AD7">
      <w:pPr>
        <w:pStyle w:val="ConsNormal"/>
        <w:ind w:firstLine="708"/>
        <w:jc w:val="both"/>
        <w:rPr>
          <w:rFonts w:ascii="Times New Roman" w:hAnsi="Times New Roman" w:cs="Times New Roman"/>
          <w:i/>
          <w:sz w:val="24"/>
          <w:szCs w:val="24"/>
        </w:rPr>
      </w:pPr>
      <w:r w:rsidRPr="001809FD">
        <w:rPr>
          <w:rFonts w:ascii="Times New Roman" w:hAnsi="Times New Roman" w:cs="Times New Roman"/>
          <w:sz w:val="24"/>
          <w:szCs w:val="24"/>
        </w:rPr>
        <w:t>3. Избирательная комиссия города формируется в порядке, установленном Фед</w:t>
      </w:r>
      <w:r w:rsidRPr="001809FD">
        <w:rPr>
          <w:rFonts w:ascii="Times New Roman" w:hAnsi="Times New Roman" w:cs="Times New Roman"/>
          <w:sz w:val="24"/>
          <w:szCs w:val="24"/>
        </w:rPr>
        <w:t>е</w:t>
      </w:r>
      <w:r w:rsidRPr="001809FD">
        <w:rPr>
          <w:rFonts w:ascii="Times New Roman" w:hAnsi="Times New Roman" w:cs="Times New Roman"/>
          <w:sz w:val="24"/>
          <w:szCs w:val="24"/>
        </w:rPr>
        <w:t>ральным Законом и принимаемым в соответствии с ним Законом Алтайского края в кол</w:t>
      </w:r>
      <w:r w:rsidRPr="001809FD">
        <w:rPr>
          <w:rFonts w:ascii="Times New Roman" w:hAnsi="Times New Roman" w:cs="Times New Roman"/>
          <w:sz w:val="24"/>
          <w:szCs w:val="24"/>
        </w:rPr>
        <w:t>и</w:t>
      </w:r>
      <w:r w:rsidRPr="001809FD">
        <w:rPr>
          <w:rFonts w:ascii="Times New Roman" w:hAnsi="Times New Roman" w:cs="Times New Roman"/>
          <w:sz w:val="24"/>
          <w:szCs w:val="24"/>
        </w:rPr>
        <w:t>честве 10 членов с правом решающего голоса</w:t>
      </w:r>
      <w:r w:rsidRPr="001809FD">
        <w:rPr>
          <w:rFonts w:ascii="Times New Roman" w:hAnsi="Times New Roman" w:cs="Times New Roman"/>
          <w:i/>
          <w:sz w:val="24"/>
          <w:szCs w:val="24"/>
        </w:rPr>
        <w:t>.</w:t>
      </w:r>
    </w:p>
    <w:p w14:paraId="3A6C3C76" w14:textId="77777777" w:rsidR="00D55AD7" w:rsidRPr="00D650AB" w:rsidRDefault="00D55AD7" w:rsidP="00D55AD7">
      <w:pPr>
        <w:pStyle w:val="ConsNormal"/>
        <w:ind w:firstLine="708"/>
        <w:jc w:val="both"/>
        <w:rPr>
          <w:rFonts w:ascii="Times New Roman" w:hAnsi="Times New Roman" w:cs="Times New Roman"/>
          <w:sz w:val="24"/>
          <w:szCs w:val="24"/>
        </w:rPr>
      </w:pPr>
      <w:r w:rsidRPr="00D650AB">
        <w:rPr>
          <w:rFonts w:ascii="Times New Roman" w:hAnsi="Times New Roman" w:cs="Times New Roman"/>
          <w:sz w:val="24"/>
          <w:szCs w:val="24"/>
        </w:rPr>
        <w:t>4. Полномочия избирательной комиссии города по решению Избирательной комиссии Алтайского края, принятому на основании обращения городского Совета депутатов, могут возлагаться на городскую территориальную избирательную комиссию. В этом случае избирательная комиссия  города не формируется.</w:t>
      </w:r>
    </w:p>
    <w:p w14:paraId="65584B7D" w14:textId="77777777" w:rsidR="00D55AD7" w:rsidRPr="001809FD" w:rsidRDefault="00D55AD7" w:rsidP="00D55AD7">
      <w:pPr>
        <w:pStyle w:val="ConsNorma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0A98C233" w14:textId="77777777" w:rsidTr="00AC2767">
        <w:tc>
          <w:tcPr>
            <w:tcW w:w="1440" w:type="dxa"/>
          </w:tcPr>
          <w:p w14:paraId="0754E556" w14:textId="77777777" w:rsidR="00D55AD7" w:rsidRPr="001809FD" w:rsidRDefault="00D55AD7" w:rsidP="00AC2767">
            <w:pPr>
              <w:jc w:val="right"/>
              <w:rPr>
                <w:b/>
              </w:rPr>
            </w:pPr>
            <w:r w:rsidRPr="001809FD">
              <w:rPr>
                <w:b/>
                <w:color w:val="000000"/>
              </w:rPr>
              <w:t>Статья 67.</w:t>
            </w:r>
          </w:p>
        </w:tc>
        <w:tc>
          <w:tcPr>
            <w:tcW w:w="8280" w:type="dxa"/>
          </w:tcPr>
          <w:p w14:paraId="5EEECF6F" w14:textId="77777777" w:rsidR="00D55AD7" w:rsidRPr="001809FD" w:rsidRDefault="00D55AD7" w:rsidP="00AC2767">
            <w:pPr>
              <w:jc w:val="both"/>
              <w:rPr>
                <w:b/>
              </w:rPr>
            </w:pPr>
            <w:r w:rsidRPr="001809FD">
              <w:rPr>
                <w:b/>
                <w:color w:val="000000"/>
              </w:rPr>
              <w:t>Полномочия избирательной комиссии г</w:t>
            </w:r>
            <w:r w:rsidRPr="001809FD">
              <w:rPr>
                <w:b/>
                <w:color w:val="000000"/>
              </w:rPr>
              <w:t>о</w:t>
            </w:r>
            <w:r w:rsidRPr="001809FD">
              <w:rPr>
                <w:b/>
                <w:color w:val="000000"/>
              </w:rPr>
              <w:t>рода</w:t>
            </w:r>
          </w:p>
        </w:tc>
      </w:tr>
    </w:tbl>
    <w:p w14:paraId="215ECF15" w14:textId="77777777" w:rsidR="00D55AD7" w:rsidRPr="001809FD" w:rsidRDefault="00D55AD7" w:rsidP="00D55AD7">
      <w:pPr>
        <w:jc w:val="both"/>
        <w:rPr>
          <w:color w:val="000000"/>
        </w:rPr>
      </w:pPr>
    </w:p>
    <w:p w14:paraId="4D3B2714"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1. Избирательная комиссия города обладает полномочиями в соответствии с федеральными законами, законами А</w:t>
      </w:r>
      <w:r w:rsidRPr="001809FD">
        <w:rPr>
          <w:rFonts w:ascii="Times New Roman" w:hAnsi="Times New Roman" w:cs="Times New Roman"/>
          <w:sz w:val="24"/>
          <w:szCs w:val="24"/>
        </w:rPr>
        <w:t>л</w:t>
      </w:r>
      <w:r w:rsidRPr="001809FD">
        <w:rPr>
          <w:rFonts w:ascii="Times New Roman" w:hAnsi="Times New Roman" w:cs="Times New Roman"/>
          <w:sz w:val="24"/>
          <w:szCs w:val="24"/>
        </w:rPr>
        <w:t>тайского края.</w:t>
      </w:r>
    </w:p>
    <w:p w14:paraId="71570AEC" w14:textId="77777777" w:rsidR="00D55AD7"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r>
    </w:p>
    <w:p w14:paraId="334AE5B6" w14:textId="77777777" w:rsidR="00D55AD7" w:rsidRDefault="00D55AD7" w:rsidP="00D55AD7">
      <w:pPr>
        <w:pStyle w:val="ConsNormal"/>
        <w:widowControl/>
        <w:ind w:firstLine="0"/>
        <w:jc w:val="both"/>
        <w:rPr>
          <w:rFonts w:ascii="Times New Roman" w:hAnsi="Times New Roman" w:cs="Times New Roman"/>
          <w:sz w:val="24"/>
          <w:szCs w:val="24"/>
        </w:rPr>
      </w:pPr>
    </w:p>
    <w:p w14:paraId="5B5B5932" w14:textId="77777777" w:rsidR="00D55AD7" w:rsidRDefault="00D55AD7" w:rsidP="00D55AD7">
      <w:pPr>
        <w:pStyle w:val="ConsNormal"/>
        <w:widowControl/>
        <w:ind w:firstLine="0"/>
        <w:jc w:val="both"/>
        <w:rPr>
          <w:rFonts w:ascii="Times New Roman" w:hAnsi="Times New Roman" w:cs="Times New Roman"/>
          <w:sz w:val="24"/>
          <w:szCs w:val="24"/>
        </w:rPr>
      </w:pPr>
    </w:p>
    <w:p w14:paraId="5A79CA73" w14:textId="77777777" w:rsidR="00D55AD7" w:rsidRDefault="00D55AD7" w:rsidP="00D55AD7">
      <w:pPr>
        <w:pStyle w:val="ConsNormal"/>
        <w:widowControl/>
        <w:ind w:firstLine="0"/>
        <w:jc w:val="both"/>
        <w:rPr>
          <w:rFonts w:ascii="Times New Roman" w:hAnsi="Times New Roman" w:cs="Times New Roman"/>
          <w:sz w:val="24"/>
          <w:szCs w:val="24"/>
        </w:rPr>
      </w:pPr>
    </w:p>
    <w:p w14:paraId="0D587E37"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7D09387" w14:textId="77777777" w:rsidTr="00AC2767">
        <w:tc>
          <w:tcPr>
            <w:tcW w:w="1440" w:type="dxa"/>
          </w:tcPr>
          <w:p w14:paraId="16EEAEB1" w14:textId="77777777" w:rsidR="00D55AD7" w:rsidRPr="001809FD" w:rsidRDefault="00D55AD7" w:rsidP="00AC2767">
            <w:pPr>
              <w:rPr>
                <w:b/>
              </w:rPr>
            </w:pPr>
            <w:r w:rsidRPr="001809FD">
              <w:rPr>
                <w:b/>
              </w:rPr>
              <w:t>ГЛАВА</w:t>
            </w:r>
            <w:r w:rsidRPr="001809FD">
              <w:rPr>
                <w:b/>
                <w:lang w:val="en-US"/>
              </w:rPr>
              <w:t>VI</w:t>
            </w:r>
            <w:r w:rsidRPr="001809FD">
              <w:rPr>
                <w:b/>
              </w:rPr>
              <w:t>.</w:t>
            </w:r>
          </w:p>
        </w:tc>
        <w:tc>
          <w:tcPr>
            <w:tcW w:w="8280" w:type="dxa"/>
          </w:tcPr>
          <w:p w14:paraId="5DB0844E" w14:textId="77777777" w:rsidR="00D55AD7" w:rsidRPr="001809FD" w:rsidRDefault="00D55AD7" w:rsidP="00AC2767">
            <w:pPr>
              <w:jc w:val="both"/>
              <w:rPr>
                <w:b/>
              </w:rPr>
            </w:pPr>
            <w:r w:rsidRPr="001809FD">
              <w:rPr>
                <w:b/>
              </w:rPr>
              <w:t>МУНИЦИПАЛЬНЫЕ ПРАВОВЫЕ АКТЫ ГОРОДСКОГО О</w:t>
            </w:r>
            <w:r w:rsidRPr="001809FD">
              <w:rPr>
                <w:b/>
              </w:rPr>
              <w:t>К</w:t>
            </w:r>
            <w:r w:rsidRPr="001809FD">
              <w:rPr>
                <w:b/>
              </w:rPr>
              <w:t>РУГА</w:t>
            </w:r>
          </w:p>
        </w:tc>
      </w:tr>
    </w:tbl>
    <w:p w14:paraId="77B89129" w14:textId="77777777" w:rsidR="00D55AD7" w:rsidRDefault="00D55AD7" w:rsidP="00D55AD7">
      <w:pPr>
        <w:autoSpaceDE w:val="0"/>
        <w:autoSpaceDN w:val="0"/>
        <w:adjustRightInd w:val="0"/>
        <w:ind w:firstLine="540"/>
        <w:jc w:val="both"/>
        <w:outlineLvl w:val="0"/>
      </w:pPr>
    </w:p>
    <w:tbl>
      <w:tblPr>
        <w:tblW w:w="9294" w:type="dxa"/>
        <w:tblInd w:w="108" w:type="dxa"/>
        <w:tblLook w:val="01E0" w:firstRow="1" w:lastRow="1" w:firstColumn="1" w:lastColumn="1" w:noHBand="0" w:noVBand="0"/>
      </w:tblPr>
      <w:tblGrid>
        <w:gridCol w:w="1377"/>
        <w:gridCol w:w="7917"/>
      </w:tblGrid>
      <w:tr w:rsidR="00D55AD7" w:rsidRPr="00AA6844" w14:paraId="6C0800A6" w14:textId="77777777" w:rsidTr="00AC2767">
        <w:trPr>
          <w:trHeight w:val="1153"/>
        </w:trPr>
        <w:tc>
          <w:tcPr>
            <w:tcW w:w="1377" w:type="dxa"/>
          </w:tcPr>
          <w:p w14:paraId="7EA5BA0B" w14:textId="77777777" w:rsidR="00D55AD7" w:rsidRPr="00AA6844" w:rsidRDefault="00D55AD7" w:rsidP="00AC2767">
            <w:pPr>
              <w:jc w:val="right"/>
              <w:rPr>
                <w:b/>
              </w:rPr>
            </w:pPr>
            <w:r w:rsidRPr="00AA6844">
              <w:rPr>
                <w:b/>
              </w:rPr>
              <w:t>Статья 68.</w:t>
            </w:r>
          </w:p>
        </w:tc>
        <w:tc>
          <w:tcPr>
            <w:tcW w:w="7917" w:type="dxa"/>
          </w:tcPr>
          <w:p w14:paraId="36DF246B" w14:textId="77777777" w:rsidR="00D55AD7" w:rsidRPr="00F1619B" w:rsidRDefault="00D55AD7" w:rsidP="00AC2767">
            <w:pPr>
              <w:pStyle w:val="a7"/>
              <w:keepLines/>
              <w:widowControl w:val="0"/>
              <w:jc w:val="both"/>
              <w:rPr>
                <w:b/>
                <w:kern w:val="2"/>
              </w:rPr>
            </w:pPr>
            <w:r w:rsidRPr="00AA6844">
              <w:rPr>
                <w:b/>
                <w:kern w:val="2"/>
                <w:sz w:val="24"/>
              </w:rPr>
              <w:t>Муниципальные правовые акты городского округа</w:t>
            </w:r>
            <w:r w:rsidRPr="00AA6844">
              <w:rPr>
                <w:b/>
                <w:kern w:val="2"/>
              </w:rPr>
              <w:t xml:space="preserve"> </w:t>
            </w:r>
            <w:r w:rsidRPr="00AA6844">
              <w:rPr>
                <w:i/>
                <w:kern w:val="2"/>
                <w:sz w:val="24"/>
              </w:rPr>
              <w:t>(в ред. реш</w:t>
            </w:r>
            <w:r w:rsidRPr="00AA6844">
              <w:rPr>
                <w:i/>
                <w:kern w:val="2"/>
                <w:sz w:val="24"/>
              </w:rPr>
              <w:t>е</w:t>
            </w:r>
            <w:r w:rsidRPr="00AA6844">
              <w:rPr>
                <w:i/>
                <w:kern w:val="2"/>
                <w:sz w:val="24"/>
              </w:rPr>
              <w:t>ни</w:t>
            </w:r>
            <w:r>
              <w:rPr>
                <w:i/>
                <w:kern w:val="2"/>
                <w:sz w:val="24"/>
              </w:rPr>
              <w:t>й</w:t>
            </w:r>
            <w:r w:rsidRPr="00AA6844">
              <w:rPr>
                <w:i/>
                <w:kern w:val="2"/>
                <w:sz w:val="24"/>
              </w:rPr>
              <w:t xml:space="preserve"> от 19.11.2015 № 594</w:t>
            </w:r>
            <w:r>
              <w:rPr>
                <w:i/>
                <w:kern w:val="2"/>
                <w:sz w:val="24"/>
              </w:rPr>
              <w:t xml:space="preserve">,  от 24.01.2018 № 92, от 22.11.2018 № 216, от 23.01.2020 № 409, </w:t>
            </w:r>
            <w:r w:rsidRPr="00D650AB">
              <w:rPr>
                <w:i/>
                <w:kern w:val="2"/>
                <w:sz w:val="24"/>
              </w:rPr>
              <w:t>от  25.11.2021 № 726</w:t>
            </w:r>
            <w:r w:rsidRPr="00AA6844">
              <w:rPr>
                <w:i/>
                <w:kern w:val="2"/>
                <w:sz w:val="24"/>
              </w:rPr>
              <w:t>)</w:t>
            </w:r>
          </w:p>
          <w:p w14:paraId="2984F06B" w14:textId="77777777" w:rsidR="00D55AD7" w:rsidRPr="00AA6844" w:rsidRDefault="00D55AD7" w:rsidP="00AC2767">
            <w:pPr>
              <w:jc w:val="both"/>
              <w:rPr>
                <w:b/>
              </w:rPr>
            </w:pPr>
          </w:p>
        </w:tc>
      </w:tr>
    </w:tbl>
    <w:p w14:paraId="0A0DE0F6" w14:textId="77777777" w:rsidR="00D55AD7" w:rsidRPr="00AA6844" w:rsidRDefault="00D55AD7" w:rsidP="00D55AD7">
      <w:pPr>
        <w:autoSpaceDE w:val="0"/>
        <w:autoSpaceDN w:val="0"/>
        <w:adjustRightInd w:val="0"/>
        <w:ind w:firstLine="567"/>
        <w:jc w:val="both"/>
        <w:outlineLvl w:val="0"/>
      </w:pPr>
      <w:r w:rsidRPr="00AA6844">
        <w:tab/>
        <w:t>1. В систему муниципальных правовых актов входят:</w:t>
      </w:r>
    </w:p>
    <w:p w14:paraId="517BEC32" w14:textId="77777777" w:rsidR="00D55AD7" w:rsidRPr="00AA6844" w:rsidRDefault="00D55AD7" w:rsidP="00D55AD7">
      <w:pPr>
        <w:autoSpaceDE w:val="0"/>
        <w:autoSpaceDN w:val="0"/>
        <w:adjustRightInd w:val="0"/>
        <w:ind w:firstLine="567"/>
        <w:jc w:val="both"/>
        <w:outlineLvl w:val="0"/>
      </w:pPr>
      <w:r w:rsidRPr="00AA6844">
        <w:tab/>
        <w:t>1) Устав городского округа, правовые акты, принятые на городском реф</w:t>
      </w:r>
      <w:r w:rsidRPr="00AA6844">
        <w:t>е</w:t>
      </w:r>
      <w:r w:rsidRPr="00AA6844">
        <w:t>рендуме;</w:t>
      </w:r>
    </w:p>
    <w:p w14:paraId="1A212829" w14:textId="77777777" w:rsidR="00D55AD7" w:rsidRPr="00AA6844" w:rsidRDefault="00D55AD7" w:rsidP="00D55AD7">
      <w:pPr>
        <w:autoSpaceDE w:val="0"/>
        <w:autoSpaceDN w:val="0"/>
        <w:adjustRightInd w:val="0"/>
        <w:ind w:firstLine="567"/>
        <w:jc w:val="both"/>
        <w:outlineLvl w:val="0"/>
      </w:pPr>
      <w:r w:rsidRPr="00AA6844">
        <w:tab/>
        <w:t>2) решения городского Совета депутатов;</w:t>
      </w:r>
    </w:p>
    <w:p w14:paraId="050E7940" w14:textId="77777777" w:rsidR="00D55AD7" w:rsidRPr="00AA6844" w:rsidRDefault="00D55AD7" w:rsidP="00D55AD7">
      <w:pPr>
        <w:autoSpaceDE w:val="0"/>
        <w:autoSpaceDN w:val="0"/>
        <w:adjustRightInd w:val="0"/>
        <w:ind w:firstLine="567"/>
        <w:jc w:val="both"/>
        <w:outlineLvl w:val="0"/>
      </w:pPr>
      <w:r w:rsidRPr="00AA6844">
        <w:tab/>
        <w:t xml:space="preserve">3) постановления и распоряжения Главы города, </w:t>
      </w:r>
    </w:p>
    <w:p w14:paraId="174E4340" w14:textId="77777777" w:rsidR="00D55AD7" w:rsidRPr="00AA6844" w:rsidRDefault="00D55AD7" w:rsidP="00D55AD7">
      <w:pPr>
        <w:autoSpaceDE w:val="0"/>
        <w:autoSpaceDN w:val="0"/>
        <w:adjustRightInd w:val="0"/>
        <w:ind w:firstLine="567"/>
        <w:jc w:val="both"/>
        <w:outlineLvl w:val="0"/>
      </w:pPr>
      <w:r w:rsidRPr="00AA6844">
        <w:tab/>
        <w:t>4) постановления и распоряжения председателя городского Совета деп</w:t>
      </w:r>
      <w:r w:rsidRPr="00AA6844">
        <w:t>у</w:t>
      </w:r>
      <w:r w:rsidRPr="00AA6844">
        <w:t>татов;</w:t>
      </w:r>
    </w:p>
    <w:p w14:paraId="3076AE2A" w14:textId="77777777" w:rsidR="00D55AD7" w:rsidRPr="00AA6844" w:rsidRDefault="00D55AD7" w:rsidP="00D55AD7">
      <w:pPr>
        <w:autoSpaceDE w:val="0"/>
        <w:autoSpaceDN w:val="0"/>
        <w:adjustRightInd w:val="0"/>
        <w:ind w:firstLine="567"/>
        <w:jc w:val="both"/>
        <w:outlineLvl w:val="0"/>
      </w:pPr>
      <w:r w:rsidRPr="00AA6844">
        <w:tab/>
        <w:t xml:space="preserve">5) постановления и распоряжения Администрации города, </w:t>
      </w:r>
    </w:p>
    <w:p w14:paraId="540458C6" w14:textId="77777777" w:rsidR="00D55AD7" w:rsidRPr="00AA6844" w:rsidRDefault="00D55AD7" w:rsidP="00D55AD7">
      <w:pPr>
        <w:autoSpaceDE w:val="0"/>
        <w:autoSpaceDN w:val="0"/>
        <w:adjustRightInd w:val="0"/>
        <w:ind w:firstLine="567"/>
        <w:jc w:val="both"/>
        <w:outlineLvl w:val="0"/>
      </w:pPr>
      <w:r w:rsidRPr="00AA6844">
        <w:tab/>
        <w:t>6) распоряжения и приказы Контрольно-счетной палаты г</w:t>
      </w:r>
      <w:r w:rsidRPr="00AA6844">
        <w:t>о</w:t>
      </w:r>
      <w:r w:rsidRPr="00AA6844">
        <w:t xml:space="preserve">рода, </w:t>
      </w:r>
    </w:p>
    <w:p w14:paraId="45CE83C3" w14:textId="77777777" w:rsidR="00D55AD7" w:rsidRPr="00AA6844" w:rsidRDefault="00D55AD7" w:rsidP="00D55AD7">
      <w:pPr>
        <w:autoSpaceDE w:val="0"/>
        <w:autoSpaceDN w:val="0"/>
        <w:adjustRightInd w:val="0"/>
        <w:ind w:firstLine="567"/>
        <w:jc w:val="both"/>
        <w:outlineLvl w:val="0"/>
      </w:pPr>
      <w:r w:rsidRPr="00AA6844">
        <w:tab/>
        <w:t>7) распоряжения и приказы руководителей органов Администрации гор</w:t>
      </w:r>
      <w:r w:rsidRPr="00AA6844">
        <w:t>о</w:t>
      </w:r>
      <w:r w:rsidRPr="00AA6844">
        <w:t>да.</w:t>
      </w:r>
    </w:p>
    <w:p w14:paraId="1EA1B5E5" w14:textId="77777777" w:rsidR="00D55AD7" w:rsidRPr="00AA6844" w:rsidRDefault="00D55AD7" w:rsidP="00D55AD7">
      <w:pPr>
        <w:autoSpaceDE w:val="0"/>
        <w:autoSpaceDN w:val="0"/>
        <w:adjustRightInd w:val="0"/>
        <w:ind w:firstLine="567"/>
        <w:jc w:val="both"/>
        <w:outlineLvl w:val="0"/>
      </w:pPr>
      <w:r w:rsidRPr="00AA6844">
        <w:tab/>
        <w:t>2. Муниципальные правовые акты, принятые органами местного самоуправления, подлежат обязательному исполнению на всей территории горо</w:t>
      </w:r>
      <w:r w:rsidRPr="00AA6844">
        <w:t>д</w:t>
      </w:r>
      <w:r w:rsidRPr="00AA6844">
        <w:t>ского округа.</w:t>
      </w:r>
    </w:p>
    <w:p w14:paraId="3CCBD4CE" w14:textId="77777777" w:rsidR="00D55AD7" w:rsidRPr="00AA6844" w:rsidRDefault="00D55AD7" w:rsidP="00D55AD7">
      <w:pPr>
        <w:autoSpaceDE w:val="0"/>
        <w:autoSpaceDN w:val="0"/>
        <w:adjustRightInd w:val="0"/>
        <w:ind w:firstLine="567"/>
        <w:jc w:val="both"/>
        <w:outlineLvl w:val="0"/>
      </w:pPr>
      <w:r w:rsidRPr="00AA6844">
        <w:tab/>
        <w:t>За неисполнение муниципальных правовых актов граждане, руководители орган</w:t>
      </w:r>
      <w:r w:rsidRPr="00AA6844">
        <w:t>и</w:t>
      </w:r>
      <w:r w:rsidRPr="00AA6844">
        <w:t xml:space="preserve">заций, должностные лица органов государственной власти и должностные лица </w:t>
      </w:r>
      <w:r w:rsidRPr="00AA6844">
        <w:lastRenderedPageBreak/>
        <w:t>органов местного самоуправления несут ответственность в соответствии с федеральными законами и з</w:t>
      </w:r>
      <w:r w:rsidRPr="00AA6844">
        <w:t>а</w:t>
      </w:r>
      <w:r w:rsidRPr="00AA6844">
        <w:t>конами Алтайского края.</w:t>
      </w:r>
    </w:p>
    <w:p w14:paraId="72AFA8AB" w14:textId="77777777" w:rsidR="00D55AD7" w:rsidRPr="00AA6844" w:rsidRDefault="00D55AD7" w:rsidP="00D55AD7">
      <w:pPr>
        <w:autoSpaceDE w:val="0"/>
        <w:autoSpaceDN w:val="0"/>
        <w:adjustRightInd w:val="0"/>
        <w:ind w:firstLine="567"/>
        <w:jc w:val="both"/>
        <w:outlineLvl w:val="0"/>
      </w:pPr>
      <w:r w:rsidRPr="00AA6844">
        <w:tab/>
        <w:t>3. Устав городского округа и оформленные в виде правовых актов решения, прин</w:t>
      </w:r>
      <w:r w:rsidRPr="00AA6844">
        <w:t>я</w:t>
      </w:r>
      <w:r w:rsidRPr="00AA6844">
        <w:t>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w:t>
      </w:r>
      <w:r w:rsidRPr="00AA6844">
        <w:t>д</w:t>
      </w:r>
      <w:r w:rsidRPr="00AA6844">
        <w:t>ского округа.</w:t>
      </w:r>
    </w:p>
    <w:p w14:paraId="57E68D0C" w14:textId="77777777" w:rsidR="00D55AD7" w:rsidRDefault="00D55AD7" w:rsidP="00D55AD7">
      <w:pPr>
        <w:autoSpaceDE w:val="0"/>
        <w:autoSpaceDN w:val="0"/>
        <w:adjustRightInd w:val="0"/>
        <w:ind w:firstLine="567"/>
        <w:jc w:val="both"/>
        <w:outlineLvl w:val="0"/>
      </w:pPr>
      <w:r w:rsidRPr="00AA6844">
        <w:tab/>
        <w:t>Иные муниципальные правовые акты не должны противоречить настоящему Уст</w:t>
      </w:r>
      <w:r w:rsidRPr="00AA6844">
        <w:t>а</w:t>
      </w:r>
      <w:r w:rsidRPr="00AA6844">
        <w:t>ву и правовым актам, принятым на городском референдуме.</w:t>
      </w:r>
    </w:p>
    <w:p w14:paraId="42BDF8F9" w14:textId="77777777" w:rsidR="00D55AD7" w:rsidRPr="00DF7EDC" w:rsidRDefault="00D55AD7" w:rsidP="00D55AD7">
      <w:pPr>
        <w:autoSpaceDE w:val="0"/>
        <w:autoSpaceDN w:val="0"/>
        <w:adjustRightInd w:val="0"/>
        <w:ind w:firstLine="709"/>
        <w:jc w:val="both"/>
        <w:outlineLvl w:val="0"/>
      </w:pPr>
      <w:r w:rsidRPr="00DF7EDC">
        <w:t>Приведение Устава в соответствие с федеральным законом, законом Алтайского края осуществляется в установленный этими законодательными актами срок. В случае, если ф</w:t>
      </w:r>
      <w:r w:rsidRPr="00DF7EDC">
        <w:t>е</w:t>
      </w:r>
      <w:r w:rsidRPr="00DF7EDC">
        <w:t>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w:t>
      </w:r>
      <w:r w:rsidRPr="00DF7EDC">
        <w:t>а</w:t>
      </w:r>
      <w:r w:rsidRPr="00DF7EDC">
        <w:t>ниях проекта муниципального правового акта о внесении изменений и дополнений в Устав, учета предложений граждан по нему, периодичности сессий горо</w:t>
      </w:r>
      <w:r w:rsidRPr="00DF7EDC">
        <w:t>д</w:t>
      </w:r>
      <w:r w:rsidRPr="00DF7EDC">
        <w:t>ского Совета депутатов, сроков государственной регистрации и официального опубликования такого муниципального пр</w:t>
      </w:r>
      <w:r w:rsidRPr="00DF7EDC">
        <w:t>а</w:t>
      </w:r>
      <w:r w:rsidRPr="00DF7EDC">
        <w:t>вового акта и, как правило, не должен превышать шесть месяцев.</w:t>
      </w:r>
    </w:p>
    <w:p w14:paraId="0D054CB7" w14:textId="77777777" w:rsidR="00D55AD7" w:rsidRDefault="00D55AD7" w:rsidP="00D55AD7">
      <w:pPr>
        <w:autoSpaceDE w:val="0"/>
        <w:autoSpaceDN w:val="0"/>
        <w:adjustRightInd w:val="0"/>
        <w:ind w:firstLine="567"/>
        <w:jc w:val="both"/>
        <w:outlineLvl w:val="0"/>
        <w:rPr>
          <w:bCs/>
        </w:rPr>
      </w:pPr>
      <w:r w:rsidRPr="00DF7EDC">
        <w:rPr>
          <w:bCs/>
        </w:rPr>
        <w:t xml:space="preserve">Тексты </w:t>
      </w:r>
      <w:r w:rsidRPr="00DF7EDC">
        <w:t>Устава, муниципального правового акта о внесении изменений и дополнений в Устав</w:t>
      </w:r>
      <w:r w:rsidRPr="00DF7EDC">
        <w:rPr>
          <w:bCs/>
        </w:rPr>
        <w:t>, размещенные на портале Министерства юстиции Российской Федерации «Норм</w:t>
      </w:r>
      <w:r w:rsidRPr="00DF7EDC">
        <w:rPr>
          <w:bCs/>
        </w:rPr>
        <w:t>а</w:t>
      </w:r>
      <w:r w:rsidRPr="00DF7EDC">
        <w:rPr>
          <w:bCs/>
        </w:rPr>
        <w:t>тивные правовые акты в Российской Федерации», являются официальными текстами (</w:t>
      </w:r>
      <w:hyperlink r:id="rId54" w:history="1">
        <w:r w:rsidRPr="00DF7EDC">
          <w:rPr>
            <w:rStyle w:val="af2"/>
            <w:bCs/>
            <w:lang w:val="en-US"/>
          </w:rPr>
          <w:t>http</w:t>
        </w:r>
        <w:r w:rsidRPr="00DF7EDC">
          <w:rPr>
            <w:rStyle w:val="af2"/>
            <w:bCs/>
          </w:rPr>
          <w:t>://</w:t>
        </w:r>
        <w:r w:rsidRPr="00DF7EDC">
          <w:rPr>
            <w:rStyle w:val="af2"/>
            <w:bCs/>
            <w:lang w:val="en-US"/>
          </w:rPr>
          <w:t>pravo</w:t>
        </w:r>
        <w:r w:rsidRPr="00DF7EDC">
          <w:rPr>
            <w:rStyle w:val="af2"/>
            <w:bCs/>
          </w:rPr>
          <w:t>-</w:t>
        </w:r>
        <w:r w:rsidRPr="00DF7EDC">
          <w:rPr>
            <w:rStyle w:val="af2"/>
            <w:bCs/>
            <w:lang w:val="en-US"/>
          </w:rPr>
          <w:t>minjust</w:t>
        </w:r>
        <w:r w:rsidRPr="00DF7EDC">
          <w:rPr>
            <w:rStyle w:val="af2"/>
            <w:bCs/>
          </w:rPr>
          <w:t>.</w:t>
        </w:r>
        <w:r w:rsidRPr="00DF7EDC">
          <w:rPr>
            <w:rStyle w:val="af2"/>
            <w:bCs/>
            <w:lang w:val="en-US"/>
          </w:rPr>
          <w:t>ru</w:t>
        </w:r>
      </w:hyperlink>
      <w:r w:rsidRPr="00DF7EDC">
        <w:rPr>
          <w:bCs/>
        </w:rPr>
        <w:t xml:space="preserve">, </w:t>
      </w:r>
      <w:hyperlink r:id="rId55" w:history="1">
        <w:r w:rsidRPr="00DF7EDC">
          <w:rPr>
            <w:rStyle w:val="af2"/>
            <w:bCs/>
            <w:lang w:val="en-US"/>
          </w:rPr>
          <w:t>http</w:t>
        </w:r>
        <w:r w:rsidRPr="00DF7EDC">
          <w:rPr>
            <w:rStyle w:val="af2"/>
            <w:bCs/>
          </w:rPr>
          <w:t>://право-минюст)</w:t>
        </w:r>
        <w:r w:rsidRPr="00DF7EDC">
          <w:rPr>
            <w:rStyle w:val="af2"/>
          </w:rPr>
          <w:t>.</w:t>
        </w:r>
      </w:hyperlink>
      <w:r>
        <w:rPr>
          <w:bCs/>
        </w:rPr>
        <w:t xml:space="preserve"> </w:t>
      </w:r>
    </w:p>
    <w:p w14:paraId="1F5CBD4F" w14:textId="77777777" w:rsidR="00D55AD7" w:rsidRPr="00AA6844" w:rsidRDefault="00D55AD7" w:rsidP="00D55AD7">
      <w:pPr>
        <w:autoSpaceDE w:val="0"/>
        <w:autoSpaceDN w:val="0"/>
        <w:adjustRightInd w:val="0"/>
        <w:ind w:firstLine="567"/>
        <w:jc w:val="both"/>
        <w:outlineLvl w:val="0"/>
      </w:pPr>
      <w:r w:rsidRPr="00AA6844">
        <w:tab/>
        <w:t>4. Проекты муниципальных правовых актов могут вноситься депутатами городск</w:t>
      </w:r>
      <w:r w:rsidRPr="00AA6844">
        <w:t>о</w:t>
      </w:r>
      <w:r w:rsidRPr="00AA6844">
        <w:t>го Совета депутатов, Главой города, органами территориального общественного самоуправления, инициативными группами граждан, прокур</w:t>
      </w:r>
      <w:r w:rsidRPr="00AA6844">
        <w:t>о</w:t>
      </w:r>
      <w:r w:rsidRPr="00AA6844">
        <w:t>ром.</w:t>
      </w:r>
    </w:p>
    <w:p w14:paraId="43D73559" w14:textId="77777777" w:rsidR="00D55AD7" w:rsidRPr="00AA6844" w:rsidRDefault="00D55AD7" w:rsidP="00D55AD7">
      <w:pPr>
        <w:autoSpaceDE w:val="0"/>
        <w:autoSpaceDN w:val="0"/>
        <w:adjustRightInd w:val="0"/>
        <w:ind w:firstLine="567"/>
        <w:jc w:val="both"/>
        <w:outlineLvl w:val="0"/>
      </w:pPr>
      <w:r w:rsidRPr="00AA6844">
        <w:tab/>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w:t>
      </w:r>
      <w:r w:rsidRPr="00AA6844">
        <w:t>т</w:t>
      </w:r>
      <w:r w:rsidRPr="00AA6844">
        <w:t>рение которых вносятся указанные проекты.</w:t>
      </w:r>
    </w:p>
    <w:p w14:paraId="32267345" w14:textId="77777777" w:rsidR="00D55AD7" w:rsidRPr="00D650AB" w:rsidRDefault="00D55AD7" w:rsidP="00D55AD7">
      <w:pPr>
        <w:autoSpaceDE w:val="0"/>
        <w:autoSpaceDN w:val="0"/>
        <w:adjustRightInd w:val="0"/>
        <w:ind w:firstLine="567"/>
        <w:jc w:val="both"/>
        <w:outlineLvl w:val="0"/>
        <w:rPr>
          <w:strike/>
        </w:rPr>
      </w:pPr>
      <w:r w:rsidRPr="00D650AB">
        <w:rPr>
          <w:strike/>
        </w:rPr>
        <w:tab/>
        <w:t>6. Муниципальные правовые акты городского Совета депутатов, предусматрива</w:t>
      </w:r>
      <w:r w:rsidRPr="00D650AB">
        <w:rPr>
          <w:strike/>
        </w:rPr>
        <w:t>ю</w:t>
      </w:r>
      <w:r w:rsidRPr="00D650AB">
        <w:rPr>
          <w:strike/>
        </w:rPr>
        <w:t>щие установление, изменение и отмену местных налогов и сборов, осуществление расх</w:t>
      </w:r>
      <w:r w:rsidRPr="00D650AB">
        <w:rPr>
          <w:strike/>
        </w:rPr>
        <w:t>о</w:t>
      </w:r>
      <w:r w:rsidRPr="00D650AB">
        <w:rPr>
          <w:strike/>
        </w:rPr>
        <w:t>дов из средств бюджета городского округа, могут быть внесены на рассмотрение горо</w:t>
      </w:r>
      <w:r w:rsidRPr="00D650AB">
        <w:rPr>
          <w:strike/>
        </w:rPr>
        <w:t>д</w:t>
      </w:r>
      <w:r w:rsidRPr="00D650AB">
        <w:rPr>
          <w:strike/>
        </w:rPr>
        <w:t>ского Совета депутатов только по инициативе Главы города или при наличии заключения Главы города</w:t>
      </w:r>
      <w:r w:rsidRPr="00D650AB">
        <w:t>.</w:t>
      </w:r>
      <w:r w:rsidRPr="00D650AB">
        <w:rPr>
          <w:i/>
          <w:kern w:val="2"/>
        </w:rPr>
        <w:t xml:space="preserve"> </w:t>
      </w:r>
      <w:r w:rsidRPr="00F1619B">
        <w:rPr>
          <w:b/>
          <w:kern w:val="2"/>
        </w:rPr>
        <w:t>ИСКЛЮЧЕН</w:t>
      </w:r>
    </w:p>
    <w:p w14:paraId="0820F30A" w14:textId="77777777" w:rsidR="00D55AD7" w:rsidRPr="00AA6844" w:rsidRDefault="00D55AD7" w:rsidP="00D55AD7">
      <w:pPr>
        <w:autoSpaceDE w:val="0"/>
        <w:autoSpaceDN w:val="0"/>
        <w:adjustRightInd w:val="0"/>
        <w:ind w:firstLine="567"/>
        <w:jc w:val="both"/>
        <w:outlineLvl w:val="0"/>
      </w:pPr>
      <w:r w:rsidRPr="00AA6844">
        <w:tab/>
        <w:t>7. Муниципальные правовые акты городского Совета депутатов о налогах и сборах вступают в силу в соответствии с Налоговым кодексом Российской Федер</w:t>
      </w:r>
      <w:r w:rsidRPr="00AA6844">
        <w:t>а</w:t>
      </w:r>
      <w:r w:rsidRPr="00AA6844">
        <w:t>ции.</w:t>
      </w:r>
    </w:p>
    <w:p w14:paraId="7318795B" w14:textId="77777777" w:rsidR="00D55AD7" w:rsidRPr="00323504" w:rsidRDefault="00D55AD7" w:rsidP="00D55AD7">
      <w:pPr>
        <w:autoSpaceDE w:val="0"/>
        <w:autoSpaceDN w:val="0"/>
        <w:adjustRightInd w:val="0"/>
        <w:ind w:firstLine="567"/>
        <w:jc w:val="both"/>
        <w:outlineLvl w:val="0"/>
      </w:pPr>
      <w:r w:rsidRPr="00AA6844">
        <w:tab/>
        <w:t xml:space="preserve">8. Иные муниципальные правовые акты вступают в силу в порядке, установленном </w:t>
      </w:r>
      <w:r w:rsidRPr="00323504">
        <w:t>настоящим Уставом.</w:t>
      </w:r>
    </w:p>
    <w:p w14:paraId="0CF49724" w14:textId="77777777" w:rsidR="00D55AD7" w:rsidRPr="00323504" w:rsidRDefault="00D55AD7" w:rsidP="00D55AD7">
      <w:pPr>
        <w:autoSpaceDE w:val="0"/>
        <w:autoSpaceDN w:val="0"/>
        <w:adjustRightInd w:val="0"/>
        <w:ind w:firstLine="567"/>
        <w:jc w:val="both"/>
        <w:outlineLvl w:val="0"/>
      </w:pPr>
      <w:r w:rsidRPr="00323504">
        <w:tab/>
        <w:t>9. Официальным опубликованием муниципальных правовых актов считается опубл</w:t>
      </w:r>
      <w:r w:rsidRPr="00323504">
        <w:t>и</w:t>
      </w:r>
      <w:r w:rsidRPr="00323504">
        <w:t>кование их полных текстов в газете "Местное время".</w:t>
      </w:r>
    </w:p>
    <w:p w14:paraId="1E56F5F4" w14:textId="77777777" w:rsidR="00D55AD7" w:rsidRPr="00AA6844" w:rsidRDefault="00D55AD7" w:rsidP="00D55AD7">
      <w:pPr>
        <w:ind w:firstLine="567"/>
        <w:jc w:val="both"/>
      </w:pPr>
      <w:r w:rsidRPr="00AA6844">
        <w:tab/>
        <w:t>Датой официального опубликования признается дата первого опубликования полного текста муниципального правового акта в указанном изд</w:t>
      </w:r>
      <w:r w:rsidRPr="00AA6844">
        <w:t>а</w:t>
      </w:r>
      <w:r w:rsidRPr="00AA6844">
        <w:t>нии.</w:t>
      </w:r>
    </w:p>
    <w:p w14:paraId="09265C1F" w14:textId="77777777" w:rsidR="00D55AD7" w:rsidRPr="00584E64" w:rsidRDefault="00D55AD7" w:rsidP="00D55AD7">
      <w:pPr>
        <w:ind w:firstLine="567"/>
        <w:jc w:val="both"/>
        <w:rPr>
          <w:strike/>
        </w:rPr>
      </w:pPr>
      <w:r w:rsidRPr="00AA6844">
        <w:tab/>
      </w:r>
      <w:r w:rsidRPr="00DF7EDC">
        <w:rPr>
          <w:strike/>
        </w:rPr>
        <w:t>10. Официальным обнародованием муниципальных правовых актов считается размещение их на официальном сайте Администрации города и  на официальном сайте Ру</w:t>
      </w:r>
      <w:r w:rsidRPr="00DF7EDC">
        <w:rPr>
          <w:strike/>
        </w:rPr>
        <w:t>б</w:t>
      </w:r>
      <w:r w:rsidRPr="00DF7EDC">
        <w:rPr>
          <w:strike/>
        </w:rPr>
        <w:t>цовского городского Совета депутатов Алтайского края, доведение до сведения населения посредством телевидения, радио, передача по каналам связи, распространение в машин</w:t>
      </w:r>
      <w:r w:rsidRPr="00DF7EDC">
        <w:rPr>
          <w:strike/>
        </w:rPr>
        <w:t>о</w:t>
      </w:r>
      <w:r w:rsidRPr="00DF7EDC">
        <w:rPr>
          <w:strike/>
        </w:rPr>
        <w:t>читаемой форме, направление должностным лицам, организациям, общественным объединен</w:t>
      </w:r>
      <w:r w:rsidRPr="00DF7EDC">
        <w:rPr>
          <w:strike/>
        </w:rPr>
        <w:t>и</w:t>
      </w:r>
      <w:r w:rsidRPr="00DF7EDC">
        <w:rPr>
          <w:strike/>
        </w:rPr>
        <w:t xml:space="preserve">ям. </w:t>
      </w:r>
      <w:r w:rsidRPr="00DF7EDC">
        <w:rPr>
          <w:b/>
        </w:rPr>
        <w:t>ИСКЛЮЧЕН</w:t>
      </w:r>
    </w:p>
    <w:p w14:paraId="1FA8D9DF" w14:textId="77777777" w:rsidR="00D55AD7" w:rsidRDefault="00D55AD7" w:rsidP="00D55AD7">
      <w:pPr>
        <w:autoSpaceDE w:val="0"/>
        <w:autoSpaceDN w:val="0"/>
        <w:adjustRightInd w:val="0"/>
        <w:ind w:firstLine="567"/>
        <w:jc w:val="both"/>
        <w:outlineLvl w:val="0"/>
      </w:pPr>
      <w:r w:rsidRPr="00AA6844">
        <w:tab/>
      </w:r>
      <w:r w:rsidRPr="0064251A">
        <w:t xml:space="preserve">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smartTag w:uri="urn:schemas-microsoft-com:office:smarttags" w:element="PersonName">
        <w:r w:rsidRPr="0064251A">
          <w:t>образование</w:t>
        </w:r>
      </w:smartTag>
      <w:r w:rsidRPr="0064251A">
        <w:t xml:space="preserve">, а также соглашения, </w:t>
      </w:r>
      <w:r w:rsidRPr="0064251A">
        <w:lastRenderedPageBreak/>
        <w:t>закл</w:t>
      </w:r>
      <w:r w:rsidRPr="0064251A">
        <w:t>ю</w:t>
      </w:r>
      <w:r w:rsidRPr="0064251A">
        <w:t>чаемые между органами местного самоуправления, вступают в силу после их официального опубликования в г</w:t>
      </w:r>
      <w:r w:rsidRPr="0064251A">
        <w:t>а</w:t>
      </w:r>
      <w:r w:rsidRPr="0064251A">
        <w:t>зете «Местное время».</w:t>
      </w:r>
    </w:p>
    <w:p w14:paraId="2BBAF3DD" w14:textId="77777777" w:rsidR="00D55AD7" w:rsidRDefault="00D55AD7" w:rsidP="00D55AD7">
      <w:pPr>
        <w:autoSpaceDE w:val="0"/>
        <w:autoSpaceDN w:val="0"/>
        <w:adjustRightInd w:val="0"/>
        <w:ind w:firstLine="567"/>
        <w:jc w:val="both"/>
        <w:outlineLvl w:val="0"/>
      </w:pPr>
      <w:r>
        <w:tab/>
      </w:r>
      <w:r w:rsidRPr="00896EA0">
        <w:t>Доведение до всеобщего сведения муниципальных правовых актов (обнародование) осуществляется также путем размещения их на официал</w:t>
      </w:r>
      <w:r w:rsidRPr="00896EA0">
        <w:t>ь</w:t>
      </w:r>
      <w:r w:rsidRPr="00896EA0">
        <w:t>ном сайте Администрации города</w:t>
      </w:r>
      <w:r w:rsidRPr="00896EA0">
        <w:rPr>
          <w:bCs/>
        </w:rPr>
        <w:t xml:space="preserve"> и на официальном сайте  городского Совета депутатов, </w:t>
      </w:r>
      <w:r w:rsidRPr="00896EA0">
        <w:t xml:space="preserve"> посредством телевидения, радио, передачи по каналам связи, распространения в машиночитаемой форме, направления должностным лицам, организациям, общес</w:t>
      </w:r>
      <w:r w:rsidRPr="00896EA0">
        <w:t>т</w:t>
      </w:r>
      <w:r w:rsidRPr="00896EA0">
        <w:t>венным объединениям.</w:t>
      </w:r>
    </w:p>
    <w:p w14:paraId="3E2A3370" w14:textId="77777777" w:rsidR="00D55AD7" w:rsidRPr="008B34B7" w:rsidRDefault="00D55AD7" w:rsidP="00D55AD7">
      <w:pPr>
        <w:autoSpaceDE w:val="0"/>
        <w:autoSpaceDN w:val="0"/>
        <w:adjustRightInd w:val="0"/>
        <w:ind w:firstLine="709"/>
        <w:jc w:val="both"/>
        <w:outlineLvl w:val="0"/>
        <w:rPr>
          <w:bCs/>
        </w:rPr>
      </w:pPr>
      <w:r w:rsidRPr="008B34B7">
        <w:rPr>
          <w:bCs/>
        </w:rPr>
        <w:t xml:space="preserve">Дополнительным источником обнародования </w:t>
      </w:r>
      <w:r w:rsidRPr="008B34B7">
        <w:t>муниципальных нормативных правовых актов, соглашений</w:t>
      </w:r>
      <w:r w:rsidRPr="008B34B7">
        <w:rPr>
          <w:bCs/>
        </w:rPr>
        <w:t xml:space="preserve"> является портал Минюста России «Нормативные правовые акты в Ро</w:t>
      </w:r>
      <w:r w:rsidRPr="008B34B7">
        <w:rPr>
          <w:bCs/>
        </w:rPr>
        <w:t>с</w:t>
      </w:r>
      <w:r w:rsidRPr="008B34B7">
        <w:rPr>
          <w:bCs/>
        </w:rPr>
        <w:t>сийской Федерации» (</w:t>
      </w:r>
      <w:hyperlink r:id="rId56" w:history="1">
        <w:r w:rsidRPr="008B34B7">
          <w:rPr>
            <w:rStyle w:val="af2"/>
            <w:bCs/>
            <w:lang w:val="en-US"/>
          </w:rPr>
          <w:t>http</w:t>
        </w:r>
        <w:r w:rsidRPr="008B34B7">
          <w:rPr>
            <w:rStyle w:val="af2"/>
            <w:bCs/>
          </w:rPr>
          <w:t>://</w:t>
        </w:r>
        <w:r w:rsidRPr="008B34B7">
          <w:rPr>
            <w:rStyle w:val="af2"/>
            <w:bCs/>
            <w:lang w:val="en-US"/>
          </w:rPr>
          <w:t>pravo</w:t>
        </w:r>
        <w:r w:rsidRPr="008B34B7">
          <w:rPr>
            <w:rStyle w:val="af2"/>
            <w:bCs/>
          </w:rPr>
          <w:t>-</w:t>
        </w:r>
        <w:r w:rsidRPr="008B34B7">
          <w:rPr>
            <w:rStyle w:val="af2"/>
            <w:bCs/>
            <w:lang w:val="en-US"/>
          </w:rPr>
          <w:t>minjust</w:t>
        </w:r>
        <w:r w:rsidRPr="008B34B7">
          <w:rPr>
            <w:rStyle w:val="af2"/>
            <w:bCs/>
          </w:rPr>
          <w:t>.</w:t>
        </w:r>
        <w:r w:rsidRPr="008B34B7">
          <w:rPr>
            <w:rStyle w:val="af2"/>
            <w:bCs/>
            <w:lang w:val="en-US"/>
          </w:rPr>
          <w:t>ru</w:t>
        </w:r>
      </w:hyperlink>
      <w:r w:rsidRPr="008B34B7">
        <w:rPr>
          <w:bCs/>
        </w:rPr>
        <w:t xml:space="preserve">, </w:t>
      </w:r>
      <w:hyperlink r:id="rId57" w:history="1">
        <w:r w:rsidRPr="008B34B7">
          <w:rPr>
            <w:rStyle w:val="af2"/>
            <w:bCs/>
            <w:lang w:val="en-US"/>
          </w:rPr>
          <w:t>http</w:t>
        </w:r>
        <w:r w:rsidRPr="008B34B7">
          <w:rPr>
            <w:rStyle w:val="af2"/>
            <w:bCs/>
          </w:rPr>
          <w:t>://право-минюст</w:t>
        </w:r>
      </w:hyperlink>
      <w:r w:rsidRPr="008B34B7">
        <w:rPr>
          <w:bCs/>
        </w:rPr>
        <w:t>, регистрация в качестве с</w:t>
      </w:r>
      <w:r w:rsidRPr="008B34B7">
        <w:rPr>
          <w:bCs/>
        </w:rPr>
        <w:t>е</w:t>
      </w:r>
      <w:r w:rsidRPr="008B34B7">
        <w:rPr>
          <w:bCs/>
        </w:rPr>
        <w:t xml:space="preserve">тевого издания Эл  № ФС77-72471 от 05.03.2018). </w:t>
      </w:r>
    </w:p>
    <w:p w14:paraId="74041478" w14:textId="77777777" w:rsidR="00D55AD7" w:rsidRPr="00EF6A0C" w:rsidRDefault="00D55AD7" w:rsidP="00D55AD7">
      <w:pPr>
        <w:autoSpaceDE w:val="0"/>
        <w:autoSpaceDN w:val="0"/>
        <w:adjustRightInd w:val="0"/>
        <w:ind w:firstLine="567"/>
        <w:jc w:val="both"/>
        <w:outlineLvl w:val="0"/>
      </w:pPr>
      <w:r>
        <w:rPr>
          <w:bCs/>
        </w:rPr>
        <w:tab/>
      </w:r>
      <w:r w:rsidRPr="00EF6A0C">
        <w:rPr>
          <w:bCs/>
        </w:rPr>
        <w:t>В случае обнародования полного текста муниципального правового акта на указанном портале, объемные графические и табличные приложения к н</w:t>
      </w:r>
      <w:r w:rsidRPr="00EF6A0C">
        <w:rPr>
          <w:bCs/>
        </w:rPr>
        <w:t>е</w:t>
      </w:r>
      <w:r w:rsidRPr="00EF6A0C">
        <w:rPr>
          <w:bCs/>
        </w:rPr>
        <w:t>му в печатном издании могут не приводиться.</w:t>
      </w:r>
    </w:p>
    <w:p w14:paraId="5B92360E" w14:textId="77777777" w:rsidR="00D55AD7" w:rsidRPr="00AA6844" w:rsidRDefault="00D55AD7" w:rsidP="00D55AD7">
      <w:pPr>
        <w:autoSpaceDE w:val="0"/>
        <w:autoSpaceDN w:val="0"/>
        <w:adjustRightInd w:val="0"/>
        <w:ind w:firstLine="567"/>
        <w:jc w:val="both"/>
        <w:outlineLvl w:val="0"/>
      </w:pPr>
      <w:r w:rsidRPr="00AA6844">
        <w:tab/>
        <w:t>12. Если для реализации решения, принятого путем прямого волеизъявления нас</w:t>
      </w:r>
      <w:r w:rsidRPr="00AA6844">
        <w:t>е</w:t>
      </w:r>
      <w:r w:rsidRPr="00AA6844">
        <w:t>ления муниципального образования, дополнительно требуется принятие (издание) мун</w:t>
      </w:r>
      <w:r w:rsidRPr="00AA6844">
        <w:t>и</w:t>
      </w:r>
      <w:r w:rsidRPr="00AA6844">
        <w:t>ципального правового акта, орган местного самоуправления или должностное лицо мес</w:t>
      </w:r>
      <w:r w:rsidRPr="00AA6844">
        <w:t>т</w:t>
      </w:r>
      <w:r w:rsidRPr="00AA6844">
        <w:t>ного самоуправления, в компетенцию которых входит принятие (издание) указанного акта, обязаны в течение 15 дней со дня вступления в силу реш</w:t>
      </w:r>
      <w:r w:rsidRPr="00AA6844">
        <w:t>е</w:t>
      </w:r>
      <w:r w:rsidRPr="00AA6844">
        <w:t>ния, принятого на местном референдуме, определить срок подготовки или принятия соответствующего муниципального правового акта. Указанный срок не может пр</w:t>
      </w:r>
      <w:r w:rsidRPr="00AA6844">
        <w:t>е</w:t>
      </w:r>
      <w:r w:rsidRPr="00AA6844">
        <w:t>вышать три месяца.</w:t>
      </w:r>
    </w:p>
    <w:p w14:paraId="133097AC" w14:textId="77777777" w:rsidR="00D55AD7" w:rsidRPr="00AA6844" w:rsidRDefault="00D55AD7" w:rsidP="00D55AD7">
      <w:pPr>
        <w:autoSpaceDE w:val="0"/>
        <w:autoSpaceDN w:val="0"/>
        <w:adjustRightInd w:val="0"/>
        <w:ind w:firstLine="567"/>
        <w:jc w:val="both"/>
        <w:outlineLvl w:val="0"/>
      </w:pPr>
      <w:r w:rsidRPr="00AA6844">
        <w:tab/>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w:t>
      </w:r>
      <w:r w:rsidRPr="00AA6844">
        <w:t>т</w:t>
      </w:r>
      <w:r w:rsidRPr="00AA6844">
        <w:t>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w:t>
      </w:r>
      <w:r w:rsidRPr="00AA6844">
        <w:t>о</w:t>
      </w:r>
      <w:r w:rsidRPr="00AA6844">
        <w:t>мочиям которых на момент отмены или приостановления действия муниципального пр</w:t>
      </w:r>
      <w:r w:rsidRPr="00AA6844">
        <w:t>а</w:t>
      </w:r>
      <w:r w:rsidRPr="00AA6844">
        <w:t>вового акта отнесено принятие (издание) соответствующего муниципального правового акта, а также су</w:t>
      </w:r>
      <w:smartTag w:uri="urn:schemas-microsoft-com:office:smarttags" w:element="PersonName">
        <w:r w:rsidRPr="00AA6844">
          <w:t>дом</w:t>
        </w:r>
      </w:smartTag>
      <w:r w:rsidRPr="00AA6844">
        <w:t>; а в части, регулирующей осуществление органами местного сам</w:t>
      </w:r>
      <w:r w:rsidRPr="00AA6844">
        <w:t>о</w:t>
      </w:r>
      <w:r w:rsidRPr="00AA6844">
        <w:t>управления отдельных государственных полномочий, переданных им федеральными законами и законами Алтайск</w:t>
      </w:r>
      <w:r w:rsidRPr="00AA6844">
        <w:t>о</w:t>
      </w:r>
      <w:r w:rsidRPr="00AA6844">
        <w:t>го края, - уполномоченным органом государственной власти Российской Федерации, уполномоченным органом государственной власти Алта</w:t>
      </w:r>
      <w:r w:rsidRPr="00AA6844">
        <w:t>й</w:t>
      </w:r>
      <w:r w:rsidRPr="00AA6844">
        <w:t>ского края.</w:t>
      </w:r>
    </w:p>
    <w:p w14:paraId="4A375A21" w14:textId="77777777" w:rsidR="00D55AD7" w:rsidRPr="00AA6844" w:rsidRDefault="00D55AD7" w:rsidP="00D55AD7">
      <w:pPr>
        <w:autoSpaceDE w:val="0"/>
        <w:autoSpaceDN w:val="0"/>
        <w:adjustRightInd w:val="0"/>
        <w:ind w:firstLine="567"/>
        <w:jc w:val="both"/>
        <w:outlineLvl w:val="0"/>
      </w:pPr>
      <w:r w:rsidRPr="00AA6844">
        <w:tab/>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w:t>
      </w:r>
      <w:r w:rsidRPr="00AA6844">
        <w:t>о</w:t>
      </w:r>
      <w:r w:rsidRPr="00AA6844">
        <w:t>управления или должностным лицом местного самоуправления в случае получения соо</w:t>
      </w:r>
      <w:r w:rsidRPr="00AA6844">
        <w:t>т</w:t>
      </w:r>
      <w:r w:rsidRPr="00AA6844">
        <w:t>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w:t>
      </w:r>
      <w:r w:rsidRPr="00AA6844">
        <w:t>е</w:t>
      </w:r>
      <w:r w:rsidRPr="00AA6844">
        <w:t>дерации об уполномоченных по защите прав предпринимателей. Об исполнении полученного предписания Администрация города или должностные лица местного сам</w:t>
      </w:r>
      <w:r w:rsidRPr="00AA6844">
        <w:t>о</w:t>
      </w:r>
      <w:r w:rsidRPr="00AA6844">
        <w:t>управления обязаны сообщить Уполномоченному при Президенте Росси</w:t>
      </w:r>
      <w:r w:rsidRPr="00AA6844">
        <w:t>й</w:t>
      </w:r>
      <w:r w:rsidRPr="00AA6844">
        <w:t>ской Федерации по защите прав предпринимателей в трехдневный срок, а городской Совет депутатов - не позднее трех дней со дня принятия ими реш</w:t>
      </w:r>
      <w:r w:rsidRPr="00AA6844">
        <w:t>е</w:t>
      </w:r>
      <w:r w:rsidRPr="00AA6844">
        <w:t>ния.</w:t>
      </w:r>
    </w:p>
    <w:p w14:paraId="48898A1E" w14:textId="77777777" w:rsidR="00D55AD7" w:rsidRPr="00AA6844" w:rsidRDefault="00D55AD7" w:rsidP="00D55AD7">
      <w:pPr>
        <w:autoSpaceDE w:val="0"/>
        <w:autoSpaceDN w:val="0"/>
        <w:adjustRightInd w:val="0"/>
        <w:ind w:firstLine="540"/>
        <w:jc w:val="both"/>
        <w:outlineLvl w:val="0"/>
      </w:pPr>
      <w:r w:rsidRPr="00AA6844">
        <w:tab/>
        <w:t>14. Муниципальные правовые акты не должны противоречить Конституции Российской Федерации, федеральным конституционным законам, фед</w:t>
      </w:r>
      <w:r w:rsidRPr="00AA6844">
        <w:t>е</w:t>
      </w:r>
      <w:r w:rsidRPr="00AA6844">
        <w:t>ральным законам и иным нормативным правовым актам Российской Федерации, законам, иным нормативным правовым актам Алтайского края, настоящ</w:t>
      </w:r>
      <w:r w:rsidRPr="00AA6844">
        <w:t>е</w:t>
      </w:r>
      <w:r w:rsidRPr="00AA6844">
        <w:t>му Уставу.</w:t>
      </w:r>
    </w:p>
    <w:p w14:paraId="5F846A7A" w14:textId="77777777" w:rsidR="00D55AD7" w:rsidRDefault="00D55AD7" w:rsidP="00D55AD7">
      <w:pPr>
        <w:jc w:val="both"/>
      </w:pPr>
    </w:p>
    <w:tbl>
      <w:tblPr>
        <w:tblW w:w="9357" w:type="dxa"/>
        <w:tblInd w:w="108" w:type="dxa"/>
        <w:tblLook w:val="01E0" w:firstRow="1" w:lastRow="1" w:firstColumn="1" w:lastColumn="1" w:noHBand="0" w:noVBand="0"/>
      </w:tblPr>
      <w:tblGrid>
        <w:gridCol w:w="1386"/>
        <w:gridCol w:w="7971"/>
      </w:tblGrid>
      <w:tr w:rsidR="00D55AD7" w:rsidRPr="00AA6844" w14:paraId="38A7FF01" w14:textId="77777777" w:rsidTr="00AC2767">
        <w:trPr>
          <w:trHeight w:val="1127"/>
        </w:trPr>
        <w:tc>
          <w:tcPr>
            <w:tcW w:w="1386" w:type="dxa"/>
          </w:tcPr>
          <w:p w14:paraId="75F5B265" w14:textId="77777777" w:rsidR="00D55AD7" w:rsidRPr="00AA6844" w:rsidRDefault="00D55AD7" w:rsidP="00AC2767">
            <w:pPr>
              <w:jc w:val="right"/>
              <w:rPr>
                <w:b/>
              </w:rPr>
            </w:pPr>
            <w:r w:rsidRPr="00AA6844">
              <w:rPr>
                <w:b/>
              </w:rPr>
              <w:lastRenderedPageBreak/>
              <w:t>Статья 69.</w:t>
            </w:r>
          </w:p>
        </w:tc>
        <w:tc>
          <w:tcPr>
            <w:tcW w:w="7971" w:type="dxa"/>
          </w:tcPr>
          <w:p w14:paraId="6DC9B1FE" w14:textId="77777777" w:rsidR="00D55AD7" w:rsidRPr="00EA6224" w:rsidRDefault="00D55AD7" w:rsidP="00AC2767">
            <w:pPr>
              <w:pStyle w:val="a7"/>
              <w:keepLines/>
              <w:widowControl w:val="0"/>
              <w:jc w:val="both"/>
              <w:rPr>
                <w:b/>
                <w:kern w:val="2"/>
                <w:sz w:val="24"/>
              </w:rPr>
            </w:pPr>
            <w:r w:rsidRPr="00AA6844">
              <w:rPr>
                <w:b/>
                <w:kern w:val="2"/>
                <w:sz w:val="24"/>
              </w:rPr>
              <w:t xml:space="preserve">Порядок принятия и вступления в силу  правовых актов городского Совета депутатов </w:t>
            </w:r>
            <w:r>
              <w:rPr>
                <w:b/>
                <w:kern w:val="2"/>
                <w:sz w:val="24"/>
              </w:rPr>
              <w:t xml:space="preserve"> </w:t>
            </w:r>
            <w:r w:rsidRPr="00AA6844">
              <w:rPr>
                <w:i/>
                <w:kern w:val="2"/>
                <w:sz w:val="24"/>
              </w:rPr>
              <w:t>(в ред. реш</w:t>
            </w:r>
            <w:r w:rsidRPr="00AA6844">
              <w:rPr>
                <w:i/>
                <w:kern w:val="2"/>
                <w:sz w:val="24"/>
              </w:rPr>
              <w:t>е</w:t>
            </w:r>
            <w:r w:rsidRPr="00AA6844">
              <w:rPr>
                <w:i/>
                <w:kern w:val="2"/>
                <w:sz w:val="24"/>
              </w:rPr>
              <w:t>ни</w:t>
            </w:r>
            <w:r>
              <w:rPr>
                <w:i/>
                <w:kern w:val="2"/>
                <w:sz w:val="24"/>
              </w:rPr>
              <w:t>й</w:t>
            </w:r>
            <w:r w:rsidRPr="00AA6844">
              <w:rPr>
                <w:i/>
                <w:kern w:val="2"/>
                <w:sz w:val="24"/>
              </w:rPr>
              <w:t xml:space="preserve"> от 19.11.2015 № 594</w:t>
            </w:r>
            <w:r>
              <w:rPr>
                <w:i/>
                <w:kern w:val="2"/>
                <w:sz w:val="24"/>
              </w:rPr>
              <w:t xml:space="preserve">, </w:t>
            </w:r>
            <w:r w:rsidRPr="00D650AB">
              <w:rPr>
                <w:i/>
                <w:kern w:val="2"/>
                <w:sz w:val="24"/>
              </w:rPr>
              <w:t>от  25.11.2021 № 726</w:t>
            </w:r>
            <w:r w:rsidRPr="00AA6844">
              <w:rPr>
                <w:i/>
                <w:kern w:val="2"/>
                <w:sz w:val="24"/>
              </w:rPr>
              <w:t>)</w:t>
            </w:r>
          </w:p>
          <w:p w14:paraId="6DBE4D4A" w14:textId="77777777" w:rsidR="00D55AD7" w:rsidRPr="00AA6844" w:rsidRDefault="00D55AD7" w:rsidP="00AC2767">
            <w:pPr>
              <w:pStyle w:val="a6"/>
              <w:keepLines/>
              <w:widowControl w:val="0"/>
              <w:jc w:val="both"/>
              <w:rPr>
                <w:b/>
                <w:kern w:val="2"/>
                <w:sz w:val="24"/>
                <w:szCs w:val="24"/>
              </w:rPr>
            </w:pPr>
          </w:p>
        </w:tc>
      </w:tr>
    </w:tbl>
    <w:p w14:paraId="1FEE8B3A" w14:textId="77777777" w:rsidR="00D55AD7" w:rsidRPr="00AA6844" w:rsidRDefault="00D55AD7" w:rsidP="00D55AD7">
      <w:pPr>
        <w:autoSpaceDE w:val="0"/>
        <w:autoSpaceDN w:val="0"/>
        <w:adjustRightInd w:val="0"/>
        <w:ind w:firstLine="567"/>
        <w:jc w:val="both"/>
        <w:outlineLvl w:val="0"/>
      </w:pPr>
      <w:r w:rsidRPr="00AA6844">
        <w:rPr>
          <w:sz w:val="28"/>
          <w:szCs w:val="28"/>
        </w:rPr>
        <w:tab/>
      </w:r>
      <w:r w:rsidRPr="00AA6844">
        <w:t>1. Городской Совет депутатов по вопросам, отнесенным к его компетенции фед</w:t>
      </w:r>
      <w:r w:rsidRPr="00AA6844">
        <w:t>е</w:t>
      </w:r>
      <w:r w:rsidRPr="00AA6844">
        <w:t>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w:t>
      </w:r>
      <w:r w:rsidRPr="00AA6844">
        <w:t>у</w:t>
      </w:r>
      <w:r w:rsidRPr="00AA6844">
        <w:t>га, решение об удалении Главы города в отставку, а также решения по вопросам организации де</w:t>
      </w:r>
      <w:r w:rsidRPr="00AA6844">
        <w:t>я</w:t>
      </w:r>
      <w:r w:rsidRPr="00AA6844">
        <w:t>тельности городского Совета депутатов и по иным вопросам, отнесенным к его компете</w:t>
      </w:r>
      <w:r w:rsidRPr="00AA6844">
        <w:t>н</w:t>
      </w:r>
      <w:r w:rsidRPr="00AA6844">
        <w:t>ции федеральными законами, законами Алтайского края, настоящим Уставом. Решения принимаются на сессии городского Совета депутатов открытым, в том числе поименным, или тайным голосован</w:t>
      </w:r>
      <w:r w:rsidRPr="00AA6844">
        <w:t>и</w:t>
      </w:r>
      <w:r w:rsidRPr="00AA6844">
        <w:t>ем.</w:t>
      </w:r>
    </w:p>
    <w:p w14:paraId="1D5FFCF3" w14:textId="77777777" w:rsidR="00D55AD7" w:rsidRPr="00AA6844" w:rsidRDefault="00D55AD7" w:rsidP="00D55AD7">
      <w:pPr>
        <w:autoSpaceDE w:val="0"/>
        <w:autoSpaceDN w:val="0"/>
        <w:adjustRightInd w:val="0"/>
        <w:ind w:firstLine="567"/>
        <w:jc w:val="both"/>
        <w:outlineLvl w:val="0"/>
      </w:pPr>
      <w:r w:rsidRPr="00AA6844">
        <w:tab/>
        <w:t>2. Порядок принятия решений городского Совета депутатов устанавливается Р</w:t>
      </w:r>
      <w:r w:rsidRPr="00AA6844">
        <w:t>е</w:t>
      </w:r>
      <w:r w:rsidRPr="00AA6844">
        <w:t>гламентом городского Совета депутатов.</w:t>
      </w:r>
    </w:p>
    <w:p w14:paraId="0677B7B2" w14:textId="77777777" w:rsidR="00D55AD7" w:rsidRPr="00AA6844" w:rsidRDefault="00D55AD7" w:rsidP="00D55AD7">
      <w:pPr>
        <w:autoSpaceDE w:val="0"/>
        <w:autoSpaceDN w:val="0"/>
        <w:adjustRightInd w:val="0"/>
        <w:ind w:firstLine="567"/>
        <w:jc w:val="both"/>
        <w:outlineLvl w:val="0"/>
      </w:pPr>
      <w:r>
        <w:tab/>
        <w:t xml:space="preserve">3. </w:t>
      </w:r>
      <w:r w:rsidRPr="00D650AB">
        <w:t>Муниципальные правовые акты городского Совета депутатов,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городского Совета депутатов только по инициативе Главы города или при наличии заключения Главы города</w:t>
      </w:r>
      <w:r w:rsidRPr="00AA6844">
        <w:t>.</w:t>
      </w:r>
      <w:r>
        <w:t xml:space="preserve"> </w:t>
      </w:r>
    </w:p>
    <w:p w14:paraId="39CECABB" w14:textId="77777777" w:rsidR="00D55AD7" w:rsidRPr="00AA6844" w:rsidRDefault="00D55AD7" w:rsidP="00D55AD7">
      <w:pPr>
        <w:ind w:firstLine="567"/>
        <w:jc w:val="both"/>
        <w:rPr>
          <w:bCs/>
          <w:iCs/>
        </w:rPr>
      </w:pPr>
      <w:r w:rsidRPr="00AA6844">
        <w:tab/>
        <w:t>4. Решения городского Совета депутатов по вопросам принятия Устава, внесения в него поправок, изменений и дополнений, о самороспуске горо</w:t>
      </w:r>
      <w:r w:rsidRPr="00AA6844">
        <w:t>д</w:t>
      </w:r>
      <w:r w:rsidRPr="00AA6844">
        <w:t>ского Совета депутатов, об удалении Главы города в отставку считаются принятыми, если за них проголосовало не м</w:t>
      </w:r>
      <w:r w:rsidRPr="00AA6844">
        <w:t>е</w:t>
      </w:r>
      <w:r w:rsidRPr="00AA6844">
        <w:t>нее двух третей от установленной численности депутатов городского Совета депутатов в порядке, установленном статьей 74.1 Федерального закона от 6 октября 2003 года № 131-ФЗ, настоящим Уставом и Регламентом</w:t>
      </w:r>
      <w:r w:rsidRPr="00AA6844">
        <w:rPr>
          <w:bCs/>
          <w:iCs/>
        </w:rPr>
        <w:t>.</w:t>
      </w:r>
    </w:p>
    <w:p w14:paraId="4D444212" w14:textId="77777777" w:rsidR="00D55AD7" w:rsidRPr="00AA6844" w:rsidRDefault="00D55AD7" w:rsidP="00D55AD7">
      <w:pPr>
        <w:autoSpaceDE w:val="0"/>
        <w:autoSpaceDN w:val="0"/>
        <w:adjustRightInd w:val="0"/>
        <w:ind w:firstLine="567"/>
        <w:jc w:val="both"/>
        <w:outlineLvl w:val="0"/>
      </w:pPr>
      <w:r w:rsidRPr="00AA6844">
        <w:tab/>
        <w:t>5. Решения, устанавливающие правила, обязательные для исполнения на террит</w:t>
      </w:r>
      <w:r w:rsidRPr="00AA6844">
        <w:t>о</w:t>
      </w:r>
      <w:r w:rsidRPr="00AA6844">
        <w:t>рии городского округа, принимаются большинством от установленной численности депутатов городского Совета депутатов, если иное не установлено Федерал</w:t>
      </w:r>
      <w:r w:rsidRPr="00AA6844">
        <w:t>ь</w:t>
      </w:r>
      <w:r w:rsidRPr="00AA6844">
        <w:t xml:space="preserve">ным законом от 6 октября </w:t>
      </w:r>
      <w:smartTag w:uri="urn:schemas-microsoft-com:office:smarttags" w:element="metricconverter">
        <w:smartTagPr>
          <w:attr w:name="ProductID" w:val="2003 г"/>
        </w:smartTagPr>
        <w:r w:rsidRPr="00AA6844">
          <w:t>2003 г</w:t>
        </w:r>
      </w:smartTag>
      <w:r w:rsidRPr="00AA6844">
        <w:t>. № 131-ФЗ.</w:t>
      </w:r>
    </w:p>
    <w:p w14:paraId="4EA79A15" w14:textId="77777777" w:rsidR="00D55AD7" w:rsidRPr="00AA6844" w:rsidRDefault="00D55AD7" w:rsidP="00D55AD7">
      <w:pPr>
        <w:autoSpaceDE w:val="0"/>
        <w:autoSpaceDN w:val="0"/>
        <w:adjustRightInd w:val="0"/>
        <w:ind w:firstLine="567"/>
        <w:jc w:val="both"/>
        <w:outlineLvl w:val="0"/>
      </w:pPr>
      <w:r w:rsidRPr="00AA6844">
        <w:tab/>
        <w:t>6. По процедурным вопросам, перечень которых определен в Регламенте, горо</w:t>
      </w:r>
      <w:r w:rsidRPr="00AA6844">
        <w:t>д</w:t>
      </w:r>
      <w:r w:rsidRPr="00AA6844">
        <w:t>ской Совет депутатов принимает решения большинством голосов от числа присутствующих на сессии депут</w:t>
      </w:r>
      <w:r w:rsidRPr="00AA6844">
        <w:t>а</w:t>
      </w:r>
      <w:r w:rsidRPr="00AA6844">
        <w:t>тов.</w:t>
      </w:r>
    </w:p>
    <w:p w14:paraId="0ECF06E7" w14:textId="77777777" w:rsidR="00D55AD7" w:rsidRPr="00AA6844" w:rsidRDefault="00D55AD7" w:rsidP="00D55AD7">
      <w:pPr>
        <w:ind w:firstLine="567"/>
        <w:jc w:val="both"/>
      </w:pPr>
      <w:r w:rsidRPr="00AA6844">
        <w:tab/>
        <w:t>7. Нормативный правовой акт, принятый городским Советом депутатов, направл</w:t>
      </w:r>
      <w:r w:rsidRPr="00AA6844">
        <w:t>я</w:t>
      </w:r>
      <w:r w:rsidRPr="00AA6844">
        <w:t>ется Главе города для подписания и опубликования (обнародования) в течение 10 дней. Глава города имеет право отклонить нормативный правовой акт, принятый городским Советом депутатов. В этом случае указанный норм</w:t>
      </w:r>
      <w:r w:rsidRPr="00AA6844">
        <w:t>а</w:t>
      </w:r>
      <w:r w:rsidRPr="00AA6844">
        <w:t>тивный правовой акт течение 10 дней возвращается в городской Совет депутатов с мотивированным обоснованием его отклонения либо с предл</w:t>
      </w:r>
      <w:r w:rsidRPr="00AA6844">
        <w:t>о</w:t>
      </w:r>
      <w:r w:rsidRPr="00AA6844">
        <w:t>жениями о внесении в него изменений и дополнений. Если Глава города отклонит нормативный правовой акт, он вновь рассматривается городским Советом депутатов. Если при п</w:t>
      </w:r>
      <w:r w:rsidRPr="00AA6844">
        <w:t>о</w:t>
      </w:r>
      <w:r w:rsidRPr="00AA6844">
        <w:t>вторном рассмотрении указанный нормативный акт будет одобрен в ранее принятой редакции большинством не менее двух третей от установленной числе</w:t>
      </w:r>
      <w:r w:rsidRPr="00AA6844">
        <w:t>н</w:t>
      </w:r>
      <w:r w:rsidRPr="00AA6844">
        <w:t>ности депутатов, он подлежит подписанию Главой города в течение семи дней и опубликованию (обнар</w:t>
      </w:r>
      <w:r w:rsidRPr="00AA6844">
        <w:t>о</w:t>
      </w:r>
      <w:r w:rsidRPr="00AA6844">
        <w:t>дованию).</w:t>
      </w:r>
    </w:p>
    <w:p w14:paraId="37487547" w14:textId="77777777" w:rsidR="00D55AD7" w:rsidRPr="00AA6844" w:rsidRDefault="00D55AD7" w:rsidP="00D55AD7">
      <w:pPr>
        <w:jc w:val="both"/>
      </w:pPr>
      <w:r w:rsidRPr="00AA6844">
        <w:tab/>
        <w:t>8. Решения городского Совета депутатов доводятся до исполнителей не позднее даты вступления решения в силу.</w:t>
      </w:r>
    </w:p>
    <w:p w14:paraId="71C808D2" w14:textId="77777777" w:rsidR="00D55AD7" w:rsidRDefault="00D55AD7" w:rsidP="00D55AD7">
      <w:pPr>
        <w:ind w:firstLine="709"/>
        <w:jc w:val="both"/>
      </w:pPr>
    </w:p>
    <w:tbl>
      <w:tblPr>
        <w:tblW w:w="9319" w:type="dxa"/>
        <w:tblInd w:w="108" w:type="dxa"/>
        <w:tblLook w:val="01E0" w:firstRow="1" w:lastRow="1" w:firstColumn="1" w:lastColumn="1" w:noHBand="0" w:noVBand="0"/>
      </w:tblPr>
      <w:tblGrid>
        <w:gridCol w:w="1381"/>
        <w:gridCol w:w="7938"/>
      </w:tblGrid>
      <w:tr w:rsidR="00D55AD7" w:rsidRPr="00AA6844" w14:paraId="334D9CEC" w14:textId="77777777" w:rsidTr="00AC2767">
        <w:trPr>
          <w:trHeight w:val="1051"/>
        </w:trPr>
        <w:tc>
          <w:tcPr>
            <w:tcW w:w="1381" w:type="dxa"/>
          </w:tcPr>
          <w:p w14:paraId="22074CF0" w14:textId="77777777" w:rsidR="00D55AD7" w:rsidRPr="00AA6844" w:rsidRDefault="00D55AD7" w:rsidP="00AC2767">
            <w:pPr>
              <w:jc w:val="right"/>
              <w:rPr>
                <w:b/>
              </w:rPr>
            </w:pPr>
            <w:r w:rsidRPr="00AA6844">
              <w:rPr>
                <w:b/>
              </w:rPr>
              <w:t>Статья 70.</w:t>
            </w:r>
          </w:p>
        </w:tc>
        <w:tc>
          <w:tcPr>
            <w:tcW w:w="7938" w:type="dxa"/>
          </w:tcPr>
          <w:p w14:paraId="0D1F555A" w14:textId="77777777" w:rsidR="00D55AD7" w:rsidRPr="00EA6224" w:rsidRDefault="00D55AD7" w:rsidP="00AC2767">
            <w:pPr>
              <w:pStyle w:val="a7"/>
              <w:keepLines/>
              <w:widowControl w:val="0"/>
              <w:jc w:val="both"/>
              <w:rPr>
                <w:b/>
              </w:rPr>
            </w:pPr>
            <w:r w:rsidRPr="00AA6844">
              <w:rPr>
                <w:b/>
                <w:sz w:val="24"/>
              </w:rPr>
              <w:t>Порядок принятия (издания) правовых актов, Администрации города, руководителей органов Администрации города</w:t>
            </w:r>
            <w:r w:rsidRPr="00AA6844">
              <w:rPr>
                <w:b/>
              </w:rPr>
              <w:t xml:space="preserve"> </w:t>
            </w:r>
            <w:r w:rsidRPr="00AA6844">
              <w:rPr>
                <w:i/>
                <w:kern w:val="2"/>
                <w:sz w:val="24"/>
              </w:rPr>
              <w:t>(в ред. решения от 19.11.2015 № 594)</w:t>
            </w:r>
          </w:p>
          <w:p w14:paraId="061A2016" w14:textId="77777777" w:rsidR="00D55AD7" w:rsidRPr="00AA6844" w:rsidRDefault="00D55AD7" w:rsidP="00AC2767">
            <w:pPr>
              <w:autoSpaceDE w:val="0"/>
              <w:autoSpaceDN w:val="0"/>
              <w:adjustRightInd w:val="0"/>
              <w:jc w:val="both"/>
              <w:outlineLvl w:val="0"/>
              <w:rPr>
                <w:b/>
                <w:i/>
              </w:rPr>
            </w:pPr>
          </w:p>
        </w:tc>
      </w:tr>
    </w:tbl>
    <w:p w14:paraId="4389D4AA" w14:textId="77777777" w:rsidR="00D55AD7" w:rsidRPr="00AA6844" w:rsidRDefault="00D55AD7" w:rsidP="00D55AD7">
      <w:pPr>
        <w:autoSpaceDE w:val="0"/>
        <w:autoSpaceDN w:val="0"/>
        <w:adjustRightInd w:val="0"/>
        <w:ind w:firstLine="567"/>
        <w:jc w:val="both"/>
        <w:outlineLvl w:val="0"/>
      </w:pPr>
      <w:r w:rsidRPr="00AA6844">
        <w:tab/>
        <w:t>1. Глава города в пределах своих полномочий, установленных настоящим Уставом, решениями городского Совета депутатов, издает постановления А</w:t>
      </w:r>
      <w:r w:rsidRPr="00AA6844">
        <w:t>д</w:t>
      </w:r>
      <w:r w:rsidRPr="00AA6844">
        <w:t xml:space="preserve">министрации города по </w:t>
      </w:r>
      <w:r w:rsidRPr="00AA6844">
        <w:lastRenderedPageBreak/>
        <w:t>вопросам местного значения и вопросам, связанным с осуществлением отдельных госуда</w:t>
      </w:r>
      <w:r w:rsidRPr="00AA6844">
        <w:t>р</w:t>
      </w:r>
      <w:r w:rsidRPr="00AA6844">
        <w:t>ственных полномочий, переданных органам местного самоуправления федеральными зак</w:t>
      </w:r>
      <w:r w:rsidRPr="00AA6844">
        <w:t>о</w:t>
      </w:r>
      <w:r w:rsidRPr="00AA6844">
        <w:t>нами и законами Алтайского края, а также распоряжения Администрации города по вопросам организации работы Администрации г</w:t>
      </w:r>
      <w:r w:rsidRPr="00AA6844">
        <w:t>о</w:t>
      </w:r>
      <w:r w:rsidRPr="00AA6844">
        <w:t>рода.</w:t>
      </w:r>
    </w:p>
    <w:p w14:paraId="19B049D0" w14:textId="77777777" w:rsidR="00D55AD7" w:rsidRPr="00AA6844" w:rsidRDefault="00D55AD7" w:rsidP="00D55AD7">
      <w:pPr>
        <w:pStyle w:val="ConsNormal"/>
        <w:widowControl/>
        <w:ind w:firstLine="567"/>
        <w:jc w:val="both"/>
        <w:rPr>
          <w:rFonts w:ascii="Times New Roman" w:hAnsi="Times New Roman" w:cs="Times New Roman"/>
          <w:sz w:val="24"/>
          <w:szCs w:val="24"/>
        </w:rPr>
      </w:pPr>
      <w:r w:rsidRPr="00AA6844">
        <w:rPr>
          <w:rFonts w:ascii="Times New Roman" w:hAnsi="Times New Roman" w:cs="Times New Roman"/>
          <w:sz w:val="24"/>
          <w:szCs w:val="24"/>
        </w:rPr>
        <w:tab/>
        <w:t>2. Глава города издает постановления и распоряжения по иным вопросам, отнесенным к его компетенции настоящим Уставом в соответствии с Фед</w:t>
      </w:r>
      <w:r w:rsidRPr="00AA6844">
        <w:rPr>
          <w:rFonts w:ascii="Times New Roman" w:hAnsi="Times New Roman" w:cs="Times New Roman"/>
          <w:sz w:val="24"/>
          <w:szCs w:val="24"/>
        </w:rPr>
        <w:t>е</w:t>
      </w:r>
      <w:r w:rsidRPr="00AA6844">
        <w:rPr>
          <w:rFonts w:ascii="Times New Roman" w:hAnsi="Times New Roman" w:cs="Times New Roman"/>
          <w:sz w:val="24"/>
          <w:szCs w:val="24"/>
        </w:rPr>
        <w:t>ральным законом от 6 октября 2003 года № 131-ФЗ, другими федеральными з</w:t>
      </w:r>
      <w:r w:rsidRPr="00AA6844">
        <w:rPr>
          <w:rFonts w:ascii="Times New Roman" w:hAnsi="Times New Roman" w:cs="Times New Roman"/>
          <w:sz w:val="24"/>
          <w:szCs w:val="24"/>
        </w:rPr>
        <w:t>а</w:t>
      </w:r>
      <w:r w:rsidRPr="00AA6844">
        <w:rPr>
          <w:rFonts w:ascii="Times New Roman" w:hAnsi="Times New Roman" w:cs="Times New Roman"/>
          <w:sz w:val="24"/>
          <w:szCs w:val="24"/>
        </w:rPr>
        <w:t>конами.</w:t>
      </w:r>
    </w:p>
    <w:p w14:paraId="1B0C720D" w14:textId="77777777" w:rsidR="00D55AD7" w:rsidRPr="00AA6844" w:rsidRDefault="00D55AD7" w:rsidP="00D55AD7">
      <w:pPr>
        <w:ind w:firstLine="709"/>
        <w:jc w:val="both"/>
      </w:pPr>
      <w:r w:rsidRPr="00AA6844">
        <w:t>3. Руководители органов Администрации города, которым такое право предоста</w:t>
      </w:r>
      <w:r w:rsidRPr="00AA6844">
        <w:t>в</w:t>
      </w:r>
      <w:r w:rsidRPr="00AA6844">
        <w:t>лено положениями о соответствующих органах по вопросам, отнесенным к их полномочиям н</w:t>
      </w:r>
      <w:r w:rsidRPr="00AA6844">
        <w:t>а</w:t>
      </w:r>
      <w:r w:rsidRPr="00AA6844">
        <w:t>стоящим Уставом, издают распоряжения и приказы.</w:t>
      </w:r>
    </w:p>
    <w:p w14:paraId="47802D1F" w14:textId="77777777" w:rsidR="00D55AD7" w:rsidRPr="001809FD" w:rsidRDefault="00D55AD7" w:rsidP="00D55AD7">
      <w:pPr>
        <w:ind w:firstLine="709"/>
        <w:jc w:val="both"/>
      </w:pPr>
    </w:p>
    <w:tbl>
      <w:tblPr>
        <w:tblW w:w="9720" w:type="dxa"/>
        <w:tblInd w:w="108" w:type="dxa"/>
        <w:tblLook w:val="01E0" w:firstRow="1" w:lastRow="1" w:firstColumn="1" w:lastColumn="1" w:noHBand="0" w:noVBand="0"/>
      </w:tblPr>
      <w:tblGrid>
        <w:gridCol w:w="1440"/>
        <w:gridCol w:w="8280"/>
      </w:tblGrid>
      <w:tr w:rsidR="00D55AD7" w:rsidRPr="001809FD" w14:paraId="7F6F52DC" w14:textId="77777777" w:rsidTr="00AC2767">
        <w:tc>
          <w:tcPr>
            <w:tcW w:w="1440" w:type="dxa"/>
          </w:tcPr>
          <w:p w14:paraId="1B4FD448" w14:textId="77777777" w:rsidR="00D55AD7" w:rsidRPr="001809FD" w:rsidRDefault="00D55AD7" w:rsidP="00AC2767">
            <w:pPr>
              <w:jc w:val="right"/>
              <w:rPr>
                <w:b/>
              </w:rPr>
            </w:pPr>
            <w:r w:rsidRPr="001809FD">
              <w:rPr>
                <w:b/>
                <w:color w:val="000000"/>
              </w:rPr>
              <w:t>Статья 71.</w:t>
            </w:r>
          </w:p>
        </w:tc>
        <w:tc>
          <w:tcPr>
            <w:tcW w:w="8280" w:type="dxa"/>
          </w:tcPr>
          <w:p w14:paraId="608F95B6" w14:textId="77777777" w:rsidR="00D55AD7" w:rsidRPr="001809FD" w:rsidRDefault="00D55AD7" w:rsidP="00AC2767">
            <w:pPr>
              <w:pStyle w:val="a6"/>
              <w:keepLines/>
              <w:widowControl w:val="0"/>
              <w:jc w:val="both"/>
              <w:rPr>
                <w:b/>
                <w:kern w:val="2"/>
                <w:sz w:val="24"/>
                <w:szCs w:val="24"/>
              </w:rPr>
            </w:pPr>
            <w:r w:rsidRPr="001809FD">
              <w:rPr>
                <w:b/>
                <w:sz w:val="24"/>
                <w:szCs w:val="24"/>
              </w:rPr>
              <w:t>Правовые акты Контрольно-счётной п</w:t>
            </w:r>
            <w:r w:rsidRPr="001809FD">
              <w:rPr>
                <w:b/>
                <w:sz w:val="24"/>
                <w:szCs w:val="24"/>
              </w:rPr>
              <w:t>а</w:t>
            </w:r>
            <w:r w:rsidRPr="001809FD">
              <w:rPr>
                <w:b/>
                <w:sz w:val="24"/>
                <w:szCs w:val="24"/>
              </w:rPr>
              <w:t>латы города</w:t>
            </w:r>
          </w:p>
        </w:tc>
      </w:tr>
    </w:tbl>
    <w:p w14:paraId="6CCAC9C4" w14:textId="77777777" w:rsidR="00D55AD7" w:rsidRPr="001809FD" w:rsidRDefault="00D55AD7" w:rsidP="00D55AD7">
      <w:pPr>
        <w:ind w:firstLine="709"/>
        <w:jc w:val="both"/>
      </w:pPr>
    </w:p>
    <w:p w14:paraId="3AAB4A2E" w14:textId="77777777" w:rsidR="00D55AD7" w:rsidRPr="001809FD" w:rsidRDefault="00D55AD7" w:rsidP="00D55AD7">
      <w:pPr>
        <w:autoSpaceDE w:val="0"/>
        <w:autoSpaceDN w:val="0"/>
        <w:adjustRightInd w:val="0"/>
        <w:ind w:firstLine="720"/>
        <w:jc w:val="both"/>
        <w:outlineLvl w:val="1"/>
      </w:pPr>
      <w:r w:rsidRPr="001809FD">
        <w:t xml:space="preserve">Контрольно-счётная палата города в пределах своих полномочий, установленных федеральным законодательством и настоящим Уставом, </w:t>
      </w:r>
      <w:r w:rsidRPr="001809FD">
        <w:rPr>
          <w:iCs/>
        </w:rPr>
        <w:t>по результатам проведения ко</w:t>
      </w:r>
      <w:r w:rsidRPr="001809FD">
        <w:rPr>
          <w:iCs/>
        </w:rPr>
        <w:t>н</w:t>
      </w:r>
      <w:r w:rsidRPr="001809FD">
        <w:rPr>
          <w:iCs/>
        </w:rPr>
        <w:t>трольных мероприятий вправе вносить в органы местного самоуправления и муниципальные о</w:t>
      </w:r>
      <w:r w:rsidRPr="001809FD">
        <w:rPr>
          <w:iCs/>
        </w:rPr>
        <w:t>р</w:t>
      </w:r>
      <w:r w:rsidRPr="001809FD">
        <w:rPr>
          <w:iCs/>
        </w:rPr>
        <w:t>ганы, проверяемые органы и организации и их должностным лицам представления и предп</w:t>
      </w:r>
      <w:r w:rsidRPr="001809FD">
        <w:rPr>
          <w:iCs/>
        </w:rPr>
        <w:t>и</w:t>
      </w:r>
      <w:r w:rsidRPr="001809FD">
        <w:rPr>
          <w:iCs/>
        </w:rPr>
        <w:t>сания.</w:t>
      </w:r>
      <w:r w:rsidRPr="001809FD">
        <w:t xml:space="preserve"> Официальным опубликованием информации Контрольно-счётной палаты города  считается опубликование в газете «Мес</w:t>
      </w:r>
      <w:r w:rsidRPr="001809FD">
        <w:t>т</w:t>
      </w:r>
      <w:r w:rsidRPr="001809FD">
        <w:t>ное Время».</w:t>
      </w:r>
    </w:p>
    <w:p w14:paraId="5849A8CA" w14:textId="77777777" w:rsidR="00D55AD7" w:rsidRPr="001809FD" w:rsidRDefault="00D55AD7" w:rsidP="00D55AD7">
      <w:pPr>
        <w:ind w:firstLine="709"/>
        <w:jc w:val="both"/>
      </w:pPr>
    </w:p>
    <w:tbl>
      <w:tblPr>
        <w:tblW w:w="9720" w:type="dxa"/>
        <w:tblInd w:w="108" w:type="dxa"/>
        <w:tblLook w:val="01E0" w:firstRow="1" w:lastRow="1" w:firstColumn="1" w:lastColumn="1" w:noHBand="0" w:noVBand="0"/>
      </w:tblPr>
      <w:tblGrid>
        <w:gridCol w:w="1440"/>
        <w:gridCol w:w="8280"/>
      </w:tblGrid>
      <w:tr w:rsidR="00D55AD7" w:rsidRPr="001809FD" w14:paraId="700CFCA8" w14:textId="77777777" w:rsidTr="00AC2767">
        <w:tc>
          <w:tcPr>
            <w:tcW w:w="1440" w:type="dxa"/>
          </w:tcPr>
          <w:p w14:paraId="1CDD44AC" w14:textId="77777777" w:rsidR="00D55AD7" w:rsidRPr="001809FD" w:rsidRDefault="00D55AD7" w:rsidP="00AC2767">
            <w:pPr>
              <w:ind w:right="-108"/>
              <w:jc w:val="center"/>
              <w:rPr>
                <w:b/>
                <w:lang w:val="en-AU"/>
              </w:rPr>
            </w:pPr>
            <w:r w:rsidRPr="001809FD">
              <w:rPr>
                <w:b/>
              </w:rPr>
              <w:t xml:space="preserve">ГЛАВА </w:t>
            </w:r>
            <w:r w:rsidRPr="001809FD">
              <w:rPr>
                <w:b/>
                <w:lang w:val="en-US"/>
              </w:rPr>
              <w:t>VI</w:t>
            </w:r>
            <w:r w:rsidRPr="001809FD">
              <w:rPr>
                <w:b/>
                <w:lang w:val="en-AU"/>
              </w:rPr>
              <w:t>I</w:t>
            </w:r>
          </w:p>
        </w:tc>
        <w:tc>
          <w:tcPr>
            <w:tcW w:w="8280" w:type="dxa"/>
          </w:tcPr>
          <w:p w14:paraId="6FA0348D" w14:textId="77777777" w:rsidR="00D55AD7" w:rsidRPr="001809FD" w:rsidRDefault="00D55AD7" w:rsidP="00AC2767">
            <w:pPr>
              <w:pStyle w:val="a6"/>
              <w:keepLines/>
              <w:widowControl w:val="0"/>
              <w:jc w:val="both"/>
              <w:rPr>
                <w:b/>
                <w:kern w:val="2"/>
                <w:sz w:val="24"/>
                <w:szCs w:val="24"/>
              </w:rPr>
            </w:pPr>
            <w:r w:rsidRPr="001809FD">
              <w:rPr>
                <w:b/>
                <w:sz w:val="24"/>
                <w:szCs w:val="24"/>
              </w:rPr>
              <w:t>МУНИЦИПАЛЬНАЯ СЛУЖБА</w:t>
            </w:r>
          </w:p>
        </w:tc>
      </w:tr>
    </w:tbl>
    <w:p w14:paraId="3D45A78D" w14:textId="77777777" w:rsidR="00D55AD7" w:rsidRPr="001809FD" w:rsidRDefault="00D55AD7" w:rsidP="00D55AD7">
      <w:pPr>
        <w:ind w:firstLine="709"/>
        <w:jc w:val="both"/>
      </w:pPr>
    </w:p>
    <w:tbl>
      <w:tblPr>
        <w:tblW w:w="9720" w:type="dxa"/>
        <w:tblInd w:w="108" w:type="dxa"/>
        <w:tblLook w:val="01E0" w:firstRow="1" w:lastRow="1" w:firstColumn="1" w:lastColumn="1" w:noHBand="0" w:noVBand="0"/>
      </w:tblPr>
      <w:tblGrid>
        <w:gridCol w:w="1440"/>
        <w:gridCol w:w="8280"/>
      </w:tblGrid>
      <w:tr w:rsidR="00D55AD7" w:rsidRPr="001809FD" w14:paraId="61A133CF" w14:textId="77777777" w:rsidTr="00AC2767">
        <w:tc>
          <w:tcPr>
            <w:tcW w:w="1440" w:type="dxa"/>
          </w:tcPr>
          <w:p w14:paraId="3439A311" w14:textId="77777777" w:rsidR="00D55AD7" w:rsidRPr="001809FD" w:rsidRDefault="00D55AD7" w:rsidP="00AC2767">
            <w:pPr>
              <w:jc w:val="right"/>
              <w:rPr>
                <w:b/>
              </w:rPr>
            </w:pPr>
            <w:r w:rsidRPr="001809FD">
              <w:rPr>
                <w:b/>
                <w:color w:val="000000"/>
              </w:rPr>
              <w:t>Статья 72.</w:t>
            </w:r>
          </w:p>
        </w:tc>
        <w:tc>
          <w:tcPr>
            <w:tcW w:w="8280" w:type="dxa"/>
          </w:tcPr>
          <w:p w14:paraId="22318AA9" w14:textId="77777777" w:rsidR="00D55AD7" w:rsidRPr="001809FD" w:rsidRDefault="00D55AD7" w:rsidP="00AC2767">
            <w:pPr>
              <w:pStyle w:val="a6"/>
              <w:keepLines/>
              <w:widowControl w:val="0"/>
              <w:jc w:val="both"/>
              <w:rPr>
                <w:b/>
                <w:kern w:val="2"/>
                <w:sz w:val="24"/>
                <w:szCs w:val="24"/>
              </w:rPr>
            </w:pPr>
            <w:r w:rsidRPr="001809FD">
              <w:rPr>
                <w:b/>
                <w:sz w:val="24"/>
                <w:szCs w:val="24"/>
              </w:rPr>
              <w:t>Регулирование м</w:t>
            </w:r>
            <w:r w:rsidRPr="001809FD">
              <w:rPr>
                <w:b/>
                <w:sz w:val="24"/>
                <w:szCs w:val="24"/>
              </w:rPr>
              <w:t>у</w:t>
            </w:r>
            <w:r w:rsidRPr="001809FD">
              <w:rPr>
                <w:b/>
                <w:sz w:val="24"/>
                <w:szCs w:val="24"/>
              </w:rPr>
              <w:t>ниципальной службы</w:t>
            </w:r>
          </w:p>
        </w:tc>
      </w:tr>
    </w:tbl>
    <w:p w14:paraId="004D71CE" w14:textId="77777777" w:rsidR="00D55AD7" w:rsidRPr="001809FD" w:rsidRDefault="00D55AD7" w:rsidP="00D55AD7">
      <w:pPr>
        <w:pStyle w:val="1"/>
      </w:pPr>
    </w:p>
    <w:p w14:paraId="3613AB00" w14:textId="77777777" w:rsidR="00D55AD7" w:rsidRPr="001809FD" w:rsidRDefault="00D55AD7" w:rsidP="00D55AD7">
      <w:pPr>
        <w:shd w:val="clear" w:color="auto" w:fill="FFFFFF"/>
        <w:suppressAutoHyphens/>
        <w:jc w:val="both"/>
      </w:pPr>
      <w:r w:rsidRPr="001809FD">
        <w:tab/>
        <w:t xml:space="preserve">Правовое регулирование муниципальной службы, включая требования </w:t>
      </w:r>
      <w:r w:rsidRPr="001809FD">
        <w:rPr>
          <w:spacing w:val="-1"/>
        </w:rPr>
        <w:t xml:space="preserve">к должностям муниципальной службы, определение статуса муниципального </w:t>
      </w:r>
      <w:r w:rsidRPr="001809FD">
        <w:t>служащего, условия и порядок прохождения муниципальной службы, осуществляется Конституцией Российской Федерации, федеральными законами, иными нормативными правовыми актами Российской Федерации, Уставом (Основным законом) Алтайского края, законами и иными нормативными правовыми актами Алтайского края, настоящим Уставом и иными муниципальными правовыми актами</w:t>
      </w:r>
      <w:r w:rsidRPr="001809FD">
        <w:rPr>
          <w:i/>
        </w:rPr>
        <w:t>.</w:t>
      </w:r>
    </w:p>
    <w:p w14:paraId="2B93FD90" w14:textId="77777777" w:rsidR="00D55AD7" w:rsidRDefault="00D55AD7" w:rsidP="00D55AD7">
      <w:pPr>
        <w:jc w:val="both"/>
      </w:pPr>
    </w:p>
    <w:p w14:paraId="67734804" w14:textId="77777777" w:rsidR="00D55AD7" w:rsidRDefault="00D55AD7" w:rsidP="00D55AD7">
      <w:pPr>
        <w:jc w:val="both"/>
      </w:pPr>
    </w:p>
    <w:p w14:paraId="4C9E9EF7" w14:textId="77777777" w:rsidR="00D55AD7" w:rsidRDefault="00D55AD7" w:rsidP="00D55AD7">
      <w:pPr>
        <w:jc w:val="both"/>
      </w:pPr>
    </w:p>
    <w:p w14:paraId="7C453794" w14:textId="77777777" w:rsidR="00D55AD7" w:rsidRPr="001809FD"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1809FD" w14:paraId="59FB3CC0" w14:textId="77777777" w:rsidTr="00AC2767">
        <w:tc>
          <w:tcPr>
            <w:tcW w:w="1440" w:type="dxa"/>
          </w:tcPr>
          <w:p w14:paraId="06721E68" w14:textId="77777777" w:rsidR="00D55AD7" w:rsidRPr="001809FD" w:rsidRDefault="00D55AD7" w:rsidP="00AC2767">
            <w:pPr>
              <w:jc w:val="right"/>
              <w:rPr>
                <w:b/>
              </w:rPr>
            </w:pPr>
            <w:r w:rsidRPr="001809FD">
              <w:rPr>
                <w:b/>
                <w:color w:val="000000"/>
              </w:rPr>
              <w:t>Статья 73.</w:t>
            </w:r>
          </w:p>
        </w:tc>
        <w:tc>
          <w:tcPr>
            <w:tcW w:w="8280" w:type="dxa"/>
          </w:tcPr>
          <w:p w14:paraId="63053626" w14:textId="77777777" w:rsidR="00D55AD7" w:rsidRPr="001809FD" w:rsidRDefault="00D55AD7" w:rsidP="00AC2767">
            <w:pPr>
              <w:pStyle w:val="a6"/>
              <w:keepLines/>
              <w:widowControl w:val="0"/>
              <w:jc w:val="both"/>
              <w:rPr>
                <w:b/>
                <w:kern w:val="2"/>
                <w:sz w:val="24"/>
                <w:szCs w:val="24"/>
              </w:rPr>
            </w:pPr>
            <w:r w:rsidRPr="001809FD">
              <w:rPr>
                <w:b/>
                <w:sz w:val="24"/>
                <w:szCs w:val="24"/>
              </w:rPr>
              <w:t>Поступление на муниципальную службу</w:t>
            </w:r>
          </w:p>
        </w:tc>
      </w:tr>
    </w:tbl>
    <w:p w14:paraId="16566FA3" w14:textId="77777777" w:rsidR="00D55AD7" w:rsidRPr="001809FD" w:rsidRDefault="00D55AD7" w:rsidP="00D55AD7">
      <w:pPr>
        <w:jc w:val="both"/>
      </w:pPr>
    </w:p>
    <w:p w14:paraId="0D058A8C" w14:textId="77777777" w:rsidR="00D55AD7" w:rsidRPr="001809FD" w:rsidRDefault="00D55AD7" w:rsidP="00D55AD7">
      <w:pPr>
        <w:shd w:val="clear" w:color="auto" w:fill="FFFFFF"/>
        <w:suppressAutoHyphens/>
        <w:spacing w:after="120"/>
        <w:jc w:val="both"/>
        <w:rPr>
          <w:b/>
          <w:i/>
        </w:rPr>
      </w:pPr>
      <w:r w:rsidRPr="001809FD">
        <w:tab/>
      </w:r>
      <w:r w:rsidRPr="001809FD">
        <w:rPr>
          <w:spacing w:val="-1"/>
        </w:rPr>
        <w:t xml:space="preserve">Поступление гражданина на муниципальную службу осуществляется </w:t>
      </w:r>
      <w:r w:rsidRPr="001809FD">
        <w:t>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года № 25-ФЗ «О муниципальной службе в Российской Федерации». В случаях, предусмотренных муниципальными правовыми актами, замещение вакантных должностей муниципальной службы может производиться на конкурсной основе.</w:t>
      </w:r>
    </w:p>
    <w:p w14:paraId="28A0D788" w14:textId="77777777" w:rsidR="00D55AD7" w:rsidRPr="001809FD" w:rsidRDefault="00D55AD7" w:rsidP="00D55AD7">
      <w:pPr>
        <w:pStyle w:val="ConsNonformat"/>
        <w:rPr>
          <w:rFonts w:ascii="Times New Roman" w:hAnsi="Times New Roman" w:cs="Times New Roman"/>
          <w:sz w:val="24"/>
          <w:szCs w:val="24"/>
        </w:rPr>
      </w:pPr>
    </w:p>
    <w:tbl>
      <w:tblPr>
        <w:tblW w:w="9407" w:type="dxa"/>
        <w:tblInd w:w="108" w:type="dxa"/>
        <w:tblLook w:val="01E0" w:firstRow="1" w:lastRow="1" w:firstColumn="1" w:lastColumn="1" w:noHBand="0" w:noVBand="0"/>
      </w:tblPr>
      <w:tblGrid>
        <w:gridCol w:w="1394"/>
        <w:gridCol w:w="8013"/>
      </w:tblGrid>
      <w:tr w:rsidR="00D55AD7" w:rsidRPr="001809FD" w14:paraId="3F9490BF" w14:textId="77777777" w:rsidTr="00AC2767">
        <w:trPr>
          <w:trHeight w:val="538"/>
        </w:trPr>
        <w:tc>
          <w:tcPr>
            <w:tcW w:w="1394" w:type="dxa"/>
          </w:tcPr>
          <w:p w14:paraId="3D793880" w14:textId="77777777" w:rsidR="00D55AD7" w:rsidRPr="001809FD" w:rsidRDefault="00D55AD7" w:rsidP="00AC2767">
            <w:pPr>
              <w:jc w:val="right"/>
              <w:rPr>
                <w:b/>
              </w:rPr>
            </w:pPr>
            <w:r w:rsidRPr="001809FD">
              <w:rPr>
                <w:b/>
                <w:color w:val="000000"/>
              </w:rPr>
              <w:t>Статья 74.</w:t>
            </w:r>
          </w:p>
        </w:tc>
        <w:tc>
          <w:tcPr>
            <w:tcW w:w="8013" w:type="dxa"/>
          </w:tcPr>
          <w:p w14:paraId="6E7953E6" w14:textId="77777777" w:rsidR="00D55AD7" w:rsidRPr="001809FD" w:rsidRDefault="00D55AD7" w:rsidP="00AC2767">
            <w:pPr>
              <w:shd w:val="clear" w:color="auto" w:fill="FFFFFF"/>
              <w:suppressAutoHyphens/>
              <w:jc w:val="both"/>
              <w:rPr>
                <w:b/>
                <w:i/>
              </w:rPr>
            </w:pPr>
            <w:r w:rsidRPr="001809FD">
              <w:rPr>
                <w:b/>
              </w:rPr>
              <w:t>Основания для расторжения трудового договора с муниципальным служащим</w:t>
            </w:r>
            <w:r>
              <w:rPr>
                <w:b/>
              </w:rPr>
              <w:t xml:space="preserve"> </w:t>
            </w:r>
            <w:r w:rsidRPr="00370BB1">
              <w:rPr>
                <w:i/>
              </w:rPr>
              <w:t>(</w:t>
            </w:r>
            <w:r>
              <w:rPr>
                <w:i/>
              </w:rPr>
              <w:t xml:space="preserve">в ред.решения </w:t>
            </w:r>
            <w:r w:rsidRPr="00370BB1">
              <w:rPr>
                <w:i/>
              </w:rPr>
              <w:t>от  25.11.2021 № 726)</w:t>
            </w:r>
          </w:p>
        </w:tc>
      </w:tr>
    </w:tbl>
    <w:p w14:paraId="4181C255" w14:textId="77777777" w:rsidR="00D55AD7" w:rsidRPr="001809FD" w:rsidRDefault="00D55AD7" w:rsidP="00D55AD7">
      <w:pPr>
        <w:pStyle w:val="ConsNonformat"/>
        <w:rPr>
          <w:rFonts w:ascii="Times New Roman" w:hAnsi="Times New Roman" w:cs="Times New Roman"/>
          <w:sz w:val="24"/>
          <w:szCs w:val="24"/>
        </w:rPr>
      </w:pPr>
    </w:p>
    <w:p w14:paraId="2A0913A4" w14:textId="77777777" w:rsidR="00D55AD7" w:rsidRPr="001809FD" w:rsidRDefault="00D55AD7" w:rsidP="00D55AD7">
      <w:pPr>
        <w:shd w:val="clear" w:color="auto" w:fill="FFFFFF"/>
        <w:suppressAutoHyphens/>
        <w:jc w:val="both"/>
      </w:pPr>
      <w:r w:rsidRPr="001809FD">
        <w:tab/>
        <w:t xml:space="preserve">1. Помимо оснований для расторжения трудового договора, предусмотренных Трудовым кодексом Российской Федерации, трудовой </w:t>
      </w:r>
      <w:r w:rsidRPr="001809FD">
        <w:rPr>
          <w:spacing w:val="-1"/>
        </w:rPr>
        <w:t xml:space="preserve">договор с муниципальным служащим может быть расторгнут по инициативе </w:t>
      </w:r>
      <w:r w:rsidRPr="001809FD">
        <w:t>представителя нанимателя (работодателя) в случае:</w:t>
      </w:r>
    </w:p>
    <w:p w14:paraId="39434F79" w14:textId="77777777" w:rsidR="00D55AD7" w:rsidRPr="001809FD" w:rsidRDefault="00D55AD7" w:rsidP="00D55AD7">
      <w:pPr>
        <w:shd w:val="clear" w:color="auto" w:fill="FFFFFF"/>
        <w:suppressAutoHyphens/>
        <w:jc w:val="both"/>
      </w:pPr>
      <w:r w:rsidRPr="001809FD">
        <w:lastRenderedPageBreak/>
        <w:tab/>
        <w:t>1) достижения предельного возраста, установленного для замещения должности муниципальной службы;</w:t>
      </w:r>
    </w:p>
    <w:p w14:paraId="664CA714" w14:textId="77777777" w:rsidR="00D55AD7" w:rsidRPr="00370BB1" w:rsidRDefault="00D55AD7" w:rsidP="00D55AD7">
      <w:pPr>
        <w:shd w:val="clear" w:color="auto" w:fill="FFFFFF"/>
        <w:suppressAutoHyphens/>
        <w:jc w:val="both"/>
        <w:rPr>
          <w:strike/>
        </w:rPr>
      </w:pPr>
      <w:r w:rsidRPr="001809FD">
        <w:tab/>
      </w:r>
      <w:r w:rsidRPr="00370BB1">
        <w:rPr>
          <w:strike/>
        </w:rP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w:t>
      </w:r>
      <w:r w:rsidRPr="00370BB1">
        <w:rPr>
          <w:strike/>
          <w:spacing w:val="-1"/>
        </w:rPr>
        <w:t xml:space="preserve">проживание гражданина Российской Федерации на территории иностранного </w:t>
      </w:r>
      <w:r w:rsidRPr="00370BB1">
        <w:rPr>
          <w:strike/>
        </w:rPr>
        <w:t>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r>
        <w:rPr>
          <w:strike/>
        </w:rPr>
        <w:t xml:space="preserve"> </w:t>
      </w:r>
      <w:r w:rsidRPr="00AB2305">
        <w:rPr>
          <w:b/>
        </w:rPr>
        <w:t>ИСКЛЮЧЕН</w:t>
      </w:r>
    </w:p>
    <w:p w14:paraId="25B2871B" w14:textId="77777777" w:rsidR="00D55AD7" w:rsidRPr="001809FD" w:rsidRDefault="00D55AD7" w:rsidP="00D55AD7">
      <w:pPr>
        <w:shd w:val="clear" w:color="auto" w:fill="FFFFFF"/>
        <w:suppressAutoHyphens/>
        <w:ind w:firstLine="709"/>
        <w:jc w:val="both"/>
      </w:pPr>
      <w:r w:rsidRPr="001809FD">
        <w:rPr>
          <w:spacing w:val="-1"/>
        </w:rPr>
        <w:t xml:space="preserve">3) несоблюдения ограничений и запретов, связанных с муниципальной </w:t>
      </w:r>
      <w:r w:rsidRPr="001809FD">
        <w:t>службой и установленных Федеральным законом «О муниципальной службе в Российской Федерации»;</w:t>
      </w:r>
    </w:p>
    <w:p w14:paraId="4CF5CC4F" w14:textId="77777777" w:rsidR="00D55AD7" w:rsidRPr="001809FD" w:rsidRDefault="00D55AD7" w:rsidP="00D55AD7">
      <w:pPr>
        <w:shd w:val="clear" w:color="auto" w:fill="FFFFFF"/>
        <w:suppressAutoHyphens/>
        <w:ind w:firstLine="709"/>
        <w:jc w:val="both"/>
      </w:pPr>
      <w:r w:rsidRPr="001809FD">
        <w:t>4) применение административного наказания в виде дисквалификации.</w:t>
      </w:r>
    </w:p>
    <w:p w14:paraId="0CABC0B4" w14:textId="77777777" w:rsidR="00D55AD7" w:rsidRPr="001809FD" w:rsidRDefault="00D55AD7" w:rsidP="00D55AD7">
      <w:pPr>
        <w:shd w:val="clear" w:color="auto" w:fill="FFFFFF"/>
        <w:suppressAutoHyphens/>
        <w:jc w:val="both"/>
      </w:pPr>
      <w:r w:rsidRPr="001809FD">
        <w:rPr>
          <w:spacing w:val="-2"/>
        </w:rPr>
        <w:tab/>
        <w:t xml:space="preserve">2. Допускается продление срока нахождения на муниципальной службе </w:t>
      </w:r>
      <w:r w:rsidRPr="001809FD">
        <w:rPr>
          <w:spacing w:val="-1"/>
        </w:rPr>
        <w:t xml:space="preserve">муниципальных служащих, достигших предельного возраста, установленного </w:t>
      </w:r>
      <w:r w:rsidRPr="001809FD">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340C703D" w14:textId="77777777" w:rsidR="00D55AD7" w:rsidRDefault="00D55AD7" w:rsidP="00D55AD7">
      <w:pPr>
        <w:shd w:val="clear" w:color="auto" w:fill="FFFFFF"/>
        <w:suppressAutoHyphens/>
        <w:jc w:val="both"/>
        <w:rPr>
          <w:b/>
          <w:i/>
        </w:rPr>
      </w:pPr>
    </w:p>
    <w:p w14:paraId="5C3AAC80" w14:textId="77777777" w:rsidR="00D55AD7" w:rsidRPr="001809FD" w:rsidRDefault="00D55AD7" w:rsidP="00D55AD7">
      <w:pPr>
        <w:shd w:val="clear" w:color="auto" w:fill="FFFFFF"/>
        <w:suppressAutoHyphens/>
        <w:jc w:val="both"/>
        <w:rPr>
          <w:b/>
          <w:i/>
        </w:rPr>
      </w:pPr>
    </w:p>
    <w:tbl>
      <w:tblPr>
        <w:tblW w:w="9720" w:type="dxa"/>
        <w:tblInd w:w="108" w:type="dxa"/>
        <w:tblLook w:val="01E0" w:firstRow="1" w:lastRow="1" w:firstColumn="1" w:lastColumn="1" w:noHBand="0" w:noVBand="0"/>
      </w:tblPr>
      <w:tblGrid>
        <w:gridCol w:w="1440"/>
        <w:gridCol w:w="8280"/>
      </w:tblGrid>
      <w:tr w:rsidR="00D55AD7" w:rsidRPr="001809FD" w14:paraId="43AD8951" w14:textId="77777777" w:rsidTr="00AC2767">
        <w:tc>
          <w:tcPr>
            <w:tcW w:w="1440" w:type="dxa"/>
          </w:tcPr>
          <w:p w14:paraId="51F88A42" w14:textId="77777777" w:rsidR="00D55AD7" w:rsidRPr="001809FD" w:rsidRDefault="00D55AD7" w:rsidP="00AC2767">
            <w:pPr>
              <w:jc w:val="right"/>
              <w:rPr>
                <w:b/>
              </w:rPr>
            </w:pPr>
            <w:r w:rsidRPr="001809FD">
              <w:rPr>
                <w:b/>
                <w:color w:val="000000"/>
              </w:rPr>
              <w:t>Статья 75.</w:t>
            </w:r>
          </w:p>
        </w:tc>
        <w:tc>
          <w:tcPr>
            <w:tcW w:w="8280" w:type="dxa"/>
          </w:tcPr>
          <w:p w14:paraId="46DCE50F" w14:textId="77777777" w:rsidR="00D55AD7" w:rsidRDefault="00D55AD7" w:rsidP="00AC2767">
            <w:pPr>
              <w:jc w:val="both"/>
              <w:rPr>
                <w:b/>
              </w:rPr>
            </w:pPr>
            <w:r w:rsidRPr="001809FD">
              <w:rPr>
                <w:b/>
              </w:rPr>
              <w:t xml:space="preserve">Экономическое и социально-правовое обеспечение муниципальных </w:t>
            </w:r>
          </w:p>
          <w:p w14:paraId="234C5D8C" w14:textId="77777777" w:rsidR="00D55AD7" w:rsidRPr="001809FD" w:rsidRDefault="00D55AD7" w:rsidP="00AC2767">
            <w:pPr>
              <w:jc w:val="both"/>
              <w:rPr>
                <w:b/>
              </w:rPr>
            </w:pPr>
            <w:r w:rsidRPr="001809FD">
              <w:rPr>
                <w:b/>
              </w:rPr>
              <w:t>сл</w:t>
            </w:r>
            <w:r w:rsidRPr="001809FD">
              <w:rPr>
                <w:b/>
              </w:rPr>
              <w:t>у</w:t>
            </w:r>
            <w:r w:rsidRPr="001809FD">
              <w:rPr>
                <w:b/>
              </w:rPr>
              <w:t xml:space="preserve">жащих </w:t>
            </w:r>
            <w:r w:rsidRPr="006472E4">
              <w:rPr>
                <w:i/>
              </w:rPr>
              <w:t>(в ред.решения от 24.01.2018 № 92)</w:t>
            </w:r>
          </w:p>
        </w:tc>
      </w:tr>
    </w:tbl>
    <w:p w14:paraId="7379D0DF" w14:textId="77777777" w:rsidR="00D55AD7" w:rsidRPr="001809FD" w:rsidRDefault="00D55AD7" w:rsidP="00D55AD7">
      <w:pPr>
        <w:shd w:val="clear" w:color="auto" w:fill="FFFFFF"/>
        <w:tabs>
          <w:tab w:val="left" w:pos="-2552"/>
        </w:tabs>
        <w:suppressAutoHyphens/>
        <w:spacing w:line="322" w:lineRule="exact"/>
        <w:ind w:left="14" w:firstLine="566"/>
        <w:jc w:val="both"/>
      </w:pPr>
    </w:p>
    <w:p w14:paraId="234F0329" w14:textId="77777777" w:rsidR="00D55AD7" w:rsidRPr="001809FD" w:rsidRDefault="00D55AD7" w:rsidP="00D55AD7">
      <w:pPr>
        <w:jc w:val="both"/>
      </w:pPr>
      <w:r w:rsidRPr="001809FD">
        <w:tab/>
        <w:t>1. Муниципальному служащему</w:t>
      </w:r>
      <w:r w:rsidRPr="001809FD">
        <w:tab/>
        <w:t>предоставляются гарантии, предусмотренные   Федеральным законом от 2 марта 2007 года № 25-ФЗ «О муниципальной службе в Российской Федерации», а также дополнительные гарантии, предусмотренные законом А</w:t>
      </w:r>
      <w:r w:rsidRPr="001809FD">
        <w:t>л</w:t>
      </w:r>
      <w:r w:rsidRPr="001809FD">
        <w:t>тайского края от 7 декабря 2007 года № 134-ЗС «О муниципальной службе в Алтайском крае» и н</w:t>
      </w:r>
      <w:r w:rsidRPr="001809FD">
        <w:t>а</w:t>
      </w:r>
      <w:r w:rsidRPr="001809FD">
        <w:t>стоящим Уставом.</w:t>
      </w:r>
    </w:p>
    <w:p w14:paraId="2938F105" w14:textId="77777777" w:rsidR="00D55AD7" w:rsidRPr="001809FD" w:rsidRDefault="00D55AD7" w:rsidP="00D55AD7">
      <w:pPr>
        <w:jc w:val="both"/>
      </w:pPr>
      <w:r w:rsidRPr="001809FD">
        <w:tab/>
        <w:t>2. Денежное содержание муниципального служащего состоит из должностного оклада, а также ежемесячных и иных дополнительных в</w:t>
      </w:r>
      <w:r w:rsidRPr="001809FD">
        <w:t>ы</w:t>
      </w:r>
      <w:r w:rsidRPr="001809FD">
        <w:t>плат.</w:t>
      </w:r>
    </w:p>
    <w:p w14:paraId="08831E58" w14:textId="77777777" w:rsidR="00D55AD7" w:rsidRPr="001809FD" w:rsidRDefault="00D55AD7" w:rsidP="00D55AD7">
      <w:pPr>
        <w:jc w:val="both"/>
      </w:pPr>
      <w:r w:rsidRPr="001809FD">
        <w:tab/>
        <w:t>Порядок выплаты и размер должностного оклада, размер ежемесячных и иных в</w:t>
      </w:r>
      <w:r w:rsidRPr="001809FD">
        <w:t>ы</w:t>
      </w:r>
      <w:r w:rsidRPr="001809FD">
        <w:t>плат определяются муниципальными правовыми актами (решениями) городского Совета депутатов, в соо</w:t>
      </w:r>
      <w:r w:rsidRPr="001809FD">
        <w:t>т</w:t>
      </w:r>
      <w:r w:rsidRPr="001809FD">
        <w:t>ветствии с действующим законодательством.</w:t>
      </w:r>
    </w:p>
    <w:p w14:paraId="292FBB0F" w14:textId="77777777" w:rsidR="00D55AD7" w:rsidRPr="001809FD" w:rsidRDefault="00D55AD7" w:rsidP="00D55AD7">
      <w:pPr>
        <w:jc w:val="both"/>
      </w:pPr>
      <w:r w:rsidRPr="001809FD">
        <w:tab/>
        <w:t>3. Муниципальному служащему предоставляется ежегодный оплачиваемый о</w:t>
      </w:r>
      <w:r w:rsidRPr="001809FD">
        <w:t>т</w:t>
      </w:r>
      <w:r w:rsidRPr="001809FD">
        <w:t>пуск с сохранением замещаемой должности муниципальной службы и денежного содержания, ра</w:t>
      </w:r>
      <w:r w:rsidRPr="001809FD">
        <w:t>з</w:t>
      </w:r>
      <w:r w:rsidRPr="001809FD">
        <w:t>мер которого определяется в порядке, установленном трудовым законодательством для исчисления средней заработной пл</w:t>
      </w:r>
      <w:r w:rsidRPr="001809FD">
        <w:t>а</w:t>
      </w:r>
      <w:r w:rsidRPr="001809FD">
        <w:t>ты.</w:t>
      </w:r>
    </w:p>
    <w:p w14:paraId="272804EB" w14:textId="77777777" w:rsidR="00D55AD7" w:rsidRPr="001809FD" w:rsidRDefault="00D55AD7" w:rsidP="00D55AD7">
      <w:pPr>
        <w:jc w:val="both"/>
      </w:pPr>
      <w:r w:rsidRPr="001809FD">
        <w:tab/>
        <w:t>Ежегодный оплачиваемый отпуск муниципального служащего состоит из основного оплачиваемого отпуска и дополнительных оплач</w:t>
      </w:r>
      <w:r w:rsidRPr="001809FD">
        <w:t>и</w:t>
      </w:r>
      <w:r w:rsidRPr="001809FD">
        <w:t>ваемых отпусков.</w:t>
      </w:r>
    </w:p>
    <w:p w14:paraId="45517660" w14:textId="77777777" w:rsidR="00D55AD7" w:rsidRPr="001809FD" w:rsidRDefault="00D55AD7" w:rsidP="00D55AD7">
      <w:pPr>
        <w:jc w:val="both"/>
      </w:pPr>
      <w:r w:rsidRPr="001809FD">
        <w:tab/>
        <w:t>Продолжительность основного оплачиваемого отпуска и дополнительного о</w:t>
      </w:r>
      <w:r w:rsidRPr="001809FD">
        <w:t>т</w:t>
      </w:r>
      <w:r w:rsidRPr="001809FD">
        <w:t>пуска за выслугу лет определяются Федеральным законом «О муниципальной службе в Росси</w:t>
      </w:r>
      <w:r w:rsidRPr="001809FD">
        <w:t>й</w:t>
      </w:r>
      <w:r w:rsidRPr="001809FD">
        <w:t>ской Федерации» и Законом Алтайского края «О муниципальной службе в Алтайском крае».</w:t>
      </w:r>
    </w:p>
    <w:p w14:paraId="613713E5" w14:textId="77777777" w:rsidR="00D55AD7" w:rsidRPr="006472E4" w:rsidRDefault="00D55AD7" w:rsidP="00D55AD7">
      <w:pPr>
        <w:jc w:val="both"/>
      </w:pPr>
      <w:r w:rsidRPr="001809FD">
        <w:tab/>
      </w:r>
      <w:r w:rsidRPr="006472E4">
        <w:t>Муниципальному служащему, для которого установлен ненормированный служе</w:t>
      </w:r>
      <w:r w:rsidRPr="006472E4">
        <w:t>б</w:t>
      </w:r>
      <w:r w:rsidRPr="006472E4">
        <w:t>ный день, предоставляется ежегодный дополнительный оплачиваемый отпуск за ненормированный служебный день продолжительностью три к</w:t>
      </w:r>
      <w:r w:rsidRPr="006472E4">
        <w:t>а</w:t>
      </w:r>
      <w:r w:rsidRPr="006472E4">
        <w:t>лендарных дня.</w:t>
      </w:r>
    </w:p>
    <w:p w14:paraId="19031BEC" w14:textId="77777777" w:rsidR="00D55AD7" w:rsidRPr="001809FD" w:rsidRDefault="00D55AD7" w:rsidP="00D55AD7">
      <w:pPr>
        <w:jc w:val="both"/>
      </w:pPr>
      <w:r w:rsidRPr="001809FD">
        <w:tab/>
        <w:t>Муниципальному служащему предоставляется отпуск без сохранения денежного содержания в случаях, предусмотренных фед</w:t>
      </w:r>
      <w:r w:rsidRPr="001809FD">
        <w:t>е</w:t>
      </w:r>
      <w:r w:rsidRPr="001809FD">
        <w:t>ральными законами.</w:t>
      </w:r>
    </w:p>
    <w:p w14:paraId="2752FD82" w14:textId="77777777" w:rsidR="00D55AD7" w:rsidRPr="001809FD" w:rsidRDefault="00D55AD7" w:rsidP="00D55AD7">
      <w:pPr>
        <w:jc w:val="both"/>
      </w:pPr>
      <w:r w:rsidRPr="001809FD">
        <w:lastRenderedPageBreak/>
        <w:tab/>
        <w:t>4. На муниципальных служащих в области пенсионного обеспечения в полном об</w:t>
      </w:r>
      <w:r w:rsidRPr="001809FD">
        <w:t>ъ</w:t>
      </w:r>
      <w:r w:rsidRPr="001809FD">
        <w:t>ёме распространяются права государственных гражданских служащих, установленные федерал</w:t>
      </w:r>
      <w:r w:rsidRPr="001809FD">
        <w:t>ь</w:t>
      </w:r>
      <w:r w:rsidRPr="001809FD">
        <w:t>ными законами и законами Алтайского края.</w:t>
      </w:r>
    </w:p>
    <w:p w14:paraId="35D436B9" w14:textId="77777777" w:rsidR="00D55AD7" w:rsidRPr="00C71BF2" w:rsidRDefault="00D55AD7" w:rsidP="00D55AD7">
      <w:pPr>
        <w:jc w:val="both"/>
      </w:pPr>
      <w:r w:rsidRPr="001809FD">
        <w:tab/>
      </w:r>
      <w:r w:rsidRPr="00C71BF2">
        <w:t>Порядок назначения, выплаты, перерасчёта пенсии за выслугу лет уст</w:t>
      </w:r>
      <w:r w:rsidRPr="00C71BF2">
        <w:t>а</w:t>
      </w:r>
      <w:r w:rsidRPr="00C71BF2">
        <w:t>навливаются муниципальными правовыми актами (решениями) городского Совета депутатов, в соответс</w:t>
      </w:r>
      <w:r w:rsidRPr="00C71BF2">
        <w:t>т</w:t>
      </w:r>
      <w:r w:rsidRPr="00C71BF2">
        <w:t>вии с действующим законодательством.</w:t>
      </w:r>
    </w:p>
    <w:p w14:paraId="29443086" w14:textId="77777777" w:rsidR="00D55AD7" w:rsidRPr="00362197" w:rsidRDefault="00D55AD7" w:rsidP="00D55AD7">
      <w:pPr>
        <w:autoSpaceDE w:val="0"/>
        <w:autoSpaceDN w:val="0"/>
        <w:adjustRightInd w:val="0"/>
        <w:ind w:firstLine="709"/>
        <w:jc w:val="both"/>
      </w:pPr>
      <w:r w:rsidRPr="00362197">
        <w:t>5. В стаж (общую продолжительность) муниципальной службы включаются пери</w:t>
      </w:r>
      <w:r w:rsidRPr="00362197">
        <w:t>о</w:t>
      </w:r>
      <w:r w:rsidRPr="00362197">
        <w:t>ды замещения:</w:t>
      </w:r>
    </w:p>
    <w:p w14:paraId="38064BF0" w14:textId="77777777" w:rsidR="00D55AD7" w:rsidRPr="00362197" w:rsidRDefault="00D55AD7" w:rsidP="00D55AD7">
      <w:pPr>
        <w:autoSpaceDE w:val="0"/>
        <w:autoSpaceDN w:val="0"/>
        <w:adjustRightInd w:val="0"/>
        <w:ind w:firstLine="709"/>
        <w:jc w:val="both"/>
      </w:pPr>
      <w:r w:rsidRPr="00362197">
        <w:t>1) должностей муниципальной службы;</w:t>
      </w:r>
    </w:p>
    <w:p w14:paraId="649C060F" w14:textId="77777777" w:rsidR="00D55AD7" w:rsidRPr="00362197" w:rsidRDefault="00D55AD7" w:rsidP="00D55AD7">
      <w:pPr>
        <w:autoSpaceDE w:val="0"/>
        <w:autoSpaceDN w:val="0"/>
        <w:adjustRightInd w:val="0"/>
        <w:ind w:firstLine="709"/>
        <w:jc w:val="both"/>
      </w:pPr>
      <w:r w:rsidRPr="00362197">
        <w:t>2) муниципальных должностей;</w:t>
      </w:r>
    </w:p>
    <w:p w14:paraId="50A15F6A" w14:textId="77777777" w:rsidR="00D55AD7" w:rsidRPr="00362197" w:rsidRDefault="00D55AD7" w:rsidP="00D55AD7">
      <w:pPr>
        <w:autoSpaceDE w:val="0"/>
        <w:autoSpaceDN w:val="0"/>
        <w:adjustRightInd w:val="0"/>
        <w:ind w:firstLine="709"/>
        <w:jc w:val="both"/>
      </w:pPr>
      <w:r w:rsidRPr="00362197">
        <w:t>3) государственных должностей Российской Федерации и государственных дол</w:t>
      </w:r>
      <w:r w:rsidRPr="00362197">
        <w:t>ж</w:t>
      </w:r>
      <w:r w:rsidRPr="00362197">
        <w:t>ностей субъектов Российской Федерации;</w:t>
      </w:r>
    </w:p>
    <w:p w14:paraId="59D649E9" w14:textId="77777777" w:rsidR="00D55AD7" w:rsidRPr="00362197" w:rsidRDefault="00D55AD7" w:rsidP="00D55AD7">
      <w:pPr>
        <w:autoSpaceDE w:val="0"/>
        <w:autoSpaceDN w:val="0"/>
        <w:adjustRightInd w:val="0"/>
        <w:ind w:firstLine="709"/>
        <w:jc w:val="both"/>
      </w:pPr>
      <w:r w:rsidRPr="00362197">
        <w:t>4) должностей государственной гражданской службы, воинских должностей и должностей федеральной государственной службы иных видов;</w:t>
      </w:r>
    </w:p>
    <w:p w14:paraId="0CDE58C6" w14:textId="77777777" w:rsidR="00D55AD7" w:rsidRPr="00362197" w:rsidRDefault="00D55AD7" w:rsidP="00D55AD7">
      <w:pPr>
        <w:jc w:val="both"/>
      </w:pPr>
      <w:r>
        <w:tab/>
      </w:r>
      <w:r w:rsidRPr="00362197">
        <w:t>5) иных должностей в соответствии с фед</w:t>
      </w:r>
      <w:r w:rsidRPr="00362197">
        <w:t>е</w:t>
      </w:r>
      <w:r w:rsidRPr="00362197">
        <w:t>ральными законами.</w:t>
      </w:r>
    </w:p>
    <w:p w14:paraId="49005156" w14:textId="77777777" w:rsidR="00D55AD7" w:rsidRPr="001809FD" w:rsidRDefault="00D55AD7" w:rsidP="00D55AD7">
      <w:pPr>
        <w:jc w:val="both"/>
      </w:pPr>
      <w:r w:rsidRPr="001809FD">
        <w:tab/>
        <w:t>6. По решению руководителя органа местного самоуправления в зависимости от усл</w:t>
      </w:r>
      <w:r w:rsidRPr="001809FD">
        <w:t>о</w:t>
      </w:r>
      <w:r w:rsidRPr="001809FD">
        <w:t>вий прохождения муниципальной службы муниципальному служащему, в случаях и порядке, установленных муниципальным правовым актом городского Совета деп</w:t>
      </w:r>
      <w:r w:rsidRPr="001809FD">
        <w:t>у</w:t>
      </w:r>
      <w:r w:rsidRPr="001809FD">
        <w:t>татов, может предоставляться специализирова</w:t>
      </w:r>
      <w:r w:rsidRPr="001809FD">
        <w:t>н</w:t>
      </w:r>
      <w:r w:rsidRPr="001809FD">
        <w:t>ное служебное жильё, служебный транспорт или денежная компенсация транспортных расходов. Настоящий Устав, нормативные правовые акты органов местного самоуправления не могут ухудшать социально-правовое полож</w:t>
      </w:r>
      <w:r w:rsidRPr="001809FD">
        <w:t>е</w:t>
      </w:r>
      <w:r w:rsidRPr="001809FD">
        <w:t>ние муниципальных служащих, установленное федеральными законами, законами Алтайского края и настоящим У</w:t>
      </w:r>
      <w:r w:rsidRPr="001809FD">
        <w:t>с</w:t>
      </w:r>
      <w:r w:rsidRPr="001809FD">
        <w:t>тавом.</w:t>
      </w:r>
    </w:p>
    <w:p w14:paraId="2C3D2CEE" w14:textId="77777777" w:rsidR="00D55AD7" w:rsidRPr="001809FD" w:rsidRDefault="00D55AD7" w:rsidP="00D55AD7">
      <w:pPr>
        <w:rPr>
          <w:color w:val="000000"/>
        </w:rPr>
      </w:pPr>
    </w:p>
    <w:tbl>
      <w:tblPr>
        <w:tblW w:w="9720" w:type="dxa"/>
        <w:tblInd w:w="108" w:type="dxa"/>
        <w:tblLook w:val="01E0" w:firstRow="1" w:lastRow="1" w:firstColumn="1" w:lastColumn="1" w:noHBand="0" w:noVBand="0"/>
      </w:tblPr>
      <w:tblGrid>
        <w:gridCol w:w="1620"/>
        <w:gridCol w:w="8100"/>
      </w:tblGrid>
      <w:tr w:rsidR="00D55AD7" w:rsidRPr="001809FD" w14:paraId="24E25DB8" w14:textId="77777777" w:rsidTr="00AC2767">
        <w:tc>
          <w:tcPr>
            <w:tcW w:w="1620" w:type="dxa"/>
          </w:tcPr>
          <w:p w14:paraId="41F17463" w14:textId="77777777" w:rsidR="00D55AD7" w:rsidRPr="001809FD" w:rsidRDefault="00D55AD7" w:rsidP="00AC2767">
            <w:pPr>
              <w:jc w:val="right"/>
              <w:rPr>
                <w:b/>
              </w:rPr>
            </w:pPr>
            <w:r w:rsidRPr="001809FD">
              <w:rPr>
                <w:b/>
                <w:kern w:val="2"/>
              </w:rPr>
              <w:t>ГЛАВА</w:t>
            </w:r>
            <w:r w:rsidRPr="001809FD">
              <w:rPr>
                <w:b/>
              </w:rPr>
              <w:t> </w:t>
            </w:r>
            <w:r w:rsidRPr="001809FD">
              <w:rPr>
                <w:b/>
                <w:lang w:val="en-US"/>
              </w:rPr>
              <w:t>VIII</w:t>
            </w:r>
          </w:p>
        </w:tc>
        <w:tc>
          <w:tcPr>
            <w:tcW w:w="8100" w:type="dxa"/>
          </w:tcPr>
          <w:p w14:paraId="670AD035" w14:textId="77777777" w:rsidR="00D55AD7" w:rsidRPr="001809FD" w:rsidRDefault="00D55AD7" w:rsidP="00AC2767">
            <w:pPr>
              <w:pStyle w:val="23"/>
              <w:jc w:val="both"/>
              <w:outlineLvl w:val="1"/>
              <w:rPr>
                <w:kern w:val="2"/>
              </w:rPr>
            </w:pPr>
            <w:r w:rsidRPr="001809FD">
              <w:rPr>
                <w:kern w:val="2"/>
              </w:rPr>
              <w:t>ЭКОНОМИЧЕСКАЯ ОСНОВА МЕСТНОГО САМОУПРАВЛ</w:t>
            </w:r>
            <w:r w:rsidRPr="001809FD">
              <w:rPr>
                <w:kern w:val="2"/>
              </w:rPr>
              <w:t>Е</w:t>
            </w:r>
            <w:r w:rsidRPr="001809FD">
              <w:rPr>
                <w:kern w:val="2"/>
              </w:rPr>
              <w:t>НИЯ</w:t>
            </w:r>
          </w:p>
        </w:tc>
      </w:tr>
    </w:tbl>
    <w:p w14:paraId="1B3214DE" w14:textId="77777777" w:rsidR="00D55AD7" w:rsidRPr="001809FD" w:rsidRDefault="00D55AD7" w:rsidP="00D55AD7">
      <w:pPr>
        <w:rPr>
          <w:color w:val="000000"/>
        </w:rPr>
      </w:pPr>
    </w:p>
    <w:tbl>
      <w:tblPr>
        <w:tblW w:w="9720" w:type="dxa"/>
        <w:tblInd w:w="108" w:type="dxa"/>
        <w:tblLook w:val="01E0" w:firstRow="1" w:lastRow="1" w:firstColumn="1" w:lastColumn="1" w:noHBand="0" w:noVBand="0"/>
      </w:tblPr>
      <w:tblGrid>
        <w:gridCol w:w="1440"/>
        <w:gridCol w:w="8280"/>
      </w:tblGrid>
      <w:tr w:rsidR="00D55AD7" w:rsidRPr="001809FD" w14:paraId="66C4C748" w14:textId="77777777" w:rsidTr="00AC2767">
        <w:tc>
          <w:tcPr>
            <w:tcW w:w="1440" w:type="dxa"/>
          </w:tcPr>
          <w:p w14:paraId="6B5744E3" w14:textId="77777777" w:rsidR="00D55AD7" w:rsidRPr="001809FD" w:rsidRDefault="00D55AD7" w:rsidP="00AC2767">
            <w:pPr>
              <w:jc w:val="right"/>
              <w:rPr>
                <w:b/>
              </w:rPr>
            </w:pPr>
            <w:r w:rsidRPr="001809FD">
              <w:rPr>
                <w:b/>
                <w:color w:val="000000"/>
              </w:rPr>
              <w:t>Статья 76.</w:t>
            </w:r>
          </w:p>
        </w:tc>
        <w:tc>
          <w:tcPr>
            <w:tcW w:w="8280" w:type="dxa"/>
          </w:tcPr>
          <w:p w14:paraId="0DFABA2B" w14:textId="77777777" w:rsidR="00D55AD7" w:rsidRPr="001809FD" w:rsidRDefault="00D55AD7" w:rsidP="00AC2767">
            <w:pPr>
              <w:pStyle w:val="23"/>
              <w:jc w:val="both"/>
              <w:outlineLvl w:val="1"/>
            </w:pPr>
            <w:r w:rsidRPr="001809FD">
              <w:rPr>
                <w:kern w:val="2"/>
              </w:rPr>
              <w:t>Муниципальное имущество</w:t>
            </w:r>
            <w:r>
              <w:rPr>
                <w:kern w:val="2"/>
              </w:rPr>
              <w:t xml:space="preserve"> </w:t>
            </w:r>
            <w:r w:rsidRPr="001633C1">
              <w:rPr>
                <w:b w:val="0"/>
                <w:i/>
                <w:kern w:val="2"/>
              </w:rPr>
              <w:t>(в ред.решения от 24.01.2018 № 92)</w:t>
            </w:r>
          </w:p>
        </w:tc>
      </w:tr>
    </w:tbl>
    <w:p w14:paraId="261DEFD2" w14:textId="77777777" w:rsidR="00D55AD7" w:rsidRPr="001809FD" w:rsidRDefault="00D55AD7" w:rsidP="00D55AD7">
      <w:pPr>
        <w:keepLines/>
        <w:widowControl w:val="0"/>
        <w:jc w:val="both"/>
        <w:rPr>
          <w:b/>
          <w:kern w:val="2"/>
        </w:rPr>
      </w:pPr>
    </w:p>
    <w:p w14:paraId="65861CE2" w14:textId="77777777" w:rsidR="00D55AD7" w:rsidRPr="001809FD" w:rsidRDefault="00D55AD7" w:rsidP="00D55AD7">
      <w:pPr>
        <w:keepLines/>
        <w:widowControl w:val="0"/>
        <w:jc w:val="both"/>
        <w:rPr>
          <w:b/>
        </w:rPr>
      </w:pPr>
      <w:r w:rsidRPr="001809FD">
        <w:tab/>
        <w:t>1. Экономическую основу местного самоуправления составляют находящиеся в муниципальной собственности имущество, средства  бюджета городского округа,</w:t>
      </w:r>
      <w:r w:rsidRPr="001809FD">
        <w:rPr>
          <w:b/>
        </w:rPr>
        <w:t xml:space="preserve"> </w:t>
      </w:r>
      <w:r w:rsidRPr="001809FD">
        <w:t>а также</w:t>
      </w:r>
      <w:r w:rsidRPr="001809FD">
        <w:rPr>
          <w:b/>
        </w:rPr>
        <w:t xml:space="preserve"> </w:t>
      </w:r>
      <w:r w:rsidRPr="001809FD">
        <w:t>имущественные права горо</w:t>
      </w:r>
      <w:r w:rsidRPr="001809FD">
        <w:t>д</w:t>
      </w:r>
      <w:r w:rsidRPr="001809FD">
        <w:t xml:space="preserve">ского округа. </w:t>
      </w:r>
    </w:p>
    <w:p w14:paraId="650F02E2" w14:textId="77777777" w:rsidR="00D55AD7" w:rsidRPr="001809FD" w:rsidRDefault="00D55AD7" w:rsidP="00D55AD7">
      <w:pPr>
        <w:jc w:val="both"/>
      </w:pPr>
      <w:r w:rsidRPr="001809FD">
        <w:tab/>
        <w:t>2. Муниципальная собственность признается и защищается государством н</w:t>
      </w:r>
      <w:r w:rsidRPr="001809FD">
        <w:t>а</w:t>
      </w:r>
      <w:r w:rsidRPr="001809FD">
        <w:t>равне с иными формами собственн</w:t>
      </w:r>
      <w:r w:rsidRPr="001809FD">
        <w:t>о</w:t>
      </w:r>
      <w:r w:rsidRPr="001809FD">
        <w:t>сти.</w:t>
      </w:r>
    </w:p>
    <w:p w14:paraId="0BEE90D1" w14:textId="77777777" w:rsidR="00D55AD7" w:rsidRPr="001809FD" w:rsidRDefault="00D55AD7" w:rsidP="00D55AD7">
      <w:pPr>
        <w:autoSpaceDE w:val="0"/>
        <w:autoSpaceDN w:val="0"/>
        <w:adjustRightInd w:val="0"/>
        <w:ind w:firstLine="540"/>
        <w:jc w:val="both"/>
        <w:outlineLvl w:val="1"/>
      </w:pPr>
      <w:r w:rsidRPr="001809FD">
        <w:tab/>
        <w:t>3. В собственности городского округа может находит</w:t>
      </w:r>
      <w:r w:rsidRPr="001809FD">
        <w:t>ь</w:t>
      </w:r>
      <w:r w:rsidRPr="001809FD">
        <w:t>ся:</w:t>
      </w:r>
    </w:p>
    <w:p w14:paraId="5A3646F0" w14:textId="77777777" w:rsidR="00D55AD7" w:rsidRPr="001809FD" w:rsidRDefault="00D55AD7" w:rsidP="00D55AD7">
      <w:pPr>
        <w:autoSpaceDE w:val="0"/>
        <w:autoSpaceDN w:val="0"/>
        <w:adjustRightInd w:val="0"/>
        <w:ind w:firstLine="540"/>
        <w:jc w:val="both"/>
        <w:outlineLvl w:val="1"/>
      </w:pPr>
      <w:r w:rsidRPr="001809FD">
        <w:t>1) указанное в частях 2 и 3 статьи 50 Федерального закона от 06 октября 2003 года № 131-ФЗ имущество, предназначенное для решения установленных указанным Федеральным законом вопросов местного знач</w:t>
      </w:r>
      <w:r w:rsidRPr="001809FD">
        <w:t>е</w:t>
      </w:r>
      <w:r w:rsidRPr="001809FD">
        <w:t>ния;</w:t>
      </w:r>
    </w:p>
    <w:p w14:paraId="6F4C5B0C" w14:textId="77777777" w:rsidR="00D55AD7" w:rsidRPr="001809FD" w:rsidRDefault="00D55AD7" w:rsidP="00D55AD7">
      <w:pPr>
        <w:autoSpaceDE w:val="0"/>
        <w:autoSpaceDN w:val="0"/>
        <w:adjustRightInd w:val="0"/>
        <w:ind w:firstLine="540"/>
        <w:jc w:val="both"/>
        <w:outlineLvl w:val="1"/>
      </w:pPr>
      <w:r w:rsidRPr="001809FD">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Алтайского края, а также имущество, предназначе</w:t>
      </w:r>
      <w:r w:rsidRPr="001809FD">
        <w:t>н</w:t>
      </w:r>
      <w:r w:rsidRPr="001809FD">
        <w:t>ное для осуществления отдельных полномочий органов местного самоуправления, пер</w:t>
      </w:r>
      <w:r w:rsidRPr="001809FD">
        <w:t>е</w:t>
      </w:r>
      <w:r w:rsidRPr="001809FD">
        <w:t>данных им в порядке, предусмотренном частью 4 статьи 15 Федерального закона от 06 о</w:t>
      </w:r>
      <w:r w:rsidRPr="001809FD">
        <w:t>к</w:t>
      </w:r>
      <w:r w:rsidRPr="001809FD">
        <w:t>тября 2003 года №131-ФЗ;</w:t>
      </w:r>
    </w:p>
    <w:p w14:paraId="5F4DD0D8" w14:textId="77777777" w:rsidR="00D55AD7" w:rsidRPr="001809FD" w:rsidRDefault="00D55AD7" w:rsidP="00D55AD7">
      <w:pPr>
        <w:autoSpaceDE w:val="0"/>
        <w:autoSpaceDN w:val="0"/>
        <w:adjustRightInd w:val="0"/>
        <w:ind w:firstLine="540"/>
        <w:jc w:val="both"/>
        <w:outlineLvl w:val="1"/>
      </w:pPr>
      <w:r w:rsidRPr="001809FD">
        <w:t>3) имущество, предназначенное для обеспечения деятельности органов местного с</w:t>
      </w:r>
      <w:r w:rsidRPr="001809FD">
        <w:t>а</w:t>
      </w:r>
      <w:r w:rsidRPr="001809FD">
        <w:t>моуправления и должностных лиц местного самоуправления, муниципальных служащих, р</w:t>
      </w:r>
      <w:r w:rsidRPr="001809FD">
        <w:t>а</w:t>
      </w:r>
      <w:r w:rsidRPr="001809FD">
        <w:t>ботников муниципальных предприятий и учреждений в соответствии с нормативными правовыми актами городского Совета д</w:t>
      </w:r>
      <w:r w:rsidRPr="001809FD">
        <w:t>е</w:t>
      </w:r>
      <w:r w:rsidRPr="001809FD">
        <w:t>путатов;</w:t>
      </w:r>
    </w:p>
    <w:p w14:paraId="4751E77A" w14:textId="77777777" w:rsidR="00D55AD7" w:rsidRDefault="00D55AD7" w:rsidP="00D55AD7">
      <w:pPr>
        <w:autoSpaceDE w:val="0"/>
        <w:autoSpaceDN w:val="0"/>
        <w:adjustRightInd w:val="0"/>
        <w:ind w:firstLine="540"/>
        <w:jc w:val="both"/>
        <w:outlineLvl w:val="1"/>
      </w:pPr>
      <w:r w:rsidRPr="001809FD">
        <w:t>4) имущество, необходимое для решения вопросов, право решения которых, пред</w:t>
      </w:r>
      <w:r w:rsidRPr="001809FD">
        <w:t>о</w:t>
      </w:r>
      <w:r w:rsidRPr="001809FD">
        <w:t>ставлено органам местного самоуправления федеральными законами и которые не отн</w:t>
      </w:r>
      <w:r w:rsidRPr="001809FD">
        <w:t>е</w:t>
      </w:r>
      <w:r w:rsidRPr="001809FD">
        <w:t>сены к во</w:t>
      </w:r>
      <w:r>
        <w:t>просам местного значения;</w:t>
      </w:r>
    </w:p>
    <w:p w14:paraId="2C2A1A93" w14:textId="77777777" w:rsidR="00D55AD7" w:rsidRPr="001633C1" w:rsidRDefault="00D55AD7" w:rsidP="00D55AD7">
      <w:pPr>
        <w:autoSpaceDE w:val="0"/>
        <w:autoSpaceDN w:val="0"/>
        <w:adjustRightInd w:val="0"/>
        <w:ind w:firstLine="540"/>
        <w:jc w:val="both"/>
        <w:outlineLvl w:val="1"/>
      </w:pPr>
      <w:r w:rsidRPr="001633C1">
        <w:t xml:space="preserve">5) имущество, предназначенное для решения вопросов местного значения в соответствии с частью 3 статьи 16 и частями 2, 3 статьи 16.2 </w:t>
      </w:r>
      <w:r w:rsidRPr="001633C1">
        <w:rPr>
          <w:rFonts w:cs="Arial"/>
        </w:rPr>
        <w:t>Федерального з</w:t>
      </w:r>
      <w:r w:rsidRPr="001633C1">
        <w:rPr>
          <w:rFonts w:cs="Arial"/>
        </w:rPr>
        <w:t>а</w:t>
      </w:r>
      <w:r w:rsidRPr="001633C1">
        <w:rPr>
          <w:rFonts w:cs="Arial"/>
        </w:rPr>
        <w:t xml:space="preserve">кона от 6 </w:t>
      </w:r>
      <w:r w:rsidRPr="001633C1">
        <w:rPr>
          <w:rFonts w:cs="Arial"/>
        </w:rPr>
        <w:lastRenderedPageBreak/>
        <w:t>октября 2003 года № 131-ФЗ</w:t>
      </w:r>
      <w:r w:rsidRPr="001633C1">
        <w:t>, а также имущество, предназначенное для осуществления полномочий по решению вопросов местного значения в с</w:t>
      </w:r>
      <w:r w:rsidRPr="001633C1">
        <w:t>о</w:t>
      </w:r>
      <w:r w:rsidRPr="001633C1">
        <w:t xml:space="preserve">ответствии с частями 1 и 1.1 статьи 17 </w:t>
      </w:r>
      <w:r w:rsidRPr="001633C1">
        <w:rPr>
          <w:rFonts w:cs="Arial"/>
        </w:rPr>
        <w:t>Федерального з</w:t>
      </w:r>
      <w:r w:rsidRPr="001633C1">
        <w:rPr>
          <w:rFonts w:cs="Arial"/>
        </w:rPr>
        <w:t>а</w:t>
      </w:r>
      <w:r w:rsidRPr="001633C1">
        <w:rPr>
          <w:rFonts w:cs="Arial"/>
        </w:rPr>
        <w:t>кона от 6 октября 2003 года № 131-ФЗ</w:t>
      </w:r>
      <w:r w:rsidRPr="001633C1">
        <w:t>.</w:t>
      </w:r>
    </w:p>
    <w:p w14:paraId="664A386A" w14:textId="77777777" w:rsidR="00D55AD7" w:rsidRPr="001809FD" w:rsidRDefault="00D55AD7" w:rsidP="00D55AD7">
      <w:pPr>
        <w:autoSpaceDE w:val="0"/>
        <w:autoSpaceDN w:val="0"/>
        <w:adjustRightInd w:val="0"/>
        <w:ind w:firstLine="540"/>
        <w:jc w:val="both"/>
        <w:outlineLvl w:val="1"/>
      </w:pPr>
      <w:r>
        <w:t>4</w:t>
      </w:r>
      <w:r w:rsidRPr="001809FD">
        <w:t>. В случаях возникновения у городского округа права собственности на имущество, не предназначенное для осуществления отдельных государственных полномочий, пер</w:t>
      </w:r>
      <w:r w:rsidRPr="001809FD">
        <w:t>е</w:t>
      </w:r>
      <w:r w:rsidRPr="001809FD">
        <w:t>данных органам местного самоуправления, для обеспечения деятельности органов мес</w:t>
      </w:r>
      <w:r w:rsidRPr="001809FD">
        <w:t>т</w:t>
      </w:r>
      <w:r w:rsidRPr="001809FD">
        <w:t>ного самоуправления и должностных лиц местного самоуправления, муниципальных служащих, р</w:t>
      </w:r>
      <w:r w:rsidRPr="001809FD">
        <w:t>а</w:t>
      </w:r>
      <w:r w:rsidRPr="001809FD">
        <w:t>ботников муниципальных предприятий и учреждений либо не относящееся к видам имущества, перечисленным в части 2 настоящей статьи, указанное имущество по</w:t>
      </w:r>
      <w:r w:rsidRPr="001809FD">
        <w:t>д</w:t>
      </w:r>
      <w:r w:rsidRPr="001809FD">
        <w:t>лежит перепрофилированию (изменению целевого назначения имущества) либо отчужд</w:t>
      </w:r>
      <w:r w:rsidRPr="001809FD">
        <w:t>е</w:t>
      </w:r>
      <w:r w:rsidRPr="001809FD">
        <w:t>нию. Порядок и сроки отчуждения такого имущества устанавливаются федеральным з</w:t>
      </w:r>
      <w:r w:rsidRPr="001809FD">
        <w:t>а</w:t>
      </w:r>
      <w:r w:rsidRPr="001809FD">
        <w:t>коном.</w:t>
      </w:r>
    </w:p>
    <w:p w14:paraId="4863317E" w14:textId="77777777" w:rsidR="00D55AD7" w:rsidRPr="001809FD" w:rsidRDefault="00D55AD7" w:rsidP="00D55AD7">
      <w:pPr>
        <w:autoSpaceDE w:val="0"/>
        <w:autoSpaceDN w:val="0"/>
        <w:adjustRightInd w:val="0"/>
        <w:ind w:firstLine="540"/>
        <w:jc w:val="both"/>
        <w:outlineLvl w:val="1"/>
      </w:pPr>
    </w:p>
    <w:tbl>
      <w:tblPr>
        <w:tblW w:w="9720" w:type="dxa"/>
        <w:tblInd w:w="108" w:type="dxa"/>
        <w:tblLook w:val="01E0" w:firstRow="1" w:lastRow="1" w:firstColumn="1" w:lastColumn="1" w:noHBand="0" w:noVBand="0"/>
      </w:tblPr>
      <w:tblGrid>
        <w:gridCol w:w="1440"/>
        <w:gridCol w:w="8280"/>
      </w:tblGrid>
      <w:tr w:rsidR="00D55AD7" w:rsidRPr="001809FD" w14:paraId="1C530838" w14:textId="77777777" w:rsidTr="00AC2767">
        <w:tc>
          <w:tcPr>
            <w:tcW w:w="1440" w:type="dxa"/>
          </w:tcPr>
          <w:p w14:paraId="206E99B3" w14:textId="77777777" w:rsidR="00D55AD7" w:rsidRPr="001809FD" w:rsidRDefault="00D55AD7" w:rsidP="00AC2767">
            <w:pPr>
              <w:jc w:val="right"/>
              <w:rPr>
                <w:b/>
              </w:rPr>
            </w:pPr>
            <w:r w:rsidRPr="001809FD">
              <w:rPr>
                <w:b/>
              </w:rPr>
              <w:t>Статья 77.</w:t>
            </w:r>
          </w:p>
        </w:tc>
        <w:tc>
          <w:tcPr>
            <w:tcW w:w="8280" w:type="dxa"/>
          </w:tcPr>
          <w:p w14:paraId="4E0B2338"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 xml:space="preserve">Бюджет городского округа </w:t>
            </w:r>
            <w:r>
              <w:rPr>
                <w:rFonts w:ascii="Times New Roman" w:hAnsi="Times New Roman" w:cs="Times New Roman"/>
                <w:b/>
                <w:kern w:val="2"/>
                <w:sz w:val="24"/>
                <w:szCs w:val="24"/>
              </w:rPr>
              <w:t xml:space="preserve"> </w:t>
            </w:r>
            <w:r w:rsidRPr="00333D99">
              <w:rPr>
                <w:rFonts w:ascii="Times New Roman" w:hAnsi="Times New Roman" w:cs="Times New Roman"/>
                <w:i/>
                <w:kern w:val="2"/>
                <w:sz w:val="24"/>
                <w:szCs w:val="24"/>
              </w:rPr>
              <w:t>(в ред. решения от 19.11.2015 № 594)</w:t>
            </w:r>
          </w:p>
        </w:tc>
      </w:tr>
    </w:tbl>
    <w:p w14:paraId="386EFCE6" w14:textId="77777777" w:rsidR="00D55AD7" w:rsidRPr="00333D99" w:rsidRDefault="00D55AD7" w:rsidP="00D55AD7">
      <w:pPr>
        <w:pStyle w:val="ConsNormal"/>
        <w:widowControl/>
        <w:ind w:firstLine="708"/>
        <w:jc w:val="both"/>
        <w:rPr>
          <w:rFonts w:ascii="Times New Roman" w:hAnsi="Times New Roman" w:cs="Times New Roman"/>
          <w:b/>
          <w:sz w:val="24"/>
          <w:szCs w:val="24"/>
        </w:rPr>
      </w:pPr>
    </w:p>
    <w:p w14:paraId="14E8D202" w14:textId="77777777" w:rsidR="00D55AD7" w:rsidRPr="00333D99" w:rsidRDefault="00D55AD7" w:rsidP="00D55AD7">
      <w:pPr>
        <w:autoSpaceDE w:val="0"/>
        <w:autoSpaceDN w:val="0"/>
        <w:adjustRightInd w:val="0"/>
        <w:ind w:firstLine="567"/>
        <w:jc w:val="both"/>
        <w:outlineLvl w:val="0"/>
      </w:pPr>
      <w:r w:rsidRPr="00333D99">
        <w:tab/>
        <w:t>1. Городской округ имеет собственный бюджет - бюджет муниципального образования город Рубцовск Алтайского края (далее по тексту - бюджет городского окр</w:t>
      </w:r>
      <w:r w:rsidRPr="00333D99">
        <w:t>у</w:t>
      </w:r>
      <w:r w:rsidRPr="00333D99">
        <w:t>га).</w:t>
      </w:r>
    </w:p>
    <w:p w14:paraId="42CD5105" w14:textId="77777777" w:rsidR="00D55AD7" w:rsidRPr="00333D99" w:rsidRDefault="00D55AD7" w:rsidP="00D55AD7">
      <w:pPr>
        <w:autoSpaceDE w:val="0"/>
        <w:autoSpaceDN w:val="0"/>
        <w:adjustRightInd w:val="0"/>
        <w:ind w:firstLine="567"/>
        <w:jc w:val="both"/>
        <w:outlineLvl w:val="0"/>
      </w:pPr>
      <w:r w:rsidRPr="00333D99">
        <w:tab/>
        <w:t>2. Бюджет городского округа разрабатывается и утверждается в форме решения г</w:t>
      </w:r>
      <w:r w:rsidRPr="00333D99">
        <w:t>о</w:t>
      </w:r>
      <w:r w:rsidRPr="00333D99">
        <w:t>родского Совета депутатов.</w:t>
      </w:r>
    </w:p>
    <w:p w14:paraId="59AA12CB" w14:textId="77777777" w:rsidR="00D55AD7" w:rsidRPr="00333D99" w:rsidRDefault="00D55AD7" w:rsidP="00D55AD7">
      <w:pPr>
        <w:autoSpaceDE w:val="0"/>
        <w:autoSpaceDN w:val="0"/>
        <w:adjustRightInd w:val="0"/>
        <w:ind w:firstLine="567"/>
        <w:jc w:val="both"/>
        <w:outlineLvl w:val="0"/>
      </w:pPr>
      <w:r w:rsidRPr="00333D99">
        <w:tab/>
        <w:t>Порядок разработки, утверждения и исполнения бюджета городского округа определяется нормативным правовым актом, утверждаемым городским Советом деп</w:t>
      </w:r>
      <w:r w:rsidRPr="00333D99">
        <w:t>у</w:t>
      </w:r>
      <w:r w:rsidRPr="00333D99">
        <w:t>татов.</w:t>
      </w:r>
    </w:p>
    <w:p w14:paraId="6C9FD7C0" w14:textId="77777777" w:rsidR="00D55AD7" w:rsidRPr="00333D99" w:rsidRDefault="00D55AD7" w:rsidP="00D55AD7">
      <w:pPr>
        <w:autoSpaceDE w:val="0"/>
        <w:autoSpaceDN w:val="0"/>
        <w:adjustRightInd w:val="0"/>
        <w:ind w:firstLine="567"/>
        <w:jc w:val="both"/>
        <w:outlineLvl w:val="0"/>
      </w:pPr>
      <w:r w:rsidRPr="00333D99">
        <w:tab/>
        <w:t>3. Органы местного самоуправления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городского округа, уровню и составу муниципал</w:t>
      </w:r>
      <w:r w:rsidRPr="00333D99">
        <w:t>ь</w:t>
      </w:r>
      <w:r w:rsidRPr="00333D99">
        <w:t>ного долга, исполнению бюджетных и до</w:t>
      </w:r>
      <w:r w:rsidRPr="00333D99">
        <w:t>л</w:t>
      </w:r>
      <w:r w:rsidRPr="00333D99">
        <w:t>говых обязательств городского округа.</w:t>
      </w:r>
    </w:p>
    <w:p w14:paraId="4B24D111" w14:textId="77777777" w:rsidR="00D55AD7" w:rsidRDefault="00D55AD7" w:rsidP="00D55AD7">
      <w:pPr>
        <w:pStyle w:val="ConsNormal"/>
        <w:keepLines/>
        <w:ind w:firstLine="0"/>
        <w:jc w:val="both"/>
        <w:rPr>
          <w:rFonts w:ascii="Times New Roman" w:hAnsi="Times New Roman" w:cs="Times New Roman"/>
          <w:sz w:val="24"/>
          <w:szCs w:val="24"/>
        </w:rPr>
      </w:pPr>
      <w:r w:rsidRPr="00333D99">
        <w:rPr>
          <w:rFonts w:ascii="Times New Roman" w:hAnsi="Times New Roman" w:cs="Times New Roman"/>
          <w:sz w:val="24"/>
          <w:szCs w:val="24"/>
        </w:rPr>
        <w:tab/>
        <w:t>4. Проект бюджета городского округа, решение об утверждении бюджета горо</w:t>
      </w:r>
      <w:r w:rsidRPr="00333D99">
        <w:rPr>
          <w:rFonts w:ascii="Times New Roman" w:hAnsi="Times New Roman" w:cs="Times New Roman"/>
          <w:sz w:val="24"/>
          <w:szCs w:val="24"/>
        </w:rPr>
        <w:t>д</w:t>
      </w:r>
      <w:r w:rsidRPr="00333D99">
        <w:rPr>
          <w:rFonts w:ascii="Times New Roman" w:hAnsi="Times New Roman" w:cs="Times New Roman"/>
          <w:sz w:val="24"/>
          <w:szCs w:val="24"/>
        </w:rPr>
        <w:t>ского округа, годовой отчет о его исполнении, ежеквартальные сведения о ходе исполн</w:t>
      </w:r>
      <w:r w:rsidRPr="00333D99">
        <w:rPr>
          <w:rFonts w:ascii="Times New Roman" w:hAnsi="Times New Roman" w:cs="Times New Roman"/>
          <w:sz w:val="24"/>
          <w:szCs w:val="24"/>
        </w:rPr>
        <w:t>е</w:t>
      </w:r>
      <w:r w:rsidRPr="00333D99">
        <w:rPr>
          <w:rFonts w:ascii="Times New Roman" w:hAnsi="Times New Roman" w:cs="Times New Roman"/>
          <w:sz w:val="24"/>
          <w:szCs w:val="24"/>
        </w:rPr>
        <w:t>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w:t>
      </w:r>
      <w:r w:rsidRPr="00333D99">
        <w:rPr>
          <w:rFonts w:ascii="Times New Roman" w:hAnsi="Times New Roman" w:cs="Times New Roman"/>
          <w:sz w:val="24"/>
          <w:szCs w:val="24"/>
        </w:rPr>
        <w:t>о</w:t>
      </w:r>
      <w:r w:rsidRPr="00333D99">
        <w:rPr>
          <w:rFonts w:ascii="Times New Roman" w:hAnsi="Times New Roman" w:cs="Times New Roman"/>
          <w:sz w:val="24"/>
          <w:szCs w:val="24"/>
        </w:rPr>
        <w:t>ванию.</w:t>
      </w:r>
    </w:p>
    <w:p w14:paraId="5E755DCE" w14:textId="77777777" w:rsidR="00D55AD7" w:rsidRPr="00333D99" w:rsidRDefault="00D55AD7" w:rsidP="00D55AD7">
      <w:pPr>
        <w:pStyle w:val="ConsNormal"/>
        <w:keepLines/>
        <w:ind w:firstLine="0"/>
        <w:jc w:val="both"/>
        <w:rPr>
          <w:rFonts w:ascii="Times New Roman" w:hAnsi="Times New Roman" w:cs="Times New Roman"/>
          <w:kern w:val="2"/>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4E8C17E0" w14:textId="77777777" w:rsidTr="00AC2767">
        <w:tc>
          <w:tcPr>
            <w:tcW w:w="1440" w:type="dxa"/>
          </w:tcPr>
          <w:p w14:paraId="579C7F80" w14:textId="77777777" w:rsidR="00D55AD7" w:rsidRPr="001809FD" w:rsidRDefault="00D55AD7" w:rsidP="00AC2767">
            <w:pPr>
              <w:jc w:val="right"/>
              <w:rPr>
                <w:b/>
              </w:rPr>
            </w:pPr>
            <w:r w:rsidRPr="001809FD">
              <w:rPr>
                <w:b/>
                <w:color w:val="000000"/>
              </w:rPr>
              <w:t>Статья 78.</w:t>
            </w:r>
          </w:p>
        </w:tc>
        <w:tc>
          <w:tcPr>
            <w:tcW w:w="8280" w:type="dxa"/>
          </w:tcPr>
          <w:p w14:paraId="29D43F46"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Доходы бюджета городского округа</w:t>
            </w:r>
            <w:r>
              <w:rPr>
                <w:rFonts w:ascii="Times New Roman" w:hAnsi="Times New Roman" w:cs="Times New Roman"/>
                <w:b/>
                <w:kern w:val="2"/>
                <w:sz w:val="24"/>
                <w:szCs w:val="24"/>
              </w:rPr>
              <w:t xml:space="preserve">  </w:t>
            </w:r>
            <w:r w:rsidRPr="007D643F">
              <w:rPr>
                <w:rFonts w:ascii="Times New Roman" w:hAnsi="Times New Roman" w:cs="Times New Roman"/>
                <w:i/>
                <w:kern w:val="2"/>
                <w:sz w:val="24"/>
                <w:szCs w:val="24"/>
              </w:rPr>
              <w:t>(в ред. решения от 19.11.2015 № 594)</w:t>
            </w:r>
          </w:p>
        </w:tc>
      </w:tr>
    </w:tbl>
    <w:p w14:paraId="6F7CD619" w14:textId="77777777" w:rsidR="00D55AD7" w:rsidRDefault="00D55AD7" w:rsidP="00D55AD7">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ab/>
      </w:r>
    </w:p>
    <w:p w14:paraId="232E623D" w14:textId="77777777" w:rsidR="00D55AD7" w:rsidRDefault="00D55AD7" w:rsidP="00D55AD7">
      <w:pPr>
        <w:pStyle w:val="ConsNormal"/>
        <w:widowControl/>
        <w:ind w:firstLine="708"/>
        <w:jc w:val="both"/>
        <w:rPr>
          <w:rFonts w:ascii="Times New Roman" w:hAnsi="Times New Roman" w:cs="Times New Roman"/>
          <w:sz w:val="24"/>
          <w:szCs w:val="24"/>
        </w:rPr>
      </w:pPr>
      <w:r w:rsidRPr="007D643F">
        <w:rPr>
          <w:rFonts w:ascii="Times New Roman" w:hAnsi="Times New Roman" w:cs="Times New Roman"/>
          <w:sz w:val="24"/>
          <w:szCs w:val="24"/>
        </w:rPr>
        <w:t>Формирование доходов бюджета городского округа осуществляется в соотве</w:t>
      </w:r>
      <w:r w:rsidRPr="007D643F">
        <w:rPr>
          <w:rFonts w:ascii="Times New Roman" w:hAnsi="Times New Roman" w:cs="Times New Roman"/>
          <w:sz w:val="24"/>
          <w:szCs w:val="24"/>
        </w:rPr>
        <w:t>т</w:t>
      </w:r>
      <w:r w:rsidRPr="007D643F">
        <w:rPr>
          <w:rFonts w:ascii="Times New Roman" w:hAnsi="Times New Roman" w:cs="Times New Roman"/>
          <w:sz w:val="24"/>
          <w:szCs w:val="24"/>
        </w:rPr>
        <w:t>ствии с бюджетным законодательством Российской Федерации, законодательством о налогах и сборах и законодательством об иных обязательных плат</w:t>
      </w:r>
      <w:r w:rsidRPr="007D643F">
        <w:rPr>
          <w:rFonts w:ascii="Times New Roman" w:hAnsi="Times New Roman" w:cs="Times New Roman"/>
          <w:sz w:val="24"/>
          <w:szCs w:val="24"/>
        </w:rPr>
        <w:t>е</w:t>
      </w:r>
      <w:r w:rsidRPr="007D643F">
        <w:rPr>
          <w:rFonts w:ascii="Times New Roman" w:hAnsi="Times New Roman" w:cs="Times New Roman"/>
          <w:sz w:val="24"/>
          <w:szCs w:val="24"/>
        </w:rPr>
        <w:t>жах.</w:t>
      </w:r>
    </w:p>
    <w:p w14:paraId="457B7A07" w14:textId="77777777" w:rsidR="00D55AD7" w:rsidRPr="007D643F" w:rsidRDefault="00D55AD7" w:rsidP="00D55AD7">
      <w:pPr>
        <w:pStyle w:val="ConsNormal"/>
        <w:widowControl/>
        <w:ind w:firstLine="0"/>
        <w:jc w:val="both"/>
        <w:rPr>
          <w:rFonts w:ascii="Times New Roman" w:hAnsi="Times New Roman" w:cs="Times New Roman"/>
          <w:color w:val="FF0000"/>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6119E27E" w14:textId="77777777" w:rsidTr="00AC2767">
        <w:tc>
          <w:tcPr>
            <w:tcW w:w="1440" w:type="dxa"/>
          </w:tcPr>
          <w:p w14:paraId="2D053D67" w14:textId="77777777" w:rsidR="00D55AD7" w:rsidRPr="001809FD" w:rsidRDefault="00D55AD7" w:rsidP="00AC2767">
            <w:pPr>
              <w:jc w:val="right"/>
              <w:rPr>
                <w:b/>
              </w:rPr>
            </w:pPr>
            <w:r w:rsidRPr="001809FD">
              <w:rPr>
                <w:b/>
                <w:color w:val="000000"/>
              </w:rPr>
              <w:t>Статья 79.</w:t>
            </w:r>
          </w:p>
        </w:tc>
        <w:tc>
          <w:tcPr>
            <w:tcW w:w="8280" w:type="dxa"/>
          </w:tcPr>
          <w:p w14:paraId="3D11709C"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Расходы бюджета городского округа</w:t>
            </w:r>
            <w:r>
              <w:rPr>
                <w:rFonts w:ascii="Times New Roman" w:hAnsi="Times New Roman" w:cs="Times New Roman"/>
                <w:b/>
                <w:kern w:val="2"/>
                <w:sz w:val="24"/>
                <w:szCs w:val="24"/>
              </w:rPr>
              <w:t xml:space="preserve">  </w:t>
            </w:r>
            <w:r w:rsidRPr="006A42FD">
              <w:rPr>
                <w:rFonts w:ascii="Times New Roman" w:hAnsi="Times New Roman" w:cs="Times New Roman"/>
                <w:i/>
                <w:kern w:val="2"/>
                <w:sz w:val="24"/>
                <w:szCs w:val="24"/>
              </w:rPr>
              <w:t>(в ред. решения от 19.11.2015 № 594)</w:t>
            </w:r>
          </w:p>
        </w:tc>
      </w:tr>
    </w:tbl>
    <w:p w14:paraId="3912E31A" w14:textId="77777777" w:rsidR="00D55AD7" w:rsidRDefault="00D55AD7" w:rsidP="00D55AD7">
      <w:pPr>
        <w:autoSpaceDE w:val="0"/>
        <w:autoSpaceDN w:val="0"/>
        <w:adjustRightInd w:val="0"/>
        <w:ind w:firstLine="567"/>
        <w:jc w:val="both"/>
      </w:pPr>
      <w:r>
        <w:t xml:space="preserve"> </w:t>
      </w:r>
    </w:p>
    <w:p w14:paraId="249F226E" w14:textId="77777777" w:rsidR="00D55AD7" w:rsidRPr="006A42FD" w:rsidRDefault="00D55AD7" w:rsidP="00D55AD7">
      <w:pPr>
        <w:autoSpaceDE w:val="0"/>
        <w:autoSpaceDN w:val="0"/>
        <w:adjustRightInd w:val="0"/>
        <w:ind w:firstLine="567"/>
        <w:jc w:val="both"/>
      </w:pPr>
      <w:r w:rsidRPr="006A42FD">
        <w:t>1. Формирование расходов бюджета городского округа осуществляется в соотве</w:t>
      </w:r>
      <w:r w:rsidRPr="006A42FD">
        <w:t>т</w:t>
      </w:r>
      <w:r w:rsidRPr="006A42FD">
        <w:t>ствии с расходными обязательствами городского округа, устанавливаемыми и исполня</w:t>
      </w:r>
      <w:r w:rsidRPr="006A42FD">
        <w:t>е</w:t>
      </w:r>
      <w:r w:rsidRPr="006A42FD">
        <w:t>мыми органами местного самоуправления городского округа в соответствии с требованиями Бюджетного кодекса Российской Фед</w:t>
      </w:r>
      <w:r w:rsidRPr="006A42FD">
        <w:t>е</w:t>
      </w:r>
      <w:r w:rsidRPr="006A42FD">
        <w:t>рации.</w:t>
      </w:r>
    </w:p>
    <w:p w14:paraId="07F8A277" w14:textId="77777777" w:rsidR="00D55AD7" w:rsidRPr="006A42FD" w:rsidRDefault="00D55AD7" w:rsidP="00D55AD7">
      <w:pPr>
        <w:jc w:val="both"/>
      </w:pPr>
      <w:r w:rsidRPr="006A42FD">
        <w:tab/>
        <w:t>2. Исполнение расходных обязательств городского округа осуществл</w:t>
      </w:r>
      <w:r w:rsidRPr="006A42FD">
        <w:t>я</w:t>
      </w:r>
      <w:r w:rsidRPr="006A42FD">
        <w:t>ется за счет средств бюджета городского округа в соответствии с требованиями Бюджетн</w:t>
      </w:r>
      <w:r w:rsidRPr="006A42FD">
        <w:t>о</w:t>
      </w:r>
      <w:r w:rsidRPr="006A42FD">
        <w:t>го кодекса Российской Федерации»</w:t>
      </w:r>
    </w:p>
    <w:p w14:paraId="687D742A"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2D619062" w14:textId="77777777" w:rsidTr="00AC2767">
        <w:tc>
          <w:tcPr>
            <w:tcW w:w="1440" w:type="dxa"/>
          </w:tcPr>
          <w:p w14:paraId="2FDE4D4B" w14:textId="77777777" w:rsidR="00D55AD7" w:rsidRPr="001809FD" w:rsidRDefault="00D55AD7" w:rsidP="00AC2767">
            <w:pPr>
              <w:jc w:val="right"/>
              <w:rPr>
                <w:b/>
              </w:rPr>
            </w:pPr>
            <w:r w:rsidRPr="001809FD">
              <w:rPr>
                <w:b/>
                <w:color w:val="000000"/>
              </w:rPr>
              <w:t>Статья 80.</w:t>
            </w:r>
          </w:p>
        </w:tc>
        <w:tc>
          <w:tcPr>
            <w:tcW w:w="8280" w:type="dxa"/>
          </w:tcPr>
          <w:p w14:paraId="7E480E82"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Составление проекта бюджета городского округа</w:t>
            </w:r>
          </w:p>
        </w:tc>
      </w:tr>
    </w:tbl>
    <w:p w14:paraId="12ECBC85" w14:textId="77777777" w:rsidR="00D55AD7" w:rsidRPr="001809FD" w:rsidRDefault="00D55AD7" w:rsidP="00D55AD7">
      <w:pPr>
        <w:pStyle w:val="ConsNormal"/>
        <w:widowControl/>
        <w:ind w:firstLine="0"/>
        <w:jc w:val="both"/>
        <w:rPr>
          <w:rFonts w:ascii="Times New Roman" w:hAnsi="Times New Roman" w:cs="Times New Roman"/>
          <w:sz w:val="24"/>
          <w:szCs w:val="24"/>
        </w:rPr>
      </w:pPr>
    </w:p>
    <w:p w14:paraId="1F0907A5"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1. Составление проекта бюджета городского округа исключительная прерогатива Администр</w:t>
      </w:r>
      <w:r w:rsidRPr="001809FD">
        <w:rPr>
          <w:rFonts w:ascii="Times New Roman" w:hAnsi="Times New Roman" w:cs="Times New Roman"/>
          <w:sz w:val="24"/>
          <w:szCs w:val="24"/>
        </w:rPr>
        <w:t>а</w:t>
      </w:r>
      <w:r w:rsidRPr="001809FD">
        <w:rPr>
          <w:rFonts w:ascii="Times New Roman" w:hAnsi="Times New Roman" w:cs="Times New Roman"/>
          <w:sz w:val="24"/>
          <w:szCs w:val="24"/>
        </w:rPr>
        <w:t>ции города.</w:t>
      </w:r>
    </w:p>
    <w:p w14:paraId="387709CD" w14:textId="77777777" w:rsidR="00D55AD7" w:rsidRPr="001809FD" w:rsidRDefault="00D55AD7" w:rsidP="00D55AD7">
      <w:pPr>
        <w:pStyle w:val="ConsNormal"/>
        <w:widowControl/>
        <w:ind w:firstLine="0"/>
        <w:jc w:val="both"/>
        <w:rPr>
          <w:rFonts w:ascii="Times New Roman" w:hAnsi="Times New Roman" w:cs="Times New Roman"/>
          <w:b/>
          <w:sz w:val="24"/>
          <w:szCs w:val="24"/>
        </w:rPr>
      </w:pPr>
      <w:r w:rsidRPr="001809FD">
        <w:rPr>
          <w:rFonts w:ascii="Times New Roman" w:hAnsi="Times New Roman" w:cs="Times New Roman"/>
          <w:sz w:val="24"/>
          <w:szCs w:val="24"/>
        </w:rPr>
        <w:lastRenderedPageBreak/>
        <w:tab/>
        <w:t>2. Порядок и сроки составления проекта бюджета городского округа, а также пер</w:t>
      </w:r>
      <w:r w:rsidRPr="001809FD">
        <w:rPr>
          <w:rFonts w:ascii="Times New Roman" w:hAnsi="Times New Roman" w:cs="Times New Roman"/>
          <w:sz w:val="24"/>
          <w:szCs w:val="24"/>
        </w:rPr>
        <w:t>е</w:t>
      </w:r>
      <w:r w:rsidRPr="001809FD">
        <w:rPr>
          <w:rFonts w:ascii="Times New Roman" w:hAnsi="Times New Roman" w:cs="Times New Roman"/>
          <w:sz w:val="24"/>
          <w:szCs w:val="24"/>
        </w:rPr>
        <w:t>чень документов и материалов, обязательных для представления с проектом бюджета г</w:t>
      </w:r>
      <w:r w:rsidRPr="001809FD">
        <w:rPr>
          <w:rFonts w:ascii="Times New Roman" w:hAnsi="Times New Roman" w:cs="Times New Roman"/>
          <w:sz w:val="24"/>
          <w:szCs w:val="24"/>
        </w:rPr>
        <w:t>о</w:t>
      </w:r>
      <w:r w:rsidRPr="001809FD">
        <w:rPr>
          <w:rFonts w:ascii="Times New Roman" w:hAnsi="Times New Roman" w:cs="Times New Roman"/>
          <w:sz w:val="24"/>
          <w:szCs w:val="24"/>
        </w:rPr>
        <w:t>родского округа, определяются нормативным правовым актом, утверждаемым городским Советом д</w:t>
      </w:r>
      <w:r w:rsidRPr="001809FD">
        <w:rPr>
          <w:rFonts w:ascii="Times New Roman" w:hAnsi="Times New Roman" w:cs="Times New Roman"/>
          <w:sz w:val="24"/>
          <w:szCs w:val="24"/>
        </w:rPr>
        <w:t>е</w:t>
      </w:r>
      <w:r w:rsidRPr="001809FD">
        <w:rPr>
          <w:rFonts w:ascii="Times New Roman" w:hAnsi="Times New Roman" w:cs="Times New Roman"/>
          <w:sz w:val="24"/>
          <w:szCs w:val="24"/>
        </w:rPr>
        <w:t>путатов</w:t>
      </w:r>
      <w:r w:rsidRPr="001809FD">
        <w:rPr>
          <w:rFonts w:ascii="Times New Roman" w:hAnsi="Times New Roman" w:cs="Times New Roman"/>
          <w:b/>
          <w:sz w:val="24"/>
          <w:szCs w:val="24"/>
        </w:rPr>
        <w:t xml:space="preserve">. </w:t>
      </w:r>
    </w:p>
    <w:p w14:paraId="49BFD48A"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640B58A9" w14:textId="77777777" w:rsidTr="00AC2767">
        <w:tc>
          <w:tcPr>
            <w:tcW w:w="1440" w:type="dxa"/>
          </w:tcPr>
          <w:p w14:paraId="5F498E85" w14:textId="77777777" w:rsidR="00D55AD7" w:rsidRPr="001809FD" w:rsidRDefault="00D55AD7" w:rsidP="00AC2767">
            <w:pPr>
              <w:jc w:val="right"/>
              <w:rPr>
                <w:b/>
              </w:rPr>
            </w:pPr>
            <w:r w:rsidRPr="001809FD">
              <w:rPr>
                <w:b/>
              </w:rPr>
              <w:t>Статья 81.</w:t>
            </w:r>
          </w:p>
        </w:tc>
        <w:tc>
          <w:tcPr>
            <w:tcW w:w="8280" w:type="dxa"/>
          </w:tcPr>
          <w:p w14:paraId="23ED5CBC"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Рассмотрение и утверждение бюджета городского округа</w:t>
            </w:r>
          </w:p>
        </w:tc>
      </w:tr>
    </w:tbl>
    <w:p w14:paraId="2255265C" w14:textId="77777777" w:rsidR="00D55AD7" w:rsidRPr="00F50C1D" w:rsidRDefault="00D55AD7" w:rsidP="00D55AD7">
      <w:pPr>
        <w:pStyle w:val="ConsNormal"/>
        <w:widowControl/>
        <w:ind w:firstLine="0"/>
        <w:jc w:val="both"/>
        <w:rPr>
          <w:rFonts w:ascii="Times New Roman" w:hAnsi="Times New Roman" w:cs="Times New Roman"/>
          <w:i/>
          <w:sz w:val="24"/>
          <w:szCs w:val="24"/>
        </w:rPr>
      </w:pPr>
      <w:r w:rsidRPr="00F50C1D">
        <w:rPr>
          <w:rFonts w:ascii="Times New Roman" w:hAnsi="Times New Roman" w:cs="Times New Roman"/>
          <w:i/>
          <w:sz w:val="24"/>
          <w:szCs w:val="24"/>
        </w:rPr>
        <w:t>(в ред. от 03.08.2022 № 864)</w:t>
      </w:r>
    </w:p>
    <w:p w14:paraId="37AD5E88"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 xml:space="preserve">1. Администрация города вносит проект нормативного правового акта о бюджете городского округа на очередной финансовый год </w:t>
      </w:r>
      <w:r>
        <w:rPr>
          <w:rFonts w:ascii="Times New Roman" w:hAnsi="Times New Roman" w:cs="Times New Roman"/>
          <w:sz w:val="24"/>
          <w:szCs w:val="24"/>
        </w:rPr>
        <w:t xml:space="preserve">и плановый период </w:t>
      </w:r>
      <w:r w:rsidRPr="001809FD">
        <w:rPr>
          <w:rFonts w:ascii="Times New Roman" w:hAnsi="Times New Roman" w:cs="Times New Roman"/>
          <w:sz w:val="24"/>
          <w:szCs w:val="24"/>
        </w:rPr>
        <w:t>на рассмотрение городского Совета депут</w:t>
      </w:r>
      <w:r w:rsidRPr="001809FD">
        <w:rPr>
          <w:rFonts w:ascii="Times New Roman" w:hAnsi="Times New Roman" w:cs="Times New Roman"/>
          <w:sz w:val="24"/>
          <w:szCs w:val="24"/>
        </w:rPr>
        <w:t>а</w:t>
      </w:r>
      <w:r w:rsidRPr="001809FD">
        <w:rPr>
          <w:rFonts w:ascii="Times New Roman" w:hAnsi="Times New Roman" w:cs="Times New Roman"/>
          <w:sz w:val="24"/>
          <w:szCs w:val="24"/>
        </w:rPr>
        <w:t>тов.</w:t>
      </w:r>
    </w:p>
    <w:p w14:paraId="11104959" w14:textId="77777777" w:rsidR="00D55AD7" w:rsidRPr="001809FD" w:rsidRDefault="00D55AD7" w:rsidP="00D55AD7">
      <w:pPr>
        <w:pStyle w:val="ConsNonformat"/>
        <w:jc w:val="both"/>
        <w:rPr>
          <w:rFonts w:ascii="Times New Roman" w:hAnsi="Times New Roman" w:cs="Times New Roman"/>
          <w:sz w:val="24"/>
          <w:szCs w:val="24"/>
        </w:rPr>
      </w:pPr>
      <w:r w:rsidRPr="001809FD">
        <w:rPr>
          <w:rFonts w:ascii="Times New Roman" w:hAnsi="Times New Roman" w:cs="Times New Roman"/>
          <w:sz w:val="24"/>
          <w:szCs w:val="24"/>
        </w:rPr>
        <w:tab/>
        <w:t>2. Порядок рассмотрения и утверждения проекта бюджета городского округа устанавливается нормативным правовым актом, утверждаемым городским Советом депут</w:t>
      </w:r>
      <w:r w:rsidRPr="001809FD">
        <w:rPr>
          <w:rFonts w:ascii="Times New Roman" w:hAnsi="Times New Roman" w:cs="Times New Roman"/>
          <w:sz w:val="24"/>
          <w:szCs w:val="24"/>
        </w:rPr>
        <w:t>а</w:t>
      </w:r>
      <w:r w:rsidRPr="001809FD">
        <w:rPr>
          <w:rFonts w:ascii="Times New Roman" w:hAnsi="Times New Roman" w:cs="Times New Roman"/>
          <w:sz w:val="24"/>
          <w:szCs w:val="24"/>
        </w:rPr>
        <w:t xml:space="preserve">тов. </w:t>
      </w:r>
    </w:p>
    <w:p w14:paraId="38DA88D0" w14:textId="77777777" w:rsidR="00D55AD7" w:rsidRPr="001809FD" w:rsidRDefault="00D55AD7" w:rsidP="00D55AD7">
      <w:pPr>
        <w:pStyle w:val="ConsNonformat"/>
        <w:jc w:val="both"/>
        <w:rPr>
          <w:rFonts w:ascii="Times New Roman" w:hAnsi="Times New Roman" w:cs="Times New Roman"/>
          <w:b/>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12C7AD6D" w14:textId="77777777" w:rsidTr="00AC2767">
        <w:tc>
          <w:tcPr>
            <w:tcW w:w="1440" w:type="dxa"/>
          </w:tcPr>
          <w:p w14:paraId="32BF7738" w14:textId="77777777" w:rsidR="00D55AD7" w:rsidRPr="001809FD" w:rsidRDefault="00D55AD7" w:rsidP="00AC2767">
            <w:pPr>
              <w:jc w:val="right"/>
              <w:rPr>
                <w:b/>
              </w:rPr>
            </w:pPr>
            <w:r w:rsidRPr="001809FD">
              <w:rPr>
                <w:b/>
                <w:color w:val="000000"/>
              </w:rPr>
              <w:t>Статья 82.</w:t>
            </w:r>
          </w:p>
        </w:tc>
        <w:tc>
          <w:tcPr>
            <w:tcW w:w="8280" w:type="dxa"/>
          </w:tcPr>
          <w:p w14:paraId="764D6925"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sz w:val="24"/>
                <w:szCs w:val="24"/>
              </w:rPr>
              <w:t>Уточнение бюджета городского округа</w:t>
            </w:r>
          </w:p>
        </w:tc>
      </w:tr>
    </w:tbl>
    <w:p w14:paraId="1154E12D" w14:textId="77777777" w:rsidR="00D55AD7" w:rsidRPr="001809FD" w:rsidRDefault="00D55AD7" w:rsidP="00D55AD7">
      <w:pPr>
        <w:pStyle w:val="2"/>
        <w:spacing w:before="0" w:after="0"/>
        <w:ind w:firstLine="0"/>
        <w:rPr>
          <w:sz w:val="24"/>
          <w:szCs w:val="24"/>
        </w:rPr>
      </w:pPr>
    </w:p>
    <w:p w14:paraId="004F4621"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1. Внесение изменений и дополнений в бюджет городского округа осуществляется городским Советом депутатов по представлению Администрации города в случаях, установленных действующим законодател</w:t>
      </w:r>
      <w:r w:rsidRPr="001809FD">
        <w:rPr>
          <w:rFonts w:ascii="Times New Roman" w:hAnsi="Times New Roman" w:cs="Times New Roman"/>
          <w:sz w:val="24"/>
          <w:szCs w:val="24"/>
        </w:rPr>
        <w:t>ь</w:t>
      </w:r>
      <w:r w:rsidRPr="001809FD">
        <w:rPr>
          <w:rFonts w:ascii="Times New Roman" w:hAnsi="Times New Roman" w:cs="Times New Roman"/>
          <w:sz w:val="24"/>
          <w:szCs w:val="24"/>
        </w:rPr>
        <w:t>ством.</w:t>
      </w:r>
    </w:p>
    <w:p w14:paraId="7C421E1A"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2. Внесение изменений и дополнений в нормативный правовой акт о бюджете г</w:t>
      </w:r>
      <w:r w:rsidRPr="001809FD">
        <w:rPr>
          <w:rFonts w:ascii="Times New Roman" w:hAnsi="Times New Roman" w:cs="Times New Roman"/>
          <w:sz w:val="24"/>
          <w:szCs w:val="24"/>
        </w:rPr>
        <w:t>о</w:t>
      </w:r>
      <w:r w:rsidRPr="001809FD">
        <w:rPr>
          <w:rFonts w:ascii="Times New Roman" w:hAnsi="Times New Roman" w:cs="Times New Roman"/>
          <w:sz w:val="24"/>
          <w:szCs w:val="24"/>
        </w:rPr>
        <w:t>родского округа,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w:t>
      </w:r>
      <w:r w:rsidRPr="001809FD">
        <w:rPr>
          <w:rFonts w:ascii="Times New Roman" w:hAnsi="Times New Roman" w:cs="Times New Roman"/>
          <w:sz w:val="24"/>
          <w:szCs w:val="24"/>
        </w:rPr>
        <w:t>д</w:t>
      </w:r>
      <w:r w:rsidRPr="001809FD">
        <w:rPr>
          <w:rFonts w:ascii="Times New Roman" w:hAnsi="Times New Roman" w:cs="Times New Roman"/>
          <w:sz w:val="24"/>
          <w:szCs w:val="24"/>
        </w:rPr>
        <w:t>ского округа.</w:t>
      </w:r>
    </w:p>
    <w:p w14:paraId="0F89BB8B"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369" w:type="dxa"/>
        <w:tblInd w:w="108" w:type="dxa"/>
        <w:tblLook w:val="01E0" w:firstRow="1" w:lastRow="1" w:firstColumn="1" w:lastColumn="1" w:noHBand="0" w:noVBand="0"/>
      </w:tblPr>
      <w:tblGrid>
        <w:gridCol w:w="1388"/>
        <w:gridCol w:w="7981"/>
      </w:tblGrid>
      <w:tr w:rsidR="00D55AD7" w:rsidRPr="001809FD" w14:paraId="5C81F541" w14:textId="77777777" w:rsidTr="00AC2767">
        <w:trPr>
          <w:trHeight w:val="564"/>
        </w:trPr>
        <w:tc>
          <w:tcPr>
            <w:tcW w:w="1388" w:type="dxa"/>
          </w:tcPr>
          <w:p w14:paraId="31EC7B2B" w14:textId="77777777" w:rsidR="00D55AD7" w:rsidRPr="001809FD" w:rsidRDefault="00D55AD7" w:rsidP="00AC2767">
            <w:pPr>
              <w:jc w:val="right"/>
              <w:rPr>
                <w:b/>
              </w:rPr>
            </w:pPr>
            <w:r w:rsidRPr="001809FD">
              <w:rPr>
                <w:b/>
                <w:color w:val="000000"/>
              </w:rPr>
              <w:t>Статья 83.</w:t>
            </w:r>
          </w:p>
        </w:tc>
        <w:tc>
          <w:tcPr>
            <w:tcW w:w="7981" w:type="dxa"/>
          </w:tcPr>
          <w:p w14:paraId="583DF8E3"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sz w:val="24"/>
                <w:szCs w:val="24"/>
              </w:rPr>
              <w:t>Отчет об исполнении бюджета г</w:t>
            </w:r>
            <w:r w:rsidRPr="001809FD">
              <w:rPr>
                <w:rFonts w:ascii="Times New Roman" w:hAnsi="Times New Roman" w:cs="Times New Roman"/>
                <w:b/>
                <w:sz w:val="24"/>
                <w:szCs w:val="24"/>
              </w:rPr>
              <w:t>о</w:t>
            </w:r>
            <w:r w:rsidRPr="001809FD">
              <w:rPr>
                <w:rFonts w:ascii="Times New Roman" w:hAnsi="Times New Roman" w:cs="Times New Roman"/>
                <w:b/>
                <w:sz w:val="24"/>
                <w:szCs w:val="24"/>
              </w:rPr>
              <w:t>родского округа</w:t>
            </w:r>
            <w:r>
              <w:rPr>
                <w:rFonts w:ascii="Times New Roman" w:hAnsi="Times New Roman" w:cs="Times New Roman"/>
                <w:b/>
                <w:sz w:val="24"/>
                <w:szCs w:val="24"/>
              </w:rPr>
              <w:t xml:space="preserve"> </w:t>
            </w:r>
            <w:r w:rsidRPr="00370BB1">
              <w:rPr>
                <w:rFonts w:ascii="Times New Roman" w:hAnsi="Times New Roman" w:cs="Times New Roman"/>
                <w:i/>
                <w:sz w:val="24"/>
                <w:szCs w:val="24"/>
              </w:rPr>
              <w:t>(</w:t>
            </w:r>
            <w:r>
              <w:rPr>
                <w:rFonts w:ascii="Times New Roman" w:hAnsi="Times New Roman" w:cs="Times New Roman"/>
                <w:i/>
                <w:sz w:val="24"/>
                <w:szCs w:val="24"/>
              </w:rPr>
              <w:t xml:space="preserve">в ред. решения </w:t>
            </w:r>
            <w:r w:rsidRPr="00370BB1">
              <w:rPr>
                <w:rFonts w:ascii="Times New Roman" w:hAnsi="Times New Roman" w:cs="Times New Roman"/>
                <w:i/>
                <w:sz w:val="24"/>
                <w:szCs w:val="24"/>
              </w:rPr>
              <w:t>от  25.11.2021 № 726)</w:t>
            </w:r>
          </w:p>
        </w:tc>
      </w:tr>
    </w:tbl>
    <w:p w14:paraId="00AAA1D3" w14:textId="77777777" w:rsidR="00D55AD7" w:rsidRPr="001809FD" w:rsidRDefault="00D55AD7" w:rsidP="00D55AD7">
      <w:pPr>
        <w:pStyle w:val="ConsNonformat"/>
        <w:rPr>
          <w:rFonts w:ascii="Times New Roman" w:hAnsi="Times New Roman" w:cs="Times New Roman"/>
          <w:sz w:val="24"/>
          <w:szCs w:val="24"/>
        </w:rPr>
      </w:pPr>
    </w:p>
    <w:p w14:paraId="2D0EBBA6" w14:textId="77777777" w:rsidR="00D55AD7" w:rsidRPr="00370BB1" w:rsidRDefault="00D55AD7" w:rsidP="00D55AD7">
      <w:pPr>
        <w:autoSpaceDE w:val="0"/>
        <w:autoSpaceDN w:val="0"/>
        <w:adjustRightInd w:val="0"/>
        <w:ind w:firstLine="540"/>
        <w:jc w:val="both"/>
        <w:outlineLvl w:val="1"/>
      </w:pPr>
      <w:r w:rsidRPr="00370BB1">
        <w:tab/>
        <w:t>1. . Порядок подготовки, рассмотрения и утверждения отчета об испо</w:t>
      </w:r>
      <w:r w:rsidRPr="00370BB1">
        <w:t>л</w:t>
      </w:r>
      <w:r w:rsidRPr="00370BB1">
        <w:t>нении бюджета городского округа (далее - отчет) устанавливается Полож</w:t>
      </w:r>
      <w:r w:rsidRPr="00370BB1">
        <w:t>е</w:t>
      </w:r>
      <w:r w:rsidRPr="00370BB1">
        <w:t>нием о бюджетном процессе и финансовом контроле в муниципальном обр</w:t>
      </w:r>
      <w:r w:rsidRPr="00370BB1">
        <w:t>а</w:t>
      </w:r>
      <w:r w:rsidRPr="00370BB1">
        <w:t>зовании город Рубцовск Алтайского края, утверждаемым городским Советом депутатов в соответствии с требованиями Бюджетного кодекса Российской Федерации и положениями настоящего Устава.</w:t>
      </w:r>
      <w:r w:rsidRPr="00370BB1">
        <w:rPr>
          <w:i/>
        </w:rPr>
        <w:t xml:space="preserve"> </w:t>
      </w:r>
    </w:p>
    <w:p w14:paraId="2941984A" w14:textId="77777777" w:rsidR="00D55AD7" w:rsidRPr="001809FD" w:rsidRDefault="00D55AD7" w:rsidP="00D55AD7">
      <w:pPr>
        <w:autoSpaceDE w:val="0"/>
        <w:autoSpaceDN w:val="0"/>
        <w:adjustRightInd w:val="0"/>
        <w:ind w:firstLine="540"/>
        <w:jc w:val="both"/>
        <w:outlineLvl w:val="1"/>
      </w:pPr>
      <w:r w:rsidRPr="001809FD">
        <w:t>2. Отчетность об исполнении бюджета городского округа может быть оперативной, ежеквартальной, полугодовой и годовой. Сбор, свод, составление и представление отче</w:t>
      </w:r>
      <w:r w:rsidRPr="001809FD">
        <w:t>т</w:t>
      </w:r>
      <w:r w:rsidRPr="001809FD">
        <w:t>ности об исполнении бюджета городского округа осуществляются Администрацией гор</w:t>
      </w:r>
      <w:r w:rsidRPr="001809FD">
        <w:t>о</w:t>
      </w:r>
      <w:r w:rsidRPr="001809FD">
        <w:t>да.</w:t>
      </w:r>
    </w:p>
    <w:p w14:paraId="547C0AB6" w14:textId="77777777" w:rsidR="00D55AD7" w:rsidRPr="001809FD" w:rsidRDefault="00D55AD7" w:rsidP="00D55AD7">
      <w:pPr>
        <w:autoSpaceDE w:val="0"/>
        <w:autoSpaceDN w:val="0"/>
        <w:adjustRightInd w:val="0"/>
        <w:ind w:firstLine="540"/>
        <w:jc w:val="both"/>
        <w:outlineLvl w:val="1"/>
      </w:pPr>
      <w:r w:rsidRPr="001809FD">
        <w:t>3. В установленном порядке Администрация города утверждает отчет об исполнении бюджета городского округа за первый квартал, полугодие и девять месяцев текущего финансового года и направляет в городской Совет депутатов и Контрол</w:t>
      </w:r>
      <w:r w:rsidRPr="001809FD">
        <w:t>ь</w:t>
      </w:r>
      <w:r w:rsidRPr="001809FD">
        <w:t xml:space="preserve">но-счётную палату города. </w:t>
      </w:r>
    </w:p>
    <w:p w14:paraId="35B3D6AD" w14:textId="77777777" w:rsidR="00D55AD7" w:rsidRPr="001809FD" w:rsidRDefault="00D55AD7" w:rsidP="00D55AD7">
      <w:pPr>
        <w:autoSpaceDE w:val="0"/>
        <w:autoSpaceDN w:val="0"/>
        <w:adjustRightInd w:val="0"/>
        <w:ind w:firstLine="540"/>
        <w:jc w:val="both"/>
        <w:outlineLvl w:val="1"/>
      </w:pPr>
      <w:r w:rsidRPr="001809FD">
        <w:t>Годовой отчет об исполнении  бюджета городского округа подлежит утверждению городским С</w:t>
      </w:r>
      <w:r w:rsidRPr="001809FD">
        <w:t>о</w:t>
      </w:r>
      <w:r w:rsidRPr="001809FD">
        <w:t>ветом депутатов.</w:t>
      </w:r>
    </w:p>
    <w:p w14:paraId="4F3F71E1" w14:textId="77777777" w:rsidR="00D55AD7" w:rsidRPr="001809FD" w:rsidRDefault="00D55AD7" w:rsidP="00D55AD7">
      <w:pPr>
        <w:autoSpaceDE w:val="0"/>
        <w:autoSpaceDN w:val="0"/>
        <w:adjustRightInd w:val="0"/>
        <w:ind w:firstLine="540"/>
        <w:jc w:val="both"/>
        <w:outlineLvl w:val="1"/>
      </w:pPr>
      <w:r w:rsidRPr="001809FD">
        <w:t>4. Годовой отчет об исполнении бюджета городского округа представляется в горо</w:t>
      </w:r>
      <w:r w:rsidRPr="001809FD">
        <w:t>д</w:t>
      </w:r>
      <w:r w:rsidRPr="001809FD">
        <w:t>ской Совет депутатов в форме проекта решения в соответствии с той же структурой и бюджетной классификацией, которые применялись при его утве</w:t>
      </w:r>
      <w:r w:rsidRPr="001809FD">
        <w:t>р</w:t>
      </w:r>
      <w:r w:rsidRPr="001809FD">
        <w:t>ждении.</w:t>
      </w:r>
    </w:p>
    <w:p w14:paraId="5000A612" w14:textId="77777777" w:rsidR="00D55AD7" w:rsidRPr="001809FD" w:rsidRDefault="00D55AD7" w:rsidP="00D55AD7">
      <w:pPr>
        <w:autoSpaceDE w:val="0"/>
        <w:autoSpaceDN w:val="0"/>
        <w:adjustRightInd w:val="0"/>
        <w:ind w:firstLine="540"/>
        <w:jc w:val="both"/>
        <w:outlineLvl w:val="1"/>
      </w:pPr>
      <w:r w:rsidRPr="001809FD">
        <w:t>5.</w:t>
      </w:r>
      <w:r w:rsidRPr="001809FD">
        <w:rPr>
          <w:b/>
        </w:rPr>
        <w:t xml:space="preserve"> </w:t>
      </w:r>
      <w:r w:rsidRPr="001809FD">
        <w:t>До начала рассмотрения годового отчета об исполнении бюджета городского округа городским Советом депутатов проводится внешняя проверка указанного годового  отч</w:t>
      </w:r>
      <w:r w:rsidRPr="001809FD">
        <w:t>е</w:t>
      </w:r>
      <w:r w:rsidRPr="001809FD">
        <w:t>та.</w:t>
      </w:r>
    </w:p>
    <w:p w14:paraId="43EFD881" w14:textId="77777777" w:rsidR="00D55AD7" w:rsidRPr="001809FD" w:rsidRDefault="00D55AD7" w:rsidP="00D55AD7">
      <w:pPr>
        <w:autoSpaceDE w:val="0"/>
        <w:autoSpaceDN w:val="0"/>
        <w:adjustRightInd w:val="0"/>
        <w:ind w:firstLine="540"/>
        <w:jc w:val="both"/>
        <w:outlineLvl w:val="1"/>
      </w:pPr>
      <w:r w:rsidRPr="001809FD">
        <w:t>Внешняя проверка годового отчета об исполнении бюджета городского округа ос</w:t>
      </w:r>
      <w:r w:rsidRPr="001809FD">
        <w:t>у</w:t>
      </w:r>
      <w:r w:rsidRPr="001809FD">
        <w:t>ществляется Контрольно-счётной палатой города.</w:t>
      </w:r>
    </w:p>
    <w:p w14:paraId="6351B024" w14:textId="77777777" w:rsidR="00D55AD7" w:rsidRPr="001809FD" w:rsidRDefault="00D55AD7" w:rsidP="00D55AD7">
      <w:pPr>
        <w:autoSpaceDE w:val="0"/>
        <w:autoSpaceDN w:val="0"/>
        <w:adjustRightInd w:val="0"/>
        <w:ind w:firstLine="540"/>
        <w:jc w:val="both"/>
        <w:outlineLvl w:val="1"/>
      </w:pPr>
      <w:r w:rsidRPr="001809FD">
        <w:lastRenderedPageBreak/>
        <w:t>6. Городской Совет депутатов принимает решение по годовому отчету об исполн</w:t>
      </w:r>
      <w:r w:rsidRPr="001809FD">
        <w:t>е</w:t>
      </w:r>
      <w:r w:rsidRPr="001809FD">
        <w:t>нии бюджета городского округа после получения результатов проверки указанного годового отчета, проведенной Контрол</w:t>
      </w:r>
      <w:r w:rsidRPr="001809FD">
        <w:t>ь</w:t>
      </w:r>
      <w:r w:rsidRPr="001809FD">
        <w:t>но-счётной палатой города.</w:t>
      </w:r>
    </w:p>
    <w:p w14:paraId="4FDF48C4" w14:textId="77777777" w:rsidR="00D55AD7" w:rsidRPr="001809FD" w:rsidRDefault="00D55AD7" w:rsidP="00D55AD7">
      <w:pPr>
        <w:autoSpaceDE w:val="0"/>
        <w:autoSpaceDN w:val="0"/>
        <w:adjustRightInd w:val="0"/>
        <w:ind w:firstLine="540"/>
        <w:jc w:val="both"/>
        <w:outlineLvl w:val="1"/>
      </w:pPr>
      <w:r w:rsidRPr="001809FD">
        <w:t>7. В случаях, установленных Бюджетным кодексом Российской Федерации, горо</w:t>
      </w:r>
      <w:r w:rsidRPr="001809FD">
        <w:t>д</w:t>
      </w:r>
      <w:r w:rsidRPr="001809FD">
        <w:t>ской Совет депутатов имеет право принять решение об отклонении  годового отчета об исполнении бюджета г</w:t>
      </w:r>
      <w:r w:rsidRPr="001809FD">
        <w:t>о</w:t>
      </w:r>
      <w:r w:rsidRPr="001809FD">
        <w:t>родского округа.</w:t>
      </w:r>
    </w:p>
    <w:p w14:paraId="43F7726D" w14:textId="77777777" w:rsidR="00D55AD7" w:rsidRPr="001809FD" w:rsidRDefault="00D55AD7" w:rsidP="00D55AD7">
      <w:pPr>
        <w:pStyle w:val="ConsNormal"/>
        <w:widowControl/>
        <w:ind w:firstLine="540"/>
        <w:jc w:val="both"/>
        <w:rPr>
          <w:rFonts w:ascii="Times New Roman" w:hAnsi="Times New Roman" w:cs="Times New Roman"/>
          <w:sz w:val="24"/>
          <w:szCs w:val="24"/>
        </w:rPr>
      </w:pPr>
      <w:r w:rsidRPr="001809FD">
        <w:rPr>
          <w:rFonts w:ascii="Times New Roman" w:hAnsi="Times New Roman" w:cs="Times New Roman"/>
          <w:sz w:val="24"/>
          <w:szCs w:val="24"/>
        </w:rPr>
        <w:t>8. Если годовой  отчет об исполнении бюджета городского округа отклоняется, городской Совет депутатов вправе обратиться в  органы прокуратуры Российской Федер</w:t>
      </w:r>
      <w:r w:rsidRPr="001809FD">
        <w:rPr>
          <w:rFonts w:ascii="Times New Roman" w:hAnsi="Times New Roman" w:cs="Times New Roman"/>
          <w:sz w:val="24"/>
          <w:szCs w:val="24"/>
        </w:rPr>
        <w:t>а</w:t>
      </w:r>
      <w:r w:rsidRPr="001809FD">
        <w:rPr>
          <w:rFonts w:ascii="Times New Roman" w:hAnsi="Times New Roman" w:cs="Times New Roman"/>
          <w:sz w:val="24"/>
          <w:szCs w:val="24"/>
        </w:rPr>
        <w:t>ции для проверки обстоятельств нарушения бюджетного законодательства и привлечения к ответс</w:t>
      </w:r>
      <w:r w:rsidRPr="001809FD">
        <w:rPr>
          <w:rFonts w:ascii="Times New Roman" w:hAnsi="Times New Roman" w:cs="Times New Roman"/>
          <w:sz w:val="24"/>
          <w:szCs w:val="24"/>
        </w:rPr>
        <w:t>т</w:t>
      </w:r>
      <w:r w:rsidRPr="001809FD">
        <w:rPr>
          <w:rFonts w:ascii="Times New Roman" w:hAnsi="Times New Roman" w:cs="Times New Roman"/>
          <w:sz w:val="24"/>
          <w:szCs w:val="24"/>
        </w:rPr>
        <w:t>венности виновных должностных лиц,  либо применить иные меры воздействия в соответствии с законодательством Российской Федерации и А</w:t>
      </w:r>
      <w:r w:rsidRPr="001809FD">
        <w:rPr>
          <w:rFonts w:ascii="Times New Roman" w:hAnsi="Times New Roman" w:cs="Times New Roman"/>
          <w:sz w:val="24"/>
          <w:szCs w:val="24"/>
        </w:rPr>
        <w:t>л</w:t>
      </w:r>
      <w:r w:rsidRPr="001809FD">
        <w:rPr>
          <w:rFonts w:ascii="Times New Roman" w:hAnsi="Times New Roman" w:cs="Times New Roman"/>
          <w:sz w:val="24"/>
          <w:szCs w:val="24"/>
        </w:rPr>
        <w:t>тайского края.</w:t>
      </w:r>
    </w:p>
    <w:p w14:paraId="06ED96AB" w14:textId="77777777" w:rsidR="00D55AD7" w:rsidRPr="001809FD" w:rsidRDefault="00D55AD7" w:rsidP="00D55AD7">
      <w:pPr>
        <w:pStyle w:val="ConsNormal"/>
        <w:widowControl/>
        <w:ind w:firstLine="54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5F92349" w14:textId="77777777" w:rsidTr="00AC2767">
        <w:tc>
          <w:tcPr>
            <w:tcW w:w="1440" w:type="dxa"/>
          </w:tcPr>
          <w:p w14:paraId="63B9D424" w14:textId="77777777" w:rsidR="00D55AD7" w:rsidRPr="001809FD" w:rsidRDefault="00D55AD7" w:rsidP="00AC2767">
            <w:pPr>
              <w:jc w:val="right"/>
              <w:rPr>
                <w:b/>
              </w:rPr>
            </w:pPr>
            <w:r w:rsidRPr="001809FD">
              <w:rPr>
                <w:b/>
                <w:color w:val="000000"/>
              </w:rPr>
              <w:t>Статья 84.</w:t>
            </w:r>
          </w:p>
        </w:tc>
        <w:tc>
          <w:tcPr>
            <w:tcW w:w="8280" w:type="dxa"/>
          </w:tcPr>
          <w:p w14:paraId="6B0C67DB"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sz w:val="24"/>
                <w:szCs w:val="24"/>
              </w:rPr>
              <w:t>Местные налоги и сборы</w:t>
            </w:r>
          </w:p>
        </w:tc>
      </w:tr>
    </w:tbl>
    <w:p w14:paraId="51CB828F" w14:textId="77777777" w:rsidR="00D55AD7" w:rsidRDefault="00D55AD7" w:rsidP="00D55AD7">
      <w:pPr>
        <w:pStyle w:val="2"/>
        <w:spacing w:before="0" w:after="0"/>
        <w:ind w:firstLine="0"/>
        <w:rPr>
          <w:sz w:val="24"/>
          <w:szCs w:val="24"/>
        </w:rPr>
      </w:pPr>
    </w:p>
    <w:p w14:paraId="075C7607" w14:textId="77777777" w:rsidR="00D55AD7" w:rsidRDefault="00D55AD7" w:rsidP="00D55AD7">
      <w:pPr>
        <w:pStyle w:val="2"/>
        <w:spacing w:before="0" w:after="0"/>
        <w:ind w:firstLine="0"/>
        <w:rPr>
          <w:sz w:val="24"/>
          <w:szCs w:val="24"/>
        </w:rPr>
      </w:pPr>
      <w:r w:rsidRPr="001809FD">
        <w:rPr>
          <w:sz w:val="24"/>
          <w:szCs w:val="24"/>
        </w:rPr>
        <w:tab/>
        <w:t>Перечень местных налогов и сборов и полномочия органов местного самоуправл</w:t>
      </w:r>
      <w:r w:rsidRPr="001809FD">
        <w:rPr>
          <w:sz w:val="24"/>
          <w:szCs w:val="24"/>
        </w:rPr>
        <w:t>е</w:t>
      </w:r>
      <w:r w:rsidRPr="001809FD">
        <w:rPr>
          <w:sz w:val="24"/>
          <w:szCs w:val="24"/>
        </w:rPr>
        <w:t>ния по их установлению, изменению и отмене устанавливаются законодательством Российской Федерации о налогах и сб</w:t>
      </w:r>
      <w:r w:rsidRPr="001809FD">
        <w:rPr>
          <w:sz w:val="24"/>
          <w:szCs w:val="24"/>
        </w:rPr>
        <w:t>о</w:t>
      </w:r>
      <w:r w:rsidRPr="001809FD">
        <w:rPr>
          <w:sz w:val="24"/>
          <w:szCs w:val="24"/>
        </w:rPr>
        <w:t>рах.</w:t>
      </w:r>
    </w:p>
    <w:p w14:paraId="0128A85D" w14:textId="77777777" w:rsidR="00D55AD7" w:rsidRPr="001809FD" w:rsidRDefault="00D55AD7" w:rsidP="00D55AD7">
      <w:pPr>
        <w:pStyle w:val="2"/>
        <w:spacing w:before="0" w:after="0"/>
        <w:ind w:firstLine="0"/>
        <w:rPr>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8AE812E" w14:textId="77777777" w:rsidTr="00AC2767">
        <w:tc>
          <w:tcPr>
            <w:tcW w:w="1440" w:type="dxa"/>
          </w:tcPr>
          <w:p w14:paraId="0FCFA5A5" w14:textId="77777777" w:rsidR="00D55AD7" w:rsidRPr="001809FD" w:rsidRDefault="00D55AD7" w:rsidP="00AC2767">
            <w:pPr>
              <w:jc w:val="right"/>
              <w:rPr>
                <w:b/>
              </w:rPr>
            </w:pPr>
            <w:r w:rsidRPr="001809FD">
              <w:rPr>
                <w:b/>
                <w:color w:val="000000"/>
              </w:rPr>
              <w:t>Статья 85.</w:t>
            </w:r>
          </w:p>
        </w:tc>
        <w:tc>
          <w:tcPr>
            <w:tcW w:w="8280" w:type="dxa"/>
          </w:tcPr>
          <w:p w14:paraId="2C1264B7"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Средства самообложения гра</w:t>
            </w:r>
            <w:r w:rsidRPr="001809FD">
              <w:rPr>
                <w:rFonts w:ascii="Times New Roman" w:hAnsi="Times New Roman" w:cs="Times New Roman"/>
                <w:b/>
                <w:kern w:val="2"/>
                <w:sz w:val="24"/>
                <w:szCs w:val="24"/>
              </w:rPr>
              <w:t>ж</w:t>
            </w:r>
            <w:r w:rsidRPr="001809FD">
              <w:rPr>
                <w:rFonts w:ascii="Times New Roman" w:hAnsi="Times New Roman" w:cs="Times New Roman"/>
                <w:b/>
                <w:kern w:val="2"/>
                <w:sz w:val="24"/>
                <w:szCs w:val="24"/>
              </w:rPr>
              <w:t>дан</w:t>
            </w:r>
          </w:p>
        </w:tc>
      </w:tr>
    </w:tbl>
    <w:p w14:paraId="399EA8DA" w14:textId="77777777" w:rsidR="00D55AD7" w:rsidRPr="001809FD" w:rsidRDefault="00D55AD7" w:rsidP="00D55AD7">
      <w:pPr>
        <w:pStyle w:val="2"/>
        <w:spacing w:before="0" w:after="0"/>
        <w:ind w:firstLine="0"/>
        <w:rPr>
          <w:sz w:val="24"/>
          <w:szCs w:val="24"/>
        </w:rPr>
      </w:pPr>
    </w:p>
    <w:p w14:paraId="16C07AFB" w14:textId="77777777" w:rsidR="00D55AD7" w:rsidRPr="001809FD" w:rsidRDefault="00D55AD7" w:rsidP="00D55AD7">
      <w:pPr>
        <w:pStyle w:val="2"/>
        <w:spacing w:before="0" w:after="0"/>
        <w:ind w:firstLine="0"/>
        <w:rPr>
          <w:b/>
          <w:sz w:val="24"/>
          <w:szCs w:val="24"/>
        </w:rPr>
      </w:pPr>
      <w:r w:rsidRPr="001809FD">
        <w:rPr>
          <w:sz w:val="24"/>
          <w:szCs w:val="24"/>
        </w:rPr>
        <w:tab/>
        <w:t>1. Под средствами самообложения граждан понимаются разовые платежи  гра</w:t>
      </w:r>
      <w:r w:rsidRPr="001809FD">
        <w:rPr>
          <w:sz w:val="24"/>
          <w:szCs w:val="24"/>
        </w:rPr>
        <w:t>ж</w:t>
      </w:r>
      <w:r w:rsidRPr="001809FD">
        <w:rPr>
          <w:sz w:val="24"/>
          <w:szCs w:val="24"/>
        </w:rPr>
        <w:t>дан,  осущест</w:t>
      </w:r>
      <w:r w:rsidRPr="001809FD">
        <w:rPr>
          <w:sz w:val="24"/>
          <w:szCs w:val="24"/>
        </w:rPr>
        <w:t>в</w:t>
      </w:r>
      <w:r w:rsidRPr="001809FD">
        <w:rPr>
          <w:sz w:val="24"/>
          <w:szCs w:val="24"/>
        </w:rPr>
        <w:t>ляемые для решения конкретных вопросов местного значения. Размер платежей в порядке самооблож</w:t>
      </w:r>
      <w:r w:rsidRPr="001809FD">
        <w:rPr>
          <w:sz w:val="24"/>
          <w:szCs w:val="24"/>
        </w:rPr>
        <w:t>е</w:t>
      </w:r>
      <w:r w:rsidRPr="001809FD">
        <w:rPr>
          <w:sz w:val="24"/>
          <w:szCs w:val="24"/>
        </w:rPr>
        <w:t>ния граждан устанавливается в абсолютной величине равной для всех жителей городского округа, за исключением отдельных категорий граждан,  численность к</w:t>
      </w:r>
      <w:r w:rsidRPr="001809FD">
        <w:rPr>
          <w:sz w:val="24"/>
          <w:szCs w:val="24"/>
        </w:rPr>
        <w:t>о</w:t>
      </w:r>
      <w:r w:rsidRPr="001809FD">
        <w:rPr>
          <w:sz w:val="24"/>
          <w:szCs w:val="24"/>
        </w:rPr>
        <w:t>торых не может превышать 30 процентов общего числа жителей муниципального образования, для которых размер платежей может быть уменьшен в соответствии с правовым актом городского Совета деп</w:t>
      </w:r>
      <w:r w:rsidRPr="001809FD">
        <w:rPr>
          <w:sz w:val="24"/>
          <w:szCs w:val="24"/>
        </w:rPr>
        <w:t>у</w:t>
      </w:r>
      <w:r w:rsidRPr="001809FD">
        <w:rPr>
          <w:sz w:val="24"/>
          <w:szCs w:val="24"/>
        </w:rPr>
        <w:t>татов.</w:t>
      </w:r>
    </w:p>
    <w:p w14:paraId="713AA31B" w14:textId="77777777" w:rsidR="00D55AD7" w:rsidRDefault="00D55AD7" w:rsidP="00D55AD7">
      <w:pPr>
        <w:pStyle w:val="2"/>
        <w:spacing w:before="0" w:after="0"/>
        <w:ind w:firstLine="0"/>
        <w:rPr>
          <w:sz w:val="24"/>
          <w:szCs w:val="24"/>
        </w:rPr>
      </w:pPr>
      <w:r w:rsidRPr="001809FD">
        <w:rPr>
          <w:sz w:val="24"/>
          <w:szCs w:val="24"/>
        </w:rPr>
        <w:tab/>
        <w:t>2. Вопросы введения и использования средств самообложения граждан решаю</w:t>
      </w:r>
      <w:r w:rsidRPr="001809FD">
        <w:rPr>
          <w:sz w:val="24"/>
          <w:szCs w:val="24"/>
        </w:rPr>
        <w:t>т</w:t>
      </w:r>
      <w:r w:rsidRPr="001809FD">
        <w:rPr>
          <w:sz w:val="24"/>
          <w:szCs w:val="24"/>
        </w:rPr>
        <w:t>ся на городском рефере</w:t>
      </w:r>
      <w:r w:rsidRPr="001809FD">
        <w:rPr>
          <w:sz w:val="24"/>
          <w:szCs w:val="24"/>
        </w:rPr>
        <w:t>н</w:t>
      </w:r>
      <w:r w:rsidRPr="001809FD">
        <w:rPr>
          <w:sz w:val="24"/>
          <w:szCs w:val="24"/>
        </w:rPr>
        <w:t xml:space="preserve">думе. </w:t>
      </w:r>
    </w:p>
    <w:p w14:paraId="71903E4A" w14:textId="77777777" w:rsidR="00D55AD7" w:rsidRPr="001809FD" w:rsidRDefault="00D55AD7" w:rsidP="00D55AD7">
      <w:pPr>
        <w:pStyle w:val="2"/>
        <w:spacing w:before="0" w:after="0"/>
        <w:ind w:firstLine="0"/>
        <w:rPr>
          <w:sz w:val="24"/>
          <w:szCs w:val="24"/>
        </w:rPr>
      </w:pPr>
    </w:p>
    <w:tbl>
      <w:tblPr>
        <w:tblW w:w="9402" w:type="dxa"/>
        <w:tblInd w:w="108" w:type="dxa"/>
        <w:tblLook w:val="01E0" w:firstRow="1" w:lastRow="1" w:firstColumn="1" w:lastColumn="1" w:noHBand="0" w:noVBand="0"/>
      </w:tblPr>
      <w:tblGrid>
        <w:gridCol w:w="1560"/>
        <w:gridCol w:w="7842"/>
      </w:tblGrid>
      <w:tr w:rsidR="00D55AD7" w:rsidRPr="001809FD" w14:paraId="520D05C1" w14:textId="77777777" w:rsidTr="00AC2767">
        <w:trPr>
          <w:trHeight w:val="539"/>
        </w:trPr>
        <w:tc>
          <w:tcPr>
            <w:tcW w:w="1560" w:type="dxa"/>
          </w:tcPr>
          <w:p w14:paraId="45B283E9" w14:textId="77777777" w:rsidR="00D55AD7" w:rsidRPr="001809FD" w:rsidRDefault="00D55AD7" w:rsidP="00AC2767">
            <w:pPr>
              <w:jc w:val="right"/>
              <w:rPr>
                <w:b/>
              </w:rPr>
            </w:pPr>
            <w:r w:rsidRPr="001809FD">
              <w:rPr>
                <w:b/>
                <w:color w:val="000000"/>
              </w:rPr>
              <w:t>Статья 85.</w:t>
            </w:r>
            <w:r>
              <w:rPr>
                <w:b/>
                <w:color w:val="000000"/>
              </w:rPr>
              <w:t>1.</w:t>
            </w:r>
          </w:p>
        </w:tc>
        <w:tc>
          <w:tcPr>
            <w:tcW w:w="7842" w:type="dxa"/>
          </w:tcPr>
          <w:p w14:paraId="6C7B5231"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BA406D">
              <w:rPr>
                <w:rFonts w:ascii="Times New Roman" w:hAnsi="Times New Roman" w:cs="Times New Roman"/>
                <w:b/>
                <w:sz w:val="24"/>
                <w:szCs w:val="24"/>
              </w:rPr>
              <w:t>Финансовое и иное обеспечение реализации инициативных проектов</w:t>
            </w:r>
            <w:r>
              <w:rPr>
                <w:rFonts w:ascii="Times New Roman" w:hAnsi="Times New Roman" w:cs="Times New Roman"/>
                <w:b/>
                <w:sz w:val="24"/>
                <w:szCs w:val="24"/>
              </w:rPr>
              <w:t xml:space="preserve"> </w:t>
            </w:r>
            <w:r w:rsidRPr="00BA406D">
              <w:rPr>
                <w:rFonts w:ascii="Times New Roman" w:hAnsi="Times New Roman" w:cs="Times New Roman"/>
                <w:i/>
                <w:sz w:val="24"/>
                <w:szCs w:val="24"/>
              </w:rPr>
              <w:t>(</w:t>
            </w:r>
            <w:r>
              <w:rPr>
                <w:rFonts w:ascii="Times New Roman" w:hAnsi="Times New Roman" w:cs="Times New Roman"/>
                <w:i/>
                <w:sz w:val="24"/>
                <w:szCs w:val="24"/>
              </w:rPr>
              <w:t xml:space="preserve">в ред.решения </w:t>
            </w:r>
            <w:r w:rsidRPr="00BA406D">
              <w:rPr>
                <w:rFonts w:ascii="Times New Roman" w:hAnsi="Times New Roman" w:cs="Times New Roman"/>
                <w:i/>
                <w:sz w:val="24"/>
                <w:szCs w:val="24"/>
              </w:rPr>
              <w:t>от  25.11.2021 № 726)</w:t>
            </w:r>
          </w:p>
        </w:tc>
      </w:tr>
    </w:tbl>
    <w:p w14:paraId="58A2A2F1" w14:textId="77777777" w:rsidR="00D55AD7" w:rsidRPr="00BA406D" w:rsidRDefault="00D55AD7" w:rsidP="00D55AD7">
      <w:pPr>
        <w:pStyle w:val="ConsNonformat"/>
        <w:jc w:val="both"/>
        <w:rPr>
          <w:rFonts w:ascii="Times New Roman" w:hAnsi="Times New Roman" w:cs="Times New Roman"/>
          <w:sz w:val="24"/>
          <w:szCs w:val="24"/>
        </w:rPr>
      </w:pPr>
    </w:p>
    <w:p w14:paraId="7251CB9E" w14:textId="77777777" w:rsidR="00D55AD7" w:rsidRPr="00BA406D" w:rsidRDefault="00D55AD7" w:rsidP="00D55AD7">
      <w:pPr>
        <w:pStyle w:val="ConsNonformat"/>
        <w:ind w:firstLine="708"/>
        <w:jc w:val="both"/>
        <w:rPr>
          <w:rFonts w:ascii="Times New Roman" w:hAnsi="Times New Roman" w:cs="Times New Roman"/>
          <w:sz w:val="24"/>
          <w:szCs w:val="24"/>
        </w:rPr>
      </w:pPr>
      <w:r w:rsidRPr="00BA406D">
        <w:rPr>
          <w:rFonts w:ascii="Times New Roman" w:hAnsi="Times New Roman" w:cs="Times New Roman"/>
          <w:sz w:val="24"/>
          <w:szCs w:val="24"/>
        </w:rPr>
        <w:t>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об утверждении бюджета городского округа  бюджетные ассигнования на реализацию инициативных проектов, фо</w:t>
      </w:r>
      <w:r>
        <w:rPr>
          <w:rFonts w:ascii="Times New Roman" w:hAnsi="Times New Roman" w:cs="Times New Roman"/>
          <w:sz w:val="24"/>
          <w:szCs w:val="24"/>
        </w:rPr>
        <w:t>рмиру</w:t>
      </w:r>
      <w:r w:rsidRPr="00BA406D">
        <w:rPr>
          <w:rFonts w:ascii="Times New Roman" w:hAnsi="Times New Roman" w:cs="Times New Roman"/>
          <w:sz w:val="24"/>
          <w:szCs w:val="24"/>
        </w:rPr>
        <w:t>емые в том числе с учетом объемов ин</w:t>
      </w:r>
      <w:r>
        <w:rPr>
          <w:rFonts w:ascii="Times New Roman" w:hAnsi="Times New Roman" w:cs="Times New Roman"/>
          <w:sz w:val="24"/>
          <w:szCs w:val="24"/>
        </w:rPr>
        <w:t>ициативных платежей и (или) меж</w:t>
      </w:r>
      <w:r w:rsidRPr="00BA406D">
        <w:rPr>
          <w:rFonts w:ascii="Times New Roman" w:hAnsi="Times New Roman" w:cs="Times New Roman"/>
          <w:sz w:val="24"/>
          <w:szCs w:val="24"/>
        </w:rPr>
        <w:t>бюджетных трансфертов из бюджета Алтайского края, предоставленных в целях финансового обеспечения соответствующих расходных обязательств городского округа.</w:t>
      </w:r>
    </w:p>
    <w:p w14:paraId="46FD64F5" w14:textId="77777777" w:rsidR="00D55AD7" w:rsidRPr="00BA406D" w:rsidRDefault="00D55AD7" w:rsidP="00D55AD7">
      <w:pPr>
        <w:pStyle w:val="ConsNonformat"/>
        <w:ind w:firstLine="708"/>
        <w:jc w:val="both"/>
        <w:rPr>
          <w:rFonts w:ascii="Times New Roman" w:hAnsi="Times New Roman" w:cs="Times New Roman"/>
          <w:sz w:val="24"/>
          <w:szCs w:val="24"/>
        </w:rPr>
      </w:pPr>
      <w:r w:rsidRPr="00BA406D">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14:paraId="0216EEE3" w14:textId="77777777" w:rsidR="00D55AD7" w:rsidRPr="00BA406D" w:rsidRDefault="00D55AD7" w:rsidP="00D55AD7">
      <w:pPr>
        <w:pStyle w:val="ConsNonformat"/>
        <w:ind w:firstLine="708"/>
        <w:jc w:val="both"/>
        <w:rPr>
          <w:rFonts w:ascii="Times New Roman" w:hAnsi="Times New Roman" w:cs="Times New Roman"/>
          <w:sz w:val="24"/>
          <w:szCs w:val="24"/>
        </w:rPr>
      </w:pPr>
      <w:r w:rsidRPr="00BA406D">
        <w:rPr>
          <w:rFonts w:ascii="Times New Roman" w:hAnsi="Times New Roman" w:cs="Times New Roman"/>
          <w:sz w:val="24"/>
          <w:szCs w:val="24"/>
        </w:rPr>
        <w:t>3. В случае, если инициативный прое</w:t>
      </w:r>
      <w:r>
        <w:rPr>
          <w:rFonts w:ascii="Times New Roman" w:hAnsi="Times New Roman" w:cs="Times New Roman"/>
          <w:sz w:val="24"/>
          <w:szCs w:val="24"/>
        </w:rPr>
        <w:t>кт не был реализован, инициатив</w:t>
      </w:r>
      <w:r w:rsidRPr="00BA406D">
        <w:rPr>
          <w:rFonts w:ascii="Times New Roman" w:hAnsi="Times New Roman" w:cs="Times New Roman"/>
          <w:sz w:val="24"/>
          <w:szCs w:val="24"/>
        </w:rPr>
        <w:t>ные платежи подлежат возврату лицам (в</w:t>
      </w:r>
      <w:r>
        <w:rPr>
          <w:rFonts w:ascii="Times New Roman" w:hAnsi="Times New Roman" w:cs="Times New Roman"/>
          <w:sz w:val="24"/>
          <w:szCs w:val="24"/>
        </w:rPr>
        <w:t xml:space="preserve"> том числе организациям), осуще</w:t>
      </w:r>
      <w:r w:rsidRPr="00BA406D">
        <w:rPr>
          <w:rFonts w:ascii="Times New Roman" w:hAnsi="Times New Roman" w:cs="Times New Roman"/>
          <w:sz w:val="24"/>
          <w:szCs w:val="24"/>
        </w:rPr>
        <w:t>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14:paraId="44D732D0" w14:textId="77777777" w:rsidR="00D55AD7" w:rsidRPr="00BA406D" w:rsidRDefault="00D55AD7" w:rsidP="00D55AD7">
      <w:pPr>
        <w:pStyle w:val="ConsNonformat"/>
        <w:jc w:val="both"/>
        <w:rPr>
          <w:rFonts w:ascii="Times New Roman" w:hAnsi="Times New Roman" w:cs="Times New Roman"/>
          <w:sz w:val="24"/>
          <w:szCs w:val="24"/>
        </w:rPr>
      </w:pPr>
      <w:r w:rsidRPr="00BA406D">
        <w:rPr>
          <w:rFonts w:ascii="Times New Roman" w:hAnsi="Times New Roman" w:cs="Times New Roman"/>
          <w:sz w:val="24"/>
          <w:szCs w:val="24"/>
        </w:rPr>
        <w:lastRenderedPageBreak/>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депутатов. </w:t>
      </w:r>
    </w:p>
    <w:p w14:paraId="0EC51FD2" w14:textId="77777777" w:rsidR="00D55AD7" w:rsidRDefault="00D55AD7" w:rsidP="00D55AD7">
      <w:pPr>
        <w:pStyle w:val="ConsNonformat"/>
        <w:ind w:firstLine="708"/>
        <w:jc w:val="both"/>
        <w:rPr>
          <w:rFonts w:ascii="Times New Roman" w:hAnsi="Times New Roman" w:cs="Times New Roman"/>
          <w:sz w:val="24"/>
          <w:szCs w:val="24"/>
        </w:rPr>
      </w:pPr>
      <w:r w:rsidRPr="00BA406D">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w:t>
      </w:r>
      <w:r>
        <w:rPr>
          <w:rFonts w:ascii="Times New Roman" w:hAnsi="Times New Roman" w:cs="Times New Roman"/>
          <w:sz w:val="24"/>
          <w:szCs w:val="24"/>
        </w:rPr>
        <w:t>или) трудового участия заинтересованных лиц.</w:t>
      </w:r>
    </w:p>
    <w:p w14:paraId="3B6285FE" w14:textId="77777777" w:rsidR="00D55AD7" w:rsidRPr="001809FD" w:rsidRDefault="00D55AD7" w:rsidP="00D55AD7">
      <w:pPr>
        <w:pStyle w:val="ConsNonformat"/>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F97A449" w14:textId="77777777" w:rsidTr="00AC2767">
        <w:tc>
          <w:tcPr>
            <w:tcW w:w="1440" w:type="dxa"/>
          </w:tcPr>
          <w:p w14:paraId="4DBB3EC9" w14:textId="77777777" w:rsidR="00D55AD7" w:rsidRPr="001809FD" w:rsidRDefault="00D55AD7" w:rsidP="00AC2767">
            <w:pPr>
              <w:jc w:val="right"/>
              <w:rPr>
                <w:b/>
              </w:rPr>
            </w:pPr>
            <w:r w:rsidRPr="001809FD">
              <w:rPr>
                <w:b/>
                <w:color w:val="000000"/>
              </w:rPr>
              <w:t>Статья 86.</w:t>
            </w:r>
          </w:p>
        </w:tc>
        <w:tc>
          <w:tcPr>
            <w:tcW w:w="8280" w:type="dxa"/>
          </w:tcPr>
          <w:p w14:paraId="236472DF"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Порядок финансирования переданных государственных полном</w:t>
            </w:r>
            <w:r w:rsidRPr="001809FD">
              <w:rPr>
                <w:rFonts w:ascii="Times New Roman" w:hAnsi="Times New Roman" w:cs="Times New Roman"/>
                <w:b/>
                <w:kern w:val="2"/>
                <w:sz w:val="24"/>
                <w:szCs w:val="24"/>
              </w:rPr>
              <w:t>о</w:t>
            </w:r>
            <w:r w:rsidRPr="001809FD">
              <w:rPr>
                <w:rFonts w:ascii="Times New Roman" w:hAnsi="Times New Roman" w:cs="Times New Roman"/>
                <w:b/>
                <w:kern w:val="2"/>
                <w:sz w:val="24"/>
                <w:szCs w:val="24"/>
              </w:rPr>
              <w:t>чий</w:t>
            </w:r>
          </w:p>
        </w:tc>
      </w:tr>
    </w:tbl>
    <w:p w14:paraId="5786651A" w14:textId="77777777" w:rsidR="00D55AD7" w:rsidRPr="001809FD" w:rsidRDefault="00D55AD7" w:rsidP="00D55AD7">
      <w:pPr>
        <w:pStyle w:val="ConsNonformat"/>
        <w:jc w:val="both"/>
        <w:rPr>
          <w:rFonts w:ascii="Times New Roman" w:hAnsi="Times New Roman" w:cs="Times New Roman"/>
          <w:sz w:val="24"/>
          <w:szCs w:val="24"/>
        </w:rPr>
      </w:pPr>
    </w:p>
    <w:p w14:paraId="59E17574" w14:textId="77777777" w:rsidR="00D55AD7" w:rsidRDefault="00D55AD7" w:rsidP="00D55AD7">
      <w:pPr>
        <w:pStyle w:val="ConsNonformat"/>
        <w:jc w:val="both"/>
        <w:rPr>
          <w:rFonts w:ascii="Times New Roman" w:hAnsi="Times New Roman" w:cs="Times New Roman"/>
          <w:sz w:val="24"/>
          <w:szCs w:val="24"/>
        </w:rPr>
      </w:pPr>
      <w:r w:rsidRPr="001809FD">
        <w:rPr>
          <w:rFonts w:ascii="Times New Roman" w:hAnsi="Times New Roman" w:cs="Times New Roman"/>
          <w:b/>
          <w:sz w:val="24"/>
          <w:szCs w:val="24"/>
        </w:rPr>
        <w:tab/>
      </w:r>
      <w:r w:rsidRPr="001809FD">
        <w:rPr>
          <w:rFonts w:ascii="Times New Roman" w:hAnsi="Times New Roman" w:cs="Times New Roman"/>
          <w:sz w:val="24"/>
          <w:szCs w:val="24"/>
        </w:rPr>
        <w:t>Субвенции на осуществление органами местного самоуправления городского окр</w:t>
      </w:r>
      <w:r w:rsidRPr="001809FD">
        <w:rPr>
          <w:rFonts w:ascii="Times New Roman" w:hAnsi="Times New Roman" w:cs="Times New Roman"/>
          <w:sz w:val="24"/>
          <w:szCs w:val="24"/>
        </w:rPr>
        <w:t>у</w:t>
      </w:r>
      <w:r w:rsidRPr="001809FD">
        <w:rPr>
          <w:rFonts w:ascii="Times New Roman" w:hAnsi="Times New Roman" w:cs="Times New Roman"/>
          <w:sz w:val="24"/>
          <w:szCs w:val="24"/>
        </w:rPr>
        <w:t>га переданных им отдельных государственных полномочий  учитываются в  бюджете городского округа раздельно по каждому полном</w:t>
      </w:r>
      <w:r w:rsidRPr="001809FD">
        <w:rPr>
          <w:rFonts w:ascii="Times New Roman" w:hAnsi="Times New Roman" w:cs="Times New Roman"/>
          <w:sz w:val="24"/>
          <w:szCs w:val="24"/>
        </w:rPr>
        <w:t>о</w:t>
      </w:r>
      <w:r w:rsidRPr="001809FD">
        <w:rPr>
          <w:rFonts w:ascii="Times New Roman" w:hAnsi="Times New Roman" w:cs="Times New Roman"/>
          <w:sz w:val="24"/>
          <w:szCs w:val="24"/>
        </w:rPr>
        <w:t>чию.</w:t>
      </w:r>
    </w:p>
    <w:p w14:paraId="3963C945" w14:textId="77777777" w:rsidR="00D55AD7" w:rsidRPr="001809FD" w:rsidRDefault="00D55AD7" w:rsidP="00D55AD7">
      <w:pPr>
        <w:pStyle w:val="ConsNonformat"/>
        <w:jc w:val="both"/>
        <w:rPr>
          <w:rFonts w:ascii="Times New Roman" w:hAnsi="Times New Roman" w:cs="Times New Roman"/>
          <w:sz w:val="24"/>
          <w:szCs w:val="24"/>
        </w:rPr>
      </w:pPr>
    </w:p>
    <w:tbl>
      <w:tblPr>
        <w:tblW w:w="9332" w:type="dxa"/>
        <w:tblInd w:w="108" w:type="dxa"/>
        <w:tblLook w:val="01E0" w:firstRow="1" w:lastRow="1" w:firstColumn="1" w:lastColumn="1" w:noHBand="0" w:noVBand="0"/>
      </w:tblPr>
      <w:tblGrid>
        <w:gridCol w:w="1383"/>
        <w:gridCol w:w="7949"/>
      </w:tblGrid>
      <w:tr w:rsidR="00D55AD7" w:rsidRPr="001809FD" w14:paraId="048865C3" w14:textId="77777777" w:rsidTr="00AC2767">
        <w:trPr>
          <w:trHeight w:val="590"/>
        </w:trPr>
        <w:tc>
          <w:tcPr>
            <w:tcW w:w="1383" w:type="dxa"/>
          </w:tcPr>
          <w:p w14:paraId="442D25A5" w14:textId="77777777" w:rsidR="00D55AD7" w:rsidRPr="001809FD" w:rsidRDefault="00D55AD7" w:rsidP="00AC2767">
            <w:pPr>
              <w:jc w:val="right"/>
              <w:rPr>
                <w:b/>
              </w:rPr>
            </w:pPr>
            <w:r w:rsidRPr="001809FD">
              <w:rPr>
                <w:b/>
                <w:color w:val="000000"/>
              </w:rPr>
              <w:t>Статья 87.</w:t>
            </w:r>
          </w:p>
        </w:tc>
        <w:tc>
          <w:tcPr>
            <w:tcW w:w="7949" w:type="dxa"/>
          </w:tcPr>
          <w:p w14:paraId="130A1305" w14:textId="77777777" w:rsidR="00D55AD7" w:rsidRPr="00C33DF3" w:rsidRDefault="00D55AD7" w:rsidP="00AC2767">
            <w:pPr>
              <w:autoSpaceDE w:val="0"/>
              <w:autoSpaceDN w:val="0"/>
              <w:adjustRightInd w:val="0"/>
              <w:jc w:val="both"/>
              <w:rPr>
                <w:b/>
              </w:rPr>
            </w:pPr>
            <w:r w:rsidRPr="00C33DF3">
              <w:rPr>
                <w:b/>
              </w:rPr>
              <w:t>Закупки для обеспечения муниципальных нужд</w:t>
            </w:r>
            <w:r>
              <w:rPr>
                <w:b/>
              </w:rPr>
              <w:t xml:space="preserve"> </w:t>
            </w:r>
            <w:r>
              <w:rPr>
                <w:i/>
              </w:rPr>
              <w:t>(</w:t>
            </w:r>
            <w:r w:rsidRPr="00C33DF3">
              <w:rPr>
                <w:i/>
              </w:rPr>
              <w:t>в ред. решения от 19.06.2014 № 351)</w:t>
            </w:r>
          </w:p>
        </w:tc>
      </w:tr>
    </w:tbl>
    <w:p w14:paraId="7FB48D21" w14:textId="77777777" w:rsidR="00D55AD7" w:rsidRPr="001809FD" w:rsidRDefault="00D55AD7" w:rsidP="00D55AD7">
      <w:pPr>
        <w:pStyle w:val="ConsNonformat"/>
        <w:jc w:val="both"/>
        <w:rPr>
          <w:rFonts w:ascii="Times New Roman" w:hAnsi="Times New Roman" w:cs="Times New Roman"/>
          <w:sz w:val="24"/>
          <w:szCs w:val="24"/>
        </w:rPr>
      </w:pPr>
    </w:p>
    <w:p w14:paraId="4C971A08" w14:textId="77777777" w:rsidR="00D55AD7" w:rsidRPr="00C33DF3" w:rsidRDefault="00D55AD7" w:rsidP="00D55AD7">
      <w:pPr>
        <w:autoSpaceDE w:val="0"/>
        <w:autoSpaceDN w:val="0"/>
        <w:adjustRightInd w:val="0"/>
        <w:ind w:firstLine="567"/>
        <w:jc w:val="both"/>
      </w:pPr>
      <w:r w:rsidRPr="0063739C">
        <w:tab/>
      </w:r>
      <w:r w:rsidRPr="00C33DF3">
        <w:t>1. Закупки товаров, работ, услуг для обеспечения муниципальных нужд осущест</w:t>
      </w:r>
      <w:r w:rsidRPr="00C33DF3">
        <w:t>в</w:t>
      </w:r>
      <w:r w:rsidRPr="00C33DF3">
        <w:t xml:space="preserve">ляются в соответствии с </w:t>
      </w:r>
      <w:hyperlink r:id="rId58" w:history="1">
        <w:r w:rsidRPr="00C33DF3">
          <w:t>законодательством</w:t>
        </w:r>
      </w:hyperlink>
      <w:r w:rsidRPr="00C33DF3">
        <w:t xml:space="preserve"> Российской Федерации о контрактной сист</w:t>
      </w:r>
      <w:r w:rsidRPr="00C33DF3">
        <w:t>е</w:t>
      </w:r>
      <w:r w:rsidRPr="00C33DF3">
        <w:t>ме в сфере закупок товаров, работ, услуг для обеспечения государственных и муниц</w:t>
      </w:r>
      <w:r w:rsidRPr="00C33DF3">
        <w:t>и</w:t>
      </w:r>
      <w:r w:rsidRPr="00C33DF3">
        <w:t>пальных нужд.</w:t>
      </w:r>
    </w:p>
    <w:p w14:paraId="5BCE863D" w14:textId="77777777" w:rsidR="00D55AD7" w:rsidRPr="00C33DF3" w:rsidRDefault="00D55AD7" w:rsidP="00D55AD7">
      <w:pPr>
        <w:jc w:val="both"/>
      </w:pPr>
      <w:r w:rsidRPr="00C33DF3">
        <w:tab/>
        <w:t>2. Закупки товаров, работ, услуг для обеспечения муниципальных нужд осущест</w:t>
      </w:r>
      <w:r w:rsidRPr="00C33DF3">
        <w:t>в</w:t>
      </w:r>
      <w:r w:rsidRPr="00C33DF3">
        <w:t>ляются за счет средств местного бюджета.</w:t>
      </w:r>
    </w:p>
    <w:p w14:paraId="1D00AA21" w14:textId="77777777" w:rsidR="00D55AD7" w:rsidRPr="001809FD" w:rsidRDefault="00D55AD7" w:rsidP="00D55AD7">
      <w:pPr>
        <w:pStyle w:val="2"/>
        <w:keepLines/>
        <w:widowControl w:val="0"/>
        <w:spacing w:before="0" w:after="0"/>
        <w:ind w:firstLine="0"/>
        <w:rPr>
          <w:b/>
          <w:kern w:val="2"/>
          <w:sz w:val="24"/>
          <w:szCs w:val="24"/>
        </w:rPr>
      </w:pPr>
    </w:p>
    <w:tbl>
      <w:tblPr>
        <w:tblW w:w="9720" w:type="dxa"/>
        <w:tblInd w:w="108" w:type="dxa"/>
        <w:tblLook w:val="01E0" w:firstRow="1" w:lastRow="1" w:firstColumn="1" w:lastColumn="1" w:noHBand="0" w:noVBand="0"/>
      </w:tblPr>
      <w:tblGrid>
        <w:gridCol w:w="1440"/>
        <w:gridCol w:w="8280"/>
      </w:tblGrid>
      <w:tr w:rsidR="00D55AD7" w:rsidRPr="001809FD" w14:paraId="5F1CC288" w14:textId="77777777" w:rsidTr="00AC2767">
        <w:tc>
          <w:tcPr>
            <w:tcW w:w="1440" w:type="dxa"/>
          </w:tcPr>
          <w:p w14:paraId="3D8B70E8" w14:textId="77777777" w:rsidR="00D55AD7" w:rsidRPr="001809FD" w:rsidRDefault="00D55AD7" w:rsidP="00AC2767">
            <w:pPr>
              <w:jc w:val="right"/>
              <w:rPr>
                <w:b/>
              </w:rPr>
            </w:pPr>
            <w:r w:rsidRPr="001809FD">
              <w:rPr>
                <w:b/>
                <w:color w:val="000000"/>
              </w:rPr>
              <w:t>Статья 88.</w:t>
            </w:r>
          </w:p>
        </w:tc>
        <w:tc>
          <w:tcPr>
            <w:tcW w:w="8280" w:type="dxa"/>
          </w:tcPr>
          <w:p w14:paraId="2977419C" w14:textId="77777777" w:rsidR="00D55AD7" w:rsidRPr="001809FD" w:rsidRDefault="00D55AD7" w:rsidP="00AC2767">
            <w:pPr>
              <w:pStyle w:val="ConsNonformat"/>
              <w:keepLines/>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Муниципальные заимствования</w:t>
            </w:r>
          </w:p>
        </w:tc>
      </w:tr>
    </w:tbl>
    <w:p w14:paraId="6D5FB278" w14:textId="77777777" w:rsidR="00D55AD7" w:rsidRPr="001809FD" w:rsidRDefault="00D55AD7" w:rsidP="00D55AD7">
      <w:pPr>
        <w:pStyle w:val="2"/>
        <w:keepLines/>
        <w:widowControl w:val="0"/>
        <w:spacing w:before="0" w:after="0"/>
        <w:ind w:firstLine="0"/>
        <w:rPr>
          <w:b/>
          <w:kern w:val="2"/>
          <w:sz w:val="24"/>
          <w:szCs w:val="24"/>
        </w:rPr>
      </w:pPr>
    </w:p>
    <w:p w14:paraId="0B4EA859" w14:textId="77777777" w:rsidR="00D55AD7" w:rsidRPr="001809FD" w:rsidRDefault="00D55AD7" w:rsidP="00D55AD7">
      <w:pPr>
        <w:pStyle w:val="2"/>
        <w:spacing w:before="0" w:after="0"/>
        <w:ind w:firstLine="0"/>
        <w:rPr>
          <w:sz w:val="24"/>
          <w:szCs w:val="24"/>
        </w:rPr>
      </w:pPr>
      <w:r w:rsidRPr="001809FD">
        <w:rPr>
          <w:sz w:val="24"/>
          <w:szCs w:val="24"/>
        </w:rPr>
        <w:tab/>
        <w:t>Городской округ вправе привлекать заемные средства, в том числе за счет в</w:t>
      </w:r>
      <w:r w:rsidRPr="001809FD">
        <w:rPr>
          <w:sz w:val="24"/>
          <w:szCs w:val="24"/>
        </w:rPr>
        <w:t>ы</w:t>
      </w:r>
      <w:r w:rsidRPr="001809FD">
        <w:rPr>
          <w:sz w:val="24"/>
          <w:szCs w:val="24"/>
        </w:rPr>
        <w:t>пуска муниципал</w:t>
      </w:r>
      <w:r w:rsidRPr="001809FD">
        <w:rPr>
          <w:sz w:val="24"/>
          <w:szCs w:val="24"/>
        </w:rPr>
        <w:t>ь</w:t>
      </w:r>
      <w:r w:rsidRPr="001809FD">
        <w:rPr>
          <w:sz w:val="24"/>
          <w:szCs w:val="24"/>
        </w:rPr>
        <w:t>ных ценных бумаг, в порядке, установленном городским Советом депутатов в соответствии с требованиями федеральных законов и иных нормативных правовых актов органов государственной власти Российской Федер</w:t>
      </w:r>
      <w:r w:rsidRPr="001809FD">
        <w:rPr>
          <w:sz w:val="24"/>
          <w:szCs w:val="24"/>
        </w:rPr>
        <w:t>а</w:t>
      </w:r>
      <w:r w:rsidRPr="001809FD">
        <w:rPr>
          <w:sz w:val="24"/>
          <w:szCs w:val="24"/>
        </w:rPr>
        <w:t>ции.</w:t>
      </w:r>
    </w:p>
    <w:p w14:paraId="639D1075" w14:textId="77777777" w:rsidR="00D55AD7" w:rsidRDefault="00D55AD7" w:rsidP="00D55AD7">
      <w:pPr>
        <w:pStyle w:val="2"/>
        <w:spacing w:before="0" w:after="0"/>
        <w:ind w:firstLine="0"/>
        <w:rPr>
          <w:sz w:val="24"/>
          <w:szCs w:val="24"/>
        </w:rPr>
      </w:pPr>
    </w:p>
    <w:p w14:paraId="1B8D4634" w14:textId="77777777" w:rsidR="00D55AD7" w:rsidRPr="001809FD" w:rsidRDefault="00D55AD7" w:rsidP="00D55AD7">
      <w:pPr>
        <w:pStyle w:val="2"/>
        <w:spacing w:before="0" w:after="0"/>
        <w:ind w:firstLine="0"/>
        <w:rPr>
          <w:sz w:val="24"/>
          <w:szCs w:val="24"/>
        </w:rPr>
      </w:pP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7766"/>
      </w:tblGrid>
      <w:tr w:rsidR="00D55AD7" w:rsidRPr="001809FD" w14:paraId="37CAFD0E" w14:textId="77777777" w:rsidTr="00AC2767">
        <w:trPr>
          <w:trHeight w:val="512"/>
        </w:trPr>
        <w:tc>
          <w:tcPr>
            <w:tcW w:w="1553" w:type="dxa"/>
            <w:tcBorders>
              <w:top w:val="nil"/>
              <w:left w:val="nil"/>
              <w:bottom w:val="nil"/>
              <w:right w:val="nil"/>
            </w:tcBorders>
            <w:shd w:val="clear" w:color="auto" w:fill="auto"/>
          </w:tcPr>
          <w:p w14:paraId="15CAE95F" w14:textId="77777777" w:rsidR="00D55AD7" w:rsidRPr="00B176E9" w:rsidRDefault="00D55AD7" w:rsidP="00AC2767">
            <w:pPr>
              <w:pStyle w:val="2"/>
              <w:spacing w:before="0" w:after="0"/>
              <w:ind w:firstLine="0"/>
              <w:rPr>
                <w:sz w:val="24"/>
                <w:szCs w:val="24"/>
              </w:rPr>
            </w:pPr>
            <w:r w:rsidRPr="00B176E9">
              <w:rPr>
                <w:b/>
                <w:sz w:val="24"/>
                <w:szCs w:val="24"/>
              </w:rPr>
              <w:t xml:space="preserve">Статья </w:t>
            </w:r>
            <w:r w:rsidRPr="000A29E4">
              <w:rPr>
                <w:b/>
                <w:sz w:val="24"/>
                <w:szCs w:val="24"/>
              </w:rPr>
              <w:t>88.1.</w:t>
            </w:r>
          </w:p>
        </w:tc>
        <w:tc>
          <w:tcPr>
            <w:tcW w:w="7766" w:type="dxa"/>
            <w:tcBorders>
              <w:top w:val="nil"/>
              <w:left w:val="nil"/>
              <w:bottom w:val="nil"/>
              <w:right w:val="nil"/>
            </w:tcBorders>
            <w:shd w:val="clear" w:color="auto" w:fill="auto"/>
          </w:tcPr>
          <w:p w14:paraId="2467A8FF" w14:textId="77777777" w:rsidR="00D55AD7" w:rsidRPr="00B176E9" w:rsidRDefault="00D55AD7" w:rsidP="00AC2767">
            <w:pPr>
              <w:jc w:val="both"/>
              <w:rPr>
                <w:b/>
              </w:rPr>
            </w:pPr>
            <w:r w:rsidRPr="00B176E9">
              <w:rPr>
                <w:b/>
              </w:rPr>
              <w:t xml:space="preserve">Муниципальный контроль </w:t>
            </w:r>
            <w:r w:rsidRPr="00B176E9">
              <w:rPr>
                <w:i/>
              </w:rPr>
              <w:t>(в ред. решени</w:t>
            </w:r>
            <w:r>
              <w:rPr>
                <w:i/>
              </w:rPr>
              <w:t>й</w:t>
            </w:r>
            <w:r w:rsidRPr="00B176E9">
              <w:rPr>
                <w:i/>
              </w:rPr>
              <w:t xml:space="preserve"> от 24.05.2012 № 795, от 19.02.2015 № 451, от 19.11.2015 № 594</w:t>
            </w:r>
            <w:r>
              <w:rPr>
                <w:i/>
              </w:rPr>
              <w:t>,</w:t>
            </w:r>
            <w:r w:rsidRPr="00BA406D">
              <w:rPr>
                <w:i/>
              </w:rPr>
              <w:t xml:space="preserve"> от  25.11.2021 № 726)</w:t>
            </w:r>
            <w:r>
              <w:rPr>
                <w:i/>
              </w:rPr>
              <w:t xml:space="preserve"> </w:t>
            </w:r>
          </w:p>
        </w:tc>
      </w:tr>
    </w:tbl>
    <w:p w14:paraId="015AC154" w14:textId="77777777" w:rsidR="00D55AD7" w:rsidRPr="001809FD" w:rsidRDefault="00D55AD7" w:rsidP="00D55AD7">
      <w:pPr>
        <w:pStyle w:val="2"/>
        <w:spacing w:before="0" w:after="0"/>
        <w:ind w:firstLine="0"/>
        <w:rPr>
          <w:sz w:val="24"/>
          <w:szCs w:val="24"/>
        </w:rPr>
      </w:pPr>
    </w:p>
    <w:p w14:paraId="11B772AF" w14:textId="77777777" w:rsidR="00D55AD7" w:rsidRPr="00BB76D0" w:rsidRDefault="00D55AD7" w:rsidP="00D55AD7">
      <w:pPr>
        <w:autoSpaceDE w:val="0"/>
        <w:autoSpaceDN w:val="0"/>
        <w:adjustRightInd w:val="0"/>
        <w:ind w:right="-1" w:firstLine="540"/>
        <w:jc w:val="both"/>
      </w:pPr>
      <w:r w:rsidRPr="001809FD">
        <w:tab/>
      </w:r>
      <w:r w:rsidRPr="00BB76D0">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w:t>
      </w:r>
      <w:r w:rsidRPr="00BB76D0">
        <w:t>а</w:t>
      </w:r>
      <w:r w:rsidRPr="00BB76D0">
        <w:t>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w:t>
      </w:r>
      <w:r w:rsidRPr="00BB76D0">
        <w:t>в</w:t>
      </w:r>
      <w:r w:rsidRPr="00BB76D0">
        <w:t>ления, также муниципальный контроль за соблюдением требований, установленных федеральными закон</w:t>
      </w:r>
      <w:r w:rsidRPr="00BB76D0">
        <w:t>а</w:t>
      </w:r>
      <w:r w:rsidRPr="00BB76D0">
        <w:t>ми, законами Алтайского края.</w:t>
      </w:r>
    </w:p>
    <w:p w14:paraId="45B75BC6" w14:textId="77777777" w:rsidR="00D55AD7" w:rsidRPr="00BA406D" w:rsidRDefault="00D55AD7" w:rsidP="00D55AD7">
      <w:pPr>
        <w:autoSpaceDE w:val="0"/>
        <w:autoSpaceDN w:val="0"/>
        <w:adjustRightInd w:val="0"/>
        <w:ind w:right="-1" w:firstLine="540"/>
        <w:jc w:val="both"/>
        <w:outlineLvl w:val="1"/>
        <w:rPr>
          <w:i/>
        </w:rPr>
      </w:pPr>
      <w:r w:rsidRPr="00BB76D0">
        <w:tab/>
        <w:t>2.</w:t>
      </w:r>
      <w:r w:rsidRPr="00BA406D">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Pr>
          <w:i/>
        </w:rPr>
        <w:t>.</w:t>
      </w:r>
    </w:p>
    <w:p w14:paraId="264882C0" w14:textId="77777777" w:rsidR="00D55AD7" w:rsidRPr="00BB76D0" w:rsidRDefault="00D55AD7" w:rsidP="00D55AD7">
      <w:pPr>
        <w:pStyle w:val="2"/>
        <w:spacing w:before="0" w:after="0"/>
        <w:ind w:firstLine="0"/>
        <w:rPr>
          <w:sz w:val="24"/>
          <w:szCs w:val="24"/>
        </w:rPr>
      </w:pPr>
      <w:r w:rsidRPr="00BB76D0">
        <w:rPr>
          <w:sz w:val="24"/>
          <w:szCs w:val="24"/>
        </w:rPr>
        <w:tab/>
        <w:t>3. Определение органов местного самоуправления, уполномоченных на осущест</w:t>
      </w:r>
      <w:r w:rsidRPr="00BB76D0">
        <w:rPr>
          <w:sz w:val="24"/>
          <w:szCs w:val="24"/>
        </w:rPr>
        <w:t>в</w:t>
      </w:r>
      <w:r w:rsidRPr="00BB76D0">
        <w:rPr>
          <w:sz w:val="24"/>
          <w:szCs w:val="24"/>
        </w:rPr>
        <w:t>ление муниципального контроля, установление их организационной структуры, полном</w:t>
      </w:r>
      <w:r w:rsidRPr="00BB76D0">
        <w:rPr>
          <w:sz w:val="24"/>
          <w:szCs w:val="24"/>
        </w:rPr>
        <w:t>о</w:t>
      </w:r>
      <w:r w:rsidRPr="00BB76D0">
        <w:rPr>
          <w:sz w:val="24"/>
          <w:szCs w:val="24"/>
        </w:rPr>
        <w:t>чий, функций и порядка их деятельности и определение перечня должностных лиц ук</w:t>
      </w:r>
      <w:r w:rsidRPr="00BB76D0">
        <w:rPr>
          <w:sz w:val="24"/>
          <w:szCs w:val="24"/>
        </w:rPr>
        <w:t>а</w:t>
      </w:r>
      <w:r w:rsidRPr="00BB76D0">
        <w:rPr>
          <w:sz w:val="24"/>
          <w:szCs w:val="24"/>
        </w:rPr>
        <w:t>занных уполномоченных органов местного самоуправления и их полномочий осущест</w:t>
      </w:r>
      <w:r w:rsidRPr="00BB76D0">
        <w:rPr>
          <w:sz w:val="24"/>
          <w:szCs w:val="24"/>
        </w:rPr>
        <w:t>в</w:t>
      </w:r>
      <w:r w:rsidRPr="00BB76D0">
        <w:rPr>
          <w:sz w:val="24"/>
          <w:szCs w:val="24"/>
        </w:rPr>
        <w:t>ляются в соответствии с настоящим Уставом и муниципальным правовым актом Админ</w:t>
      </w:r>
      <w:r w:rsidRPr="00BB76D0">
        <w:rPr>
          <w:sz w:val="24"/>
          <w:szCs w:val="24"/>
        </w:rPr>
        <w:t>и</w:t>
      </w:r>
      <w:r w:rsidRPr="00BB76D0">
        <w:rPr>
          <w:sz w:val="24"/>
          <w:szCs w:val="24"/>
        </w:rPr>
        <w:t>страции города.</w:t>
      </w:r>
    </w:p>
    <w:p w14:paraId="46CCCA61" w14:textId="77777777" w:rsidR="00D55AD7" w:rsidRPr="00BB76D0" w:rsidRDefault="00D55AD7" w:rsidP="00D55AD7">
      <w:pPr>
        <w:pStyle w:val="2"/>
        <w:spacing w:before="0" w:after="0"/>
        <w:ind w:firstLine="0"/>
        <w:rPr>
          <w:sz w:val="24"/>
          <w:szCs w:val="24"/>
        </w:rPr>
      </w:pPr>
    </w:p>
    <w:p w14:paraId="397CC1C8" w14:textId="77777777" w:rsidR="00D55AD7" w:rsidRPr="001809FD" w:rsidRDefault="00D55AD7" w:rsidP="00D55AD7">
      <w:pPr>
        <w:pStyle w:val="2"/>
        <w:spacing w:before="0" w:after="0"/>
        <w:ind w:firstLine="0"/>
        <w:rPr>
          <w:sz w:val="24"/>
          <w:szCs w:val="24"/>
        </w:rPr>
      </w:pPr>
    </w:p>
    <w:tbl>
      <w:tblPr>
        <w:tblW w:w="9214" w:type="dxa"/>
        <w:tblInd w:w="108" w:type="dxa"/>
        <w:tblLook w:val="01E0" w:firstRow="1" w:lastRow="1" w:firstColumn="1" w:lastColumn="1" w:noHBand="0" w:noVBand="0"/>
      </w:tblPr>
      <w:tblGrid>
        <w:gridCol w:w="1440"/>
        <w:gridCol w:w="7774"/>
      </w:tblGrid>
      <w:tr w:rsidR="00D55AD7" w:rsidRPr="001809FD" w14:paraId="2B5752CB" w14:textId="77777777" w:rsidTr="00AC2767">
        <w:tc>
          <w:tcPr>
            <w:tcW w:w="1440" w:type="dxa"/>
          </w:tcPr>
          <w:p w14:paraId="0222E7A2" w14:textId="77777777" w:rsidR="00D55AD7" w:rsidRPr="001809FD" w:rsidRDefault="00D55AD7" w:rsidP="00AC2767">
            <w:pPr>
              <w:ind w:right="-108"/>
              <w:jc w:val="center"/>
              <w:rPr>
                <w:b/>
              </w:rPr>
            </w:pPr>
            <w:r w:rsidRPr="001809FD">
              <w:rPr>
                <w:b/>
              </w:rPr>
              <w:lastRenderedPageBreak/>
              <w:t xml:space="preserve">ГЛАВА </w:t>
            </w:r>
            <w:r w:rsidRPr="001809FD">
              <w:rPr>
                <w:b/>
                <w:lang w:val="en-US"/>
              </w:rPr>
              <w:t>IX</w:t>
            </w:r>
            <w:r w:rsidRPr="001809FD">
              <w:rPr>
                <w:b/>
              </w:rPr>
              <w:t>.</w:t>
            </w:r>
          </w:p>
        </w:tc>
        <w:tc>
          <w:tcPr>
            <w:tcW w:w="7774" w:type="dxa"/>
          </w:tcPr>
          <w:p w14:paraId="101CDA64" w14:textId="77777777" w:rsidR="00D55AD7" w:rsidRPr="001809FD" w:rsidRDefault="00D55AD7" w:rsidP="00AC2767">
            <w:pPr>
              <w:pStyle w:val="ConsNonformat"/>
              <w:keepLines/>
              <w:jc w:val="both"/>
              <w:rPr>
                <w:rFonts w:ascii="Times New Roman" w:hAnsi="Times New Roman" w:cs="Times New Roman"/>
                <w:b/>
                <w:sz w:val="24"/>
                <w:szCs w:val="24"/>
              </w:rPr>
            </w:pPr>
            <w:r w:rsidRPr="001809FD">
              <w:rPr>
                <w:rFonts w:ascii="Times New Roman" w:hAnsi="Times New Roman" w:cs="Times New Roman"/>
                <w:b/>
                <w:sz w:val="24"/>
                <w:szCs w:val="24"/>
              </w:rPr>
              <w:t>ВЗАИМОДЕЙСТВИЕ ОРГАНОВ МЕСТНОГО САМОУПРАВЛЕНИЯ. ВЗАИМООТНОШЕНИЯ ОРГАНОВ МЕСТНОГО САМОУПРАВЛЕНИЯ С ИНЫМИ ОРГАНАМИ ВЛ</w:t>
            </w:r>
            <w:r w:rsidRPr="001809FD">
              <w:rPr>
                <w:rFonts w:ascii="Times New Roman" w:hAnsi="Times New Roman" w:cs="Times New Roman"/>
                <w:b/>
                <w:sz w:val="24"/>
                <w:szCs w:val="24"/>
              </w:rPr>
              <w:t>А</w:t>
            </w:r>
            <w:r w:rsidRPr="001809FD">
              <w:rPr>
                <w:rFonts w:ascii="Times New Roman" w:hAnsi="Times New Roman" w:cs="Times New Roman"/>
                <w:b/>
                <w:sz w:val="24"/>
                <w:szCs w:val="24"/>
              </w:rPr>
              <w:t>СТИ</w:t>
            </w:r>
          </w:p>
          <w:p w14:paraId="3DF2EC12" w14:textId="77777777" w:rsidR="00D55AD7" w:rsidRPr="001809FD" w:rsidRDefault="00D55AD7" w:rsidP="00AC2767">
            <w:pPr>
              <w:pStyle w:val="ConsNonformat"/>
              <w:keepLines/>
              <w:jc w:val="both"/>
              <w:rPr>
                <w:rFonts w:ascii="Times New Roman" w:hAnsi="Times New Roman" w:cs="Times New Roman"/>
                <w:b/>
                <w:kern w:val="2"/>
                <w:sz w:val="24"/>
                <w:szCs w:val="24"/>
              </w:rPr>
            </w:pPr>
          </w:p>
        </w:tc>
      </w:tr>
      <w:tr w:rsidR="00D55AD7" w:rsidRPr="00AA6844" w14:paraId="0EAA5D2F" w14:textId="77777777" w:rsidTr="00AC2767">
        <w:tc>
          <w:tcPr>
            <w:tcW w:w="1440" w:type="dxa"/>
          </w:tcPr>
          <w:p w14:paraId="501010EF" w14:textId="77777777" w:rsidR="00D55AD7" w:rsidRPr="00AA6844" w:rsidRDefault="00D55AD7" w:rsidP="00AC2767">
            <w:pPr>
              <w:jc w:val="right"/>
              <w:rPr>
                <w:b/>
              </w:rPr>
            </w:pPr>
            <w:r w:rsidRPr="00AA6844">
              <w:rPr>
                <w:b/>
              </w:rPr>
              <w:t>Статья 89.</w:t>
            </w:r>
          </w:p>
        </w:tc>
        <w:tc>
          <w:tcPr>
            <w:tcW w:w="7774" w:type="dxa"/>
          </w:tcPr>
          <w:p w14:paraId="13667CD7" w14:textId="77777777" w:rsidR="00D55AD7" w:rsidRPr="002C630B" w:rsidRDefault="00D55AD7" w:rsidP="00AC2767">
            <w:pPr>
              <w:pStyle w:val="ab"/>
              <w:jc w:val="both"/>
              <w:rPr>
                <w:sz w:val="24"/>
              </w:rPr>
            </w:pPr>
            <w:r w:rsidRPr="00AA6844">
              <w:rPr>
                <w:sz w:val="24"/>
              </w:rPr>
              <w:t>Взаимодействие городского Совета депутатов и Администрации города</w:t>
            </w:r>
            <w:r>
              <w:rPr>
                <w:sz w:val="24"/>
              </w:rPr>
              <w:t xml:space="preserve"> </w:t>
            </w:r>
            <w:r w:rsidRPr="002C630B">
              <w:rPr>
                <w:b w:val="0"/>
                <w:i/>
                <w:kern w:val="2"/>
                <w:sz w:val="24"/>
              </w:rPr>
              <w:t>(в ред. реш</w:t>
            </w:r>
            <w:r w:rsidRPr="002C630B">
              <w:rPr>
                <w:b w:val="0"/>
                <w:i/>
                <w:kern w:val="2"/>
                <w:sz w:val="24"/>
              </w:rPr>
              <w:t>е</w:t>
            </w:r>
            <w:r w:rsidRPr="002C630B">
              <w:rPr>
                <w:b w:val="0"/>
                <w:i/>
                <w:kern w:val="2"/>
                <w:sz w:val="24"/>
              </w:rPr>
              <w:t>ния от 19.11.2015 № 594)</w:t>
            </w:r>
          </w:p>
          <w:p w14:paraId="5DCFF9AD" w14:textId="77777777" w:rsidR="00D55AD7" w:rsidRPr="00AA6844" w:rsidRDefault="00D55AD7" w:rsidP="00AC2767">
            <w:pPr>
              <w:pStyle w:val="ab"/>
              <w:jc w:val="both"/>
              <w:rPr>
                <w:b w:val="0"/>
                <w:sz w:val="24"/>
              </w:rPr>
            </w:pPr>
          </w:p>
        </w:tc>
      </w:tr>
    </w:tbl>
    <w:p w14:paraId="38C586CD" w14:textId="77777777" w:rsidR="00D55AD7" w:rsidRPr="00AA6844" w:rsidRDefault="00D55AD7" w:rsidP="00D55AD7">
      <w:pPr>
        <w:autoSpaceDE w:val="0"/>
        <w:autoSpaceDN w:val="0"/>
        <w:adjustRightInd w:val="0"/>
        <w:ind w:firstLine="567"/>
        <w:jc w:val="both"/>
        <w:outlineLvl w:val="0"/>
      </w:pPr>
      <w:r w:rsidRPr="00AA6844">
        <w:tab/>
        <w:t>1. Председатель городского Совета депутатов и Глава города обеспечивают взаимодействие городского Совета депутатов и Администрации г</w:t>
      </w:r>
      <w:r w:rsidRPr="00AA6844">
        <w:t>о</w:t>
      </w:r>
      <w:r w:rsidRPr="00AA6844">
        <w:t>рода.</w:t>
      </w:r>
    </w:p>
    <w:p w14:paraId="0CD13F31" w14:textId="77777777" w:rsidR="00D55AD7" w:rsidRPr="00AA6844" w:rsidRDefault="00D55AD7" w:rsidP="00D55AD7">
      <w:pPr>
        <w:autoSpaceDE w:val="0"/>
        <w:autoSpaceDN w:val="0"/>
        <w:adjustRightInd w:val="0"/>
        <w:ind w:firstLine="567"/>
        <w:jc w:val="both"/>
        <w:outlineLvl w:val="0"/>
      </w:pPr>
      <w:r w:rsidRPr="00AA6844">
        <w:tab/>
        <w:t>2. Городской Совет депутатов вправе обратиться к Главе города, руководителям органов Администрации города с предложением о внесении изменений и (или) дополн</w:t>
      </w:r>
      <w:r w:rsidRPr="00AA6844">
        <w:t>е</w:t>
      </w:r>
      <w:r w:rsidRPr="00AA6844">
        <w:t>ний в правовые акты Администрации города, руководителей органов Администрации города соо</w:t>
      </w:r>
      <w:r w:rsidRPr="00AA6844">
        <w:t>т</w:t>
      </w:r>
      <w:r w:rsidRPr="00AA6844">
        <w:t>ветственно, либо об их отмене, а также вправе обжаловать эти правовые акты в судебном п</w:t>
      </w:r>
      <w:r w:rsidRPr="00AA6844">
        <w:t>о</w:t>
      </w:r>
      <w:r w:rsidRPr="00AA6844">
        <w:t>рядке.</w:t>
      </w:r>
    </w:p>
    <w:p w14:paraId="5271F0AC" w14:textId="77777777" w:rsidR="00D55AD7" w:rsidRPr="00AA6844" w:rsidRDefault="00D55AD7" w:rsidP="00D55AD7">
      <w:pPr>
        <w:autoSpaceDE w:val="0"/>
        <w:autoSpaceDN w:val="0"/>
        <w:adjustRightInd w:val="0"/>
        <w:ind w:firstLine="567"/>
        <w:jc w:val="both"/>
        <w:outlineLvl w:val="0"/>
      </w:pPr>
      <w:r w:rsidRPr="00AA6844">
        <w:tab/>
        <w:t>Глава города вправе обратиться в городской Совет депутатов с предложением о внесении изменений и (или) дополнений в правовые акты городского Совета депутатов, либо об их отмене, а также обжаловать правовые акты городского Совета депутатов в судебном п</w:t>
      </w:r>
      <w:r w:rsidRPr="00AA6844">
        <w:t>о</w:t>
      </w:r>
      <w:r w:rsidRPr="00AA6844">
        <w:t>рядке.</w:t>
      </w:r>
    </w:p>
    <w:p w14:paraId="782AE753" w14:textId="77777777" w:rsidR="00D55AD7" w:rsidRPr="00AA6844" w:rsidRDefault="00D55AD7" w:rsidP="00D55AD7">
      <w:pPr>
        <w:autoSpaceDE w:val="0"/>
        <w:autoSpaceDN w:val="0"/>
        <w:adjustRightInd w:val="0"/>
        <w:ind w:firstLine="567"/>
        <w:jc w:val="both"/>
        <w:outlineLvl w:val="0"/>
      </w:pPr>
      <w:r w:rsidRPr="00AA6844">
        <w:tab/>
        <w:t>3. Депутаты вправе присутствовать с правом совещательного голоса на заседаниях, проводимых Главой города, руководителями органов Администрации гор</w:t>
      </w:r>
      <w:r w:rsidRPr="00AA6844">
        <w:t>о</w:t>
      </w:r>
      <w:r w:rsidRPr="00AA6844">
        <w:t>да.</w:t>
      </w:r>
    </w:p>
    <w:p w14:paraId="20F94A20" w14:textId="77777777" w:rsidR="00D55AD7" w:rsidRPr="00AA6844" w:rsidRDefault="00D55AD7" w:rsidP="00D55AD7">
      <w:pPr>
        <w:autoSpaceDE w:val="0"/>
        <w:autoSpaceDN w:val="0"/>
        <w:adjustRightInd w:val="0"/>
        <w:ind w:firstLine="567"/>
        <w:jc w:val="both"/>
        <w:outlineLvl w:val="0"/>
      </w:pPr>
      <w:r w:rsidRPr="00AA6844">
        <w:tab/>
        <w:t>Глава города, должностные лица Администрации города вправе присутствовать с правом совещательного голоса на сессиях городского Совета депутатов, зас</w:t>
      </w:r>
      <w:r w:rsidRPr="00AA6844">
        <w:t>е</w:t>
      </w:r>
      <w:r w:rsidRPr="00AA6844">
        <w:t>даниях его органов.</w:t>
      </w:r>
    </w:p>
    <w:p w14:paraId="169D618E" w14:textId="77777777" w:rsidR="00D55AD7" w:rsidRPr="00AA6844" w:rsidRDefault="00D55AD7" w:rsidP="00D55AD7">
      <w:pPr>
        <w:autoSpaceDE w:val="0"/>
        <w:autoSpaceDN w:val="0"/>
        <w:adjustRightInd w:val="0"/>
        <w:ind w:firstLine="567"/>
        <w:jc w:val="both"/>
        <w:outlineLvl w:val="0"/>
      </w:pPr>
      <w:r w:rsidRPr="00AA6844">
        <w:tab/>
        <w:t>4. Администрация города обеспечивает необходимые условия для проведения отчетов и встреч депутатов с избирателями на избирательном округе, оказывает д</w:t>
      </w:r>
      <w:r w:rsidRPr="00AA6844">
        <w:t>е</w:t>
      </w:r>
      <w:r w:rsidRPr="00AA6844">
        <w:t>путатам помощь по правовым вопросам.</w:t>
      </w:r>
    </w:p>
    <w:p w14:paraId="2EB43358" w14:textId="77777777" w:rsidR="00D55AD7" w:rsidRPr="00AA6844" w:rsidRDefault="00D55AD7" w:rsidP="00D55AD7">
      <w:pPr>
        <w:pStyle w:val="a9"/>
        <w:ind w:firstLine="0"/>
      </w:pPr>
      <w:r w:rsidRPr="00AA6844">
        <w:tab/>
        <w:t>5. Споры между городским Советом депутатов и Администрацией города по вопросам осуществления их полномочий разрешаются путем согласительных пр</w:t>
      </w:r>
      <w:r w:rsidRPr="00AA6844">
        <w:t>о</w:t>
      </w:r>
      <w:r w:rsidRPr="00AA6844">
        <w:t>цедур или в судебном порядке.</w:t>
      </w:r>
    </w:p>
    <w:p w14:paraId="522277A2" w14:textId="77777777" w:rsidR="00D55AD7" w:rsidRDefault="00D55AD7" w:rsidP="00D55AD7">
      <w:pPr>
        <w:jc w:val="both"/>
      </w:pPr>
    </w:p>
    <w:p w14:paraId="0F545254" w14:textId="77777777" w:rsidR="00D55AD7" w:rsidRDefault="00D55AD7" w:rsidP="00D55AD7">
      <w:pPr>
        <w:jc w:val="both"/>
      </w:pPr>
    </w:p>
    <w:tbl>
      <w:tblPr>
        <w:tblW w:w="9720" w:type="dxa"/>
        <w:tblInd w:w="108" w:type="dxa"/>
        <w:tblLook w:val="01E0" w:firstRow="1" w:lastRow="1" w:firstColumn="1" w:lastColumn="1" w:noHBand="0" w:noVBand="0"/>
      </w:tblPr>
      <w:tblGrid>
        <w:gridCol w:w="1440"/>
        <w:gridCol w:w="8280"/>
      </w:tblGrid>
      <w:tr w:rsidR="00D55AD7" w:rsidRPr="00AA6844" w14:paraId="6B2A288F" w14:textId="77777777" w:rsidTr="00AC2767">
        <w:tc>
          <w:tcPr>
            <w:tcW w:w="1440" w:type="dxa"/>
          </w:tcPr>
          <w:p w14:paraId="30E71724" w14:textId="77777777" w:rsidR="00D55AD7" w:rsidRPr="00AA6844" w:rsidRDefault="00D55AD7" w:rsidP="00AC2767">
            <w:pPr>
              <w:jc w:val="right"/>
              <w:rPr>
                <w:b/>
              </w:rPr>
            </w:pPr>
            <w:r w:rsidRPr="00AA6844">
              <w:rPr>
                <w:b/>
              </w:rPr>
              <w:t>Статья 90.</w:t>
            </w:r>
          </w:p>
        </w:tc>
        <w:tc>
          <w:tcPr>
            <w:tcW w:w="8280" w:type="dxa"/>
          </w:tcPr>
          <w:p w14:paraId="2C6F8384" w14:textId="77777777" w:rsidR="00D55AD7" w:rsidRPr="00AA6844" w:rsidRDefault="00D55AD7" w:rsidP="00AC2767">
            <w:pPr>
              <w:pStyle w:val="ab"/>
              <w:jc w:val="both"/>
              <w:rPr>
                <w:sz w:val="24"/>
              </w:rPr>
            </w:pPr>
            <w:r w:rsidRPr="00AA6844">
              <w:rPr>
                <w:sz w:val="24"/>
              </w:rPr>
              <w:t>Подотчётность Администрации города городскому Совету депут</w:t>
            </w:r>
            <w:r w:rsidRPr="00AA6844">
              <w:rPr>
                <w:sz w:val="24"/>
              </w:rPr>
              <w:t>а</w:t>
            </w:r>
            <w:r w:rsidRPr="00AA6844">
              <w:rPr>
                <w:sz w:val="24"/>
              </w:rPr>
              <w:t>тов</w:t>
            </w:r>
          </w:p>
          <w:p w14:paraId="4D1524B6" w14:textId="77777777" w:rsidR="00D55AD7" w:rsidRPr="00AA6844" w:rsidRDefault="00D55AD7" w:rsidP="00AC2767">
            <w:pPr>
              <w:pStyle w:val="a7"/>
              <w:keepLines/>
              <w:widowControl w:val="0"/>
              <w:jc w:val="both"/>
              <w:rPr>
                <w:i/>
                <w:kern w:val="2"/>
                <w:sz w:val="24"/>
              </w:rPr>
            </w:pPr>
            <w:r w:rsidRPr="00AA6844">
              <w:rPr>
                <w:i/>
                <w:kern w:val="2"/>
                <w:sz w:val="24"/>
              </w:rPr>
              <w:t>(в ред. реш</w:t>
            </w:r>
            <w:r w:rsidRPr="00AA6844">
              <w:rPr>
                <w:i/>
                <w:kern w:val="2"/>
                <w:sz w:val="24"/>
              </w:rPr>
              <w:t>е</w:t>
            </w:r>
            <w:r w:rsidRPr="00AA6844">
              <w:rPr>
                <w:i/>
                <w:kern w:val="2"/>
                <w:sz w:val="24"/>
              </w:rPr>
              <w:t>ния от 19.11.2015 № 594)</w:t>
            </w:r>
          </w:p>
          <w:p w14:paraId="3F2E3814" w14:textId="77777777" w:rsidR="00D55AD7" w:rsidRPr="00AA6844" w:rsidRDefault="00D55AD7" w:rsidP="00AC2767">
            <w:pPr>
              <w:pStyle w:val="ab"/>
              <w:jc w:val="both"/>
              <w:rPr>
                <w:sz w:val="24"/>
              </w:rPr>
            </w:pPr>
          </w:p>
        </w:tc>
      </w:tr>
    </w:tbl>
    <w:p w14:paraId="4B62F939" w14:textId="77777777" w:rsidR="00D55AD7" w:rsidRPr="00AA6844" w:rsidRDefault="00D55AD7" w:rsidP="00D55AD7">
      <w:pPr>
        <w:autoSpaceDE w:val="0"/>
        <w:autoSpaceDN w:val="0"/>
        <w:adjustRightInd w:val="0"/>
        <w:ind w:firstLine="567"/>
        <w:jc w:val="both"/>
        <w:outlineLvl w:val="0"/>
      </w:pPr>
      <w:r w:rsidRPr="00AA6844">
        <w:tab/>
        <w:t>1. Администрация города, Глава города подотчетны и подконтрольны городскому Совету депутатов в пределах их компетенции, предусмотренной н</w:t>
      </w:r>
      <w:r w:rsidRPr="00AA6844">
        <w:t>а</w:t>
      </w:r>
      <w:r w:rsidRPr="00AA6844">
        <w:t>стоящим Уставом.</w:t>
      </w:r>
    </w:p>
    <w:p w14:paraId="2EFFE28A" w14:textId="77777777" w:rsidR="00D55AD7" w:rsidRPr="00AA6844" w:rsidRDefault="00D55AD7" w:rsidP="00D55AD7">
      <w:pPr>
        <w:autoSpaceDE w:val="0"/>
        <w:autoSpaceDN w:val="0"/>
        <w:adjustRightInd w:val="0"/>
        <w:ind w:firstLine="567"/>
        <w:jc w:val="both"/>
        <w:outlineLvl w:val="0"/>
      </w:pPr>
      <w:r w:rsidRPr="00AA6844">
        <w:tab/>
        <w:t>2. Глава города ежегодно представляет городскому Совету депутатов отчет о своей деятельности и деятельности Администрации города, в том числе о решении вопросов, п</w:t>
      </w:r>
      <w:r w:rsidRPr="00AA6844">
        <w:t>о</w:t>
      </w:r>
      <w:r w:rsidRPr="00AA6844">
        <w:t>ставленных городским Советом депутатов, о выполнении принятых городским Советом д</w:t>
      </w:r>
      <w:r w:rsidRPr="00AA6844">
        <w:t>е</w:t>
      </w:r>
      <w:r w:rsidRPr="00AA6844">
        <w:t>путатов правовых актов.</w:t>
      </w:r>
    </w:p>
    <w:p w14:paraId="29A29204" w14:textId="77777777" w:rsidR="00D55AD7" w:rsidRPr="00AA6844" w:rsidRDefault="00D55AD7" w:rsidP="00D55AD7">
      <w:pPr>
        <w:autoSpaceDE w:val="0"/>
        <w:autoSpaceDN w:val="0"/>
        <w:adjustRightInd w:val="0"/>
        <w:ind w:firstLine="567"/>
        <w:jc w:val="both"/>
        <w:outlineLvl w:val="0"/>
      </w:pPr>
      <w:r w:rsidRPr="00AA6844">
        <w:tab/>
        <w:t>3. Должностные лица Администрации города обязаны в порядке, установленном Регламентом, являться на сессии городского Совета депутатов, заседания его органов, давать ответы на депутатские обращения и запросы и предоставлять информацию по вопросам, связанным с деятельностью Админис</w:t>
      </w:r>
      <w:r w:rsidRPr="00AA6844">
        <w:t>т</w:t>
      </w:r>
      <w:r w:rsidRPr="00AA6844">
        <w:t>рации города.</w:t>
      </w:r>
    </w:p>
    <w:p w14:paraId="5CC85AAD" w14:textId="77777777" w:rsidR="00D55AD7" w:rsidRPr="00AA6844" w:rsidRDefault="00D55AD7" w:rsidP="00D55AD7">
      <w:pPr>
        <w:autoSpaceDE w:val="0"/>
        <w:autoSpaceDN w:val="0"/>
        <w:adjustRightInd w:val="0"/>
        <w:ind w:firstLine="567"/>
        <w:jc w:val="both"/>
        <w:outlineLvl w:val="0"/>
      </w:pPr>
      <w:r w:rsidRPr="00AA6844">
        <w:tab/>
        <w:t>4. Должностные лица Администрации города имеют право присутствовать, выст</w:t>
      </w:r>
      <w:r w:rsidRPr="00AA6844">
        <w:t>у</w:t>
      </w:r>
      <w:r w:rsidRPr="00AA6844">
        <w:t>пать, предлагать поправки к проектам правовых актов, рассматриваемым на сессиях г</w:t>
      </w:r>
      <w:r w:rsidRPr="00AA6844">
        <w:t>о</w:t>
      </w:r>
      <w:r w:rsidRPr="00AA6844">
        <w:t>родского Совета депутатов.</w:t>
      </w:r>
    </w:p>
    <w:p w14:paraId="0D4B73AB" w14:textId="77777777" w:rsidR="00D55AD7" w:rsidRPr="00AA6844" w:rsidRDefault="00D55AD7" w:rsidP="00D55AD7">
      <w:pPr>
        <w:autoSpaceDE w:val="0"/>
        <w:autoSpaceDN w:val="0"/>
        <w:adjustRightInd w:val="0"/>
        <w:ind w:firstLine="567"/>
        <w:jc w:val="both"/>
        <w:outlineLvl w:val="0"/>
      </w:pPr>
      <w:r w:rsidRPr="00AA6844">
        <w:tab/>
        <w:t>5. Акты Администрации города направляются в городской Совет депутатов, соответственно акты городского Совета депутатов направляются в Адм</w:t>
      </w:r>
      <w:r w:rsidRPr="00AA6844">
        <w:t>и</w:t>
      </w:r>
      <w:r w:rsidRPr="00AA6844">
        <w:t>нистрацию города, в день их подписания.</w:t>
      </w:r>
    </w:p>
    <w:p w14:paraId="22A13247" w14:textId="77777777" w:rsidR="00D55AD7" w:rsidRPr="00AA6844" w:rsidRDefault="00D55AD7" w:rsidP="00D55AD7">
      <w:pPr>
        <w:autoSpaceDE w:val="0"/>
        <w:autoSpaceDN w:val="0"/>
        <w:adjustRightInd w:val="0"/>
        <w:ind w:firstLine="567"/>
        <w:jc w:val="both"/>
        <w:outlineLvl w:val="0"/>
      </w:pPr>
      <w:r w:rsidRPr="00AA6844">
        <w:lastRenderedPageBreak/>
        <w:tab/>
        <w:t>6. Депутаты городского Совета депутатов вправе присутствовать, выступать, вносить проекты постановлений и поправки к ним на Совете Администрации, а также пользоваться правом внеочередного приема должностными лицами Администр</w:t>
      </w:r>
      <w:r w:rsidRPr="00AA6844">
        <w:t>а</w:t>
      </w:r>
      <w:r w:rsidRPr="00AA6844">
        <w:t>ции города.</w:t>
      </w:r>
    </w:p>
    <w:p w14:paraId="1D128864" w14:textId="77777777" w:rsidR="00D55AD7" w:rsidRPr="00AA6844" w:rsidRDefault="00D55AD7" w:rsidP="00D55AD7">
      <w:pPr>
        <w:jc w:val="both"/>
      </w:pPr>
      <w:r w:rsidRPr="00AA6844">
        <w:tab/>
        <w:t>7. Городской Совет депутатов и Администрация города осуществляют свою де</w:t>
      </w:r>
      <w:r w:rsidRPr="00AA6844">
        <w:t>я</w:t>
      </w:r>
      <w:r w:rsidRPr="00AA6844">
        <w:t>тельность на принципах гласности и открытости, обеспечивают информационное взаимодейс</w:t>
      </w:r>
      <w:r w:rsidRPr="00AA6844">
        <w:t>т</w:t>
      </w:r>
      <w:r w:rsidRPr="00AA6844">
        <w:t>вие.</w:t>
      </w:r>
    </w:p>
    <w:p w14:paraId="6B071973" w14:textId="77777777" w:rsidR="00D55AD7" w:rsidRPr="002B2307" w:rsidRDefault="00D55AD7" w:rsidP="00D55AD7">
      <w:pPr>
        <w:pStyle w:val="ConsNormal"/>
        <w:widowControl/>
        <w:ind w:firstLine="0"/>
        <w:jc w:val="both"/>
      </w:pPr>
    </w:p>
    <w:tbl>
      <w:tblPr>
        <w:tblW w:w="9307" w:type="dxa"/>
        <w:tblInd w:w="108" w:type="dxa"/>
        <w:tblLook w:val="01E0" w:firstRow="1" w:lastRow="1" w:firstColumn="1" w:lastColumn="1" w:noHBand="0" w:noVBand="0"/>
      </w:tblPr>
      <w:tblGrid>
        <w:gridCol w:w="1379"/>
        <w:gridCol w:w="7928"/>
      </w:tblGrid>
      <w:tr w:rsidR="00D55AD7" w:rsidRPr="001809FD" w14:paraId="07428717" w14:textId="77777777" w:rsidTr="00AC2767">
        <w:trPr>
          <w:trHeight w:val="653"/>
        </w:trPr>
        <w:tc>
          <w:tcPr>
            <w:tcW w:w="1379" w:type="dxa"/>
          </w:tcPr>
          <w:p w14:paraId="0A6848AB" w14:textId="77777777" w:rsidR="00D55AD7" w:rsidRPr="001809FD" w:rsidRDefault="00D55AD7" w:rsidP="00AC2767">
            <w:pPr>
              <w:jc w:val="right"/>
              <w:rPr>
                <w:b/>
              </w:rPr>
            </w:pPr>
            <w:r w:rsidRPr="001809FD">
              <w:rPr>
                <w:b/>
                <w:color w:val="000000"/>
              </w:rPr>
              <w:t>Статья 91.</w:t>
            </w:r>
          </w:p>
        </w:tc>
        <w:tc>
          <w:tcPr>
            <w:tcW w:w="7928" w:type="dxa"/>
          </w:tcPr>
          <w:p w14:paraId="5DB86D36" w14:textId="77777777" w:rsidR="00D55AD7" w:rsidRPr="001809FD" w:rsidRDefault="00D55AD7" w:rsidP="00AC2767">
            <w:pPr>
              <w:pStyle w:val="ab"/>
              <w:jc w:val="both"/>
              <w:rPr>
                <w:sz w:val="24"/>
              </w:rPr>
            </w:pPr>
            <w:r w:rsidRPr="001809FD">
              <w:rPr>
                <w:sz w:val="24"/>
              </w:rPr>
              <w:t>Взаимоотношения органов местного самоуправления и органов государственной власти Алта</w:t>
            </w:r>
            <w:r w:rsidRPr="001809FD">
              <w:rPr>
                <w:sz w:val="24"/>
              </w:rPr>
              <w:t>й</w:t>
            </w:r>
            <w:r w:rsidRPr="001809FD">
              <w:rPr>
                <w:sz w:val="24"/>
              </w:rPr>
              <w:t>ского края</w:t>
            </w:r>
          </w:p>
        </w:tc>
      </w:tr>
    </w:tbl>
    <w:p w14:paraId="1E4521FF" w14:textId="77777777" w:rsidR="00D55AD7" w:rsidRPr="001809FD" w:rsidRDefault="00D55AD7" w:rsidP="00D55AD7">
      <w:pPr>
        <w:pStyle w:val="a9"/>
        <w:ind w:firstLine="0"/>
      </w:pPr>
    </w:p>
    <w:p w14:paraId="5D3606A8" w14:textId="77777777" w:rsidR="00D55AD7" w:rsidRPr="001809FD" w:rsidRDefault="00D55AD7" w:rsidP="00D55AD7">
      <w:pPr>
        <w:pStyle w:val="a9"/>
        <w:ind w:firstLine="0"/>
      </w:pPr>
      <w:r w:rsidRPr="001809FD">
        <w:tab/>
        <w:t>1. Органы местного самоуправления:</w:t>
      </w:r>
    </w:p>
    <w:p w14:paraId="7CAA3EC2" w14:textId="77777777" w:rsidR="00D55AD7" w:rsidRPr="001809FD" w:rsidRDefault="00D55AD7" w:rsidP="00D55AD7">
      <w:pPr>
        <w:pStyle w:val="a9"/>
        <w:ind w:firstLine="0"/>
      </w:pPr>
      <w:r w:rsidRPr="001809FD">
        <w:tab/>
        <w:t>- взаимодействуют в интересах городского округа, в том числе на договорной о</w:t>
      </w:r>
      <w:r w:rsidRPr="001809FD">
        <w:t>с</w:t>
      </w:r>
      <w:r w:rsidRPr="001809FD">
        <w:t>нове, с органами государственной власти Алтайского края для решения общих задач, непосредственно связанных с вопросами местного зн</w:t>
      </w:r>
      <w:r w:rsidRPr="001809FD">
        <w:t>а</w:t>
      </w:r>
      <w:r w:rsidRPr="001809FD">
        <w:t>чения;</w:t>
      </w:r>
    </w:p>
    <w:p w14:paraId="2A368F9D" w14:textId="77777777" w:rsidR="00D55AD7" w:rsidRPr="001809FD" w:rsidRDefault="00D55AD7" w:rsidP="00D55AD7">
      <w:pPr>
        <w:pStyle w:val="a9"/>
        <w:ind w:firstLine="0"/>
      </w:pPr>
      <w:r w:rsidRPr="001809FD">
        <w:tab/>
        <w:t>-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w:t>
      </w:r>
      <w:r w:rsidRPr="001809FD">
        <w:t>д</w:t>
      </w:r>
      <w:r w:rsidRPr="001809FD">
        <w:t>ствами.</w:t>
      </w:r>
    </w:p>
    <w:p w14:paraId="0A304CAF" w14:textId="77777777" w:rsidR="00D55AD7" w:rsidRPr="001809FD" w:rsidRDefault="00D55AD7" w:rsidP="00D55AD7">
      <w:pPr>
        <w:pStyle w:val="a9"/>
        <w:ind w:firstLine="0"/>
        <w:rPr>
          <w:b/>
          <w:u w:val="single"/>
        </w:rPr>
      </w:pPr>
      <w:r w:rsidRPr="001809FD">
        <w:tab/>
        <w:t>2. Городской Совет депутатов обладает правом законодательной инициативы в Алтайском краевом Законодател</w:t>
      </w:r>
      <w:r w:rsidRPr="001809FD">
        <w:t>ь</w:t>
      </w:r>
      <w:r w:rsidRPr="001809FD">
        <w:t>ном Собрании.</w:t>
      </w:r>
    </w:p>
    <w:p w14:paraId="79FA9675" w14:textId="77777777" w:rsidR="00D55AD7" w:rsidRPr="001809FD" w:rsidRDefault="00D55AD7" w:rsidP="00D55AD7">
      <w:pPr>
        <w:pStyle w:val="a9"/>
        <w:ind w:firstLine="0"/>
      </w:pPr>
      <w:r w:rsidRPr="001809FD">
        <w:tab/>
        <w:t>3. Губернатор Алтайского края вправе предложить органу местного самоуправл</w:t>
      </w:r>
      <w:r w:rsidRPr="001809FD">
        <w:t>е</w:t>
      </w:r>
      <w:r w:rsidRPr="001809FD">
        <w:t>ния, выборному или иному должностному лицу местного самоуправления привести в соответс</w:t>
      </w:r>
      <w:r w:rsidRPr="001809FD">
        <w:t>т</w:t>
      </w:r>
      <w:r w:rsidRPr="001809FD">
        <w:t>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w:t>
      </w:r>
      <w:r w:rsidRPr="001809FD">
        <w:t>е</w:t>
      </w:r>
      <w:r w:rsidRPr="001809FD">
        <w:t>ральным законам и иным нормативным правовым актам Российской Федерации, Уставу (Основному Закону) Алтайского края, законам и иным нормативным правовым актам Алтайского края, а та</w:t>
      </w:r>
      <w:r w:rsidRPr="001809FD">
        <w:t>к</w:t>
      </w:r>
      <w:r w:rsidRPr="001809FD">
        <w:t>же вправе обратиться в суд.</w:t>
      </w:r>
    </w:p>
    <w:p w14:paraId="1D6B123F" w14:textId="77777777" w:rsidR="00D55AD7" w:rsidRPr="001809FD" w:rsidRDefault="00D55AD7" w:rsidP="00D55AD7">
      <w:pPr>
        <w:pStyle w:val="ConsNormal"/>
        <w:widowControl/>
        <w:ind w:firstLine="0"/>
        <w:jc w:val="both"/>
        <w:rPr>
          <w:rFonts w:ascii="Times New Roman" w:hAnsi="Times New Roman" w:cs="Times New Roman"/>
          <w:b/>
          <w:sz w:val="24"/>
          <w:szCs w:val="24"/>
        </w:rPr>
      </w:pPr>
      <w:r w:rsidRPr="001809FD">
        <w:rPr>
          <w:rFonts w:ascii="Times New Roman" w:hAnsi="Times New Roman" w:cs="Times New Roman"/>
          <w:sz w:val="24"/>
          <w:szCs w:val="24"/>
        </w:rPr>
        <w:tab/>
        <w:t>4. Органы государственной власти Алтайского края осуществляют контроль за осуществлением органами местного самоуправления отдельных государственных полн</w:t>
      </w:r>
      <w:r w:rsidRPr="001809FD">
        <w:rPr>
          <w:rFonts w:ascii="Times New Roman" w:hAnsi="Times New Roman" w:cs="Times New Roman"/>
          <w:sz w:val="24"/>
          <w:szCs w:val="24"/>
        </w:rPr>
        <w:t>о</w:t>
      </w:r>
      <w:r w:rsidRPr="001809FD">
        <w:rPr>
          <w:rFonts w:ascii="Times New Roman" w:hAnsi="Times New Roman" w:cs="Times New Roman"/>
          <w:sz w:val="24"/>
          <w:szCs w:val="24"/>
        </w:rPr>
        <w:t>мочий, а также за использованием предоставленных на эти цели материальных ресурсов и финанс</w:t>
      </w:r>
      <w:r w:rsidRPr="001809FD">
        <w:rPr>
          <w:rFonts w:ascii="Times New Roman" w:hAnsi="Times New Roman" w:cs="Times New Roman"/>
          <w:sz w:val="24"/>
          <w:szCs w:val="24"/>
        </w:rPr>
        <w:t>о</w:t>
      </w:r>
      <w:r w:rsidRPr="001809FD">
        <w:rPr>
          <w:rFonts w:ascii="Times New Roman" w:hAnsi="Times New Roman" w:cs="Times New Roman"/>
          <w:sz w:val="24"/>
          <w:szCs w:val="24"/>
        </w:rPr>
        <w:t>вых средств</w:t>
      </w:r>
      <w:r w:rsidRPr="001809FD">
        <w:rPr>
          <w:rFonts w:ascii="Times New Roman" w:hAnsi="Times New Roman" w:cs="Times New Roman"/>
          <w:b/>
          <w:sz w:val="24"/>
          <w:szCs w:val="24"/>
        </w:rPr>
        <w:t>.</w:t>
      </w:r>
    </w:p>
    <w:p w14:paraId="2FA7CB96"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5. Органы местного самоуправления и должностные лица местного самоуправления обязаны в соответствии с требованиями Федерального Зак</w:t>
      </w:r>
      <w:r w:rsidRPr="001809FD">
        <w:rPr>
          <w:rFonts w:ascii="Times New Roman" w:hAnsi="Times New Roman" w:cs="Times New Roman"/>
          <w:sz w:val="24"/>
          <w:szCs w:val="24"/>
        </w:rPr>
        <w:t>о</w:t>
      </w:r>
      <w:r w:rsidRPr="001809FD">
        <w:rPr>
          <w:rFonts w:ascii="Times New Roman" w:hAnsi="Times New Roman" w:cs="Times New Roman"/>
          <w:sz w:val="24"/>
          <w:szCs w:val="24"/>
        </w:rPr>
        <w:t>на от 6 октября 2003 года № 131-ФЗ предоставлять уполномоченным государственным органам документы, связанные с осуществлением отдельных государственных полном</w:t>
      </w:r>
      <w:r w:rsidRPr="001809FD">
        <w:rPr>
          <w:rFonts w:ascii="Times New Roman" w:hAnsi="Times New Roman" w:cs="Times New Roman"/>
          <w:sz w:val="24"/>
          <w:szCs w:val="24"/>
        </w:rPr>
        <w:t>о</w:t>
      </w:r>
      <w:r w:rsidRPr="001809FD">
        <w:rPr>
          <w:rFonts w:ascii="Times New Roman" w:hAnsi="Times New Roman" w:cs="Times New Roman"/>
          <w:sz w:val="24"/>
          <w:szCs w:val="24"/>
        </w:rPr>
        <w:t>чий.</w:t>
      </w:r>
    </w:p>
    <w:p w14:paraId="533A0505"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6. В случае выявления нарушений требований законов по вопросам осущест</w:t>
      </w:r>
      <w:r w:rsidRPr="001809FD">
        <w:rPr>
          <w:rFonts w:ascii="Times New Roman" w:hAnsi="Times New Roman" w:cs="Times New Roman"/>
          <w:sz w:val="24"/>
          <w:szCs w:val="24"/>
        </w:rPr>
        <w:t>в</w:t>
      </w:r>
      <w:r w:rsidRPr="001809FD">
        <w:rPr>
          <w:rFonts w:ascii="Times New Roman" w:hAnsi="Times New Roman" w:cs="Times New Roman"/>
          <w:sz w:val="24"/>
          <w:szCs w:val="24"/>
        </w:rPr>
        <w:t>ления органами местного самоуправления или должностными лицами местного сам</w:t>
      </w:r>
      <w:r w:rsidRPr="001809FD">
        <w:rPr>
          <w:rFonts w:ascii="Times New Roman" w:hAnsi="Times New Roman" w:cs="Times New Roman"/>
          <w:sz w:val="24"/>
          <w:szCs w:val="24"/>
        </w:rPr>
        <w:t>о</w:t>
      </w:r>
      <w:r w:rsidRPr="001809FD">
        <w:rPr>
          <w:rFonts w:ascii="Times New Roman" w:hAnsi="Times New Roman" w:cs="Times New Roman"/>
          <w:sz w:val="24"/>
          <w:szCs w:val="24"/>
        </w:rPr>
        <w:t>управления отдельных государственных полномочий уполномоченные государственные органы впр</w:t>
      </w:r>
      <w:r w:rsidRPr="001809FD">
        <w:rPr>
          <w:rFonts w:ascii="Times New Roman" w:hAnsi="Times New Roman" w:cs="Times New Roman"/>
          <w:sz w:val="24"/>
          <w:szCs w:val="24"/>
        </w:rPr>
        <w:t>а</w:t>
      </w:r>
      <w:r w:rsidRPr="001809FD">
        <w:rPr>
          <w:rFonts w:ascii="Times New Roman" w:hAnsi="Times New Roman" w:cs="Times New Roman"/>
          <w:sz w:val="24"/>
          <w:szCs w:val="24"/>
        </w:rPr>
        <w:t>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w:t>
      </w:r>
      <w:r w:rsidRPr="001809FD">
        <w:rPr>
          <w:rFonts w:ascii="Times New Roman" w:hAnsi="Times New Roman" w:cs="Times New Roman"/>
          <w:sz w:val="24"/>
          <w:szCs w:val="24"/>
        </w:rPr>
        <w:t>д</w:t>
      </w:r>
      <w:r w:rsidRPr="001809FD">
        <w:rPr>
          <w:rFonts w:ascii="Times New Roman" w:hAnsi="Times New Roman" w:cs="Times New Roman"/>
          <w:sz w:val="24"/>
          <w:szCs w:val="24"/>
        </w:rPr>
        <w:t>ке.</w:t>
      </w:r>
    </w:p>
    <w:p w14:paraId="73DF6E40" w14:textId="77777777" w:rsidR="00D55AD7" w:rsidRPr="001809FD" w:rsidRDefault="00D55AD7" w:rsidP="00D55AD7">
      <w:pPr>
        <w:pStyle w:val="a9"/>
        <w:ind w:firstLine="0"/>
      </w:pPr>
      <w:r w:rsidRPr="001809FD">
        <w:tab/>
        <w:t>7. Споры между органами местного самоуправления и органами государственной власти Алтайского края разрешаются путём согласительных процедур или в судебном поря</w:t>
      </w:r>
      <w:r w:rsidRPr="001809FD">
        <w:t>д</w:t>
      </w:r>
      <w:r w:rsidRPr="001809FD">
        <w:t>ке.</w:t>
      </w:r>
    </w:p>
    <w:p w14:paraId="5D957A7E" w14:textId="77777777" w:rsidR="00D55AD7" w:rsidRPr="001809FD" w:rsidRDefault="00D55AD7" w:rsidP="00D55AD7">
      <w:pPr>
        <w:pStyle w:val="a9"/>
        <w:ind w:firstLine="0"/>
      </w:pPr>
    </w:p>
    <w:tbl>
      <w:tblPr>
        <w:tblW w:w="9369" w:type="dxa"/>
        <w:tblInd w:w="108" w:type="dxa"/>
        <w:tblLook w:val="01E0" w:firstRow="1" w:lastRow="1" w:firstColumn="1" w:lastColumn="1" w:noHBand="0" w:noVBand="0"/>
      </w:tblPr>
      <w:tblGrid>
        <w:gridCol w:w="1388"/>
        <w:gridCol w:w="7981"/>
      </w:tblGrid>
      <w:tr w:rsidR="00D55AD7" w:rsidRPr="001809FD" w14:paraId="21592F59" w14:textId="77777777" w:rsidTr="00AC2767">
        <w:trPr>
          <w:trHeight w:val="891"/>
        </w:trPr>
        <w:tc>
          <w:tcPr>
            <w:tcW w:w="1388" w:type="dxa"/>
          </w:tcPr>
          <w:p w14:paraId="4A892DAE" w14:textId="77777777" w:rsidR="00D55AD7" w:rsidRPr="001809FD" w:rsidRDefault="00D55AD7" w:rsidP="00AC2767">
            <w:pPr>
              <w:jc w:val="right"/>
              <w:rPr>
                <w:b/>
              </w:rPr>
            </w:pPr>
            <w:r w:rsidRPr="001809FD">
              <w:rPr>
                <w:b/>
                <w:color w:val="000000"/>
              </w:rPr>
              <w:t>Статья 92.</w:t>
            </w:r>
          </w:p>
        </w:tc>
        <w:tc>
          <w:tcPr>
            <w:tcW w:w="7981" w:type="dxa"/>
          </w:tcPr>
          <w:p w14:paraId="0BAA5A5C"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Взаимоотношения органов местного самоуправления  городского округа и органов местного самоуправления  иных муниципальных образов</w:t>
            </w:r>
            <w:r w:rsidRPr="001809FD">
              <w:rPr>
                <w:rFonts w:ascii="Times New Roman" w:hAnsi="Times New Roman" w:cs="Times New Roman"/>
                <w:b/>
                <w:kern w:val="2"/>
                <w:sz w:val="24"/>
                <w:szCs w:val="24"/>
              </w:rPr>
              <w:t>а</w:t>
            </w:r>
            <w:r w:rsidRPr="001809FD">
              <w:rPr>
                <w:rFonts w:ascii="Times New Roman" w:hAnsi="Times New Roman" w:cs="Times New Roman"/>
                <w:b/>
                <w:kern w:val="2"/>
                <w:sz w:val="24"/>
                <w:szCs w:val="24"/>
              </w:rPr>
              <w:t>ний</w:t>
            </w:r>
            <w:r>
              <w:rPr>
                <w:rFonts w:ascii="Times New Roman" w:hAnsi="Times New Roman" w:cs="Times New Roman"/>
                <w:b/>
                <w:kern w:val="2"/>
                <w:sz w:val="24"/>
                <w:szCs w:val="24"/>
              </w:rPr>
              <w:t xml:space="preserve"> </w:t>
            </w:r>
            <w:r w:rsidRPr="003B1ACA">
              <w:rPr>
                <w:rFonts w:ascii="Times New Roman" w:hAnsi="Times New Roman" w:cs="Times New Roman"/>
                <w:i/>
                <w:kern w:val="2"/>
                <w:sz w:val="24"/>
                <w:szCs w:val="24"/>
              </w:rPr>
              <w:t>(в ред. решения от 23.01.2020 № 409)</w:t>
            </w:r>
          </w:p>
        </w:tc>
      </w:tr>
    </w:tbl>
    <w:p w14:paraId="757A3E73" w14:textId="77777777" w:rsidR="00D55AD7" w:rsidRPr="001809FD" w:rsidRDefault="00D55AD7" w:rsidP="00D55AD7">
      <w:pPr>
        <w:pStyle w:val="a9"/>
        <w:ind w:firstLine="0"/>
      </w:pPr>
    </w:p>
    <w:p w14:paraId="6DBAA8CD" w14:textId="77777777" w:rsidR="00D55AD7" w:rsidRPr="001809FD" w:rsidRDefault="00D55AD7" w:rsidP="00D55AD7">
      <w:pPr>
        <w:pStyle w:val="a9"/>
        <w:ind w:firstLine="0"/>
      </w:pPr>
      <w:r w:rsidRPr="001809FD">
        <w:tab/>
        <w:t>1. Органы местного самоуправления городского округа  участвуют в учрежд</w:t>
      </w:r>
      <w:r w:rsidRPr="001809FD">
        <w:t>е</w:t>
      </w:r>
      <w:r w:rsidRPr="001809FD">
        <w:t xml:space="preserve">нии и работе  Совета муниципальных образований субъекта Российской Федерации в порядке, </w:t>
      </w:r>
      <w:r w:rsidRPr="001809FD">
        <w:lastRenderedPageBreak/>
        <w:t>о</w:t>
      </w:r>
      <w:r w:rsidRPr="001809FD">
        <w:t>п</w:t>
      </w:r>
      <w:r w:rsidRPr="001809FD">
        <w:t>ределенным законом Алтайского края, уставом Совета муниципальных образований Алтайского края и правовыми актами городского Совета депут</w:t>
      </w:r>
      <w:r w:rsidRPr="001809FD">
        <w:t>а</w:t>
      </w:r>
      <w:r w:rsidRPr="001809FD">
        <w:t xml:space="preserve">тов. </w:t>
      </w:r>
    </w:p>
    <w:p w14:paraId="2CEAB763" w14:textId="77777777" w:rsidR="00D55AD7" w:rsidRPr="001809FD" w:rsidRDefault="00D55AD7" w:rsidP="00D55AD7">
      <w:pPr>
        <w:pStyle w:val="a9"/>
        <w:ind w:firstLine="0"/>
      </w:pPr>
      <w:r w:rsidRPr="001809FD">
        <w:tab/>
        <w:t>2. Органы местного самоуправления городского округа могут создавать межмун</w:t>
      </w:r>
      <w:r w:rsidRPr="001809FD">
        <w:t>и</w:t>
      </w:r>
      <w:r w:rsidRPr="001809FD">
        <w:t>ципальные объединения с органами местного самоуправления иных муниципальных образований, а также заключать с ними договоры и соглаш</w:t>
      </w:r>
      <w:r w:rsidRPr="001809FD">
        <w:t>е</w:t>
      </w:r>
      <w:r w:rsidRPr="001809FD">
        <w:t>ния.</w:t>
      </w:r>
    </w:p>
    <w:p w14:paraId="438A0EA2" w14:textId="77777777" w:rsidR="00D55AD7" w:rsidRPr="003B1ACA" w:rsidRDefault="00D55AD7" w:rsidP="00D55AD7">
      <w:pPr>
        <w:jc w:val="both"/>
      </w:pPr>
      <w:r w:rsidRPr="001809FD">
        <w:tab/>
      </w:r>
      <w:r w:rsidRPr="003B1ACA">
        <w:rPr>
          <w:bCs/>
          <w:iCs/>
        </w:rPr>
        <w:t>3. Городской Совет депутатов может принимать правовые акты об учре</w:t>
      </w:r>
      <w:r w:rsidRPr="003B1ACA">
        <w:rPr>
          <w:bCs/>
          <w:iCs/>
        </w:rPr>
        <w:t>ж</w:t>
      </w:r>
      <w:r w:rsidRPr="003B1ACA">
        <w:rPr>
          <w:bCs/>
          <w:iCs/>
        </w:rPr>
        <w:t>дении для совместного решения вопросов местного значения межмуниципальных хозяйственных обществ в форме</w:t>
      </w:r>
      <w:r w:rsidRPr="003B1ACA">
        <w:t xml:space="preserve"> непубличных акционерных обществ и обществ с ограниченной ответственн</w:t>
      </w:r>
      <w:r w:rsidRPr="003B1ACA">
        <w:t>о</w:t>
      </w:r>
      <w:r w:rsidRPr="003B1ACA">
        <w:t>стью.</w:t>
      </w:r>
    </w:p>
    <w:p w14:paraId="22602323" w14:textId="77777777" w:rsidR="00D55AD7" w:rsidRPr="001809FD" w:rsidRDefault="00D55AD7" w:rsidP="00D55AD7">
      <w:pPr>
        <w:jc w:val="both"/>
      </w:pPr>
      <w:r w:rsidRPr="001809FD">
        <w:tab/>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w:t>
      </w:r>
      <w:r w:rsidRPr="001809FD">
        <w:t>о</w:t>
      </w:r>
      <w:r w:rsidRPr="001809FD">
        <w:t>нами.</w:t>
      </w:r>
    </w:p>
    <w:p w14:paraId="5D30B7BA" w14:textId="77777777" w:rsidR="00D55AD7" w:rsidRPr="001809FD" w:rsidRDefault="00D55AD7" w:rsidP="00D55AD7">
      <w:pPr>
        <w:pStyle w:val="a9"/>
        <w:ind w:firstLine="0"/>
      </w:pPr>
      <w:r w:rsidRPr="001809FD">
        <w:tab/>
        <w:t>5. Государственная регистрация межмуниципальных хозяйственных обществ осуществляется в соответствии с федеральным законодательс</w:t>
      </w:r>
      <w:r w:rsidRPr="001809FD">
        <w:t>т</w:t>
      </w:r>
      <w:r w:rsidRPr="001809FD">
        <w:t>вом.</w:t>
      </w:r>
    </w:p>
    <w:p w14:paraId="31053562" w14:textId="77777777" w:rsidR="00D55AD7" w:rsidRPr="001809FD" w:rsidRDefault="00D55AD7" w:rsidP="00D55AD7">
      <w:pPr>
        <w:pStyle w:val="a9"/>
        <w:ind w:firstLine="0"/>
      </w:pPr>
    </w:p>
    <w:tbl>
      <w:tblPr>
        <w:tblW w:w="9257" w:type="dxa"/>
        <w:tblInd w:w="108" w:type="dxa"/>
        <w:tblLook w:val="01E0" w:firstRow="1" w:lastRow="1" w:firstColumn="1" w:lastColumn="1" w:noHBand="0" w:noVBand="0"/>
      </w:tblPr>
      <w:tblGrid>
        <w:gridCol w:w="1371"/>
        <w:gridCol w:w="7886"/>
      </w:tblGrid>
      <w:tr w:rsidR="00D55AD7" w:rsidRPr="001809FD" w14:paraId="25A45C4A" w14:textId="77777777" w:rsidTr="00AC2767">
        <w:trPr>
          <w:trHeight w:val="890"/>
        </w:trPr>
        <w:tc>
          <w:tcPr>
            <w:tcW w:w="1371" w:type="dxa"/>
          </w:tcPr>
          <w:p w14:paraId="2FDDD023" w14:textId="77777777" w:rsidR="00D55AD7" w:rsidRPr="001809FD" w:rsidRDefault="00D55AD7" w:rsidP="00AC2767">
            <w:pPr>
              <w:jc w:val="right"/>
              <w:rPr>
                <w:b/>
              </w:rPr>
            </w:pPr>
            <w:r w:rsidRPr="001809FD">
              <w:rPr>
                <w:b/>
                <w:color w:val="000000"/>
              </w:rPr>
              <w:t>Статья 93.</w:t>
            </w:r>
          </w:p>
        </w:tc>
        <w:tc>
          <w:tcPr>
            <w:tcW w:w="7886" w:type="dxa"/>
          </w:tcPr>
          <w:p w14:paraId="6B8698E4"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sz w:val="24"/>
                <w:szCs w:val="24"/>
              </w:rPr>
              <w:t>Взаимоотношения органов местного самоуправления с предприятиями, учреждениями, организациями, не находящимися в муниципальной со</w:t>
            </w:r>
            <w:r w:rsidRPr="001809FD">
              <w:rPr>
                <w:rFonts w:ascii="Times New Roman" w:hAnsi="Times New Roman" w:cs="Times New Roman"/>
                <w:b/>
                <w:sz w:val="24"/>
                <w:szCs w:val="24"/>
              </w:rPr>
              <w:t>б</w:t>
            </w:r>
            <w:r w:rsidRPr="001809FD">
              <w:rPr>
                <w:rFonts w:ascii="Times New Roman" w:hAnsi="Times New Roman" w:cs="Times New Roman"/>
                <w:b/>
                <w:sz w:val="24"/>
                <w:szCs w:val="24"/>
              </w:rPr>
              <w:t>ственности</w:t>
            </w:r>
          </w:p>
        </w:tc>
      </w:tr>
    </w:tbl>
    <w:p w14:paraId="2D75474B" w14:textId="77777777" w:rsidR="00D55AD7" w:rsidRPr="001809FD" w:rsidRDefault="00D55AD7" w:rsidP="00D55AD7">
      <w:pPr>
        <w:pStyle w:val="a9"/>
        <w:ind w:firstLine="0"/>
      </w:pPr>
    </w:p>
    <w:p w14:paraId="073CDBDF" w14:textId="77777777" w:rsidR="00D55AD7" w:rsidRPr="001809FD" w:rsidRDefault="00D55AD7" w:rsidP="00D55AD7">
      <w:pPr>
        <w:pStyle w:val="a9"/>
        <w:ind w:firstLine="0"/>
      </w:pPr>
      <w:r w:rsidRPr="001809FD">
        <w:tab/>
        <w:t>1. Отношения органов местного самоуправления с предприятиями, учрежд</w:t>
      </w:r>
      <w:r w:rsidRPr="001809FD">
        <w:t>е</w:t>
      </w:r>
      <w:r w:rsidRPr="001809FD">
        <w:t>ниями, не находящимися в муниципальной собственности, а так же физическими лицами, осуществляющими предпринимательскую деятельность без образования юрид</w:t>
      </w:r>
      <w:r w:rsidRPr="001809FD">
        <w:t>и</w:t>
      </w:r>
      <w:r w:rsidRPr="001809FD">
        <w:t>ческого лица, строятся в соответствии с законодательством Ро</w:t>
      </w:r>
      <w:r w:rsidRPr="001809FD">
        <w:t>с</w:t>
      </w:r>
      <w:r w:rsidRPr="001809FD">
        <w:t>сийской Федерации.</w:t>
      </w:r>
    </w:p>
    <w:p w14:paraId="44CBA266" w14:textId="77777777" w:rsidR="00D55AD7" w:rsidRDefault="00D55AD7" w:rsidP="00D55AD7">
      <w:pPr>
        <w:pStyle w:val="a9"/>
        <w:ind w:firstLine="0"/>
      </w:pPr>
      <w:r w:rsidRPr="001809FD">
        <w:tab/>
        <w:t>2. Органы местного самоуправления вправе координировать участие предпр</w:t>
      </w:r>
      <w:r w:rsidRPr="001809FD">
        <w:t>и</w:t>
      </w:r>
      <w:r w:rsidRPr="001809FD">
        <w:t>ятий, учреждений и организаций в комплексном социально-экономическом развитии города, объ</w:t>
      </w:r>
      <w:r w:rsidRPr="001809FD">
        <w:t>е</w:t>
      </w:r>
      <w:r w:rsidRPr="001809FD">
        <w:t>динять на добровольной основе средства предприятий, учреждений и организаций для финансирования программ развития города, привлекать на договорной основе пре</w:t>
      </w:r>
      <w:r w:rsidRPr="001809FD">
        <w:t>д</w:t>
      </w:r>
      <w:r w:rsidRPr="001809FD">
        <w:t>приятия, учреждения и организации к участию в строительстве, благоустройстве, содержании объектов на территории гор</w:t>
      </w:r>
      <w:r w:rsidRPr="001809FD">
        <w:t>о</w:t>
      </w:r>
      <w:r w:rsidRPr="001809FD">
        <w:t>да.</w:t>
      </w:r>
    </w:p>
    <w:p w14:paraId="5321F939" w14:textId="77777777" w:rsidR="00D55AD7" w:rsidRDefault="00D55AD7" w:rsidP="00D55AD7">
      <w:pPr>
        <w:pStyle w:val="a9"/>
        <w:ind w:firstLine="0"/>
        <w:rPr>
          <w:lang w:val="ru-RU"/>
        </w:rPr>
      </w:pPr>
    </w:p>
    <w:p w14:paraId="5962D533" w14:textId="77777777" w:rsidR="00D55AD7" w:rsidRDefault="00D55AD7" w:rsidP="00D55AD7">
      <w:pPr>
        <w:pStyle w:val="a9"/>
        <w:ind w:firstLine="0"/>
        <w:rPr>
          <w:lang w:val="ru-RU"/>
        </w:rPr>
      </w:pPr>
    </w:p>
    <w:p w14:paraId="3F99E908" w14:textId="77777777" w:rsidR="00D55AD7" w:rsidRPr="00F76303" w:rsidRDefault="00D55AD7" w:rsidP="00D55AD7">
      <w:pPr>
        <w:pStyle w:val="a9"/>
        <w:ind w:firstLine="0"/>
        <w:rPr>
          <w:lang w:val="ru-RU"/>
        </w:rPr>
      </w:pPr>
    </w:p>
    <w:tbl>
      <w:tblPr>
        <w:tblW w:w="9294" w:type="dxa"/>
        <w:tblInd w:w="108" w:type="dxa"/>
        <w:tblLook w:val="01E0" w:firstRow="1" w:lastRow="1" w:firstColumn="1" w:lastColumn="1" w:noHBand="0" w:noVBand="0"/>
      </w:tblPr>
      <w:tblGrid>
        <w:gridCol w:w="1377"/>
        <w:gridCol w:w="7917"/>
      </w:tblGrid>
      <w:tr w:rsidR="00D55AD7" w:rsidRPr="001809FD" w14:paraId="769E7297" w14:textId="77777777" w:rsidTr="00AC2767">
        <w:trPr>
          <w:trHeight w:val="851"/>
        </w:trPr>
        <w:tc>
          <w:tcPr>
            <w:tcW w:w="1377" w:type="dxa"/>
          </w:tcPr>
          <w:p w14:paraId="0E8DBA24" w14:textId="77777777" w:rsidR="00D55AD7" w:rsidRPr="001809FD" w:rsidRDefault="00D55AD7" w:rsidP="00AC2767">
            <w:pPr>
              <w:jc w:val="right"/>
              <w:rPr>
                <w:b/>
              </w:rPr>
            </w:pPr>
            <w:r w:rsidRPr="001809FD">
              <w:rPr>
                <w:b/>
                <w:caps/>
                <w:kern w:val="2"/>
              </w:rPr>
              <w:t>ГЛАВА</w:t>
            </w:r>
            <w:r w:rsidRPr="001809FD">
              <w:t> </w:t>
            </w:r>
            <w:r w:rsidRPr="001809FD">
              <w:rPr>
                <w:b/>
                <w:lang w:val="en-US"/>
              </w:rPr>
              <w:t>X</w:t>
            </w:r>
            <w:r w:rsidRPr="001809FD">
              <w:rPr>
                <w:b/>
                <w:caps/>
                <w:kern w:val="2"/>
              </w:rPr>
              <w:t>.</w:t>
            </w:r>
          </w:p>
        </w:tc>
        <w:tc>
          <w:tcPr>
            <w:tcW w:w="7917" w:type="dxa"/>
          </w:tcPr>
          <w:p w14:paraId="6E2AAF92"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caps/>
                <w:kern w:val="2"/>
                <w:sz w:val="24"/>
                <w:szCs w:val="24"/>
              </w:rPr>
              <w:t>ОТВЕТСТВЕННОСТЬ ОРГАНОВ местного САМОУПРАВЛЕНИЯ И ДОЛЖНОСТНЫХ ЛИЦ местного самоуправления ГОРОДСКОГО ОКР</w:t>
            </w:r>
            <w:r w:rsidRPr="001809FD">
              <w:rPr>
                <w:rFonts w:ascii="Times New Roman" w:hAnsi="Times New Roman" w:cs="Times New Roman"/>
                <w:b/>
                <w:caps/>
                <w:kern w:val="2"/>
                <w:sz w:val="24"/>
                <w:szCs w:val="24"/>
              </w:rPr>
              <w:t>У</w:t>
            </w:r>
            <w:r w:rsidRPr="001809FD">
              <w:rPr>
                <w:rFonts w:ascii="Times New Roman" w:hAnsi="Times New Roman" w:cs="Times New Roman"/>
                <w:b/>
                <w:caps/>
                <w:kern w:val="2"/>
                <w:sz w:val="24"/>
                <w:szCs w:val="24"/>
              </w:rPr>
              <w:t>ГА</w:t>
            </w:r>
          </w:p>
        </w:tc>
      </w:tr>
    </w:tbl>
    <w:p w14:paraId="379F031E" w14:textId="77777777" w:rsidR="00D55AD7" w:rsidRPr="001809FD" w:rsidRDefault="00D55AD7" w:rsidP="00D55AD7">
      <w:pPr>
        <w:pStyle w:val="a9"/>
        <w:ind w:firstLine="0"/>
      </w:pPr>
    </w:p>
    <w:p w14:paraId="6A475DE7" w14:textId="77777777" w:rsidR="00D55AD7" w:rsidRDefault="00D55AD7" w:rsidP="00D55AD7">
      <w:pPr>
        <w:pStyle w:val="2"/>
        <w:overflowPunct/>
        <w:adjustRightInd/>
        <w:spacing w:before="0" w:after="0"/>
        <w:ind w:firstLine="0"/>
        <w:textAlignment w:val="auto"/>
        <w:rPr>
          <w:sz w:val="24"/>
          <w:szCs w:val="24"/>
        </w:rPr>
      </w:pPr>
    </w:p>
    <w:tbl>
      <w:tblPr>
        <w:tblW w:w="9307" w:type="dxa"/>
        <w:tblInd w:w="108" w:type="dxa"/>
        <w:tblLook w:val="01E0" w:firstRow="1" w:lastRow="1" w:firstColumn="1" w:lastColumn="1" w:noHBand="0" w:noVBand="0"/>
      </w:tblPr>
      <w:tblGrid>
        <w:gridCol w:w="1379"/>
        <w:gridCol w:w="7928"/>
      </w:tblGrid>
      <w:tr w:rsidR="00D55AD7" w:rsidRPr="00AA6844" w14:paraId="0733592E" w14:textId="77777777" w:rsidTr="00AC2767">
        <w:trPr>
          <w:trHeight w:val="826"/>
        </w:trPr>
        <w:tc>
          <w:tcPr>
            <w:tcW w:w="1379" w:type="dxa"/>
          </w:tcPr>
          <w:p w14:paraId="4EEA561C" w14:textId="77777777" w:rsidR="00D55AD7" w:rsidRPr="00AA6844" w:rsidRDefault="00D55AD7" w:rsidP="00AC2767">
            <w:pPr>
              <w:jc w:val="right"/>
              <w:rPr>
                <w:b/>
              </w:rPr>
            </w:pPr>
            <w:r w:rsidRPr="00AA6844">
              <w:rPr>
                <w:b/>
              </w:rPr>
              <w:t>Статья 94.</w:t>
            </w:r>
          </w:p>
        </w:tc>
        <w:tc>
          <w:tcPr>
            <w:tcW w:w="7928" w:type="dxa"/>
          </w:tcPr>
          <w:p w14:paraId="0EF65F4B" w14:textId="77777777" w:rsidR="00D55AD7" w:rsidRPr="00EA6224" w:rsidRDefault="00D55AD7" w:rsidP="00AC2767">
            <w:pPr>
              <w:pStyle w:val="a7"/>
              <w:keepLines/>
              <w:widowControl w:val="0"/>
              <w:jc w:val="both"/>
              <w:rPr>
                <w:b/>
                <w:sz w:val="24"/>
              </w:rPr>
            </w:pPr>
            <w:r w:rsidRPr="00AA6844">
              <w:rPr>
                <w:b/>
                <w:sz w:val="24"/>
              </w:rPr>
              <w:t xml:space="preserve">Ответственность органов местного самоуправления и должностных лиц местного самоуправления </w:t>
            </w:r>
            <w:r>
              <w:rPr>
                <w:b/>
                <w:sz w:val="24"/>
              </w:rPr>
              <w:t xml:space="preserve"> </w:t>
            </w:r>
            <w:r w:rsidRPr="00AA6844">
              <w:rPr>
                <w:i/>
                <w:kern w:val="2"/>
                <w:sz w:val="24"/>
              </w:rPr>
              <w:t>(в ред. реш</w:t>
            </w:r>
            <w:r w:rsidRPr="00AA6844">
              <w:rPr>
                <w:i/>
                <w:kern w:val="2"/>
                <w:sz w:val="24"/>
              </w:rPr>
              <w:t>е</w:t>
            </w:r>
            <w:r w:rsidRPr="00AA6844">
              <w:rPr>
                <w:i/>
                <w:kern w:val="2"/>
                <w:sz w:val="24"/>
              </w:rPr>
              <w:t>ния от 19.11.2015 № 594)</w:t>
            </w:r>
          </w:p>
          <w:p w14:paraId="1CB28209" w14:textId="77777777" w:rsidR="00D55AD7" w:rsidRPr="00AA6844" w:rsidRDefault="00D55AD7" w:rsidP="00AC2767">
            <w:pPr>
              <w:pStyle w:val="ConsNormal"/>
              <w:keepLines/>
              <w:ind w:firstLine="0"/>
              <w:jc w:val="both"/>
              <w:rPr>
                <w:rFonts w:ascii="Times New Roman" w:hAnsi="Times New Roman" w:cs="Times New Roman"/>
                <w:kern w:val="2"/>
                <w:sz w:val="24"/>
                <w:szCs w:val="24"/>
              </w:rPr>
            </w:pPr>
          </w:p>
        </w:tc>
      </w:tr>
    </w:tbl>
    <w:p w14:paraId="57F0FF3E" w14:textId="77777777" w:rsidR="00D55AD7" w:rsidRPr="00AA6844" w:rsidRDefault="00D55AD7" w:rsidP="00D55AD7">
      <w:pPr>
        <w:autoSpaceDE w:val="0"/>
        <w:autoSpaceDN w:val="0"/>
        <w:adjustRightInd w:val="0"/>
        <w:ind w:firstLine="708"/>
        <w:jc w:val="both"/>
        <w:outlineLvl w:val="0"/>
      </w:pPr>
      <w:r w:rsidRPr="00AA6844">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w:t>
      </w:r>
      <w:r w:rsidRPr="00AA6844">
        <w:t>ы</w:t>
      </w:r>
      <w:r w:rsidRPr="00AA6844">
        <w:t>ми законами, законами Алтайского края.</w:t>
      </w:r>
    </w:p>
    <w:p w14:paraId="537CDCF1" w14:textId="77777777" w:rsidR="00D55AD7" w:rsidRPr="00AA6844" w:rsidRDefault="00D55AD7" w:rsidP="00D55AD7">
      <w:pPr>
        <w:autoSpaceDE w:val="0"/>
        <w:autoSpaceDN w:val="0"/>
        <w:adjustRightInd w:val="0"/>
        <w:ind w:firstLine="567"/>
        <w:jc w:val="both"/>
      </w:pPr>
      <w:r w:rsidRPr="00AA6844">
        <w:tab/>
        <w:t>2. Ответственность городского Совета депутатов, депутатов, Главы города перед государством наступает на основании решения соответствующего суда в случае наруш</w:t>
      </w:r>
      <w:r w:rsidRPr="00AA6844">
        <w:t>е</w:t>
      </w:r>
      <w:r w:rsidRPr="00AA6844">
        <w:t>ния ими Конституции Российской Федерации, федеральных конституционных законов, фед</w:t>
      </w:r>
      <w:r w:rsidRPr="00AA6844">
        <w:t>е</w:t>
      </w:r>
      <w:r w:rsidRPr="00AA6844">
        <w:t>ральных законов, Устава (Основного закона) Алтайского края, законов Алтайского края, настоящего Устава, а также в случае ненадлежащего осуществления указанными о</w:t>
      </w:r>
      <w:r w:rsidRPr="00AA6844">
        <w:t>р</w:t>
      </w:r>
      <w:r w:rsidRPr="00AA6844">
        <w:t>ганами и должностными лицами переданных им отдельных государственных полн</w:t>
      </w:r>
      <w:r w:rsidRPr="00AA6844">
        <w:t>о</w:t>
      </w:r>
      <w:r w:rsidRPr="00AA6844">
        <w:t>мочий.</w:t>
      </w:r>
    </w:p>
    <w:p w14:paraId="7834E735" w14:textId="77777777" w:rsidR="00D55AD7" w:rsidRPr="00AA6844" w:rsidRDefault="00D55AD7" w:rsidP="00D55AD7">
      <w:pPr>
        <w:autoSpaceDE w:val="0"/>
        <w:autoSpaceDN w:val="0"/>
        <w:adjustRightInd w:val="0"/>
        <w:ind w:firstLine="567"/>
        <w:jc w:val="both"/>
        <w:outlineLvl w:val="0"/>
      </w:pPr>
      <w:r w:rsidRPr="00AA6844">
        <w:lastRenderedPageBreak/>
        <w:tab/>
        <w:t>3. Порядок наступления ответственности городского Совета депутатов, Главы города перед государством регулируется статьями 73, 74, 74.1 Федерального закона от 6 о</w:t>
      </w:r>
      <w:r w:rsidRPr="00AA6844">
        <w:t>к</w:t>
      </w:r>
      <w:r w:rsidRPr="00AA6844">
        <w:t>тября 2003 года № 131-ФЗ.</w:t>
      </w:r>
    </w:p>
    <w:p w14:paraId="2096DE68" w14:textId="77777777" w:rsidR="00D55AD7" w:rsidRPr="00AA6844" w:rsidRDefault="00D55AD7" w:rsidP="00D55AD7">
      <w:pPr>
        <w:pStyle w:val="2"/>
        <w:overflowPunct/>
        <w:adjustRightInd/>
        <w:spacing w:before="0" w:after="0"/>
        <w:ind w:firstLine="0"/>
        <w:textAlignment w:val="auto"/>
        <w:rPr>
          <w:sz w:val="24"/>
          <w:szCs w:val="24"/>
        </w:rPr>
      </w:pPr>
      <w:r w:rsidRPr="00AA6844">
        <w:rPr>
          <w:sz w:val="24"/>
          <w:szCs w:val="24"/>
        </w:rPr>
        <w:tab/>
        <w:t>4.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действующим законод</w:t>
      </w:r>
      <w:r w:rsidRPr="00AA6844">
        <w:rPr>
          <w:sz w:val="24"/>
          <w:szCs w:val="24"/>
        </w:rPr>
        <w:t>а</w:t>
      </w:r>
      <w:r w:rsidRPr="00AA6844">
        <w:rPr>
          <w:sz w:val="24"/>
          <w:szCs w:val="24"/>
        </w:rPr>
        <w:t>тельством.</w:t>
      </w:r>
    </w:p>
    <w:p w14:paraId="56DF02E3" w14:textId="77777777" w:rsidR="00D55AD7" w:rsidRPr="001809FD" w:rsidRDefault="00D55AD7" w:rsidP="00D55AD7">
      <w:pPr>
        <w:pStyle w:val="2"/>
        <w:overflowPunct/>
        <w:adjustRightInd/>
        <w:spacing w:before="0" w:after="0"/>
        <w:ind w:firstLine="0"/>
        <w:textAlignment w:val="auto"/>
        <w:rPr>
          <w:sz w:val="24"/>
          <w:szCs w:val="24"/>
        </w:rPr>
      </w:pPr>
    </w:p>
    <w:tbl>
      <w:tblPr>
        <w:tblW w:w="9231" w:type="dxa"/>
        <w:tblInd w:w="108" w:type="dxa"/>
        <w:tblLook w:val="01E0" w:firstRow="1" w:lastRow="1" w:firstColumn="1" w:lastColumn="1" w:noHBand="0" w:noVBand="0"/>
      </w:tblPr>
      <w:tblGrid>
        <w:gridCol w:w="1368"/>
        <w:gridCol w:w="7863"/>
      </w:tblGrid>
      <w:tr w:rsidR="00D55AD7" w:rsidRPr="001809FD" w14:paraId="5EF38D03" w14:textId="77777777" w:rsidTr="00AC2767">
        <w:trPr>
          <w:trHeight w:val="819"/>
        </w:trPr>
        <w:tc>
          <w:tcPr>
            <w:tcW w:w="1368" w:type="dxa"/>
          </w:tcPr>
          <w:p w14:paraId="447EA6C4" w14:textId="77777777" w:rsidR="00D55AD7" w:rsidRPr="001809FD" w:rsidRDefault="00D55AD7" w:rsidP="00AC2767">
            <w:pPr>
              <w:jc w:val="right"/>
              <w:rPr>
                <w:b/>
              </w:rPr>
            </w:pPr>
            <w:r w:rsidRPr="001809FD">
              <w:rPr>
                <w:b/>
                <w:color w:val="000000"/>
              </w:rPr>
              <w:t>Статья 95.</w:t>
            </w:r>
          </w:p>
        </w:tc>
        <w:tc>
          <w:tcPr>
            <w:tcW w:w="7863" w:type="dxa"/>
          </w:tcPr>
          <w:p w14:paraId="49D0810C"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Контроль и надзор за деятельностью органов местного самоуправления и должностных лиц местного самоуправл</w:t>
            </w:r>
            <w:r w:rsidRPr="001809FD">
              <w:rPr>
                <w:rFonts w:ascii="Times New Roman" w:hAnsi="Times New Roman" w:cs="Times New Roman"/>
                <w:b/>
                <w:kern w:val="2"/>
                <w:sz w:val="24"/>
                <w:szCs w:val="24"/>
              </w:rPr>
              <w:t>е</w:t>
            </w:r>
            <w:r w:rsidRPr="001809FD">
              <w:rPr>
                <w:rFonts w:ascii="Times New Roman" w:hAnsi="Times New Roman" w:cs="Times New Roman"/>
                <w:b/>
                <w:kern w:val="2"/>
                <w:sz w:val="24"/>
                <w:szCs w:val="24"/>
              </w:rPr>
              <w:t>ния</w:t>
            </w:r>
            <w:r>
              <w:rPr>
                <w:rFonts w:ascii="Times New Roman" w:hAnsi="Times New Roman" w:cs="Times New Roman"/>
                <w:b/>
                <w:kern w:val="2"/>
                <w:sz w:val="24"/>
                <w:szCs w:val="24"/>
              </w:rPr>
              <w:t xml:space="preserve"> </w:t>
            </w:r>
            <w:r w:rsidRPr="002E48FB">
              <w:rPr>
                <w:rFonts w:ascii="Times New Roman" w:hAnsi="Times New Roman" w:cs="Times New Roman"/>
                <w:i/>
                <w:kern w:val="2"/>
                <w:sz w:val="24"/>
                <w:szCs w:val="24"/>
              </w:rPr>
              <w:t>(в ред. решени</w:t>
            </w:r>
            <w:r>
              <w:rPr>
                <w:rFonts w:ascii="Times New Roman" w:hAnsi="Times New Roman" w:cs="Times New Roman"/>
                <w:i/>
                <w:kern w:val="2"/>
                <w:sz w:val="24"/>
                <w:szCs w:val="24"/>
              </w:rPr>
              <w:t>й</w:t>
            </w:r>
            <w:r w:rsidRPr="002E48FB">
              <w:rPr>
                <w:rFonts w:ascii="Times New Roman" w:hAnsi="Times New Roman" w:cs="Times New Roman"/>
                <w:i/>
                <w:kern w:val="2"/>
                <w:sz w:val="24"/>
                <w:szCs w:val="24"/>
              </w:rPr>
              <w:t xml:space="preserve"> от 19.06.2014 № 351</w:t>
            </w:r>
            <w:r>
              <w:rPr>
                <w:rFonts w:ascii="Times New Roman" w:hAnsi="Times New Roman" w:cs="Times New Roman"/>
                <w:i/>
                <w:kern w:val="2"/>
                <w:sz w:val="24"/>
                <w:szCs w:val="24"/>
              </w:rPr>
              <w:t>, от 24.01.2018 № 92</w:t>
            </w:r>
            <w:r w:rsidRPr="002E48FB">
              <w:rPr>
                <w:rFonts w:ascii="Times New Roman" w:hAnsi="Times New Roman" w:cs="Times New Roman"/>
                <w:i/>
                <w:kern w:val="2"/>
                <w:sz w:val="24"/>
                <w:szCs w:val="24"/>
              </w:rPr>
              <w:t>)</w:t>
            </w:r>
          </w:p>
        </w:tc>
      </w:tr>
    </w:tbl>
    <w:p w14:paraId="40759C42" w14:textId="77777777" w:rsidR="00D55AD7" w:rsidRPr="001809FD" w:rsidRDefault="00D55AD7" w:rsidP="00D55AD7">
      <w:pPr>
        <w:pStyle w:val="2"/>
        <w:overflowPunct/>
        <w:adjustRightInd/>
        <w:spacing w:before="0" w:after="0"/>
        <w:ind w:firstLine="0"/>
        <w:textAlignment w:val="auto"/>
        <w:rPr>
          <w:sz w:val="24"/>
          <w:szCs w:val="24"/>
        </w:rPr>
      </w:pPr>
    </w:p>
    <w:p w14:paraId="7AF86697" w14:textId="77777777" w:rsidR="00D55AD7" w:rsidRPr="002E48FB" w:rsidRDefault="00D55AD7" w:rsidP="00D55AD7">
      <w:pPr>
        <w:autoSpaceDE w:val="0"/>
        <w:autoSpaceDN w:val="0"/>
        <w:adjustRightInd w:val="0"/>
        <w:ind w:firstLine="540"/>
        <w:jc w:val="both"/>
      </w:pPr>
      <w:r w:rsidRPr="002E48FB">
        <w:tab/>
        <w:t>1. Органы прокуратуры Российской Федерации осуществляют надзор за исполн</w:t>
      </w:r>
      <w:r w:rsidRPr="002E48FB">
        <w:t>е</w:t>
      </w:r>
      <w:r w:rsidRPr="002E48FB">
        <w:t>нием органами местного самоуправления и должностными лицами местного самоупра</w:t>
      </w:r>
      <w:r w:rsidRPr="002E48FB">
        <w:t>в</w:t>
      </w:r>
      <w:r w:rsidRPr="002E48FB">
        <w:t>ления Конституции Российской Федерации, федеральных конституционных законов, ф</w:t>
      </w:r>
      <w:r w:rsidRPr="002E48FB">
        <w:t>е</w:t>
      </w:r>
      <w:r w:rsidRPr="002E48FB">
        <w:t>деральных законов, Устава (Основного Закона) Алтайского края, законов Алтайского края, настоящего Устава, муниц</w:t>
      </w:r>
      <w:r w:rsidRPr="002E48FB">
        <w:t>и</w:t>
      </w:r>
      <w:r w:rsidRPr="002E48FB">
        <w:t xml:space="preserve">пальных правовых актов. </w:t>
      </w:r>
    </w:p>
    <w:p w14:paraId="2684AE29" w14:textId="77777777" w:rsidR="00D55AD7" w:rsidRDefault="00D55AD7" w:rsidP="00D55AD7">
      <w:pPr>
        <w:ind w:firstLine="567"/>
        <w:jc w:val="both"/>
        <w:rPr>
          <w:bCs/>
        </w:rPr>
      </w:pPr>
      <w:r w:rsidRPr="002E48FB">
        <w:tab/>
      </w:r>
      <w:r w:rsidRPr="00BF207F">
        <w:t>2. Государственные органы, уполномоченные на осуществление госуда</w:t>
      </w:r>
      <w:r w:rsidRPr="00BF207F">
        <w:t>р</w:t>
      </w:r>
      <w:r w:rsidRPr="00BF207F">
        <w:t>ственного контроля (надзора) за деятельностью органов местного самоуправл</w:t>
      </w:r>
      <w:r w:rsidRPr="00BF207F">
        <w:t>е</w:t>
      </w:r>
      <w:r w:rsidRPr="00BF207F">
        <w:t>ния и должностных лиц местного самоуправления в соответствии с федеральными законами и законами А</w:t>
      </w:r>
      <w:r w:rsidRPr="00BF207F">
        <w:t>л</w:t>
      </w:r>
      <w:r w:rsidRPr="00BF207F">
        <w:t>тайского края, включая территориальные органы федеральных органов исполнительной власти и органы исполнительной власти Алтайского края (далее - органы государственн</w:t>
      </w:r>
      <w:r w:rsidRPr="00BF207F">
        <w:t>о</w:t>
      </w:r>
      <w:r w:rsidRPr="00BF207F">
        <w:t>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w:t>
      </w:r>
      <w:r w:rsidRPr="00BF207F">
        <w:t>а</w:t>
      </w:r>
      <w:r w:rsidRPr="00BF207F">
        <w:t>моуправления Конституции Российской Федерации, федеральных конституционных законов, федеральных з</w:t>
      </w:r>
      <w:r w:rsidRPr="00BF207F">
        <w:t>а</w:t>
      </w:r>
      <w:r w:rsidRPr="00BF207F">
        <w:t xml:space="preserve">конов и иных нормативных правовых актов Российской Федерации, </w:t>
      </w:r>
      <w:r w:rsidRPr="00BF207F">
        <w:rPr>
          <w:rFonts w:cs="Arial"/>
        </w:rPr>
        <w:t>Устава (Основного Закона) Алтайского края</w:t>
      </w:r>
      <w:r w:rsidRPr="00BF207F">
        <w:t>, законов и иных нормативных правовых актов Алтайского края, н</w:t>
      </w:r>
      <w:r w:rsidRPr="00BF207F">
        <w:t>а</w:t>
      </w:r>
      <w:r w:rsidRPr="00BF207F">
        <w:t>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w:t>
      </w:r>
      <w:r w:rsidRPr="00BF207F">
        <w:t>о</w:t>
      </w:r>
      <w:r w:rsidRPr="00BF207F">
        <w:t>сов, иных полномочий и реализации прав, закрепленных за ними в соответствии с федеральными законами, насто</w:t>
      </w:r>
      <w:r w:rsidRPr="00BF207F">
        <w:t>я</w:t>
      </w:r>
      <w:r w:rsidRPr="00BF207F">
        <w:t>щим Уставом, а также за соответствием муниципальных правовых актов требованиям Конституции Российской Федерации, федерал</w:t>
      </w:r>
      <w:r w:rsidRPr="00BF207F">
        <w:t>ь</w:t>
      </w:r>
      <w:r w:rsidRPr="00BF207F">
        <w:t xml:space="preserve">ных конституционных законов, федеральных законов и иных нормативных правовых актов Российской Федерации, </w:t>
      </w:r>
      <w:r w:rsidRPr="00BF207F">
        <w:rPr>
          <w:rFonts w:cs="Arial"/>
        </w:rPr>
        <w:t>Устава (Основного Закона) Алтайского края</w:t>
      </w:r>
      <w:r w:rsidRPr="00BF207F">
        <w:t>, законов и иных нормативных правовых актов Алтайского края, насто</w:t>
      </w:r>
      <w:r w:rsidRPr="00BF207F">
        <w:t>я</w:t>
      </w:r>
      <w:r w:rsidRPr="00BF207F">
        <w:t>щего Устава.</w:t>
      </w:r>
      <w:r w:rsidRPr="002E48FB">
        <w:rPr>
          <w:bCs/>
        </w:rPr>
        <w:tab/>
      </w:r>
    </w:p>
    <w:p w14:paraId="4B1A25BF" w14:textId="77777777" w:rsidR="00D55AD7" w:rsidRPr="002E48FB" w:rsidRDefault="00D55AD7" w:rsidP="00D55AD7">
      <w:pPr>
        <w:ind w:firstLine="567"/>
        <w:jc w:val="both"/>
      </w:pPr>
      <w:r w:rsidRPr="002E48FB">
        <w:rPr>
          <w:bCs/>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w:t>
      </w:r>
      <w:r w:rsidRPr="002E48FB">
        <w:rPr>
          <w:bCs/>
        </w:rPr>
        <w:t>в</w:t>
      </w:r>
      <w:r w:rsidRPr="002E48FB">
        <w:rPr>
          <w:bCs/>
        </w:rPr>
        <w:t>ляют контроль за соответствием деятельности органов местного самоуправления и дол</w:t>
      </w:r>
      <w:r w:rsidRPr="002E48FB">
        <w:rPr>
          <w:bCs/>
        </w:rPr>
        <w:t>ж</w:t>
      </w:r>
      <w:r w:rsidRPr="002E48FB">
        <w:rPr>
          <w:bCs/>
        </w:rPr>
        <w:t>ностных лиц местного самоуправления настоящему Уставу, нормативным правовым а</w:t>
      </w:r>
      <w:r w:rsidRPr="002E48FB">
        <w:rPr>
          <w:bCs/>
        </w:rPr>
        <w:t>к</w:t>
      </w:r>
      <w:r w:rsidRPr="002E48FB">
        <w:rPr>
          <w:bCs/>
        </w:rPr>
        <w:t>там городского Совета депутатов.</w:t>
      </w:r>
    </w:p>
    <w:p w14:paraId="4526FBD5" w14:textId="77777777" w:rsidR="00D55AD7" w:rsidRDefault="00D55AD7" w:rsidP="00D55AD7">
      <w:pPr>
        <w:pStyle w:val="ConsNonformat"/>
        <w:jc w:val="both"/>
        <w:rPr>
          <w:rFonts w:ascii="Times New Roman" w:hAnsi="Times New Roman" w:cs="Times New Roman"/>
          <w:sz w:val="24"/>
          <w:szCs w:val="24"/>
        </w:rPr>
      </w:pPr>
      <w:r w:rsidRPr="001809FD">
        <w:rPr>
          <w:rFonts w:ascii="Times New Roman" w:hAnsi="Times New Roman" w:cs="Times New Roman"/>
          <w:sz w:val="24"/>
          <w:szCs w:val="24"/>
        </w:rPr>
        <w:tab/>
      </w:r>
    </w:p>
    <w:p w14:paraId="0398065B" w14:textId="77777777" w:rsidR="00D55AD7" w:rsidRPr="001809FD" w:rsidRDefault="00D55AD7" w:rsidP="00D55AD7">
      <w:pPr>
        <w:pStyle w:val="ConsNonformat"/>
        <w:jc w:val="both"/>
        <w:rPr>
          <w:rFonts w:ascii="Times New Roman" w:hAnsi="Times New Roman" w:cs="Times New Roman"/>
          <w:sz w:val="24"/>
          <w:szCs w:val="24"/>
        </w:rPr>
      </w:pPr>
    </w:p>
    <w:tbl>
      <w:tblPr>
        <w:tblW w:w="9541" w:type="dxa"/>
        <w:tblInd w:w="108" w:type="dxa"/>
        <w:tblLook w:val="01E0" w:firstRow="1" w:lastRow="1" w:firstColumn="1" w:lastColumn="1" w:noHBand="0" w:noVBand="0"/>
      </w:tblPr>
      <w:tblGrid>
        <w:gridCol w:w="1560"/>
        <w:gridCol w:w="7981"/>
      </w:tblGrid>
      <w:tr w:rsidR="00D55AD7" w:rsidRPr="001809FD" w14:paraId="273C91D7" w14:textId="77777777" w:rsidTr="00AC2767">
        <w:trPr>
          <w:trHeight w:val="563"/>
        </w:trPr>
        <w:tc>
          <w:tcPr>
            <w:tcW w:w="1560" w:type="dxa"/>
          </w:tcPr>
          <w:p w14:paraId="7A387AB7" w14:textId="77777777" w:rsidR="00D55AD7" w:rsidRPr="001809FD" w:rsidRDefault="00D55AD7" w:rsidP="00AC2767">
            <w:pPr>
              <w:jc w:val="center"/>
              <w:rPr>
                <w:b/>
              </w:rPr>
            </w:pPr>
            <w:r w:rsidRPr="001809FD">
              <w:rPr>
                <w:b/>
                <w:kern w:val="2"/>
              </w:rPr>
              <w:t>ГЛАВА Х</w:t>
            </w:r>
            <w:r w:rsidRPr="001809FD">
              <w:rPr>
                <w:b/>
                <w:kern w:val="2"/>
                <w:lang w:val="en-AU"/>
              </w:rPr>
              <w:t>I</w:t>
            </w:r>
            <w:r w:rsidRPr="001809FD">
              <w:rPr>
                <w:b/>
                <w:kern w:val="2"/>
              </w:rPr>
              <w:t>.</w:t>
            </w:r>
          </w:p>
        </w:tc>
        <w:tc>
          <w:tcPr>
            <w:tcW w:w="7981" w:type="dxa"/>
          </w:tcPr>
          <w:p w14:paraId="63C8BE62" w14:textId="77777777" w:rsidR="00D55AD7" w:rsidRPr="001809FD" w:rsidRDefault="00D55AD7" w:rsidP="00AC2767">
            <w:pPr>
              <w:pStyle w:val="ConsNormal"/>
              <w:keepLines/>
              <w:ind w:firstLine="0"/>
              <w:jc w:val="both"/>
              <w:rPr>
                <w:rFonts w:ascii="Times New Roman" w:hAnsi="Times New Roman" w:cs="Times New Roman"/>
                <w:b/>
                <w:kern w:val="2"/>
                <w:sz w:val="24"/>
                <w:szCs w:val="24"/>
              </w:rPr>
            </w:pPr>
            <w:r w:rsidRPr="001809FD">
              <w:rPr>
                <w:rFonts w:ascii="Times New Roman" w:hAnsi="Times New Roman" w:cs="Times New Roman"/>
                <w:b/>
                <w:kern w:val="2"/>
                <w:sz w:val="24"/>
                <w:szCs w:val="24"/>
              </w:rPr>
              <w:t>ПОРЯДОК ВНЕСЕНИЯ  ИЗМЕНЕНИЙ  И ДОПОЛНЕНИЙ В  УСТАВ ГОРО</w:t>
            </w:r>
            <w:r w:rsidRPr="001809FD">
              <w:rPr>
                <w:rFonts w:ascii="Times New Roman" w:hAnsi="Times New Roman" w:cs="Times New Roman"/>
                <w:b/>
                <w:kern w:val="2"/>
                <w:sz w:val="24"/>
                <w:szCs w:val="24"/>
              </w:rPr>
              <w:t>Д</w:t>
            </w:r>
            <w:r w:rsidRPr="001809FD">
              <w:rPr>
                <w:rFonts w:ascii="Times New Roman" w:hAnsi="Times New Roman" w:cs="Times New Roman"/>
                <w:b/>
                <w:kern w:val="2"/>
                <w:sz w:val="24"/>
                <w:szCs w:val="24"/>
              </w:rPr>
              <w:t>СКОГО ОКРУГА</w:t>
            </w:r>
          </w:p>
        </w:tc>
      </w:tr>
    </w:tbl>
    <w:p w14:paraId="59B3AF95" w14:textId="77777777" w:rsidR="00D55AD7" w:rsidRPr="008F441E"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r>
    </w:p>
    <w:tbl>
      <w:tblPr>
        <w:tblW w:w="9720" w:type="dxa"/>
        <w:tblInd w:w="108" w:type="dxa"/>
        <w:tblLook w:val="01E0" w:firstRow="1" w:lastRow="1" w:firstColumn="1" w:lastColumn="1" w:noHBand="0" w:noVBand="0"/>
      </w:tblPr>
      <w:tblGrid>
        <w:gridCol w:w="1440"/>
        <w:gridCol w:w="8280"/>
      </w:tblGrid>
      <w:tr w:rsidR="00D55AD7" w:rsidRPr="00AA6844" w14:paraId="2995DF3A" w14:textId="77777777" w:rsidTr="00AC2767">
        <w:tc>
          <w:tcPr>
            <w:tcW w:w="1440" w:type="dxa"/>
          </w:tcPr>
          <w:p w14:paraId="5D63D619" w14:textId="77777777" w:rsidR="00D55AD7" w:rsidRPr="00AA6844" w:rsidRDefault="00D55AD7" w:rsidP="00AC2767">
            <w:pPr>
              <w:jc w:val="center"/>
              <w:rPr>
                <w:b/>
              </w:rPr>
            </w:pPr>
            <w:r w:rsidRPr="00AA6844">
              <w:rPr>
                <w:b/>
              </w:rPr>
              <w:t>Статья 96.</w:t>
            </w:r>
          </w:p>
        </w:tc>
        <w:tc>
          <w:tcPr>
            <w:tcW w:w="8280" w:type="dxa"/>
          </w:tcPr>
          <w:p w14:paraId="5A19574B" w14:textId="77777777" w:rsidR="00D55AD7" w:rsidRPr="00A168DC" w:rsidRDefault="00D55AD7" w:rsidP="00AC2767">
            <w:pPr>
              <w:pStyle w:val="a9"/>
              <w:keepLines/>
              <w:widowControl w:val="0"/>
              <w:ind w:firstLine="0"/>
              <w:rPr>
                <w:b/>
                <w:kern w:val="2"/>
                <w:lang w:val="ru-RU" w:eastAsia="ru-RU"/>
              </w:rPr>
            </w:pPr>
            <w:r w:rsidRPr="00A168DC">
              <w:rPr>
                <w:b/>
                <w:kern w:val="2"/>
                <w:lang w:val="ru-RU" w:eastAsia="ru-RU"/>
              </w:rPr>
              <w:t>Порядок внесения изменений и дополнений в  Устав городского окр</w:t>
            </w:r>
            <w:r w:rsidRPr="00A168DC">
              <w:rPr>
                <w:b/>
                <w:kern w:val="2"/>
                <w:lang w:val="ru-RU" w:eastAsia="ru-RU"/>
              </w:rPr>
              <w:t>у</w:t>
            </w:r>
            <w:r w:rsidRPr="00A168DC">
              <w:rPr>
                <w:b/>
                <w:kern w:val="2"/>
                <w:lang w:val="ru-RU" w:eastAsia="ru-RU"/>
              </w:rPr>
              <w:t>га</w:t>
            </w:r>
          </w:p>
          <w:p w14:paraId="1936CCC3" w14:textId="77777777" w:rsidR="00D55AD7" w:rsidRPr="00AA6844" w:rsidRDefault="00D55AD7" w:rsidP="00AC2767">
            <w:pPr>
              <w:pStyle w:val="a7"/>
              <w:keepLines/>
              <w:widowControl w:val="0"/>
              <w:jc w:val="both"/>
              <w:rPr>
                <w:i/>
                <w:kern w:val="2"/>
                <w:sz w:val="24"/>
              </w:rPr>
            </w:pPr>
            <w:r w:rsidRPr="00AA6844">
              <w:rPr>
                <w:i/>
                <w:kern w:val="2"/>
                <w:sz w:val="24"/>
              </w:rPr>
              <w:t>(в ред. реш</w:t>
            </w:r>
            <w:r w:rsidRPr="00AA6844">
              <w:rPr>
                <w:i/>
                <w:kern w:val="2"/>
                <w:sz w:val="24"/>
              </w:rPr>
              <w:t>е</w:t>
            </w:r>
            <w:r w:rsidRPr="00AA6844">
              <w:rPr>
                <w:i/>
                <w:kern w:val="2"/>
                <w:sz w:val="24"/>
              </w:rPr>
              <w:t>ни</w:t>
            </w:r>
            <w:r>
              <w:rPr>
                <w:i/>
                <w:kern w:val="2"/>
                <w:sz w:val="24"/>
              </w:rPr>
              <w:t>й</w:t>
            </w:r>
            <w:r w:rsidRPr="00AA6844">
              <w:rPr>
                <w:i/>
                <w:kern w:val="2"/>
                <w:sz w:val="24"/>
              </w:rPr>
              <w:t xml:space="preserve"> от 19.11.2015 № 594</w:t>
            </w:r>
            <w:r>
              <w:rPr>
                <w:i/>
                <w:kern w:val="2"/>
                <w:sz w:val="24"/>
              </w:rPr>
              <w:t>, от 24.01.2018 № 92</w:t>
            </w:r>
            <w:r w:rsidRPr="00AA6844">
              <w:rPr>
                <w:i/>
                <w:kern w:val="2"/>
                <w:sz w:val="24"/>
              </w:rPr>
              <w:t>)</w:t>
            </w:r>
          </w:p>
          <w:p w14:paraId="665A199F" w14:textId="77777777" w:rsidR="00D55AD7" w:rsidRPr="00A168DC" w:rsidRDefault="00D55AD7" w:rsidP="00AC2767">
            <w:pPr>
              <w:pStyle w:val="a9"/>
              <w:keepLines/>
              <w:widowControl w:val="0"/>
              <w:ind w:firstLine="0"/>
              <w:rPr>
                <w:b/>
                <w:kern w:val="2"/>
                <w:lang w:val="ru-RU" w:eastAsia="ru-RU"/>
              </w:rPr>
            </w:pPr>
          </w:p>
        </w:tc>
      </w:tr>
    </w:tbl>
    <w:p w14:paraId="75A16E36" w14:textId="77777777" w:rsidR="00D55AD7" w:rsidRPr="00AA6844" w:rsidRDefault="00D55AD7" w:rsidP="00D55AD7">
      <w:pPr>
        <w:pStyle w:val="ConsNormal"/>
        <w:widowControl/>
        <w:ind w:firstLine="0"/>
        <w:jc w:val="both"/>
        <w:rPr>
          <w:rFonts w:ascii="Times New Roman" w:eastAsia="Calibri" w:hAnsi="Times New Roman" w:cs="Times New Roman"/>
          <w:sz w:val="24"/>
          <w:szCs w:val="24"/>
        </w:rPr>
      </w:pPr>
      <w:r w:rsidRPr="00AA6844">
        <w:rPr>
          <w:rFonts w:ascii="Times New Roman" w:hAnsi="Times New Roman" w:cs="Times New Roman"/>
          <w:sz w:val="24"/>
          <w:szCs w:val="24"/>
        </w:rPr>
        <w:tab/>
      </w:r>
      <w:r w:rsidRPr="00AA6844">
        <w:rPr>
          <w:rFonts w:ascii="Times New Roman" w:eastAsia="Calibri" w:hAnsi="Times New Roman" w:cs="Times New Roman"/>
          <w:sz w:val="24"/>
          <w:szCs w:val="24"/>
        </w:rPr>
        <w:t>1. Предложения о внесении изменений и дополнений в Устав горо</w:t>
      </w:r>
      <w:r w:rsidRPr="00AA6844">
        <w:rPr>
          <w:rFonts w:ascii="Times New Roman" w:eastAsia="Calibri" w:hAnsi="Times New Roman" w:cs="Times New Roman"/>
          <w:sz w:val="24"/>
          <w:szCs w:val="24"/>
        </w:rPr>
        <w:t>д</w:t>
      </w:r>
      <w:r w:rsidRPr="00AA6844">
        <w:rPr>
          <w:rFonts w:ascii="Times New Roman" w:eastAsia="Calibri" w:hAnsi="Times New Roman" w:cs="Times New Roman"/>
          <w:sz w:val="24"/>
          <w:szCs w:val="24"/>
        </w:rPr>
        <w:t>ского округа могут вноситься Главой города, депутатами  городского Совета депутатов, органами территориального общественного самоуправления, инициативными группами граждан, пр</w:t>
      </w:r>
      <w:r w:rsidRPr="00AA6844">
        <w:rPr>
          <w:rFonts w:ascii="Times New Roman" w:eastAsia="Calibri" w:hAnsi="Times New Roman" w:cs="Times New Roman"/>
          <w:sz w:val="24"/>
          <w:szCs w:val="24"/>
        </w:rPr>
        <w:t>о</w:t>
      </w:r>
      <w:r w:rsidRPr="00AA6844">
        <w:rPr>
          <w:rFonts w:ascii="Times New Roman" w:eastAsia="Calibri" w:hAnsi="Times New Roman" w:cs="Times New Roman"/>
          <w:sz w:val="24"/>
          <w:szCs w:val="24"/>
        </w:rPr>
        <w:t>курором.</w:t>
      </w:r>
    </w:p>
    <w:p w14:paraId="4D0E0C05" w14:textId="77777777" w:rsidR="00D55AD7" w:rsidRPr="00AA6844" w:rsidRDefault="00D55AD7" w:rsidP="00D55AD7">
      <w:pPr>
        <w:pStyle w:val="ConsNormal"/>
        <w:widowControl/>
        <w:ind w:firstLine="708"/>
        <w:jc w:val="both"/>
        <w:rPr>
          <w:rFonts w:ascii="Times New Roman" w:hAnsi="Times New Roman" w:cs="Times New Roman"/>
          <w:sz w:val="24"/>
          <w:szCs w:val="24"/>
        </w:rPr>
      </w:pPr>
      <w:r w:rsidRPr="00AA6844">
        <w:rPr>
          <w:rFonts w:ascii="Times New Roman" w:eastAsia="Calibri" w:hAnsi="Times New Roman" w:cs="Times New Roman"/>
          <w:sz w:val="24"/>
          <w:szCs w:val="24"/>
        </w:rPr>
        <w:lastRenderedPageBreak/>
        <w:t>Изменения и дополнения в Устав городского округа принимаются муниципальным прав</w:t>
      </w:r>
      <w:r w:rsidRPr="00AA6844">
        <w:rPr>
          <w:rFonts w:ascii="Times New Roman" w:eastAsia="Calibri" w:hAnsi="Times New Roman" w:cs="Times New Roman"/>
          <w:sz w:val="24"/>
          <w:szCs w:val="24"/>
        </w:rPr>
        <w:t>о</w:t>
      </w:r>
      <w:r w:rsidRPr="00AA6844">
        <w:rPr>
          <w:rFonts w:ascii="Times New Roman" w:eastAsia="Calibri" w:hAnsi="Times New Roman" w:cs="Times New Roman"/>
          <w:sz w:val="24"/>
          <w:szCs w:val="24"/>
        </w:rPr>
        <w:t>вым актом городского Совета депутатов</w:t>
      </w:r>
      <w:r w:rsidRPr="00AA6844">
        <w:rPr>
          <w:rFonts w:ascii="Times New Roman" w:hAnsi="Times New Roman" w:cs="Times New Roman"/>
          <w:sz w:val="24"/>
          <w:szCs w:val="24"/>
        </w:rPr>
        <w:t>.</w:t>
      </w:r>
    </w:p>
    <w:p w14:paraId="2EF00624" w14:textId="77777777" w:rsidR="00D55AD7" w:rsidRPr="00AA6844" w:rsidRDefault="00D55AD7" w:rsidP="00D55AD7">
      <w:pPr>
        <w:pStyle w:val="ConsNormal"/>
        <w:widowControl/>
        <w:ind w:firstLine="0"/>
        <w:jc w:val="both"/>
        <w:rPr>
          <w:rFonts w:ascii="Times New Roman" w:hAnsi="Times New Roman" w:cs="Times New Roman"/>
          <w:sz w:val="24"/>
          <w:szCs w:val="24"/>
        </w:rPr>
      </w:pPr>
      <w:r w:rsidRPr="00AA6844">
        <w:rPr>
          <w:rFonts w:ascii="Times New Roman" w:hAnsi="Times New Roman" w:cs="Times New Roman"/>
          <w:sz w:val="24"/>
          <w:szCs w:val="24"/>
        </w:rPr>
        <w:tab/>
        <w:t>2. Проект муниципального правового акта о внесении изменений и дополнений в Устав городского округа не позднее чем за 30 дней до дня рассмотрения вопроса городским Советом депутатов подлежит официальному опубл</w:t>
      </w:r>
      <w:r w:rsidRPr="00AA6844">
        <w:rPr>
          <w:rFonts w:ascii="Times New Roman" w:hAnsi="Times New Roman" w:cs="Times New Roman"/>
          <w:sz w:val="24"/>
          <w:szCs w:val="24"/>
        </w:rPr>
        <w:t>и</w:t>
      </w:r>
      <w:r w:rsidRPr="00AA6844">
        <w:rPr>
          <w:rFonts w:ascii="Times New Roman" w:hAnsi="Times New Roman" w:cs="Times New Roman"/>
          <w:sz w:val="24"/>
          <w:szCs w:val="24"/>
        </w:rPr>
        <w:t>кованию.</w:t>
      </w:r>
    </w:p>
    <w:p w14:paraId="49286340" w14:textId="77777777" w:rsidR="00D55AD7" w:rsidRPr="00AA6844" w:rsidRDefault="00D55AD7" w:rsidP="00D55AD7">
      <w:pPr>
        <w:pStyle w:val="ConsNormal"/>
        <w:widowControl/>
        <w:ind w:firstLine="0"/>
        <w:jc w:val="both"/>
        <w:rPr>
          <w:rFonts w:ascii="Times New Roman" w:hAnsi="Times New Roman" w:cs="Times New Roman"/>
          <w:sz w:val="24"/>
          <w:szCs w:val="24"/>
        </w:rPr>
      </w:pPr>
      <w:r w:rsidRPr="00AA6844">
        <w:rPr>
          <w:rFonts w:ascii="Times New Roman" w:hAnsi="Times New Roman" w:cs="Times New Roman"/>
          <w:sz w:val="24"/>
          <w:szCs w:val="24"/>
        </w:rPr>
        <w:tab/>
        <w:t>3. Муниципальный правовой акт о внесении изменений и дополнений считается пр</w:t>
      </w:r>
      <w:r w:rsidRPr="00AA6844">
        <w:rPr>
          <w:rFonts w:ascii="Times New Roman" w:hAnsi="Times New Roman" w:cs="Times New Roman"/>
          <w:sz w:val="24"/>
          <w:szCs w:val="24"/>
        </w:rPr>
        <w:t>и</w:t>
      </w:r>
      <w:r w:rsidRPr="00AA6844">
        <w:rPr>
          <w:rFonts w:ascii="Times New Roman" w:hAnsi="Times New Roman" w:cs="Times New Roman"/>
          <w:sz w:val="24"/>
          <w:szCs w:val="24"/>
        </w:rPr>
        <w:t>нятым, если за него проголосовало не менее двух третей от установленного настоящим Уставом числа деп</w:t>
      </w:r>
      <w:r w:rsidRPr="00AA6844">
        <w:rPr>
          <w:rFonts w:ascii="Times New Roman" w:hAnsi="Times New Roman" w:cs="Times New Roman"/>
          <w:sz w:val="24"/>
          <w:szCs w:val="24"/>
        </w:rPr>
        <w:t>у</w:t>
      </w:r>
      <w:r w:rsidRPr="00AA6844">
        <w:rPr>
          <w:rFonts w:ascii="Times New Roman" w:hAnsi="Times New Roman" w:cs="Times New Roman"/>
          <w:sz w:val="24"/>
          <w:szCs w:val="24"/>
        </w:rPr>
        <w:t xml:space="preserve">татов. </w:t>
      </w:r>
    </w:p>
    <w:p w14:paraId="2D7475BA" w14:textId="77777777" w:rsidR="00D55AD7" w:rsidRPr="00AA6844" w:rsidRDefault="00D55AD7" w:rsidP="00D55AD7">
      <w:pPr>
        <w:pStyle w:val="ConsNormal"/>
        <w:widowControl/>
        <w:ind w:firstLine="0"/>
        <w:jc w:val="both"/>
        <w:rPr>
          <w:rFonts w:ascii="Times New Roman" w:hAnsi="Times New Roman" w:cs="Times New Roman"/>
          <w:sz w:val="24"/>
          <w:szCs w:val="24"/>
        </w:rPr>
      </w:pPr>
      <w:r w:rsidRPr="00AA6844">
        <w:rPr>
          <w:rFonts w:ascii="Times New Roman" w:hAnsi="Times New Roman" w:cs="Times New Roman"/>
          <w:sz w:val="24"/>
          <w:szCs w:val="24"/>
        </w:rPr>
        <w:tab/>
        <w:t>4. Муниципальный правовой акт о внесении изменений и дополнений в Устав городского округа подлежит государственной регистрации  в порядке, установленном зак</w:t>
      </w:r>
      <w:r w:rsidRPr="00AA6844">
        <w:rPr>
          <w:rFonts w:ascii="Times New Roman" w:hAnsi="Times New Roman" w:cs="Times New Roman"/>
          <w:sz w:val="24"/>
          <w:szCs w:val="24"/>
        </w:rPr>
        <w:t>о</w:t>
      </w:r>
      <w:r w:rsidRPr="00AA6844">
        <w:rPr>
          <w:rFonts w:ascii="Times New Roman" w:hAnsi="Times New Roman" w:cs="Times New Roman"/>
          <w:sz w:val="24"/>
          <w:szCs w:val="24"/>
        </w:rPr>
        <w:t>ном.</w:t>
      </w:r>
    </w:p>
    <w:p w14:paraId="67D5347D" w14:textId="77777777" w:rsidR="00D55AD7" w:rsidRPr="00AA6844" w:rsidRDefault="00D55AD7" w:rsidP="00D55AD7">
      <w:pPr>
        <w:pStyle w:val="ConsNormal"/>
        <w:widowControl/>
        <w:ind w:firstLine="0"/>
        <w:jc w:val="both"/>
        <w:rPr>
          <w:rFonts w:ascii="Times New Roman" w:hAnsi="Times New Roman" w:cs="Times New Roman"/>
          <w:sz w:val="24"/>
          <w:szCs w:val="24"/>
        </w:rPr>
      </w:pPr>
      <w:r w:rsidRPr="00AA6844">
        <w:rPr>
          <w:rFonts w:ascii="Times New Roman" w:hAnsi="Times New Roman" w:cs="Times New Roman"/>
          <w:sz w:val="24"/>
          <w:szCs w:val="24"/>
        </w:rPr>
        <w:t xml:space="preserve"> </w:t>
      </w:r>
      <w:r w:rsidRPr="00AA6844">
        <w:rPr>
          <w:rFonts w:ascii="Times New Roman" w:hAnsi="Times New Roman" w:cs="Times New Roman"/>
          <w:sz w:val="24"/>
          <w:szCs w:val="24"/>
        </w:rPr>
        <w:tab/>
        <w:t>5. Муниципальный правовой акт о внесении изменений и дополнений в Устав городского округа подлежит официальному опубликованию после государственной рег</w:t>
      </w:r>
      <w:r w:rsidRPr="00AA6844">
        <w:rPr>
          <w:rFonts w:ascii="Times New Roman" w:hAnsi="Times New Roman" w:cs="Times New Roman"/>
          <w:sz w:val="24"/>
          <w:szCs w:val="24"/>
        </w:rPr>
        <w:t>и</w:t>
      </w:r>
      <w:r w:rsidRPr="00AA6844">
        <w:rPr>
          <w:rFonts w:ascii="Times New Roman" w:hAnsi="Times New Roman" w:cs="Times New Roman"/>
          <w:sz w:val="24"/>
          <w:szCs w:val="24"/>
        </w:rPr>
        <w:t xml:space="preserve">страции и вступает в силу после  его официального опубликования в газете «Местное Время». </w:t>
      </w:r>
    </w:p>
    <w:p w14:paraId="794B8A08" w14:textId="77777777" w:rsidR="00D55AD7" w:rsidRPr="00AA6844" w:rsidRDefault="00D55AD7" w:rsidP="00D55AD7">
      <w:pPr>
        <w:pStyle w:val="ConsNormal"/>
        <w:widowControl/>
        <w:ind w:firstLine="0"/>
        <w:jc w:val="both"/>
        <w:rPr>
          <w:rFonts w:ascii="Times New Roman" w:hAnsi="Times New Roman" w:cs="Times New Roman"/>
          <w:sz w:val="24"/>
          <w:szCs w:val="24"/>
        </w:rPr>
      </w:pPr>
    </w:p>
    <w:p w14:paraId="61FB40F3"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620"/>
        <w:gridCol w:w="8100"/>
      </w:tblGrid>
      <w:tr w:rsidR="00D55AD7" w:rsidRPr="001809FD" w14:paraId="76045288" w14:textId="77777777" w:rsidTr="00AC2767">
        <w:tc>
          <w:tcPr>
            <w:tcW w:w="1620" w:type="dxa"/>
          </w:tcPr>
          <w:p w14:paraId="7EF7A7C7" w14:textId="77777777" w:rsidR="00D55AD7" w:rsidRPr="001809FD" w:rsidRDefault="00D55AD7" w:rsidP="00AC2767">
            <w:pPr>
              <w:jc w:val="center"/>
              <w:rPr>
                <w:b/>
              </w:rPr>
            </w:pPr>
            <w:r w:rsidRPr="001809FD">
              <w:rPr>
                <w:b/>
              </w:rPr>
              <w:t xml:space="preserve">ГЛАВА </w:t>
            </w:r>
            <w:r w:rsidRPr="001809FD">
              <w:rPr>
                <w:b/>
                <w:lang w:val="en-US"/>
              </w:rPr>
              <w:t>XII</w:t>
            </w:r>
            <w:r w:rsidRPr="001809FD">
              <w:rPr>
                <w:b/>
              </w:rPr>
              <w:t>.</w:t>
            </w:r>
          </w:p>
        </w:tc>
        <w:tc>
          <w:tcPr>
            <w:tcW w:w="8100" w:type="dxa"/>
          </w:tcPr>
          <w:p w14:paraId="7DEC8702" w14:textId="77777777" w:rsidR="00D55AD7" w:rsidRPr="00A168DC" w:rsidRDefault="00D55AD7" w:rsidP="00AC2767">
            <w:pPr>
              <w:pStyle w:val="a9"/>
              <w:keepLines/>
              <w:widowControl w:val="0"/>
              <w:ind w:firstLine="0"/>
              <w:rPr>
                <w:b/>
                <w:lang w:val="ru-RU" w:eastAsia="ru-RU"/>
              </w:rPr>
            </w:pPr>
            <w:r w:rsidRPr="00A168DC">
              <w:rPr>
                <w:b/>
                <w:lang w:val="ru-RU" w:eastAsia="ru-RU"/>
              </w:rPr>
              <w:t>ЗАКЛЮЧИТЕЛЬНЫЕ И ПЕРЕХОДНЫЕ  ПОЛОЖ</w:t>
            </w:r>
            <w:r w:rsidRPr="00A168DC">
              <w:rPr>
                <w:b/>
                <w:lang w:val="ru-RU" w:eastAsia="ru-RU"/>
              </w:rPr>
              <w:t>Е</w:t>
            </w:r>
            <w:r w:rsidRPr="00A168DC">
              <w:rPr>
                <w:b/>
                <w:lang w:val="ru-RU" w:eastAsia="ru-RU"/>
              </w:rPr>
              <w:t>НИЯ</w:t>
            </w:r>
          </w:p>
        </w:tc>
      </w:tr>
    </w:tbl>
    <w:p w14:paraId="1EDF2086"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620"/>
        <w:gridCol w:w="8100"/>
      </w:tblGrid>
      <w:tr w:rsidR="00D55AD7" w:rsidRPr="001809FD" w14:paraId="125701AE" w14:textId="77777777" w:rsidTr="00AC2767">
        <w:tc>
          <w:tcPr>
            <w:tcW w:w="1620" w:type="dxa"/>
          </w:tcPr>
          <w:p w14:paraId="70EF648E" w14:textId="77777777" w:rsidR="00D55AD7" w:rsidRPr="001809FD" w:rsidRDefault="00D55AD7" w:rsidP="00AC2767">
            <w:pPr>
              <w:jc w:val="center"/>
              <w:rPr>
                <w:b/>
              </w:rPr>
            </w:pPr>
            <w:r w:rsidRPr="001809FD">
              <w:rPr>
                <w:b/>
                <w:color w:val="000000"/>
              </w:rPr>
              <w:t>Статья 97.</w:t>
            </w:r>
          </w:p>
        </w:tc>
        <w:tc>
          <w:tcPr>
            <w:tcW w:w="8100" w:type="dxa"/>
          </w:tcPr>
          <w:p w14:paraId="2AF19E6A" w14:textId="77777777" w:rsidR="00D55AD7" w:rsidRPr="00A168DC" w:rsidRDefault="00D55AD7" w:rsidP="00AC2767">
            <w:pPr>
              <w:pStyle w:val="a9"/>
              <w:keepLines/>
              <w:widowControl w:val="0"/>
              <w:ind w:firstLine="0"/>
              <w:rPr>
                <w:b/>
                <w:kern w:val="2"/>
                <w:lang w:val="ru-RU" w:eastAsia="ru-RU"/>
              </w:rPr>
            </w:pPr>
            <w:r w:rsidRPr="00A168DC">
              <w:rPr>
                <w:b/>
                <w:lang w:val="ru-RU" w:eastAsia="ru-RU"/>
              </w:rPr>
              <w:t>Заключительные и переходные пол</w:t>
            </w:r>
            <w:r w:rsidRPr="00A168DC">
              <w:rPr>
                <w:b/>
                <w:lang w:val="ru-RU" w:eastAsia="ru-RU"/>
              </w:rPr>
              <w:t>о</w:t>
            </w:r>
            <w:r w:rsidRPr="00A168DC">
              <w:rPr>
                <w:b/>
                <w:lang w:val="ru-RU" w:eastAsia="ru-RU"/>
              </w:rPr>
              <w:t>жения</w:t>
            </w:r>
          </w:p>
        </w:tc>
      </w:tr>
    </w:tbl>
    <w:p w14:paraId="2EE83A64" w14:textId="77777777" w:rsidR="00D55AD7" w:rsidRPr="001809FD" w:rsidRDefault="00D55AD7" w:rsidP="00D55AD7">
      <w:pPr>
        <w:pStyle w:val="ConsNormal"/>
        <w:widowControl/>
        <w:ind w:firstLine="0"/>
        <w:jc w:val="both"/>
        <w:rPr>
          <w:rFonts w:ascii="Times New Roman" w:hAnsi="Times New Roman" w:cs="Times New Roman"/>
          <w:sz w:val="24"/>
          <w:szCs w:val="24"/>
        </w:rPr>
      </w:pPr>
    </w:p>
    <w:p w14:paraId="1E14E16D"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1. В случае несоответствия положениям Устава иных правовых актов органов местного самоуправления действуют положения настоящ</w:t>
      </w:r>
      <w:r w:rsidRPr="001809FD">
        <w:rPr>
          <w:rFonts w:ascii="Times New Roman" w:hAnsi="Times New Roman" w:cs="Times New Roman"/>
          <w:sz w:val="24"/>
          <w:szCs w:val="24"/>
        </w:rPr>
        <w:t>е</w:t>
      </w:r>
      <w:r w:rsidRPr="001809FD">
        <w:rPr>
          <w:rFonts w:ascii="Times New Roman" w:hAnsi="Times New Roman" w:cs="Times New Roman"/>
          <w:sz w:val="24"/>
          <w:szCs w:val="24"/>
        </w:rPr>
        <w:t>го Устава.</w:t>
      </w:r>
    </w:p>
    <w:p w14:paraId="2218D6EF"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Нормативные правовые акты, действующие на территории городского округа до вступления в силу настоящего Устава, применяются в части, не противоречащей Уст</w:t>
      </w:r>
      <w:r w:rsidRPr="001809FD">
        <w:rPr>
          <w:rFonts w:ascii="Times New Roman" w:hAnsi="Times New Roman" w:cs="Times New Roman"/>
          <w:sz w:val="24"/>
          <w:szCs w:val="24"/>
        </w:rPr>
        <w:t>а</w:t>
      </w:r>
      <w:r w:rsidRPr="001809FD">
        <w:rPr>
          <w:rFonts w:ascii="Times New Roman" w:hAnsi="Times New Roman" w:cs="Times New Roman"/>
          <w:sz w:val="24"/>
          <w:szCs w:val="24"/>
        </w:rPr>
        <w:t>ву.</w:t>
      </w:r>
    </w:p>
    <w:p w14:paraId="2DFA5B7A" w14:textId="77777777" w:rsidR="00D55AD7" w:rsidRPr="001809FD" w:rsidRDefault="00D55AD7" w:rsidP="00D55AD7">
      <w:pPr>
        <w:pStyle w:val="ConsNormal"/>
        <w:widowControl/>
        <w:ind w:firstLine="0"/>
        <w:jc w:val="both"/>
        <w:rPr>
          <w:rFonts w:ascii="Times New Roman" w:hAnsi="Times New Roman" w:cs="Times New Roman"/>
          <w:sz w:val="24"/>
          <w:szCs w:val="24"/>
        </w:rPr>
      </w:pPr>
      <w:r w:rsidRPr="001809FD">
        <w:rPr>
          <w:rFonts w:ascii="Times New Roman" w:hAnsi="Times New Roman" w:cs="Times New Roman"/>
          <w:sz w:val="24"/>
          <w:szCs w:val="24"/>
        </w:rPr>
        <w:tab/>
        <w:t>Органами, должностными лицами местного самоуправления надлежит привести принятые правовые акты в соответствие с настоящим У</w:t>
      </w:r>
      <w:r w:rsidRPr="001809FD">
        <w:rPr>
          <w:rFonts w:ascii="Times New Roman" w:hAnsi="Times New Roman" w:cs="Times New Roman"/>
          <w:sz w:val="24"/>
          <w:szCs w:val="24"/>
        </w:rPr>
        <w:t>с</w:t>
      </w:r>
      <w:r w:rsidRPr="001809FD">
        <w:rPr>
          <w:rFonts w:ascii="Times New Roman" w:hAnsi="Times New Roman" w:cs="Times New Roman"/>
          <w:sz w:val="24"/>
          <w:szCs w:val="24"/>
        </w:rPr>
        <w:t>тавом.</w:t>
      </w:r>
    </w:p>
    <w:p w14:paraId="78942A30" w14:textId="77777777" w:rsidR="00D55AD7" w:rsidRPr="001809FD" w:rsidRDefault="00D55AD7" w:rsidP="00D55AD7">
      <w:pPr>
        <w:pStyle w:val="ConsNormal"/>
        <w:widowControl/>
        <w:ind w:firstLine="0"/>
        <w:jc w:val="both"/>
        <w:rPr>
          <w:rFonts w:ascii="Times New Roman" w:hAnsi="Times New Roman" w:cs="Times New Roman"/>
          <w:sz w:val="24"/>
          <w:szCs w:val="24"/>
        </w:rPr>
      </w:pPr>
    </w:p>
    <w:tbl>
      <w:tblPr>
        <w:tblW w:w="9720" w:type="dxa"/>
        <w:tblInd w:w="108" w:type="dxa"/>
        <w:tblLook w:val="01E0" w:firstRow="1" w:lastRow="1" w:firstColumn="1" w:lastColumn="1" w:noHBand="0" w:noVBand="0"/>
      </w:tblPr>
      <w:tblGrid>
        <w:gridCol w:w="1620"/>
        <w:gridCol w:w="8100"/>
      </w:tblGrid>
      <w:tr w:rsidR="00D55AD7" w:rsidRPr="001809FD" w14:paraId="358EF66A" w14:textId="77777777" w:rsidTr="00AC2767">
        <w:tc>
          <w:tcPr>
            <w:tcW w:w="1620" w:type="dxa"/>
          </w:tcPr>
          <w:p w14:paraId="67236F97" w14:textId="77777777" w:rsidR="00D55AD7" w:rsidRPr="001809FD" w:rsidRDefault="00D55AD7" w:rsidP="00AC2767">
            <w:pPr>
              <w:jc w:val="center"/>
              <w:rPr>
                <w:b/>
              </w:rPr>
            </w:pPr>
            <w:r w:rsidRPr="001809FD">
              <w:rPr>
                <w:b/>
              </w:rPr>
              <w:t xml:space="preserve">Статья </w:t>
            </w:r>
            <w:r w:rsidRPr="001809FD">
              <w:rPr>
                <w:b/>
                <w:lang w:val="en-US"/>
              </w:rPr>
              <w:t>9</w:t>
            </w:r>
            <w:r w:rsidRPr="001809FD">
              <w:rPr>
                <w:b/>
              </w:rPr>
              <w:t>8.</w:t>
            </w:r>
          </w:p>
        </w:tc>
        <w:tc>
          <w:tcPr>
            <w:tcW w:w="8100" w:type="dxa"/>
          </w:tcPr>
          <w:p w14:paraId="557CF34F" w14:textId="77777777" w:rsidR="00D55AD7" w:rsidRPr="00A168DC" w:rsidRDefault="00D55AD7" w:rsidP="00AC2767">
            <w:pPr>
              <w:pStyle w:val="a9"/>
              <w:keepLines/>
              <w:widowControl w:val="0"/>
              <w:ind w:firstLine="0"/>
              <w:rPr>
                <w:b/>
                <w:kern w:val="2"/>
                <w:lang w:val="ru-RU" w:eastAsia="ru-RU"/>
              </w:rPr>
            </w:pPr>
            <w:r w:rsidRPr="00A168DC">
              <w:rPr>
                <w:b/>
                <w:lang w:val="ru-RU" w:eastAsia="ru-RU"/>
              </w:rPr>
              <w:t>Вступление настоящего Устава в силу</w:t>
            </w:r>
          </w:p>
        </w:tc>
      </w:tr>
    </w:tbl>
    <w:p w14:paraId="48901CBF" w14:textId="77777777" w:rsidR="00D55AD7" w:rsidRPr="001809FD" w:rsidRDefault="00D55AD7" w:rsidP="00D55AD7">
      <w:pPr>
        <w:pStyle w:val="ConsNormal"/>
        <w:widowControl/>
        <w:ind w:firstLine="0"/>
        <w:jc w:val="both"/>
        <w:rPr>
          <w:rFonts w:ascii="Times New Roman" w:hAnsi="Times New Roman" w:cs="Times New Roman"/>
          <w:sz w:val="24"/>
          <w:szCs w:val="24"/>
        </w:rPr>
      </w:pPr>
    </w:p>
    <w:p w14:paraId="5BAB95DD" w14:textId="77777777" w:rsidR="00D55AD7" w:rsidRPr="001809FD" w:rsidRDefault="00D55AD7" w:rsidP="00D55AD7">
      <w:pPr>
        <w:pStyle w:val="a9"/>
      </w:pPr>
      <w:r w:rsidRPr="001809FD">
        <w:t>1. Настоящий Устав, пройдя государственную регистрацию, подлежит официал</w:t>
      </w:r>
      <w:r w:rsidRPr="001809FD">
        <w:t>ь</w:t>
      </w:r>
      <w:r w:rsidRPr="001809FD">
        <w:t>ному опубликованию в газете «Местное время» и вступает в силу в соответствии с Фед</w:t>
      </w:r>
      <w:r w:rsidRPr="001809FD">
        <w:t>е</w:t>
      </w:r>
      <w:r w:rsidRPr="001809FD">
        <w:t>ральным законом от 6 октября 2003 года № 131-ФЗ, за исключением положений, для которых настоящей статьёй установлены иные сроки и порядок вступления в с</w:t>
      </w:r>
      <w:r w:rsidRPr="001809FD">
        <w:t>и</w:t>
      </w:r>
      <w:r w:rsidRPr="001809FD">
        <w:t>лу.</w:t>
      </w:r>
    </w:p>
    <w:p w14:paraId="60A12E41" w14:textId="77777777" w:rsidR="00D55AD7" w:rsidRDefault="00D55AD7" w:rsidP="00D55AD7">
      <w:pPr>
        <w:autoSpaceDE w:val="0"/>
        <w:autoSpaceDN w:val="0"/>
        <w:adjustRightInd w:val="0"/>
        <w:ind w:firstLine="708"/>
        <w:jc w:val="both"/>
        <w:outlineLvl w:val="1"/>
      </w:pPr>
      <w:r w:rsidRPr="001809FD">
        <w:t>2. Статьи 64, 65,71 настоящего Устава вступают в силу 01октября 2011 года.</w:t>
      </w:r>
    </w:p>
    <w:p w14:paraId="22784DD4" w14:textId="77777777" w:rsidR="00D55AD7" w:rsidRPr="001809FD" w:rsidRDefault="00D55AD7" w:rsidP="00D55AD7">
      <w:pPr>
        <w:autoSpaceDE w:val="0"/>
        <w:autoSpaceDN w:val="0"/>
        <w:adjustRightInd w:val="0"/>
        <w:ind w:firstLine="708"/>
        <w:jc w:val="both"/>
        <w:outlineLvl w:val="1"/>
      </w:pPr>
    </w:p>
    <w:tbl>
      <w:tblPr>
        <w:tblW w:w="9720" w:type="dxa"/>
        <w:tblInd w:w="108" w:type="dxa"/>
        <w:tblLook w:val="01E0" w:firstRow="1" w:lastRow="1" w:firstColumn="1" w:lastColumn="1" w:noHBand="0" w:noVBand="0"/>
      </w:tblPr>
      <w:tblGrid>
        <w:gridCol w:w="1620"/>
        <w:gridCol w:w="8100"/>
      </w:tblGrid>
      <w:tr w:rsidR="00D55AD7" w:rsidRPr="001809FD" w14:paraId="5622F007" w14:textId="77777777" w:rsidTr="00AC2767">
        <w:tc>
          <w:tcPr>
            <w:tcW w:w="1620" w:type="dxa"/>
          </w:tcPr>
          <w:p w14:paraId="7C4E8C2A" w14:textId="77777777" w:rsidR="00D55AD7" w:rsidRPr="001809FD" w:rsidRDefault="00D55AD7" w:rsidP="00AC2767">
            <w:pPr>
              <w:jc w:val="center"/>
              <w:rPr>
                <w:b/>
              </w:rPr>
            </w:pPr>
            <w:r w:rsidRPr="001809FD">
              <w:rPr>
                <w:b/>
              </w:rPr>
              <w:t>Статья 99.</w:t>
            </w:r>
          </w:p>
        </w:tc>
        <w:tc>
          <w:tcPr>
            <w:tcW w:w="8100" w:type="dxa"/>
          </w:tcPr>
          <w:p w14:paraId="6C641267" w14:textId="77777777" w:rsidR="00D55AD7" w:rsidRPr="00A168DC" w:rsidRDefault="00D55AD7" w:rsidP="00AC2767">
            <w:pPr>
              <w:pStyle w:val="a9"/>
              <w:keepLines/>
              <w:widowControl w:val="0"/>
              <w:ind w:firstLine="0"/>
              <w:rPr>
                <w:b/>
                <w:kern w:val="2"/>
                <w:lang w:val="ru-RU" w:eastAsia="ru-RU"/>
              </w:rPr>
            </w:pPr>
            <w:r w:rsidRPr="00A168DC">
              <w:rPr>
                <w:b/>
                <w:lang w:val="ru-RU" w:eastAsia="ru-RU"/>
              </w:rPr>
              <w:t>Признание утратившими силу муниципальных прав</w:t>
            </w:r>
            <w:r w:rsidRPr="00A168DC">
              <w:rPr>
                <w:b/>
                <w:lang w:val="ru-RU" w:eastAsia="ru-RU"/>
              </w:rPr>
              <w:t>о</w:t>
            </w:r>
            <w:r w:rsidRPr="00A168DC">
              <w:rPr>
                <w:b/>
                <w:lang w:val="ru-RU" w:eastAsia="ru-RU"/>
              </w:rPr>
              <w:t>вых актов</w:t>
            </w:r>
          </w:p>
        </w:tc>
      </w:tr>
    </w:tbl>
    <w:p w14:paraId="155F2B11" w14:textId="77777777" w:rsidR="00D55AD7" w:rsidRPr="001809FD" w:rsidRDefault="00D55AD7" w:rsidP="00D55AD7">
      <w:pPr>
        <w:autoSpaceDE w:val="0"/>
        <w:autoSpaceDN w:val="0"/>
        <w:adjustRightInd w:val="0"/>
        <w:ind w:firstLine="708"/>
        <w:jc w:val="both"/>
        <w:outlineLvl w:val="1"/>
      </w:pPr>
    </w:p>
    <w:p w14:paraId="7F03DB93" w14:textId="77777777" w:rsidR="00D55AD7" w:rsidRPr="001809FD" w:rsidRDefault="00D55AD7" w:rsidP="00D55AD7">
      <w:pPr>
        <w:pStyle w:val="a9"/>
      </w:pPr>
      <w:r w:rsidRPr="001809FD">
        <w:t>1. Признать утратившими силу с момента вступления в силу н</w:t>
      </w:r>
      <w:r w:rsidRPr="001809FD">
        <w:t>а</w:t>
      </w:r>
      <w:r w:rsidRPr="001809FD">
        <w:t>стоящего Устава:</w:t>
      </w:r>
    </w:p>
    <w:p w14:paraId="520BA3A4" w14:textId="77777777" w:rsidR="00D55AD7" w:rsidRPr="001809FD" w:rsidRDefault="00D55AD7" w:rsidP="00D55AD7">
      <w:pPr>
        <w:autoSpaceDE w:val="0"/>
        <w:autoSpaceDN w:val="0"/>
        <w:adjustRightInd w:val="0"/>
        <w:ind w:firstLine="708"/>
        <w:jc w:val="both"/>
        <w:outlineLvl w:val="1"/>
      </w:pPr>
      <w:r w:rsidRPr="001809FD">
        <w:t>Устав муниципального образования "Город Рубцовск" Алтайского края, принятый решением Рубцовского городского Совета депутатов Алтайского края, принятый постановлением Рубцовского г</w:t>
      </w:r>
      <w:r w:rsidRPr="001809FD">
        <w:t>о</w:t>
      </w:r>
      <w:r w:rsidRPr="001809FD">
        <w:t>родского Совета депутатов Алтайского края от 23.06.2005 № 215 за исключением статей определе</w:t>
      </w:r>
      <w:r w:rsidRPr="001809FD">
        <w:t>н</w:t>
      </w:r>
      <w:r w:rsidRPr="001809FD">
        <w:t>ных настоящей статьей;</w:t>
      </w:r>
    </w:p>
    <w:p w14:paraId="2391B38E" w14:textId="77777777" w:rsidR="00D55AD7" w:rsidRPr="001809FD" w:rsidRDefault="00D55AD7" w:rsidP="00D55AD7">
      <w:pPr>
        <w:autoSpaceDE w:val="0"/>
        <w:autoSpaceDN w:val="0"/>
        <w:adjustRightInd w:val="0"/>
        <w:ind w:firstLine="708"/>
        <w:jc w:val="both"/>
        <w:outlineLvl w:val="1"/>
      </w:pPr>
      <w:r w:rsidRPr="001809FD">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Рубцовского городского Совета д</w:t>
      </w:r>
      <w:r w:rsidRPr="001809FD">
        <w:t>е</w:t>
      </w:r>
      <w:r w:rsidRPr="001809FD">
        <w:t>путатов Алтайского края от 17.04.2008 № 703;</w:t>
      </w:r>
    </w:p>
    <w:p w14:paraId="27A2146C" w14:textId="77777777" w:rsidR="00D55AD7" w:rsidRPr="001809FD" w:rsidRDefault="00D55AD7" w:rsidP="00D55AD7">
      <w:pPr>
        <w:autoSpaceDE w:val="0"/>
        <w:autoSpaceDN w:val="0"/>
        <w:adjustRightInd w:val="0"/>
        <w:ind w:firstLine="708"/>
        <w:jc w:val="both"/>
        <w:outlineLvl w:val="1"/>
      </w:pPr>
      <w:r w:rsidRPr="001809FD">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w:t>
      </w:r>
      <w:r w:rsidRPr="001809FD">
        <w:t>в</w:t>
      </w:r>
      <w:r w:rsidRPr="001809FD">
        <w:t>ского городского Совета депутатов Алтайского края от 20.11.2008 № 33;</w:t>
      </w:r>
    </w:p>
    <w:p w14:paraId="0FF631CE" w14:textId="77777777" w:rsidR="00D55AD7" w:rsidRPr="001809FD" w:rsidRDefault="00D55AD7" w:rsidP="00D55AD7">
      <w:pPr>
        <w:autoSpaceDE w:val="0"/>
        <w:autoSpaceDN w:val="0"/>
        <w:adjustRightInd w:val="0"/>
        <w:ind w:firstLine="708"/>
        <w:jc w:val="both"/>
        <w:outlineLvl w:val="1"/>
      </w:pPr>
      <w:r w:rsidRPr="001809FD">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Рубцовского городского Совета депутатов Алтайск</w:t>
      </w:r>
      <w:r w:rsidRPr="001809FD">
        <w:t>о</w:t>
      </w:r>
      <w:r w:rsidRPr="001809FD">
        <w:t>го края от 19.03.2009 № 125;</w:t>
      </w:r>
    </w:p>
    <w:p w14:paraId="72E152A5" w14:textId="77777777" w:rsidR="00D55AD7" w:rsidRPr="001809FD" w:rsidRDefault="00D55AD7" w:rsidP="00D55AD7">
      <w:pPr>
        <w:autoSpaceDE w:val="0"/>
        <w:autoSpaceDN w:val="0"/>
        <w:adjustRightInd w:val="0"/>
        <w:ind w:firstLine="708"/>
        <w:jc w:val="both"/>
        <w:outlineLvl w:val="1"/>
      </w:pPr>
      <w:r w:rsidRPr="001809FD">
        <w:lastRenderedPageBreak/>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w:t>
      </w:r>
      <w:r w:rsidRPr="001809FD">
        <w:t>в</w:t>
      </w:r>
      <w:r w:rsidRPr="001809FD">
        <w:t>ского городского Совета депутатов Алтайского края от 01.10.2009 № 256;</w:t>
      </w:r>
    </w:p>
    <w:p w14:paraId="492C8797" w14:textId="77777777" w:rsidR="00D55AD7" w:rsidRPr="001809FD" w:rsidRDefault="00D55AD7" w:rsidP="00D55AD7">
      <w:pPr>
        <w:autoSpaceDE w:val="0"/>
        <w:autoSpaceDN w:val="0"/>
        <w:adjustRightInd w:val="0"/>
        <w:ind w:firstLine="708"/>
        <w:jc w:val="both"/>
        <w:outlineLvl w:val="1"/>
      </w:pPr>
      <w:r w:rsidRPr="001809FD">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w:t>
      </w:r>
      <w:r w:rsidRPr="001809FD">
        <w:t>в</w:t>
      </w:r>
      <w:r w:rsidRPr="001809FD">
        <w:t>ского городского Совета депутатов Алтайского края от 20.05.2010 № 402;</w:t>
      </w:r>
    </w:p>
    <w:p w14:paraId="4C5A8B3D" w14:textId="77777777" w:rsidR="00D55AD7" w:rsidRPr="001809FD" w:rsidRDefault="00D55AD7" w:rsidP="00D55AD7">
      <w:pPr>
        <w:autoSpaceDE w:val="0"/>
        <w:autoSpaceDN w:val="0"/>
        <w:adjustRightInd w:val="0"/>
        <w:ind w:firstLine="708"/>
        <w:jc w:val="both"/>
        <w:outlineLvl w:val="1"/>
      </w:pPr>
      <w:r w:rsidRPr="001809FD">
        <w:t>Муниципальный правовой акт «О внесении изменений и дополнений в Устав м</w:t>
      </w:r>
      <w:r w:rsidRPr="001809FD">
        <w:t>у</w:t>
      </w:r>
      <w:r w:rsidRPr="001809FD">
        <w:t>ниципального образования «Город Рубцовск» Алтайского края», принятый решением Рубцо</w:t>
      </w:r>
      <w:r w:rsidRPr="001809FD">
        <w:t>в</w:t>
      </w:r>
      <w:r w:rsidRPr="001809FD">
        <w:t>ского городского Совета депутатов Алтайского края от 01.10.2010 № 472.</w:t>
      </w:r>
    </w:p>
    <w:p w14:paraId="489C85C4" w14:textId="77777777" w:rsidR="00D55AD7" w:rsidRPr="001809FD" w:rsidRDefault="00D55AD7" w:rsidP="00D55AD7">
      <w:pPr>
        <w:autoSpaceDE w:val="0"/>
        <w:autoSpaceDN w:val="0"/>
        <w:adjustRightInd w:val="0"/>
        <w:ind w:firstLine="708"/>
        <w:jc w:val="both"/>
        <w:outlineLvl w:val="1"/>
      </w:pPr>
      <w:r w:rsidRPr="001809FD">
        <w:t>2. Статьи 62, 63, 70 Устава, принятого постановлением Рубцовского городского Совета депутатов Алтайского края от 23.06.2005 № 215 утрачивают силу с 01 октября 2011 года.</w:t>
      </w:r>
    </w:p>
    <w:p w14:paraId="37C48B8B" w14:textId="77777777" w:rsidR="00D55AD7" w:rsidRDefault="00D55AD7" w:rsidP="00D55AD7">
      <w:pPr>
        <w:pStyle w:val="a9"/>
        <w:ind w:firstLine="0"/>
      </w:pPr>
    </w:p>
    <w:p w14:paraId="0A2A1716" w14:textId="77777777" w:rsidR="00D55AD7" w:rsidRPr="001809FD" w:rsidRDefault="00D55AD7" w:rsidP="00D55AD7">
      <w:pPr>
        <w:pStyle w:val="a9"/>
        <w:ind w:firstLine="0"/>
      </w:pPr>
    </w:p>
    <w:p w14:paraId="0BC45454" w14:textId="77777777" w:rsidR="00D55AD7" w:rsidRPr="001809FD" w:rsidRDefault="00D55AD7" w:rsidP="00D55AD7">
      <w:pPr>
        <w:pStyle w:val="a9"/>
        <w:ind w:firstLine="0"/>
      </w:pPr>
      <w:r w:rsidRPr="001809FD">
        <w:t xml:space="preserve">Временно исполняющий полномочия </w:t>
      </w:r>
    </w:p>
    <w:p w14:paraId="05E3C9E0" w14:textId="77777777" w:rsidR="00D55AD7" w:rsidRPr="001809FD" w:rsidRDefault="00D55AD7" w:rsidP="00D55AD7">
      <w:pPr>
        <w:pStyle w:val="a9"/>
        <w:ind w:firstLine="0"/>
      </w:pPr>
      <w:r w:rsidRPr="001809FD">
        <w:t xml:space="preserve">главы муниципального образования </w:t>
      </w:r>
    </w:p>
    <w:p w14:paraId="0EC44210" w14:textId="77777777" w:rsidR="00D55AD7" w:rsidRDefault="00D55AD7" w:rsidP="00D55AD7">
      <w:pPr>
        <w:pStyle w:val="a9"/>
        <w:ind w:firstLine="0"/>
      </w:pPr>
      <w:r w:rsidRPr="001809FD">
        <w:t>«Город Рубцовск» Алтайского края                                                                С.П. Черн</w:t>
      </w:r>
      <w:r w:rsidRPr="001809FD">
        <w:t>о</w:t>
      </w:r>
      <w:r w:rsidRPr="001809FD">
        <w:t>иванов</w:t>
      </w:r>
    </w:p>
    <w:p w14:paraId="1A270F52" w14:textId="77777777" w:rsidR="00D55AD7" w:rsidRDefault="00D55AD7" w:rsidP="00D55AD7">
      <w:pPr>
        <w:pStyle w:val="a9"/>
        <w:ind w:firstLine="0"/>
      </w:pPr>
    </w:p>
    <w:p w14:paraId="67837668" w14:textId="77777777" w:rsidR="00D55AD7" w:rsidRDefault="00D55AD7" w:rsidP="00D55AD7">
      <w:pPr>
        <w:pStyle w:val="a9"/>
        <w:ind w:firstLine="0"/>
      </w:pPr>
    </w:p>
    <w:p w14:paraId="396267C5" w14:textId="77777777" w:rsidR="00D55AD7" w:rsidRDefault="00D55AD7" w:rsidP="00D55AD7">
      <w:pPr>
        <w:pStyle w:val="a9"/>
        <w:ind w:firstLine="0"/>
      </w:pPr>
    </w:p>
    <w:p w14:paraId="0F33D14D" w14:textId="77777777" w:rsidR="00D55AD7" w:rsidRPr="00F94BB8" w:rsidRDefault="00D55AD7" w:rsidP="00D55AD7">
      <w:pPr>
        <w:pStyle w:val="a9"/>
        <w:ind w:firstLine="0"/>
        <w:rPr>
          <w:b/>
          <w:i/>
        </w:rPr>
      </w:pPr>
      <w:r w:rsidRPr="001809FD">
        <w:t>18 августа 2011 года</w:t>
      </w:r>
    </w:p>
    <w:p w14:paraId="51F13D8E" w14:textId="77777777" w:rsidR="00D55AD7" w:rsidRDefault="00D55AD7" w:rsidP="00D55AD7">
      <w:r>
        <w:t>№ 633</w:t>
      </w:r>
    </w:p>
    <w:p w14:paraId="6E21A212" w14:textId="77777777" w:rsidR="00536DEE" w:rsidRDefault="00536DEE"/>
    <w:sectPr w:rsidR="00536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6A2A"/>
    <w:multiLevelType w:val="hybridMultilevel"/>
    <w:tmpl w:val="7C822258"/>
    <w:lvl w:ilvl="0" w:tplc="2528C3D0">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C10AF7"/>
    <w:multiLevelType w:val="singleLevel"/>
    <w:tmpl w:val="F9B648C6"/>
    <w:lvl w:ilvl="0">
      <w:start w:val="5"/>
      <w:numFmt w:val="decimal"/>
      <w:lvlText w:val="%1."/>
      <w:legacy w:legacy="1" w:legacySpace="0" w:legacyIndent="365"/>
      <w:lvlJc w:val="left"/>
      <w:rPr>
        <w:rFonts w:ascii="Times New Roman" w:hAnsi="Times New Roman" w:cs="Times New Roman" w:hint="default"/>
      </w:rPr>
    </w:lvl>
  </w:abstractNum>
  <w:abstractNum w:abstractNumId="2" w15:restartNumberingAfterBreak="0">
    <w:nsid w:val="102B69E8"/>
    <w:multiLevelType w:val="hybridMultilevel"/>
    <w:tmpl w:val="1360BD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26BE0"/>
    <w:multiLevelType w:val="hybridMultilevel"/>
    <w:tmpl w:val="C436F086"/>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F90143"/>
    <w:multiLevelType w:val="singleLevel"/>
    <w:tmpl w:val="4EA4784C"/>
    <w:lvl w:ilvl="0">
      <w:start w:val="1"/>
      <w:numFmt w:val="decimal"/>
      <w:lvlText w:val="%1)"/>
      <w:legacy w:legacy="1" w:legacySpace="0" w:legacyIndent="364"/>
      <w:lvlJc w:val="left"/>
      <w:rPr>
        <w:rFonts w:ascii="Times New Roman" w:hAnsi="Times New Roman" w:cs="Times New Roman" w:hint="default"/>
      </w:rPr>
    </w:lvl>
  </w:abstractNum>
  <w:abstractNum w:abstractNumId="5" w15:restartNumberingAfterBreak="0">
    <w:nsid w:val="1B897E9B"/>
    <w:multiLevelType w:val="hybridMultilevel"/>
    <w:tmpl w:val="96F6F206"/>
    <w:lvl w:ilvl="0" w:tplc="9974937A">
      <w:start w:val="1"/>
      <w:numFmt w:val="decimal"/>
      <w:lvlText w:val="%1)"/>
      <w:lvlJc w:val="left"/>
      <w:pPr>
        <w:tabs>
          <w:tab w:val="num" w:pos="360"/>
        </w:tabs>
        <w:ind w:left="360" w:hanging="360"/>
      </w:pPr>
      <w:rPr>
        <w:rFonts w:ascii="Times New Roman" w:eastAsia="Times New Roman" w:hAnsi="Times New Roman" w:cs="Times New Roman"/>
      </w:rPr>
    </w:lvl>
    <w:lvl w:ilvl="1" w:tplc="96F6F3D0">
      <w:start w:val="5"/>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8CA02F9"/>
    <w:multiLevelType w:val="hybridMultilevel"/>
    <w:tmpl w:val="1CB83456"/>
    <w:lvl w:ilvl="0" w:tplc="18167CB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2F0D43F6"/>
    <w:multiLevelType w:val="hybridMultilevel"/>
    <w:tmpl w:val="ECAC087E"/>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DD0948"/>
    <w:multiLevelType w:val="hybridMultilevel"/>
    <w:tmpl w:val="43127842"/>
    <w:lvl w:ilvl="0" w:tplc="A9D039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1755677"/>
    <w:multiLevelType w:val="hybridMultilevel"/>
    <w:tmpl w:val="739EF902"/>
    <w:lvl w:ilvl="0" w:tplc="AEB611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626170DD"/>
    <w:multiLevelType w:val="hybridMultilevel"/>
    <w:tmpl w:val="44888E8C"/>
    <w:lvl w:ilvl="0" w:tplc="FDDA42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2E5D2C"/>
    <w:multiLevelType w:val="hybridMultilevel"/>
    <w:tmpl w:val="6D74846E"/>
    <w:lvl w:ilvl="0" w:tplc="AF049C72">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15:restartNumberingAfterBreak="0">
    <w:nsid w:val="733C28AE"/>
    <w:multiLevelType w:val="hybridMultilevel"/>
    <w:tmpl w:val="DA2A0DBA"/>
    <w:lvl w:ilvl="0" w:tplc="FD122A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B9B39DA"/>
    <w:multiLevelType w:val="hybridMultilevel"/>
    <w:tmpl w:val="BD9ECF34"/>
    <w:lvl w:ilvl="0" w:tplc="1CD0B336">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785546101">
    <w:abstractNumId w:val="4"/>
  </w:num>
  <w:num w:numId="2" w16cid:durableId="47806561">
    <w:abstractNumId w:val="1"/>
  </w:num>
  <w:num w:numId="3" w16cid:durableId="2144688269">
    <w:abstractNumId w:val="11"/>
  </w:num>
  <w:num w:numId="4" w16cid:durableId="1857034598">
    <w:abstractNumId w:val="9"/>
  </w:num>
  <w:num w:numId="5" w16cid:durableId="213078314">
    <w:abstractNumId w:val="6"/>
  </w:num>
  <w:num w:numId="6" w16cid:durableId="1849128995">
    <w:abstractNumId w:val="5"/>
  </w:num>
  <w:num w:numId="7" w16cid:durableId="956644182">
    <w:abstractNumId w:val="7"/>
  </w:num>
  <w:num w:numId="8" w16cid:durableId="507866259">
    <w:abstractNumId w:val="3"/>
  </w:num>
  <w:num w:numId="9" w16cid:durableId="587858235">
    <w:abstractNumId w:val="12"/>
  </w:num>
  <w:num w:numId="10" w16cid:durableId="1863080980">
    <w:abstractNumId w:val="10"/>
  </w:num>
  <w:num w:numId="11" w16cid:durableId="865942759">
    <w:abstractNumId w:val="8"/>
  </w:num>
  <w:num w:numId="12" w16cid:durableId="456338396">
    <w:abstractNumId w:val="13"/>
  </w:num>
  <w:num w:numId="13" w16cid:durableId="1421483964">
    <w:abstractNumId w:val="2"/>
  </w:num>
  <w:num w:numId="14" w16cid:durableId="78022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EE"/>
    <w:rsid w:val="00536DEE"/>
    <w:rsid w:val="00D55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AD3EAF-C755-417F-9D31-3F84C4BB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A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5AD7"/>
    <w:pPr>
      <w:keepNext/>
      <w:jc w:val="both"/>
      <w:outlineLvl w:val="0"/>
    </w:pPr>
    <w:rPr>
      <w:b/>
    </w:rPr>
  </w:style>
  <w:style w:type="paragraph" w:styleId="3">
    <w:name w:val="heading 3"/>
    <w:basedOn w:val="a"/>
    <w:next w:val="a"/>
    <w:link w:val="30"/>
    <w:qFormat/>
    <w:rsid w:val="00D55AD7"/>
    <w:pPr>
      <w:keepNext/>
      <w:outlineLvl w:val="2"/>
    </w:pPr>
    <w:rPr>
      <w:b/>
      <w:szCs w:val="20"/>
    </w:rPr>
  </w:style>
  <w:style w:type="paragraph" w:styleId="4">
    <w:name w:val="heading 4"/>
    <w:basedOn w:val="a"/>
    <w:next w:val="a"/>
    <w:link w:val="40"/>
    <w:qFormat/>
    <w:rsid w:val="00D55AD7"/>
    <w:pPr>
      <w:keepNext/>
      <w:spacing w:before="240" w:after="60"/>
      <w:outlineLvl w:val="3"/>
    </w:pPr>
    <w:rPr>
      <w:b/>
      <w:bCs/>
      <w:sz w:val="28"/>
      <w:szCs w:val="28"/>
      <w:lang w:val="x-none" w:eastAsia="x-none"/>
    </w:rPr>
  </w:style>
  <w:style w:type="paragraph" w:styleId="5">
    <w:name w:val="heading 5"/>
    <w:basedOn w:val="a"/>
    <w:next w:val="a"/>
    <w:link w:val="50"/>
    <w:qFormat/>
    <w:rsid w:val="00D55AD7"/>
    <w:pPr>
      <w:keepNext/>
      <w:ind w:firstLine="709"/>
      <w:jc w:val="both"/>
      <w:outlineLvl w:val="4"/>
    </w:pPr>
    <w:rPr>
      <w:b/>
    </w:rPr>
  </w:style>
  <w:style w:type="paragraph" w:styleId="6">
    <w:name w:val="heading 6"/>
    <w:basedOn w:val="a"/>
    <w:next w:val="a"/>
    <w:link w:val="60"/>
    <w:qFormat/>
    <w:rsid w:val="00D55AD7"/>
    <w:pPr>
      <w:keepNext/>
      <w:ind w:left="2127" w:hanging="1418"/>
      <w:jc w:val="both"/>
      <w:outlineLvl w:val="5"/>
    </w:pPr>
    <w:rPr>
      <w:b/>
    </w:rPr>
  </w:style>
  <w:style w:type="paragraph" w:styleId="7">
    <w:name w:val="heading 7"/>
    <w:basedOn w:val="a"/>
    <w:next w:val="a"/>
    <w:link w:val="70"/>
    <w:qFormat/>
    <w:rsid w:val="00D55AD7"/>
    <w:pPr>
      <w:spacing w:before="240" w:after="60"/>
      <w:outlineLvl w:val="6"/>
    </w:pPr>
  </w:style>
  <w:style w:type="paragraph" w:styleId="8">
    <w:name w:val="heading 8"/>
    <w:basedOn w:val="a"/>
    <w:next w:val="a"/>
    <w:link w:val="80"/>
    <w:qFormat/>
    <w:rsid w:val="00D55AD7"/>
    <w:pPr>
      <w:keepNext/>
      <w:keepLines/>
      <w:widowControl w:val="0"/>
      <w:spacing w:line="360" w:lineRule="auto"/>
      <w:jc w:val="both"/>
      <w:outlineLvl w:val="7"/>
    </w:pPr>
    <w:rPr>
      <w:sz w:val="28"/>
    </w:rPr>
  </w:style>
  <w:style w:type="paragraph" w:styleId="9">
    <w:name w:val="heading 9"/>
    <w:basedOn w:val="a"/>
    <w:next w:val="a"/>
    <w:link w:val="90"/>
    <w:qFormat/>
    <w:rsid w:val="00D55AD7"/>
    <w:pPr>
      <w:keepNext/>
      <w:autoSpaceDE w:val="0"/>
      <w:autoSpaceDN w:val="0"/>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D55AD7"/>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D55AD7"/>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D55AD7"/>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D55AD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D55AD7"/>
    <w:rPr>
      <w:rFonts w:ascii="Times New Roman" w:eastAsia="Times New Roman" w:hAnsi="Times New Roman" w:cs="Times New Roman"/>
      <w:b/>
      <w:sz w:val="24"/>
      <w:szCs w:val="24"/>
      <w:lang w:eastAsia="ru-RU"/>
    </w:rPr>
  </w:style>
  <w:style w:type="character" w:customStyle="1" w:styleId="70">
    <w:name w:val="Заголовок 7 Знак"/>
    <w:basedOn w:val="a0"/>
    <w:link w:val="7"/>
    <w:rsid w:val="00D55AD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55AD7"/>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D55AD7"/>
    <w:rPr>
      <w:rFonts w:ascii="Times New Roman" w:eastAsia="Times New Roman" w:hAnsi="Times New Roman" w:cs="Times New Roman"/>
      <w:b/>
      <w:sz w:val="28"/>
      <w:szCs w:val="24"/>
      <w:lang w:eastAsia="ru-RU"/>
    </w:rPr>
  </w:style>
  <w:style w:type="paragraph" w:styleId="a3">
    <w:name w:val="header"/>
    <w:basedOn w:val="a"/>
    <w:link w:val="a4"/>
    <w:rsid w:val="00D55AD7"/>
    <w:pPr>
      <w:tabs>
        <w:tab w:val="center" w:pos="4677"/>
        <w:tab w:val="right" w:pos="9355"/>
      </w:tabs>
    </w:pPr>
  </w:style>
  <w:style w:type="character" w:customStyle="1" w:styleId="a4">
    <w:name w:val="Верхний колонтитул Знак"/>
    <w:basedOn w:val="a0"/>
    <w:link w:val="a3"/>
    <w:rsid w:val="00D55AD7"/>
    <w:rPr>
      <w:rFonts w:ascii="Times New Roman" w:eastAsia="Times New Roman" w:hAnsi="Times New Roman" w:cs="Times New Roman"/>
      <w:sz w:val="24"/>
      <w:szCs w:val="24"/>
      <w:lang w:eastAsia="ru-RU"/>
    </w:rPr>
  </w:style>
  <w:style w:type="character" w:styleId="a5">
    <w:name w:val="page number"/>
    <w:basedOn w:val="a0"/>
    <w:rsid w:val="00D55AD7"/>
  </w:style>
  <w:style w:type="paragraph" w:customStyle="1" w:styleId="ConsNormal">
    <w:name w:val="ConsNormal"/>
    <w:rsid w:val="00D55A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D55AD7"/>
    <w:pPr>
      <w:overflowPunct w:val="0"/>
      <w:autoSpaceDE w:val="0"/>
      <w:autoSpaceDN w:val="0"/>
      <w:adjustRightInd w:val="0"/>
      <w:spacing w:before="20" w:after="20"/>
      <w:ind w:firstLine="708"/>
      <w:jc w:val="both"/>
      <w:textAlignment w:val="baseline"/>
    </w:pPr>
    <w:rPr>
      <w:sz w:val="28"/>
      <w:szCs w:val="28"/>
    </w:rPr>
  </w:style>
  <w:style w:type="character" w:customStyle="1" w:styleId="20">
    <w:name w:val="Основной текст с отступом 2 Знак"/>
    <w:basedOn w:val="a0"/>
    <w:link w:val="2"/>
    <w:rsid w:val="00D55AD7"/>
    <w:rPr>
      <w:rFonts w:ascii="Times New Roman" w:eastAsia="Times New Roman" w:hAnsi="Times New Roman" w:cs="Times New Roman"/>
      <w:sz w:val="28"/>
      <w:szCs w:val="28"/>
      <w:lang w:eastAsia="ru-RU"/>
    </w:rPr>
  </w:style>
  <w:style w:type="paragraph" w:customStyle="1" w:styleId="aaanao">
    <w:name w:val="aa?anao"/>
    <w:basedOn w:val="a"/>
    <w:next w:val="a"/>
    <w:rsid w:val="00D55AD7"/>
    <w:pPr>
      <w:overflowPunct w:val="0"/>
      <w:autoSpaceDE w:val="0"/>
      <w:autoSpaceDN w:val="0"/>
      <w:adjustRightInd w:val="0"/>
      <w:jc w:val="center"/>
      <w:textAlignment w:val="baseline"/>
    </w:pPr>
    <w:rPr>
      <w:sz w:val="30"/>
      <w:szCs w:val="30"/>
    </w:rPr>
  </w:style>
  <w:style w:type="paragraph" w:customStyle="1" w:styleId="a6">
    <w:name w:val="адресат"/>
    <w:basedOn w:val="a"/>
    <w:next w:val="a"/>
    <w:rsid w:val="00D55AD7"/>
    <w:pPr>
      <w:autoSpaceDE w:val="0"/>
      <w:autoSpaceDN w:val="0"/>
      <w:jc w:val="center"/>
    </w:pPr>
    <w:rPr>
      <w:sz w:val="30"/>
      <w:szCs w:val="30"/>
    </w:rPr>
  </w:style>
  <w:style w:type="paragraph" w:styleId="a7">
    <w:name w:val="Body Text"/>
    <w:basedOn w:val="a"/>
    <w:link w:val="a8"/>
    <w:rsid w:val="00D55AD7"/>
    <w:rPr>
      <w:sz w:val="28"/>
    </w:rPr>
  </w:style>
  <w:style w:type="character" w:customStyle="1" w:styleId="a8">
    <w:name w:val="Основной текст Знак"/>
    <w:basedOn w:val="a0"/>
    <w:link w:val="a7"/>
    <w:rsid w:val="00D55AD7"/>
    <w:rPr>
      <w:rFonts w:ascii="Times New Roman" w:eastAsia="Times New Roman" w:hAnsi="Times New Roman" w:cs="Times New Roman"/>
      <w:sz w:val="28"/>
      <w:szCs w:val="24"/>
      <w:lang w:eastAsia="ru-RU"/>
    </w:rPr>
  </w:style>
  <w:style w:type="paragraph" w:customStyle="1" w:styleId="ConsNonformat">
    <w:name w:val="ConsNonformat"/>
    <w:rsid w:val="00D55AD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basedOn w:val="a"/>
    <w:link w:val="aa"/>
    <w:rsid w:val="00D55AD7"/>
    <w:pPr>
      <w:ind w:firstLine="708"/>
      <w:jc w:val="both"/>
    </w:pPr>
    <w:rPr>
      <w:lang w:val="x-none" w:eastAsia="x-none"/>
    </w:rPr>
  </w:style>
  <w:style w:type="character" w:customStyle="1" w:styleId="aa">
    <w:name w:val="Основной текст с отступом Знак"/>
    <w:basedOn w:val="a0"/>
    <w:link w:val="a9"/>
    <w:rsid w:val="00D55AD7"/>
    <w:rPr>
      <w:rFonts w:ascii="Times New Roman" w:eastAsia="Times New Roman" w:hAnsi="Times New Roman" w:cs="Times New Roman"/>
      <w:sz w:val="24"/>
      <w:szCs w:val="24"/>
      <w:lang w:val="x-none" w:eastAsia="x-none"/>
    </w:rPr>
  </w:style>
  <w:style w:type="paragraph" w:styleId="ab">
    <w:basedOn w:val="a"/>
    <w:next w:val="ac"/>
    <w:qFormat/>
    <w:rsid w:val="00D55AD7"/>
    <w:pPr>
      <w:jc w:val="center"/>
    </w:pPr>
    <w:rPr>
      <w:b/>
      <w:sz w:val="28"/>
    </w:rPr>
  </w:style>
  <w:style w:type="paragraph" w:styleId="21">
    <w:name w:val="Body Text 2"/>
    <w:basedOn w:val="a"/>
    <w:link w:val="22"/>
    <w:rsid w:val="00D55AD7"/>
    <w:pPr>
      <w:jc w:val="both"/>
    </w:pPr>
  </w:style>
  <w:style w:type="character" w:customStyle="1" w:styleId="22">
    <w:name w:val="Основной текст 2 Знак"/>
    <w:basedOn w:val="a0"/>
    <w:link w:val="21"/>
    <w:rsid w:val="00D55AD7"/>
    <w:rPr>
      <w:rFonts w:ascii="Times New Roman" w:eastAsia="Times New Roman" w:hAnsi="Times New Roman" w:cs="Times New Roman"/>
      <w:sz w:val="24"/>
      <w:szCs w:val="24"/>
      <w:lang w:eastAsia="ru-RU"/>
    </w:rPr>
  </w:style>
  <w:style w:type="paragraph" w:customStyle="1" w:styleId="23">
    <w:name w:val="заголовок 2"/>
    <w:basedOn w:val="a"/>
    <w:next w:val="a"/>
    <w:rsid w:val="00D55AD7"/>
    <w:pPr>
      <w:keepNext/>
      <w:autoSpaceDE w:val="0"/>
      <w:autoSpaceDN w:val="0"/>
      <w:jc w:val="center"/>
    </w:pPr>
    <w:rPr>
      <w:b/>
    </w:rPr>
  </w:style>
  <w:style w:type="paragraph" w:customStyle="1" w:styleId="ConsPlusNonformat">
    <w:name w:val="ConsPlusNonformat"/>
    <w:rsid w:val="00D55AD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alloon Text"/>
    <w:basedOn w:val="a"/>
    <w:link w:val="ae"/>
    <w:rsid w:val="00D55AD7"/>
    <w:rPr>
      <w:rFonts w:ascii="Tahoma" w:hAnsi="Tahoma" w:cs="Tahoma"/>
      <w:sz w:val="16"/>
      <w:szCs w:val="16"/>
    </w:rPr>
  </w:style>
  <w:style w:type="character" w:customStyle="1" w:styleId="ae">
    <w:name w:val="Текст выноски Знак"/>
    <w:basedOn w:val="a0"/>
    <w:link w:val="ad"/>
    <w:rsid w:val="00D55AD7"/>
    <w:rPr>
      <w:rFonts w:ascii="Tahoma" w:eastAsia="Times New Roman" w:hAnsi="Tahoma" w:cs="Tahoma"/>
      <w:sz w:val="16"/>
      <w:szCs w:val="16"/>
      <w:lang w:eastAsia="ru-RU"/>
    </w:rPr>
  </w:style>
  <w:style w:type="paragraph" w:customStyle="1" w:styleId="ConsPlusNormal">
    <w:name w:val="ConsPlusNormal"/>
    <w:rsid w:val="00D55AD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Plain Text"/>
    <w:aliases w:val=" Знак"/>
    <w:basedOn w:val="a"/>
    <w:link w:val="af0"/>
    <w:rsid w:val="00D55AD7"/>
    <w:rPr>
      <w:rFonts w:ascii="Courier New" w:hAnsi="Courier New"/>
    </w:rPr>
  </w:style>
  <w:style w:type="character" w:customStyle="1" w:styleId="af0">
    <w:name w:val="Текст Знак"/>
    <w:aliases w:val=" Знак Знак"/>
    <w:basedOn w:val="a0"/>
    <w:link w:val="af"/>
    <w:rsid w:val="00D55AD7"/>
    <w:rPr>
      <w:rFonts w:ascii="Courier New" w:eastAsia="Times New Roman" w:hAnsi="Courier New" w:cs="Times New Roman"/>
      <w:sz w:val="24"/>
      <w:szCs w:val="24"/>
      <w:lang w:eastAsia="ru-RU"/>
    </w:rPr>
  </w:style>
  <w:style w:type="table" w:styleId="af1">
    <w:name w:val="Table Grid"/>
    <w:basedOn w:val="a1"/>
    <w:rsid w:val="00D55A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55AD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blk">
    <w:name w:val="blk"/>
    <w:rsid w:val="00D55AD7"/>
  </w:style>
  <w:style w:type="character" w:styleId="af2">
    <w:name w:val="Hyperlink"/>
    <w:rsid w:val="00D55AD7"/>
    <w:rPr>
      <w:color w:val="0000FF"/>
      <w:u w:val="none"/>
    </w:rPr>
  </w:style>
  <w:style w:type="character" w:customStyle="1" w:styleId="11">
    <w:name w:val=" Знак Знак Знак1"/>
    <w:rsid w:val="00D55AD7"/>
    <w:rPr>
      <w:rFonts w:ascii="Courier New" w:hAnsi="Courier New"/>
      <w:lang w:val="ru-RU" w:eastAsia="ru-RU" w:bidi="ar-SA"/>
    </w:rPr>
  </w:style>
  <w:style w:type="character" w:customStyle="1" w:styleId="af3">
    <w:name w:val="Основной текст_"/>
    <w:rsid w:val="00D55AD7"/>
    <w:rPr>
      <w:sz w:val="28"/>
      <w:szCs w:val="28"/>
      <w:lang w:bidi="ar-SA"/>
    </w:rPr>
  </w:style>
  <w:style w:type="paragraph" w:styleId="ac">
    <w:name w:val="Title"/>
    <w:basedOn w:val="a"/>
    <w:next w:val="a"/>
    <w:link w:val="af4"/>
    <w:uiPriority w:val="10"/>
    <w:qFormat/>
    <w:rsid w:val="00D55AD7"/>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c"/>
    <w:uiPriority w:val="10"/>
    <w:rsid w:val="00D55AD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86367.36061" TargetMode="External"/><Relationship Id="rId18" Type="http://schemas.openxmlformats.org/officeDocument/2006/relationships/hyperlink" Target="garantF1://86367.7302" TargetMode="External"/><Relationship Id="rId26" Type="http://schemas.openxmlformats.org/officeDocument/2006/relationships/hyperlink" Target="consultantplus://offline/ref=5CCCCB43C0DA452692953E743A2ABB22D6F1C8C321BE0BBFE7AD463E1BBA2E2A59155426AF04CA7458B3J" TargetMode="External"/><Relationship Id="rId39" Type="http://schemas.openxmlformats.org/officeDocument/2006/relationships/hyperlink" Target="consultantplus://offline/ref=7E06636DC8A1816B7A38DAD2441E43B33BCAD771D8016505DEC99D1AE6C9694A2D232A1B85C73C67m8m1E" TargetMode="External"/><Relationship Id="rId21" Type="http://schemas.openxmlformats.org/officeDocument/2006/relationships/hyperlink" Target="consultantplus://offline/ref=1CA6BFE7CDBB8FA7EE9AD410C63742B97E77B9B03487BB5B1A508B9359p7R3H" TargetMode="External"/><Relationship Id="rId34" Type="http://schemas.openxmlformats.org/officeDocument/2006/relationships/hyperlink" Target="consultantplus://offline/ref=5CCCCB43C0DA452692953E743A2ABB22D6F1C8C321BE0BBFE7AD463E1BBA2E2A59155426AF05CD7758B8J" TargetMode="External"/><Relationship Id="rId42" Type="http://schemas.openxmlformats.org/officeDocument/2006/relationships/hyperlink" Target="consultantplus://offline/ref=7C57D8F52743650EEE58D044430A116D98402D20E6BC68C54B89BA4D47a8AFF" TargetMode="External"/><Relationship Id="rId47" Type="http://schemas.openxmlformats.org/officeDocument/2006/relationships/hyperlink" Target="consultantplus://offline/ref=7C57D8F52743650EEE58CE4955664F619F48752BE6BD6A9B1ED6E1101086CA4D04DEA4B5C9DA0EABBF294Ca6A8F" TargetMode="External"/><Relationship Id="rId50" Type="http://schemas.openxmlformats.org/officeDocument/2006/relationships/hyperlink" Target="consultantplus://offline/ref=7808B92749BEB4FC3AD308F37FEC55EF2018E2583AB45FA02CC86562B9FE93F404D642D5F191CCd7i3B" TargetMode="External"/><Relationship Id="rId55" Type="http://schemas.openxmlformats.org/officeDocument/2006/relationships/hyperlink" Target="http://&#1087;&#1088;&#1072;&#1074;&#1086;-&#1084;&#1080;&#1085;&#1102;&#1089;&#1090;)." TargetMode="External"/><Relationship Id="rId7" Type="http://schemas.openxmlformats.org/officeDocument/2006/relationships/hyperlink" Target="consultantplus://offline/ref=5F86EE0E9E799DC768D747BEAB12E6203A25EF9B4761B06955A2AFjBU3J" TargetMode="External"/><Relationship Id="rId12" Type="http://schemas.openxmlformats.org/officeDocument/2006/relationships/hyperlink" Target="garantF1://86367.360606" TargetMode="External"/><Relationship Id="rId17" Type="http://schemas.openxmlformats.org/officeDocument/2006/relationships/hyperlink" Target="garantF1://86367.7301" TargetMode="External"/><Relationship Id="rId25" Type="http://schemas.openxmlformats.org/officeDocument/2006/relationships/hyperlink" Target="consultantplus://offline/ref=C57BEBB71EF4E0107D41FBF2E3DDEEA731653B02E20FAC88F046C9915C1EE97ESBA8E" TargetMode="External"/><Relationship Id="rId33" Type="http://schemas.openxmlformats.org/officeDocument/2006/relationships/hyperlink" Target="consultantplus://offline/ref=5CCCCB43C0DA452692953E743A2ABB22D6F1C8C321BE0BBFE7AD463E1BBA2E2A59155426AF05CD7458B3J" TargetMode="External"/><Relationship Id="rId38" Type="http://schemas.openxmlformats.org/officeDocument/2006/relationships/hyperlink" Target="consultantplus://offline/ref=7E06636DC8A1816B7A38DAD2441E43B33BCAD771D8016505DEC99D1AE6C9694A2D232A1B85C73C60m8m6E" TargetMode="External"/><Relationship Id="rId46" Type="http://schemas.openxmlformats.org/officeDocument/2006/relationships/hyperlink" Target="consultantplus://offline/ref=7C57D8F52743650EEE58CE4955664F619F48752BE6BB669515D6E1101086CA4Da0A4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86367.40101" TargetMode="External"/><Relationship Id="rId20" Type="http://schemas.openxmlformats.org/officeDocument/2006/relationships/hyperlink" Target="consultantplus://offline/ref=BB5DE080271CF5A9F56E901E6804EB635201B6811888A08925A52333C3B4B381C42C0588w1W8C" TargetMode="External"/><Relationship Id="rId29" Type="http://schemas.openxmlformats.org/officeDocument/2006/relationships/hyperlink" Target="consultantplus://offline/ref=5CCCCB43C0DA452692953E743A2ABB22D6F1C8C321BE0BBFE7AD463E1BBA2E2A59155426AF05CC7358BAJ" TargetMode="External"/><Relationship Id="rId41" Type="http://schemas.openxmlformats.org/officeDocument/2006/relationships/hyperlink" Target="garantF1://70272954.0" TargetMode="External"/><Relationship Id="rId54"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hyperlink" Target="consultantplus://offline/ref=1F805B00612F079AD79E870301747E12E079800A00D9493B0B5542103E89D9A0038A0A0B039BD44DC17EE02DB8962B7EFEFFD214D48DD7C8aFu2I" TargetMode="External"/><Relationship Id="rId11" Type="http://schemas.openxmlformats.org/officeDocument/2006/relationships/hyperlink" Target="garantF1://86367.360603" TargetMode="External"/><Relationship Id="rId24" Type="http://schemas.openxmlformats.org/officeDocument/2006/relationships/hyperlink" Target="consultantplus://offline/ref=C57BEBB71EF4E0107D41E5FFF5B1B0AB3566620AEB50F6DAF44C9CSCA9E" TargetMode="External"/><Relationship Id="rId32" Type="http://schemas.openxmlformats.org/officeDocument/2006/relationships/hyperlink" Target="consultantplus://offline/ref=5CCCCB43C0DA452692953E743A2ABB22D6F1C8C321BE0BBFE7AD463E1BBA2E2A59155421A850B6J" TargetMode="External"/><Relationship Id="rId37" Type="http://schemas.openxmlformats.org/officeDocument/2006/relationships/hyperlink" Target="consultantplus://offline/ref=5CCCCB43C0DA452692953E743A2ABB22D6F1C8C321BE0BBFE7AD463E1BBA2E2A59155426AF05CF7C58BAJ" TargetMode="External"/><Relationship Id="rId40" Type="http://schemas.openxmlformats.org/officeDocument/2006/relationships/hyperlink" Target="garantF1://70171682.0" TargetMode="External"/><Relationship Id="rId45" Type="http://schemas.openxmlformats.org/officeDocument/2006/relationships/hyperlink" Target="consultantplus://offline/ref=7C57D8F52743650EEE58CE4955664F619F48752BE6BB669515D6E1101086CA4Da0A4F" TargetMode="External"/><Relationship Id="rId53" Type="http://schemas.openxmlformats.org/officeDocument/2006/relationships/hyperlink" Target="consultantplus://offline/ref=DB92EE48F552397DD1D3F87571362311BEAC2E080A91813A88C321A61242C24D5A36E54680E5E401f5O0D" TargetMode="External"/><Relationship Id="rId58" Type="http://schemas.openxmlformats.org/officeDocument/2006/relationships/hyperlink" Target="consultantplus://offline/ref=FEC3A281E66945CC347514E4598C1FD8605AC88CBBEF0B1AB7704C5488FCB78C906C48940953848Bf6V3B" TargetMode="External"/><Relationship Id="rId5" Type="http://schemas.openxmlformats.org/officeDocument/2006/relationships/hyperlink" Target="consultantplus://offline/ref=2FA2975648248A5A8D4A0229D34422FC0275D747F9D664CA0CD2722736U9CFJ" TargetMode="External"/><Relationship Id="rId15" Type="http://schemas.openxmlformats.org/officeDocument/2006/relationships/hyperlink" Target="garantF1://86367.401005" TargetMode="External"/><Relationship Id="rId23" Type="http://schemas.openxmlformats.org/officeDocument/2006/relationships/hyperlink" Target="consultantplus://offline/ref=F968CF75928B682C981CB94F655ED1F9AE33C40EC5F61502E695E44D1D2BA3D2u1pFC" TargetMode="External"/><Relationship Id="rId28" Type="http://schemas.openxmlformats.org/officeDocument/2006/relationships/hyperlink" Target="consultantplus://offline/ref=5CCCCB43C0DA452692953E743A2ABB22D6F1C8C321BE0BBFE7AD463E1BBA2E2A59155426AF05CC7058BDJ" TargetMode="External"/><Relationship Id="rId36" Type="http://schemas.openxmlformats.org/officeDocument/2006/relationships/hyperlink" Target="consultantplus://offline/ref=5CCCCB43C0DA452692953E743A2ABB22D6F1C8C321BE0BBFE7AD463E1BBA2E2A59155426AF05CF7D58B3J" TargetMode="External"/><Relationship Id="rId49" Type="http://schemas.openxmlformats.org/officeDocument/2006/relationships/hyperlink" Target="consultantplus://offline/ref=7C57D8F52743650EEE58CE4955664F619F48752BE6BB669515D6E1101086CA4Da0A4F" TargetMode="External"/><Relationship Id="rId57" Type="http://schemas.openxmlformats.org/officeDocument/2006/relationships/hyperlink" Target="http://&#1087;&#1088;&#1072;&#1074;&#1086;-&#1084;&#1080;&#1085;&#1102;&#1089;&#1090;" TargetMode="External"/><Relationship Id="rId10" Type="http://schemas.openxmlformats.org/officeDocument/2006/relationships/hyperlink" Target="garantF1://86367.360621" TargetMode="External"/><Relationship Id="rId19" Type="http://schemas.openxmlformats.org/officeDocument/2006/relationships/hyperlink" Target="consultantplus://offline/ref=20EDCCFF9A4D48F76458F779C1E31EF375058BDD19E39A2F46F4F18FADCF697A8612E2CCFD7D3344DC0330N1J2D" TargetMode="External"/><Relationship Id="rId31" Type="http://schemas.openxmlformats.org/officeDocument/2006/relationships/hyperlink" Target="consultantplus://offline/ref=5CCCCB43C0DA452692953E743A2ABB22D6F1C8C321BE0BBFE7AD463E1BBA2E2A59155426AF04CA7258BBJ" TargetMode="External"/><Relationship Id="rId44" Type="http://schemas.openxmlformats.org/officeDocument/2006/relationships/hyperlink" Target="consultantplus://offline/ref=7C57D8F52743650EEE58CE4955664F619F48752BE6B8669713D6E1101086CA4D04DEA4B5C9DA0EABBF294Ca6ABF" TargetMode="External"/><Relationship Id="rId52" Type="http://schemas.openxmlformats.org/officeDocument/2006/relationships/hyperlink" Target="consultantplus://offline/ref=DB92EE48F552397DD1D3F87571362311BEAC290E0490813A88C321A612f4O2D"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86367.351606" TargetMode="External"/><Relationship Id="rId14" Type="http://schemas.openxmlformats.org/officeDocument/2006/relationships/hyperlink" Target="garantF1://86367.4071" TargetMode="External"/><Relationship Id="rId22" Type="http://schemas.openxmlformats.org/officeDocument/2006/relationships/hyperlink" Target="consultantplus://offline/ref=F968CF75928B682C981CA74273328FF5AA309D06CBA5405FE99FB1u1p5C" TargetMode="External"/><Relationship Id="rId27" Type="http://schemas.openxmlformats.org/officeDocument/2006/relationships/hyperlink" Target="consultantplus://offline/ref=5CCCCB43C0DA452692953E743A2ABB22D6F1C8C321BE0BBFE7AD463E1BBA2E2A59155426AF04C97058B3J" TargetMode="External"/><Relationship Id="rId30" Type="http://schemas.openxmlformats.org/officeDocument/2006/relationships/hyperlink" Target="consultantplus://offline/ref=5CCCCB43C0DA452692953E743A2ABB22D6F1C8C321BE0BBFE7AD463E1BBA2E2A59155426AF05CC7358B9J" TargetMode="External"/><Relationship Id="rId35" Type="http://schemas.openxmlformats.org/officeDocument/2006/relationships/hyperlink" Target="consultantplus://offline/ref=5CCCCB43C0DA452692953E743A2ABB22D6F1C8C321BE0BBFE7AD463E1BBA2E2A59155421A850B1J" TargetMode="External"/><Relationship Id="rId43" Type="http://schemas.openxmlformats.org/officeDocument/2006/relationships/hyperlink" Target="consultantplus://offline/ref=7C57D8F52743650EEE58CE4955664F619F48752BE6BB669515D6E1101086CA4Da0A4F" TargetMode="External"/><Relationship Id="rId48" Type="http://schemas.openxmlformats.org/officeDocument/2006/relationships/hyperlink" Target="consultantplus://offline/ref=7C57D8F52743650EEE58CE4955664F619F48752BE6BB669515D6E1101086CA4Da0A4F" TargetMode="External"/><Relationship Id="rId56" Type="http://schemas.openxmlformats.org/officeDocument/2006/relationships/hyperlink" Target="http://pravo-minjust.ru" TargetMode="External"/><Relationship Id="rId8" Type="http://schemas.openxmlformats.org/officeDocument/2006/relationships/hyperlink" Target="consultantplus://offline/ref=E2968DB183E812FD5F22D977FDC9DE5355E2781F41441AD8B1593311E2CE142F18208430620FE2A80EC1EEtEu8E" TargetMode="External"/><Relationship Id="rId51" Type="http://schemas.openxmlformats.org/officeDocument/2006/relationships/hyperlink" Target="consultantplus://offline/ref=48DC0E79BDC56AADC09862AB9DA222901961E5CE6D65F89EB22DF61D8Ab9cE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70</Pages>
  <Words>32868</Words>
  <Characters>187348</Characters>
  <Application>Microsoft Office Word</Application>
  <DocSecurity>0</DocSecurity>
  <Lines>1561</Lines>
  <Paragraphs>439</Paragraphs>
  <ScaleCrop>false</ScaleCrop>
  <Company/>
  <LinksUpToDate>false</LinksUpToDate>
  <CharactersWithSpaces>219777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2022-12-05T09:09:00Z</dcterms:created>
  <dcterms:modified xsi:type="dcterms:W3CDTF">2022-12-05T09:13:00Z</dcterms:modified>
</cp:coreProperties>
</file>