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sz w:val="22"/>
          <w:szCs w:val="22"/>
        </w:rPr>
        <w:tag w:val="goog_rdk_0"/>
        <w:id w:val="47888546"/>
        <w:lock w:val="contentLocked"/>
      </w:sdtPr>
      <w:sdtEndPr/>
      <w:sdtContent>
        <w:tbl>
          <w:tblPr>
            <w:tblStyle w:val="StGen0"/>
            <w:tblW w:w="10470" w:type="dxa"/>
            <w:tblInd w:w="-983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400" w:firstRow="0" w:lastRow="0" w:firstColumn="0" w:lastColumn="0" w:noHBand="0" w:noVBand="1"/>
          </w:tblPr>
          <w:tblGrid>
            <w:gridCol w:w="1695"/>
            <w:gridCol w:w="8775"/>
          </w:tblGrid>
          <w:tr w:rsidR="00966D9A">
            <w:tc>
              <w:tcPr>
                <w:tcW w:w="10470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66D9A" w:rsidRDefault="00CA2B57">
                <w:pPr>
                  <w:tabs>
                    <w:tab w:val="left" w:pos="2810"/>
                  </w:tabs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План мероприятий на июль 2026</w:t>
                </w:r>
              </w:p>
              <w:p w:rsidR="00966D9A" w:rsidRDefault="00966D9A">
                <w:pPr>
                  <w:tabs>
                    <w:tab w:val="left" w:pos="2810"/>
                  </w:tabs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</w:p>
            </w:tc>
          </w:tr>
          <w:tr w:rsidR="00966D9A">
            <w:trPr>
              <w:trHeight w:val="2155"/>
            </w:trPr>
            <w:tc>
              <w:tcPr>
                <w:tcW w:w="169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1 июля</w:t>
                </w: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среда</w:t>
                </w: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10:00</w:t>
                </w:r>
              </w:p>
            </w:tc>
            <w:tc>
              <w:tcPr>
                <w:tcW w:w="8775" w:type="dxa"/>
                <w:tcBorders>
                  <w:top w:val="single" w:sz="6" w:space="0" w:color="000000"/>
                  <w:left w:val="none" w:sz="0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Маркировка на складе без ошибок. Обзор операций в «Складе 15 Маркировка», интеграция с 1С и готовый стартовый пакет</w:t>
                </w:r>
              </w:p>
              <w:p w:rsidR="00966D9A" w:rsidRDefault="00966D9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Спикеры:</w:t>
                </w: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Дмитрий Воронцов</w:t>
                </w: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Технический руководитель проектов Департамента производственных решений</w:t>
                </w:r>
              </w:p>
              <w:p w:rsidR="00966D9A" w:rsidRDefault="00966D9A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Олег Почепский</w:t>
                </w: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Бизнес-аналитик по мобильной автоматизации, «Клеверенс»</w:t>
                </w:r>
              </w:p>
              <w:p w:rsidR="00966D9A" w:rsidRDefault="00966D9A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hyperlink r:id="rId5">
                  <w:r>
                    <w:rPr>
                      <w:rFonts w:ascii="Times New Roman" w:eastAsia="Times New Roman" w:hAnsi="Times New Roman" w:cs="Times New Roman"/>
                      <w:color w:val="1155CC"/>
                      <w:u w:val="single"/>
                    </w:rPr>
                    <w:t>https://xn--80ajg</w:t>
                  </w:r>
                  <w:r>
                    <w:rPr>
                      <w:rFonts w:ascii="Times New Roman" w:eastAsia="Times New Roman" w:hAnsi="Times New Roman" w:cs="Times New Roman"/>
                      <w:color w:val="1155CC"/>
                      <w:u w:val="single"/>
                    </w:rPr>
                    <w:t>hhoc2aj1c8b.xn--p1ai/lectures/vebinary/?ELEMENT_ID=4</w:t>
                  </w:r>
                  <w:r>
                    <w:rPr>
                      <w:rFonts w:ascii="Times New Roman" w:eastAsia="Times New Roman" w:hAnsi="Times New Roman" w:cs="Times New Roman"/>
                      <w:color w:val="1155CC"/>
                      <w:u w:val="single"/>
                    </w:rPr>
                    <w:t>9</w:t>
                  </w:r>
                  <w:r>
                    <w:rPr>
                      <w:rFonts w:ascii="Times New Roman" w:eastAsia="Times New Roman" w:hAnsi="Times New Roman" w:cs="Times New Roman"/>
                      <w:color w:val="1155CC"/>
                      <w:u w:val="single"/>
                    </w:rPr>
                    <w:t>8389</w:t>
                  </w:r>
                </w:hyperlink>
              </w:p>
            </w:tc>
          </w:tr>
          <w:tr w:rsidR="00966D9A">
            <w:trPr>
              <w:trHeight w:val="2155"/>
            </w:trPr>
            <w:tc>
              <w:tcPr>
                <w:tcW w:w="169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1 июля</w:t>
                </w: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среда</w:t>
                </w: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10:00</w:t>
                </w:r>
              </w:p>
            </w:tc>
            <w:tc>
              <w:tcPr>
                <w:tcW w:w="8775" w:type="dxa"/>
                <w:tcBorders>
                  <w:top w:val="single" w:sz="6" w:space="0" w:color="000000"/>
                  <w:left w:val="none" w:sz="0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Открытый микрофон по вопросам маркировки игр и игрушек</w:t>
                </w:r>
              </w:p>
              <w:p w:rsidR="00966D9A" w:rsidRDefault="00966D9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Спикеры:</w:t>
                </w:r>
              </w:p>
              <w:p w:rsidR="00966D9A" w:rsidRDefault="00966D9A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Алексей Родин</w:t>
                </w: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Руководитель направления товарной группы «Игрушки»</w:t>
                </w:r>
              </w:p>
              <w:p w:rsidR="00966D9A" w:rsidRDefault="00966D9A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Алена Лифанова</w:t>
                </w: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Руководитель проекта товарной группы «Игрушки»</w:t>
                </w:r>
              </w:p>
              <w:p w:rsidR="00966D9A" w:rsidRDefault="00966D9A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Анастасия Верзун</w:t>
                </w: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Аккаунт-менеджер товарной группы «Игрушки»</w:t>
                </w:r>
              </w:p>
              <w:p w:rsidR="00966D9A" w:rsidRDefault="00966D9A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hyperlink r:id="rId6">
                  <w:r>
                    <w:rPr>
                      <w:rFonts w:ascii="Times New Roman" w:eastAsia="Times New Roman" w:hAnsi="Times New Roman" w:cs="Times New Roman"/>
                      <w:color w:val="1155CC"/>
                      <w:u w:val="single"/>
                    </w:rPr>
                    <w:t>https://xn--80ajghhoc2aj1c8b.xn--p1ai/lectures/vebinary/?ELEMENT_ID=498286</w:t>
                  </w:r>
                </w:hyperlink>
              </w:p>
            </w:tc>
          </w:tr>
          <w:tr w:rsidR="00966D9A">
            <w:trPr>
              <w:trHeight w:val="2155"/>
            </w:trPr>
            <w:tc>
              <w:tcPr>
                <w:tcW w:w="169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 xml:space="preserve">1 июля </w:t>
                </w: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 xml:space="preserve">среда </w:t>
                </w: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12:00</w:t>
                </w:r>
              </w:p>
            </w:tc>
            <w:tc>
              <w:tcPr>
                <w:tcW w:w="8775" w:type="dxa"/>
                <w:tcBorders>
                  <w:top w:val="single" w:sz="6" w:space="0" w:color="000000"/>
                  <w:left w:val="none" w:sz="0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Функционал приложения Честный знак. Бизнес для ТГ Пиво</w:t>
                </w:r>
              </w:p>
              <w:p w:rsidR="00966D9A" w:rsidRDefault="00966D9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Спикеры:</w:t>
                </w: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Ислам Табуков</w:t>
                </w: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руководитель направления товарной группы «Пиво и пивные напитки»</w:t>
                </w:r>
              </w:p>
              <w:p w:rsidR="00966D9A" w:rsidRDefault="00966D9A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Игорь Комаров</w:t>
                </w: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руководитель продукта «Честный знак.Бизнес»</w:t>
                </w:r>
              </w:p>
              <w:p w:rsidR="00966D9A" w:rsidRDefault="00966D9A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hyperlink r:id="rId7">
                  <w:r>
                    <w:rPr>
                      <w:rFonts w:ascii="Times New Roman" w:eastAsia="Times New Roman" w:hAnsi="Times New Roman" w:cs="Times New Roman"/>
                      <w:color w:val="1155CC"/>
                      <w:u w:val="single"/>
                    </w:rPr>
                    <w:t>https://xn--80ajghhoc2aj1c8b.xn--</w:t>
                  </w:r>
                  <w:bookmarkStart w:id="0" w:name="_GoBack"/>
                  <w:bookmarkEnd w:id="0"/>
                  <w:r>
                    <w:rPr>
                      <w:rFonts w:ascii="Times New Roman" w:eastAsia="Times New Roman" w:hAnsi="Times New Roman" w:cs="Times New Roman"/>
                      <w:color w:val="1155CC"/>
                      <w:u w:val="single"/>
                    </w:rPr>
                    <w:t>p</w:t>
                  </w:r>
                  <w:r>
                    <w:rPr>
                      <w:rFonts w:ascii="Times New Roman" w:eastAsia="Times New Roman" w:hAnsi="Times New Roman" w:cs="Times New Roman"/>
                      <w:color w:val="1155CC"/>
                      <w:u w:val="single"/>
                    </w:rPr>
                    <w:t>1ai/lectures/vebinary/?ELEMENT_ID=498226</w:t>
                  </w:r>
                </w:hyperlink>
              </w:p>
            </w:tc>
          </w:tr>
          <w:tr w:rsidR="00966D9A">
            <w:trPr>
              <w:trHeight w:val="2155"/>
            </w:trPr>
            <w:tc>
              <w:tcPr>
                <w:tcW w:w="169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2 июля</w:t>
                </w: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четверг</w:t>
                </w: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9:30</w:t>
                </w:r>
              </w:p>
            </w:tc>
            <w:tc>
              <w:tcPr>
                <w:tcW w:w="8775" w:type="dxa"/>
                <w:tcBorders>
                  <w:top w:val="single" w:sz="6" w:space="0" w:color="000000"/>
                  <w:left w:val="none" w:sz="0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Открытый микрофон по вопросам легкой промышленности</w:t>
                </w:r>
              </w:p>
              <w:p w:rsidR="00966D9A" w:rsidRDefault="00966D9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Спикеры:</w:t>
                </w: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Валерий Гостюшев</w:t>
                </w: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Руководитель проектов товарной группы «Легкая промышленность»</w:t>
                </w:r>
              </w:p>
              <w:p w:rsidR="00966D9A" w:rsidRDefault="00966D9A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Ольга Никифорова</w:t>
                </w: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Руководитель проектов товарной группы «Легкая промышленность»</w:t>
                </w:r>
              </w:p>
              <w:p w:rsidR="00966D9A" w:rsidRDefault="00966D9A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color w:val="363634"/>
                    <w:sz w:val="60"/>
                    <w:szCs w:val="60"/>
                  </w:rPr>
                </w:pPr>
                <w:hyperlink r:id="rId8">
                  <w:r>
                    <w:rPr>
                      <w:rFonts w:ascii="Times New Roman" w:eastAsia="Times New Roman" w:hAnsi="Times New Roman" w:cs="Times New Roman"/>
                      <w:color w:val="1155CC"/>
                      <w:u w:val="single"/>
                    </w:rPr>
                    <w:t>https://xn--80ajghhoc2aj1c8b.xn--p1ai/lectures/vebinary/?ELEMENT_ID=496415</w:t>
                  </w:r>
                </w:hyperlink>
              </w:p>
            </w:tc>
          </w:tr>
          <w:tr w:rsidR="00966D9A">
            <w:trPr>
              <w:trHeight w:val="2155"/>
            </w:trPr>
            <w:tc>
              <w:tcPr>
                <w:tcW w:w="169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lastRenderedPageBreak/>
                  <w:t xml:space="preserve">2 июля </w:t>
                </w: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 xml:space="preserve">четверг </w:t>
                </w: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12:00</w:t>
                </w:r>
              </w:p>
            </w:tc>
            <w:tc>
              <w:tcPr>
                <w:tcW w:w="8775" w:type="dxa"/>
                <w:tcBorders>
                  <w:top w:val="single" w:sz="6" w:space="0" w:color="000000"/>
                  <w:left w:val="none" w:sz="0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Мясная продукция 2026–2027: как подготовиться к новым требованиям маркировки и сертификации</w:t>
                </w:r>
              </w:p>
              <w:p w:rsidR="00966D9A" w:rsidRDefault="00966D9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Спикеры:</w:t>
                </w:r>
                <w:r>
                  <w:rPr>
                    <w:rFonts w:ascii="Times New Roman" w:eastAsia="Times New Roman" w:hAnsi="Times New Roman" w:cs="Times New Roman"/>
                  </w:rPr>
                  <w:t xml:space="preserve"> </w:t>
                </w: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Дмитрий Корчагин</w:t>
                </w: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руководитель проектов товарной группы «Мясная продукция»</w:t>
                </w:r>
              </w:p>
              <w:p w:rsidR="00966D9A" w:rsidRDefault="00966D9A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Наталья Брылунова</w:t>
                </w: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Эксперт Контур.Меркурия</w:t>
                </w:r>
              </w:p>
              <w:p w:rsidR="00966D9A" w:rsidRDefault="00966D9A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Кирилл Денисов</w:t>
                </w: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Эксперт Маркета</w:t>
                </w:r>
              </w:p>
              <w:p w:rsidR="00966D9A" w:rsidRDefault="00966D9A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hyperlink r:id="rId9">
                  <w:r>
                    <w:rPr>
                      <w:rFonts w:ascii="Times New Roman" w:eastAsia="Times New Roman" w:hAnsi="Times New Roman" w:cs="Times New Roman"/>
                      <w:color w:val="1155CC"/>
                      <w:u w:val="single"/>
                    </w:rPr>
                    <w:t>https://честныйзнак.рф/lectures/vebinary/?ELEMENT_ID=496944</w:t>
                  </w:r>
                </w:hyperlink>
              </w:p>
            </w:tc>
          </w:tr>
          <w:tr w:rsidR="00966D9A">
            <w:trPr>
              <w:trHeight w:val="2155"/>
            </w:trPr>
            <w:tc>
              <w:tcPr>
                <w:tcW w:w="169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3 июля</w:t>
                </w: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пятница</w:t>
                </w: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12:00</w:t>
                </w:r>
              </w:p>
            </w:tc>
            <w:tc>
              <w:tcPr>
                <w:tcW w:w="8775" w:type="dxa"/>
                <w:tcBorders>
                  <w:top w:val="single" w:sz="6" w:space="0" w:color="000000"/>
                  <w:left w:val="none" w:sz="0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Подготовка к поэкземплярной прослеживаемости. Особенности формирования УПД</w:t>
                </w:r>
              </w:p>
              <w:p w:rsidR="00966D9A" w:rsidRDefault="00966D9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Спикеры:</w:t>
                </w:r>
                <w:r>
                  <w:rPr>
                    <w:rFonts w:ascii="Times New Roman" w:eastAsia="Times New Roman" w:hAnsi="Times New Roman" w:cs="Times New Roman"/>
                  </w:rPr>
                  <w:t xml:space="preserve"> </w:t>
                </w: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Надежда Багдасарова</w:t>
                </w: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руководитель проектов ТГ «Моторные масла»</w:t>
                </w:r>
              </w:p>
              <w:p w:rsidR="00966D9A" w:rsidRDefault="00966D9A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 xml:space="preserve">Алена Игнатова </w:t>
                </w: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руководитель проектов внедрения</w:t>
                </w:r>
              </w:p>
              <w:p w:rsidR="00966D9A" w:rsidRDefault="00966D9A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Алина Белова</w:t>
                </w: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старший бизнес-аналитик</w:t>
                </w:r>
              </w:p>
              <w:p w:rsidR="00966D9A" w:rsidRDefault="00966D9A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hyperlink r:id="rId10">
                  <w:r>
                    <w:rPr>
                      <w:rFonts w:ascii="Times New Roman" w:eastAsia="Times New Roman" w:hAnsi="Times New Roman" w:cs="Times New Roman"/>
                      <w:color w:val="1155CC"/>
                      <w:u w:val="single"/>
                    </w:rPr>
                    <w:t>https://xn--80ajghhoc2aj1c8b.xn--p1ai/lectures/vebinary/?ELEMENT_ID=498237</w:t>
                  </w:r>
                </w:hyperlink>
              </w:p>
            </w:tc>
          </w:tr>
          <w:tr w:rsidR="00966D9A">
            <w:trPr>
              <w:trHeight w:val="2155"/>
            </w:trPr>
            <w:tc>
              <w:tcPr>
                <w:tcW w:w="169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7 июля</w:t>
                </w: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вторник</w:t>
                </w: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11:00</w:t>
                </w:r>
              </w:p>
            </w:tc>
            <w:tc>
              <w:tcPr>
                <w:tcW w:w="8775" w:type="dxa"/>
                <w:tcBorders>
                  <w:top w:val="single" w:sz="6" w:space="0" w:color="000000"/>
                  <w:left w:val="none" w:sz="0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Маркировка мясной продукции: дорожная карта, как подготовиться к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 xml:space="preserve"> маркировке отдельных видов мясных изделий и выстроить управление данными</w:t>
                </w:r>
              </w:p>
              <w:p w:rsidR="00966D9A" w:rsidRDefault="00966D9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Спикеры​​:</w:t>
                </w: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Андрей Чамов</w:t>
                </w: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Руководитель проектов ЦРПТ</w:t>
                </w:r>
              </w:p>
              <w:p w:rsidR="00966D9A" w:rsidRDefault="00966D9A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 xml:space="preserve">Ариф Гаджиев </w:t>
                </w: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Директор клиентских сервисов Utrace</w:t>
                </w:r>
              </w:p>
              <w:p w:rsidR="00966D9A" w:rsidRDefault="00966D9A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Даниил Жарков</w:t>
                </w: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Руководитель сервиса Операторы обмена Utrace</w:t>
                </w:r>
              </w:p>
              <w:p w:rsidR="00966D9A" w:rsidRDefault="00966D9A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hyperlink r:id="rId11">
                  <w:r>
                    <w:rPr>
                      <w:rFonts w:ascii="Times New Roman" w:eastAsia="Times New Roman" w:hAnsi="Times New Roman" w:cs="Times New Roman"/>
                      <w:color w:val="1155CC"/>
                      <w:u w:val="single"/>
                    </w:rPr>
                    <w:t>https://xn--80ajghhoc2aj1c8b.xn--p1ai/lectures/vebinary/?ELEMENT_ID=497936</w:t>
                  </w:r>
                </w:hyperlink>
              </w:p>
            </w:tc>
          </w:tr>
          <w:tr w:rsidR="00966D9A">
            <w:trPr>
              <w:trHeight w:val="2155"/>
            </w:trPr>
            <w:tc>
              <w:tcPr>
                <w:tcW w:w="169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lastRenderedPageBreak/>
                  <w:t>8 июля</w:t>
                </w: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вторник</w:t>
                </w: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10:00</w:t>
                </w:r>
              </w:p>
            </w:tc>
            <w:tc>
              <w:tcPr>
                <w:tcW w:w="8775" w:type="dxa"/>
                <w:tcBorders>
                  <w:top w:val="single" w:sz="6" w:space="0" w:color="000000"/>
                  <w:left w:val="none" w:sz="0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Открытый микрофон по вопросам маркировки игр и игрушек</w:t>
                </w:r>
              </w:p>
              <w:p w:rsidR="00966D9A" w:rsidRDefault="00966D9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Спикеры:</w:t>
                </w: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Алексей Родин</w:t>
                </w: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Руководитель направления товарной группы «Игрушки»</w:t>
                </w:r>
              </w:p>
              <w:p w:rsidR="00966D9A" w:rsidRDefault="00966D9A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Алена Лифанова</w:t>
                </w: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Руководитель проекта товарной группы «Игрушки»</w:t>
                </w:r>
              </w:p>
              <w:p w:rsidR="00966D9A" w:rsidRDefault="00966D9A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Анастасия Верзун</w:t>
                </w: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Аккаунт-менеджер товарной группы «Игрушки»</w:t>
                </w:r>
              </w:p>
              <w:p w:rsidR="00966D9A" w:rsidRDefault="00966D9A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hyperlink r:id="rId12">
                  <w:r>
                    <w:rPr>
                      <w:rFonts w:ascii="Times New Roman" w:eastAsia="Times New Roman" w:hAnsi="Times New Roman" w:cs="Times New Roman"/>
                      <w:color w:val="1155CC"/>
                      <w:u w:val="single"/>
                    </w:rPr>
                    <w:t>https://xn--80ajghhoc2aj1c8b.xn--p1ai/lectures/vebinary/?ELEMENT_ID=498290</w:t>
                  </w:r>
                </w:hyperlink>
              </w:p>
            </w:tc>
          </w:tr>
          <w:tr w:rsidR="00966D9A">
            <w:trPr>
              <w:trHeight w:val="2155"/>
            </w:trPr>
            <w:tc>
              <w:tcPr>
                <w:tcW w:w="169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8 июля</w:t>
                </w: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вторник</w:t>
                </w: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11:00</w:t>
                </w:r>
              </w:p>
            </w:tc>
            <w:tc>
              <w:tcPr>
                <w:tcW w:w="8775" w:type="dxa"/>
                <w:tcBorders>
                  <w:top w:val="single" w:sz="6" w:space="0" w:color="000000"/>
                  <w:left w:val="none" w:sz="0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Строительные материалы: Маркировка вне производства</w:t>
                </w:r>
              </w:p>
              <w:p w:rsidR="00966D9A" w:rsidRDefault="00966D9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Спикеры:</w:t>
                </w: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Светлана Крафт</w:t>
                </w: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Старший бизнес-аналитик</w:t>
                </w:r>
              </w:p>
              <w:p w:rsidR="00966D9A" w:rsidRDefault="00966D9A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Дмитрий Воробьев</w:t>
                </w: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Руководитель товарной группы «Строительные материалы»</w:t>
                </w:r>
              </w:p>
              <w:p w:rsidR="00966D9A" w:rsidRDefault="00966D9A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Александр Писанко</w:t>
                </w: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Руководитель проектов в ТГ «Строительные материалы»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 xml:space="preserve"> </w:t>
                </w:r>
              </w:p>
              <w:p w:rsidR="00966D9A" w:rsidRDefault="00966D9A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hyperlink r:id="rId13">
                  <w:r>
                    <w:rPr>
                      <w:rFonts w:ascii="Times New Roman" w:eastAsia="Times New Roman" w:hAnsi="Times New Roman" w:cs="Times New Roman"/>
                      <w:color w:val="1155CC"/>
                      <w:u w:val="single"/>
                    </w:rPr>
                    <w:t>https://xn--80ajghhoc2aj1c8b.xn--p1</w:t>
                  </w:r>
                  <w:r>
                    <w:rPr>
                      <w:rFonts w:ascii="Times New Roman" w:eastAsia="Times New Roman" w:hAnsi="Times New Roman" w:cs="Times New Roman"/>
                      <w:color w:val="1155CC"/>
                      <w:u w:val="single"/>
                    </w:rPr>
                    <w:t>ai/lectures/vebinary/?ELEMENT_ID=498156</w:t>
                  </w:r>
                </w:hyperlink>
              </w:p>
            </w:tc>
          </w:tr>
          <w:tr w:rsidR="00966D9A">
            <w:trPr>
              <w:trHeight w:val="2155"/>
            </w:trPr>
            <w:tc>
              <w:tcPr>
                <w:tcW w:w="169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9 июля</w:t>
                </w: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 xml:space="preserve">среда </w:t>
                </w: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9:30</w:t>
                </w:r>
              </w:p>
            </w:tc>
            <w:tc>
              <w:tcPr>
                <w:tcW w:w="8775" w:type="dxa"/>
                <w:tcBorders>
                  <w:top w:val="single" w:sz="6" w:space="0" w:color="000000"/>
                  <w:left w:val="none" w:sz="0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Открытый микрофон по вопросам легкой промышленности</w:t>
                </w:r>
              </w:p>
              <w:p w:rsidR="00966D9A" w:rsidRDefault="00966D9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Спикеры:</w:t>
                </w: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Валерий Гостюшев</w:t>
                </w: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Руководитель проектов товарной группы «Легкая промышленность»</w:t>
                </w:r>
              </w:p>
              <w:p w:rsidR="00966D9A" w:rsidRDefault="00966D9A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Ольга Никифорова</w:t>
                </w: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Руководитель проектов товарной группы «Легкая промышленность»</w:t>
                </w:r>
              </w:p>
              <w:p w:rsidR="00966D9A" w:rsidRDefault="00966D9A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color w:val="363634"/>
                    <w:sz w:val="60"/>
                    <w:szCs w:val="60"/>
                  </w:rPr>
                </w:pPr>
                <w:hyperlink r:id="rId14">
                  <w:r>
                    <w:rPr>
                      <w:rFonts w:ascii="Times New Roman" w:eastAsia="Times New Roman" w:hAnsi="Times New Roman" w:cs="Times New Roman"/>
                      <w:color w:val="1155CC"/>
                      <w:u w:val="single"/>
                    </w:rPr>
                    <w:t>https://xn--80ajghhoc2aj1c8b.xn--p1ai/lectures/vebinary/?ELEMENT_ID=496419</w:t>
                  </w:r>
                </w:hyperlink>
              </w:p>
            </w:tc>
          </w:tr>
          <w:tr w:rsidR="00966D9A">
            <w:trPr>
              <w:trHeight w:val="2155"/>
            </w:trPr>
            <w:tc>
              <w:tcPr>
                <w:tcW w:w="169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10 июля</w:t>
                </w: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пятница 11:00</w:t>
                </w:r>
              </w:p>
            </w:tc>
            <w:tc>
              <w:tcPr>
                <w:tcW w:w="8775" w:type="dxa"/>
                <w:tcBorders>
                  <w:top w:val="single" w:sz="6" w:space="0" w:color="000000"/>
                  <w:left w:val="none" w:sz="0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Работа в Национальном каталоге</w:t>
                </w:r>
              </w:p>
              <w:p w:rsidR="00966D9A" w:rsidRDefault="00966D9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Спикеры:</w:t>
                </w: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Александр Перегудов</w:t>
                </w: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Руководитель проектов ТГ «Автозапчасти»</w:t>
                </w:r>
              </w:p>
              <w:p w:rsidR="00966D9A" w:rsidRDefault="00966D9A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Александр Дойнов</w:t>
                </w: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Аналитик группы по работе в Национальном Каталоге</w:t>
                </w:r>
              </w:p>
              <w:p w:rsidR="00966D9A" w:rsidRDefault="00966D9A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hyperlink r:id="rId15">
                  <w:r>
                    <w:rPr>
                      <w:rFonts w:ascii="Times New Roman" w:eastAsia="Times New Roman" w:hAnsi="Times New Roman" w:cs="Times New Roman"/>
                      <w:color w:val="1155CC"/>
                      <w:u w:val="single"/>
                    </w:rPr>
                    <w:t>https://xn--80ajghhoc2aj1c8b.xn--p1ai/lectures/vebinary/?ELEMENT_ID=498272</w:t>
                  </w:r>
                </w:hyperlink>
              </w:p>
            </w:tc>
          </w:tr>
          <w:tr w:rsidR="00966D9A">
            <w:trPr>
              <w:trHeight w:val="2155"/>
            </w:trPr>
            <w:tc>
              <w:tcPr>
                <w:tcW w:w="169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lastRenderedPageBreak/>
                  <w:t>10 июля</w:t>
                </w: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пятница</w:t>
                </w: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12:00</w:t>
                </w:r>
              </w:p>
            </w:tc>
            <w:tc>
              <w:tcPr>
                <w:tcW w:w="8775" w:type="dxa"/>
                <w:tcBorders>
                  <w:top w:val="single" w:sz="6" w:space="0" w:color="000000"/>
                  <w:left w:val="none" w:sz="0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Работа с МОД</w:t>
                </w:r>
              </w:p>
              <w:p w:rsidR="00966D9A" w:rsidRDefault="00966D9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Спикеры:</w:t>
                </w: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Вероника Корсакова</w:t>
                </w: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 xml:space="preserve">руководитель проектов </w:t>
                </w:r>
              </w:p>
              <w:p w:rsidR="00966D9A" w:rsidRDefault="00966D9A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Александра Комкова</w:t>
                </w: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бизнес-аналитик</w:t>
                </w:r>
              </w:p>
              <w:p w:rsidR="00966D9A" w:rsidRDefault="00966D9A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hyperlink r:id="rId16">
                  <w:r>
                    <w:rPr>
                      <w:rFonts w:ascii="Times New Roman" w:eastAsia="Times New Roman" w:hAnsi="Times New Roman" w:cs="Times New Roman"/>
                      <w:color w:val="1155CC"/>
                      <w:u w:val="single"/>
                    </w:rPr>
                    <w:t>https://xn--80ajghhoc2aj1c8b.xn--p1ai/lectures/vebinary/?ELEMENT_ID=497875</w:t>
                  </w:r>
                </w:hyperlink>
              </w:p>
            </w:tc>
          </w:tr>
          <w:tr w:rsidR="00966D9A">
            <w:trPr>
              <w:trHeight w:val="2155"/>
            </w:trPr>
            <w:tc>
              <w:tcPr>
                <w:tcW w:w="169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14 июля</w:t>
                </w: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вторник</w:t>
                </w: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12:00</w:t>
                </w:r>
              </w:p>
            </w:tc>
            <w:tc>
              <w:tcPr>
                <w:tcW w:w="8775" w:type="dxa"/>
                <w:tcBorders>
                  <w:top w:val="single" w:sz="6" w:space="0" w:color="000000"/>
                  <w:left w:val="none" w:sz="0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АКОРТ. Практические рекомендации</w:t>
                </w:r>
              </w:p>
              <w:p w:rsidR="00966D9A" w:rsidRDefault="00966D9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Спикеры:</w:t>
                </w: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Артём Пегушин</w:t>
                </w: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Руководитель проектов товарной группы «Молочная продукция»</w:t>
                </w:r>
              </w:p>
              <w:p w:rsidR="00966D9A" w:rsidRDefault="00966D9A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Алёна Борисова</w:t>
                </w: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Ведущий эксперт Ассоциации Компаний Омниканальной Розничной Торговли (АКОРТ)</w:t>
                </w:r>
              </w:p>
              <w:p w:rsidR="00966D9A" w:rsidRDefault="00966D9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hyperlink r:id="rId17">
                  <w:r>
                    <w:rPr>
                      <w:rFonts w:ascii="Times New Roman" w:eastAsia="Times New Roman" w:hAnsi="Times New Roman" w:cs="Times New Roman"/>
                      <w:color w:val="1155CC"/>
                      <w:u w:val="single"/>
                    </w:rPr>
                    <w:t>https://xn--80ajghhoc2aj1c8b.xn--p1ai/lectures/vebinary/?ELEMENT_ID=497941</w:t>
                  </w:r>
                </w:hyperlink>
              </w:p>
            </w:tc>
          </w:tr>
          <w:tr w:rsidR="00966D9A">
            <w:trPr>
              <w:trHeight w:val="2155"/>
            </w:trPr>
            <w:tc>
              <w:tcPr>
                <w:tcW w:w="169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14 июля</w:t>
                </w: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вторник</w:t>
                </w: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11:00</w:t>
                </w:r>
              </w:p>
            </w:tc>
            <w:tc>
              <w:tcPr>
                <w:tcW w:w="8775" w:type="dxa"/>
                <w:tcBorders>
                  <w:top w:val="single" w:sz="6" w:space="0" w:color="000000"/>
                  <w:left w:val="none" w:sz="0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Игры и игрушки. Маркировка товарных остатков</w:t>
                </w:r>
              </w:p>
              <w:p w:rsidR="00966D9A" w:rsidRDefault="00966D9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Спикеры:</w:t>
                </w:r>
              </w:p>
              <w:p w:rsidR="00966D9A" w:rsidRDefault="00966D9A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Алёна Лифанова</w:t>
                </w: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Руководитель проекта товарной группы «Игрушки»</w:t>
                </w:r>
              </w:p>
              <w:p w:rsidR="00966D9A" w:rsidRDefault="00966D9A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hyperlink r:id="rId18">
                  <w:r>
                    <w:rPr>
                      <w:rFonts w:ascii="Times New Roman" w:eastAsia="Times New Roman" w:hAnsi="Times New Roman" w:cs="Times New Roman"/>
                      <w:color w:val="1155CC"/>
                      <w:u w:val="single"/>
                    </w:rPr>
                    <w:t>https://xn--80ajghhoc2aj1c8b.xn--p1ai/lectures/vebinary/?ELEMENT_ID=498142</w:t>
                  </w:r>
                </w:hyperlink>
              </w:p>
            </w:tc>
          </w:tr>
          <w:tr w:rsidR="00966D9A">
            <w:trPr>
              <w:trHeight w:val="2155"/>
            </w:trPr>
            <w:tc>
              <w:tcPr>
                <w:tcW w:w="169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 xml:space="preserve">14 июля </w:t>
                </w: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вторник</w:t>
                </w: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12:00</w:t>
                </w:r>
              </w:p>
            </w:tc>
            <w:tc>
              <w:tcPr>
                <w:tcW w:w="8775" w:type="dxa"/>
                <w:tcBorders>
                  <w:top w:val="single" w:sz="6" w:space="0" w:color="000000"/>
                  <w:left w:val="none" w:sz="0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Маркировка косметики, бытовой химии и бритв: вопросы импорта</w:t>
                </w:r>
              </w:p>
              <w:p w:rsidR="00966D9A" w:rsidRDefault="00966D9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Спикеры:</w:t>
                </w: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Иван Газин</w:t>
                </w: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руководитель проектов Управления товаров народного потребления</w:t>
                </w:r>
              </w:p>
              <w:p w:rsidR="00966D9A" w:rsidRDefault="00966D9A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hyperlink r:id="rId19">
                  <w:r>
                    <w:rPr>
                      <w:rFonts w:ascii="Times New Roman" w:eastAsia="Times New Roman" w:hAnsi="Times New Roman" w:cs="Times New Roman"/>
                      <w:color w:val="1155CC"/>
                      <w:u w:val="single"/>
                    </w:rPr>
                    <w:t>https://xn--80ajghhoc2aj1c8b.xn--p1ai/lectures/vebinary/?ELEMENT_ID=498353</w:t>
                  </w:r>
                </w:hyperlink>
              </w:p>
            </w:tc>
          </w:tr>
          <w:tr w:rsidR="00966D9A">
            <w:trPr>
              <w:trHeight w:val="2155"/>
            </w:trPr>
            <w:tc>
              <w:tcPr>
                <w:tcW w:w="169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15 июля</w:t>
                </w: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среда</w:t>
                </w: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10:00</w:t>
                </w:r>
              </w:p>
            </w:tc>
            <w:tc>
              <w:tcPr>
                <w:tcW w:w="8775" w:type="dxa"/>
                <w:tcBorders>
                  <w:top w:val="single" w:sz="6" w:space="0" w:color="000000"/>
                  <w:left w:val="none" w:sz="0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Открытый микрофон по вопросам маркировки игр и игрушек</w:t>
                </w:r>
              </w:p>
              <w:p w:rsidR="00966D9A" w:rsidRDefault="00966D9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Спикеры:</w:t>
                </w: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Алексей Родин</w:t>
                </w: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Руководитель направления товарной группы «Игрушки»</w:t>
                </w:r>
              </w:p>
              <w:p w:rsidR="00966D9A" w:rsidRDefault="00966D9A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Алена Лифанова</w:t>
                </w: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Руководитель проекта товарной группы «Игрушки»</w:t>
                </w:r>
              </w:p>
              <w:p w:rsidR="00966D9A" w:rsidRDefault="00966D9A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Анастасия Верзун</w:t>
                </w: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Аккаунт-менеджер товарной группы «Игрушки»</w:t>
                </w:r>
              </w:p>
              <w:p w:rsidR="00966D9A" w:rsidRDefault="00966D9A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</w:p>
              <w:p w:rsidR="00966D9A" w:rsidRDefault="00CA2B57">
                <w:pPr>
                  <w:spacing w:line="240" w:lineRule="auto"/>
                  <w:rPr>
                    <w:b/>
                    <w:bCs/>
                    <w:color w:val="363634"/>
                    <w:sz w:val="60"/>
                    <w:szCs w:val="60"/>
                  </w:rPr>
                </w:pPr>
                <w:hyperlink r:id="rId20">
                  <w:r>
                    <w:rPr>
                      <w:rFonts w:ascii="Times New Roman" w:eastAsia="Times New Roman" w:hAnsi="Times New Roman" w:cs="Times New Roman"/>
                      <w:color w:val="1155CC"/>
                      <w:u w:val="single"/>
                    </w:rPr>
                    <w:t>https://xn--80ajghhoc2aj1c8b.xn--p1ai/lectures/vebinary/?ELEMENT_ID=498294</w:t>
                  </w:r>
                </w:hyperlink>
              </w:p>
            </w:tc>
          </w:tr>
          <w:tr w:rsidR="00966D9A">
            <w:trPr>
              <w:trHeight w:val="2155"/>
            </w:trPr>
            <w:tc>
              <w:tcPr>
                <w:tcW w:w="169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lastRenderedPageBreak/>
                  <w:t>15 июля</w:t>
                </w: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среда</w:t>
                </w: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10:00</w:t>
                </w:r>
              </w:p>
            </w:tc>
            <w:tc>
              <w:tcPr>
                <w:tcW w:w="8775" w:type="dxa"/>
                <w:tcBorders>
                  <w:top w:val="single" w:sz="6" w:space="0" w:color="000000"/>
                  <w:left w:val="none" w:sz="0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Импорт и экспорт сладостей и кондитерских изделий</w:t>
                </w:r>
              </w:p>
              <w:p w:rsidR="00966D9A" w:rsidRDefault="00966D9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Спикеры:</w:t>
                </w: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Татьяна Самохвалова</w:t>
                </w: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Руководитель проектов товарной группы «Сладости и кондитерские изделия»</w:t>
                </w:r>
              </w:p>
              <w:p w:rsidR="00966D9A" w:rsidRDefault="00966D9A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Анастас</w:t>
                </w:r>
                <w:r>
                  <w:rPr>
                    <w:rFonts w:ascii="Times New Roman" w:eastAsia="Times New Roman" w:hAnsi="Times New Roman" w:cs="Times New Roman"/>
                  </w:rPr>
                  <w:t>ия Иванова</w:t>
                </w: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Руководитель проектов</w:t>
                </w:r>
              </w:p>
              <w:p w:rsidR="00966D9A" w:rsidRDefault="00966D9A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hyperlink r:id="rId21">
                  <w:r>
                    <w:rPr>
                      <w:rFonts w:ascii="Times New Roman" w:eastAsia="Times New Roman" w:hAnsi="Times New Roman" w:cs="Times New Roman"/>
                      <w:color w:val="1155CC"/>
                      <w:u w:val="single"/>
                    </w:rPr>
                    <w:t>https://честныйзнак.рф/lectures/vebinary/?ELEMENT_ID=497470</w:t>
                  </w:r>
                </w:hyperlink>
              </w:p>
            </w:tc>
          </w:tr>
          <w:tr w:rsidR="00966D9A">
            <w:trPr>
              <w:trHeight w:val="2155"/>
            </w:trPr>
            <w:tc>
              <w:tcPr>
                <w:tcW w:w="169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16 июля</w:t>
                </w: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среда</w:t>
                </w: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9:30</w:t>
                </w:r>
              </w:p>
            </w:tc>
            <w:tc>
              <w:tcPr>
                <w:tcW w:w="8775" w:type="dxa"/>
                <w:tcBorders>
                  <w:top w:val="single" w:sz="6" w:space="0" w:color="000000"/>
                  <w:left w:val="none" w:sz="0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Открытый микрофон по вопросам легкой промышленности</w:t>
                </w:r>
              </w:p>
              <w:p w:rsidR="00966D9A" w:rsidRDefault="00966D9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Спикеры:</w:t>
                </w: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Валерий Гостюшев</w:t>
                </w: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Руководитель проектов товарной группы «Легкая промышленность»</w:t>
                </w:r>
              </w:p>
              <w:p w:rsidR="00966D9A" w:rsidRDefault="00966D9A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Ольга Никифорова</w:t>
                </w: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Руководитель проектов товарной группы «Легкая промышленность»</w:t>
                </w:r>
              </w:p>
              <w:p w:rsidR="00966D9A" w:rsidRDefault="00966D9A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color w:val="363634"/>
                    <w:sz w:val="60"/>
                    <w:szCs w:val="60"/>
                  </w:rPr>
                </w:pPr>
                <w:hyperlink r:id="rId22">
                  <w:r>
                    <w:rPr>
                      <w:rFonts w:ascii="Times New Roman" w:eastAsia="Times New Roman" w:hAnsi="Times New Roman" w:cs="Times New Roman"/>
                      <w:color w:val="1155CC"/>
                      <w:u w:val="single"/>
                    </w:rPr>
                    <w:t>https://xn--80ajghhoc2aj1c8b.xn--p1ai/lectures/vebinary/?ELEMENT_ID=496423</w:t>
                  </w:r>
                </w:hyperlink>
              </w:p>
            </w:tc>
          </w:tr>
          <w:tr w:rsidR="00966D9A">
            <w:trPr>
              <w:trHeight w:val="2155"/>
            </w:trPr>
            <w:tc>
              <w:tcPr>
                <w:tcW w:w="169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16 июля</w:t>
                </w: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 xml:space="preserve">пятница </w:t>
                </w: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10:00</w:t>
                </w:r>
              </w:p>
            </w:tc>
            <w:tc>
              <w:tcPr>
                <w:tcW w:w="8775" w:type="dxa"/>
                <w:tcBorders>
                  <w:top w:val="single" w:sz="6" w:space="0" w:color="000000"/>
                  <w:left w:val="none" w:sz="0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Разрешительная документация и места осуществления деятельности</w:t>
                </w:r>
              </w:p>
              <w:p w:rsidR="00966D9A" w:rsidRDefault="00966D9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Спикеры:</w:t>
                </w: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 xml:space="preserve">Сергей Степанян </w:t>
                </w: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Руководитель направления</w:t>
                </w:r>
              </w:p>
              <w:p w:rsidR="00966D9A" w:rsidRDefault="00966D9A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hyperlink r:id="rId23">
                  <w:r>
                    <w:rPr>
                      <w:rFonts w:ascii="Times New Roman" w:eastAsia="Times New Roman" w:hAnsi="Times New Roman" w:cs="Times New Roman"/>
                      <w:color w:val="1155CC"/>
                      <w:u w:val="single"/>
                    </w:rPr>
                    <w:t>https://xn--80ajghhoc2aj1c8b.xn--p1ai/lectures/vebinary/?ELEMENT_ID=497755</w:t>
                  </w:r>
                </w:hyperlink>
              </w:p>
            </w:tc>
          </w:tr>
          <w:tr w:rsidR="00966D9A">
            <w:trPr>
              <w:trHeight w:val="2155"/>
            </w:trPr>
            <w:tc>
              <w:tcPr>
                <w:tcW w:w="169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16 июля</w:t>
                </w: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 xml:space="preserve">четверг </w:t>
                </w: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11:00</w:t>
                </w:r>
              </w:p>
            </w:tc>
            <w:tc>
              <w:tcPr>
                <w:tcW w:w="8775" w:type="dxa"/>
                <w:tcBorders>
                  <w:top w:val="single" w:sz="6" w:space="0" w:color="000000"/>
                  <w:left w:val="none" w:sz="0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966D9A" w:rsidRDefault="00CA2B57">
                <w:pPr>
                  <w:spacing w:after="160" w:line="252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 xml:space="preserve">Рекомендации АКОРТ. Маркировка растворимых завариваемых напитков </w:t>
                </w:r>
              </w:p>
              <w:p w:rsidR="00966D9A" w:rsidRDefault="00CA2B57">
                <w:pPr>
                  <w:spacing w:after="160" w:line="252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Спикеры:</w:t>
                </w: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 xml:space="preserve">Андрей Пасухин </w:t>
                </w: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руководитель проектов маркировки Растворимых завариваемых напитков</w:t>
                </w:r>
              </w:p>
              <w:p w:rsidR="00966D9A" w:rsidRDefault="00966D9A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Алёна Борисова</w:t>
                </w: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Ведущий эксперт Ассоциации Компаний Розничной Торговли (АКОРТ)</w:t>
                </w:r>
              </w:p>
              <w:p w:rsidR="00966D9A" w:rsidRDefault="00966D9A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</w:p>
              <w:p w:rsidR="00966D9A" w:rsidRDefault="00CA2B57">
                <w:pPr>
                  <w:spacing w:after="160" w:line="252" w:lineRule="auto"/>
                  <w:rPr>
                    <w:rFonts w:ascii="Times New Roman" w:eastAsia="Times New Roman" w:hAnsi="Times New Roman" w:cs="Times New Roman"/>
                  </w:rPr>
                </w:pPr>
                <w:hyperlink r:id="rId24">
                  <w:r>
                    <w:rPr>
                      <w:rFonts w:ascii="Times New Roman" w:eastAsia="Times New Roman" w:hAnsi="Times New Roman" w:cs="Times New Roman"/>
                      <w:color w:val="1155CC"/>
                      <w:u w:val="single"/>
                    </w:rPr>
                    <w:t>https://xn--80ajghhoc2aj1c8b.xn--p1ai/lectures/vebinary/?ELEMENT_ID=497367</w:t>
                  </w:r>
                </w:hyperlink>
              </w:p>
            </w:tc>
          </w:tr>
          <w:tr w:rsidR="00966D9A">
            <w:trPr>
              <w:trHeight w:val="2155"/>
            </w:trPr>
            <w:tc>
              <w:tcPr>
                <w:tcW w:w="169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17 июля</w:t>
                </w: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вторник</w:t>
                </w: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10:00</w:t>
                </w:r>
              </w:p>
            </w:tc>
            <w:tc>
              <w:tcPr>
                <w:tcW w:w="8775" w:type="dxa"/>
                <w:tcBorders>
                  <w:top w:val="single" w:sz="6" w:space="0" w:color="000000"/>
                  <w:left w:val="none" w:sz="0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Маркировка остатков товаров легкой промышленности</w:t>
                </w:r>
              </w:p>
              <w:p w:rsidR="00966D9A" w:rsidRDefault="00966D9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Спикеры:</w:t>
                </w: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Валерий Гостюшев</w:t>
                </w: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Руководитель проектов товарной группы «Легкая промышленность»</w:t>
                </w:r>
              </w:p>
              <w:p w:rsidR="00966D9A" w:rsidRDefault="00966D9A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hyperlink r:id="rId25">
                  <w:r>
                    <w:rPr>
                      <w:rFonts w:ascii="Times New Roman" w:eastAsia="Times New Roman" w:hAnsi="Times New Roman" w:cs="Times New Roman"/>
                      <w:color w:val="1155CC"/>
                      <w:u w:val="single"/>
                    </w:rPr>
                    <w:t>https://xn--80ajghhoc2aj1c8b.xn--p1ai/lectures/vebinary/?ELEMENT_ID=498190</w:t>
                  </w:r>
                </w:hyperlink>
              </w:p>
            </w:tc>
          </w:tr>
          <w:tr w:rsidR="00966D9A">
            <w:trPr>
              <w:trHeight w:val="2155"/>
            </w:trPr>
            <w:tc>
              <w:tcPr>
                <w:tcW w:w="169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lastRenderedPageBreak/>
                  <w:t>17 июля</w:t>
                </w: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пятница</w:t>
                </w: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11:00</w:t>
                </w:r>
              </w:p>
              <w:p w:rsidR="00966D9A" w:rsidRDefault="00966D9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</w:p>
            </w:tc>
            <w:tc>
              <w:tcPr>
                <w:tcW w:w="8775" w:type="dxa"/>
                <w:tcBorders>
                  <w:top w:val="single" w:sz="6" w:space="0" w:color="000000"/>
                  <w:left w:val="none" w:sz="0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Первые этапы обязательной маркировки в 2026 году</w:t>
                </w:r>
              </w:p>
              <w:p w:rsidR="00966D9A" w:rsidRDefault="00966D9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Спикеры:</w:t>
                </w: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Дарья Войтенко</w:t>
                </w: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Руководитель проекта, Товарная группа «Удобрения»</w:t>
                </w:r>
              </w:p>
              <w:p w:rsidR="00966D9A" w:rsidRDefault="00966D9A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Кирилл Процков</w:t>
                </w: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Бизнес-аналитик, Товарная группа «Удобрения»</w:t>
                </w:r>
              </w:p>
              <w:p w:rsidR="00966D9A" w:rsidRDefault="00966D9A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hyperlink r:id="rId26">
                  <w:r>
                    <w:rPr>
                      <w:rFonts w:ascii="Times New Roman" w:eastAsia="Times New Roman" w:hAnsi="Times New Roman" w:cs="Times New Roman"/>
                      <w:color w:val="1155CC"/>
                      <w:u w:val="single"/>
                    </w:rPr>
                    <w:t>https://xn--80ajghhoc2aj1c8b.xn--p1ai/lectures/vebinary/?ELEMENT_ID=498152</w:t>
                  </w:r>
                </w:hyperlink>
              </w:p>
              <w:p w:rsidR="00966D9A" w:rsidRDefault="00966D9A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</w:p>
            </w:tc>
          </w:tr>
          <w:tr w:rsidR="00966D9A">
            <w:trPr>
              <w:trHeight w:val="2155"/>
            </w:trPr>
            <w:tc>
              <w:tcPr>
                <w:tcW w:w="169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17 июля</w:t>
                </w: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 xml:space="preserve">пятница </w:t>
                </w: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12:00</w:t>
                </w:r>
              </w:p>
            </w:tc>
            <w:tc>
              <w:tcPr>
                <w:tcW w:w="8775" w:type="dxa"/>
                <w:tcBorders>
                  <w:top w:val="single" w:sz="6" w:space="0" w:color="000000"/>
                  <w:left w:val="none" w:sz="0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Экземплярная прослеживаемость. Особенности  работы в «Контур.Диа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док» и «Такском»</w:t>
                </w:r>
              </w:p>
              <w:p w:rsidR="00966D9A" w:rsidRDefault="00966D9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Спикеры:</w:t>
                </w: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Наталья Крючкова</w:t>
                </w: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руководитель проектов ТГ «Моторные масла»</w:t>
                </w:r>
              </w:p>
              <w:p w:rsidR="00966D9A" w:rsidRDefault="00966D9A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hyperlink r:id="rId27">
                  <w:r>
                    <w:rPr>
                      <w:rFonts w:ascii="Times New Roman" w:eastAsia="Times New Roman" w:hAnsi="Times New Roman" w:cs="Times New Roman"/>
                      <w:color w:val="1155CC"/>
                      <w:u w:val="single"/>
                    </w:rPr>
                    <w:t>https://xn--80ajghhoc2aj1c8b.xn--p1ai/lectures/vebinary/?ELEMENT_ID=498560</w:t>
                  </w:r>
                </w:hyperlink>
              </w:p>
            </w:tc>
          </w:tr>
          <w:tr w:rsidR="00966D9A">
            <w:trPr>
              <w:trHeight w:val="2155"/>
            </w:trPr>
            <w:tc>
              <w:tcPr>
                <w:tcW w:w="169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17 июля</w:t>
                </w: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пятница</w:t>
                </w: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13:00</w:t>
                </w:r>
              </w:p>
            </w:tc>
            <w:tc>
              <w:tcPr>
                <w:tcW w:w="8775" w:type="dxa"/>
                <w:tcBorders>
                  <w:top w:val="single" w:sz="6" w:space="0" w:color="000000"/>
                  <w:left w:val="none" w:sz="0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Печатная продукция: ЭДО Лайт. Товаропроводящая цепь</w:t>
                </w:r>
              </w:p>
              <w:p w:rsidR="00966D9A" w:rsidRDefault="00966D9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Спикеры:</w:t>
                </w: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Даниил Чихляев</w:t>
                </w: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Специалист по внедрению. Отдел технического внедрения.</w:t>
                </w:r>
              </w:p>
              <w:p w:rsidR="00966D9A" w:rsidRDefault="00966D9A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Игорь Горелов</w:t>
                </w: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Руководитель проектов</w:t>
                </w:r>
              </w:p>
              <w:p w:rsidR="00966D9A" w:rsidRDefault="00966D9A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hyperlink r:id="rId28">
                  <w:r>
                    <w:rPr>
                      <w:rFonts w:ascii="Times New Roman" w:eastAsia="Times New Roman" w:hAnsi="Times New Roman" w:cs="Times New Roman"/>
                      <w:color w:val="1155CC"/>
                      <w:u w:val="single"/>
                    </w:rPr>
                    <w:t>https://xn--80ajghhoc2aj1c8b.xn--p1ai/lectures/vebinary/?ELEMENT_ID=497806</w:t>
                  </w:r>
                </w:hyperlink>
              </w:p>
            </w:tc>
          </w:tr>
          <w:tr w:rsidR="00966D9A">
            <w:trPr>
              <w:trHeight w:val="2155"/>
            </w:trPr>
            <w:tc>
              <w:tcPr>
                <w:tcW w:w="169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20 июля</w:t>
                </w: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понедельник</w:t>
                </w: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11:00</w:t>
                </w:r>
              </w:p>
            </w:tc>
            <w:tc>
              <w:tcPr>
                <w:tcW w:w="8775" w:type="dxa"/>
                <w:tcBorders>
                  <w:top w:val="single" w:sz="6" w:space="0" w:color="000000"/>
                  <w:left w:val="none" w:sz="0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Работа с маркировкой при импорте пиротехники и средств пожарот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ушения</w:t>
                </w:r>
              </w:p>
              <w:p w:rsidR="00966D9A" w:rsidRDefault="00966D9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Спикеры:</w:t>
                </w: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Вячеслав Василенко</w:t>
                </w: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руководитель товарной группы «Пиротехника и средства пожаротушения»</w:t>
                </w:r>
              </w:p>
              <w:p w:rsidR="00966D9A" w:rsidRDefault="00966D9A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Регина Головко</w:t>
                </w: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руководитель направления «Импорт»</w:t>
                </w:r>
              </w:p>
              <w:p w:rsidR="00966D9A" w:rsidRDefault="00966D9A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hyperlink r:id="rId29">
                  <w:r>
                    <w:rPr>
                      <w:rFonts w:ascii="Times New Roman" w:eastAsia="Times New Roman" w:hAnsi="Times New Roman" w:cs="Times New Roman"/>
                      <w:color w:val="1155CC"/>
                      <w:u w:val="single"/>
                    </w:rPr>
                    <w:t>https://xn--80ajghhoc2aj1c8b.xn--p1ai/lectures/vebinary/?ELEMENT_ID=498357</w:t>
                  </w:r>
                </w:hyperlink>
              </w:p>
              <w:p w:rsidR="00966D9A" w:rsidRDefault="00966D9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</w:p>
            </w:tc>
          </w:tr>
          <w:tr w:rsidR="00966D9A">
            <w:trPr>
              <w:trHeight w:val="2155"/>
            </w:trPr>
            <w:tc>
              <w:tcPr>
                <w:tcW w:w="169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 xml:space="preserve">21 июля </w:t>
                </w: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вторник</w:t>
                </w: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10:00</w:t>
                </w:r>
              </w:p>
            </w:tc>
            <w:tc>
              <w:tcPr>
                <w:tcW w:w="8775" w:type="dxa"/>
                <w:tcBorders>
                  <w:top w:val="single" w:sz="6" w:space="0" w:color="000000"/>
                  <w:left w:val="none" w:sz="0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Контрактное производство (сладости и кондитерские изделия)</w:t>
                </w:r>
              </w:p>
              <w:p w:rsidR="00966D9A" w:rsidRDefault="00966D9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Спикеры:</w:t>
                </w: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Александр Филиппов</w:t>
                </w: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Руководитель проектов ТГ «Сладости и кондитерские изделия»</w:t>
                </w:r>
              </w:p>
              <w:p w:rsidR="00966D9A" w:rsidRDefault="00966D9A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hyperlink r:id="rId30">
                  <w:r>
                    <w:rPr>
                      <w:rFonts w:ascii="Times New Roman" w:eastAsia="Times New Roman" w:hAnsi="Times New Roman" w:cs="Times New Roman"/>
                      <w:color w:val="1155CC"/>
                      <w:u w:val="single"/>
                    </w:rPr>
                    <w:t>https://xn--80ajghhoc2aj1c8b.xn--p1ai/lectures/vebinary/?ELEMENT_ID=497512</w:t>
                  </w:r>
                </w:hyperlink>
              </w:p>
              <w:p w:rsidR="00966D9A" w:rsidRDefault="00966D9A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</w:p>
            </w:tc>
          </w:tr>
          <w:tr w:rsidR="00966D9A">
            <w:trPr>
              <w:trHeight w:val="2155"/>
            </w:trPr>
            <w:tc>
              <w:tcPr>
                <w:tcW w:w="169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lastRenderedPageBreak/>
                  <w:t>21 июля</w:t>
                </w: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вторник</w:t>
                </w: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11:00</w:t>
                </w:r>
              </w:p>
            </w:tc>
            <w:tc>
              <w:tcPr>
                <w:tcW w:w="8775" w:type="dxa"/>
                <w:tcBorders>
                  <w:top w:val="single" w:sz="6" w:space="0" w:color="000000"/>
                  <w:left w:val="none" w:sz="0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ТГ Бакалея. Указание МОД участниками оборота</w:t>
                </w:r>
              </w:p>
              <w:p w:rsidR="00966D9A" w:rsidRDefault="00966D9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Спикеры:</w:t>
                </w: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Дмитрий Су</w:t>
                </w:r>
                <w:r>
                  <w:rPr>
                    <w:rFonts w:ascii="Times New Roman" w:eastAsia="Times New Roman" w:hAnsi="Times New Roman" w:cs="Times New Roman"/>
                  </w:rPr>
                  <w:t>бботин</w:t>
                </w: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 xml:space="preserve">Руководитель направления ТГ «Бакалейная продукция» </w:t>
                </w:r>
              </w:p>
              <w:p w:rsidR="00966D9A" w:rsidRDefault="00966D9A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Вероника Корсакова</w:t>
                </w: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Руководитель проектов ОГК</w:t>
                </w:r>
              </w:p>
              <w:p w:rsidR="00966D9A" w:rsidRDefault="00966D9A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hyperlink r:id="rId31">
                  <w:r>
                    <w:rPr>
                      <w:rFonts w:ascii="Times New Roman" w:eastAsia="Times New Roman" w:hAnsi="Times New Roman" w:cs="Times New Roman"/>
                      <w:color w:val="1155CC"/>
                      <w:u w:val="single"/>
                    </w:rPr>
                    <w:t>https://xn--80ajghhoc2aj1c8b.xn--p1ai/lectures/vebinary/?ELEMENT_ID=495475</w:t>
                  </w:r>
                </w:hyperlink>
              </w:p>
            </w:tc>
          </w:tr>
          <w:tr w:rsidR="00966D9A">
            <w:trPr>
              <w:trHeight w:val="2155"/>
            </w:trPr>
            <w:tc>
              <w:tcPr>
                <w:tcW w:w="169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21 июля</w:t>
                </w: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вторник</w:t>
                </w: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12:00</w:t>
                </w:r>
              </w:p>
            </w:tc>
            <w:tc>
              <w:tcPr>
                <w:tcW w:w="8775" w:type="dxa"/>
                <w:tcBorders>
                  <w:top w:val="single" w:sz="6" w:space="0" w:color="000000"/>
                  <w:left w:val="none" w:sz="0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Демонстрация работы ПО БИЦЕРБА</w:t>
                </w:r>
              </w:p>
              <w:p w:rsidR="00966D9A" w:rsidRDefault="00966D9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Спикеры:</w:t>
                </w: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Андрей Чамов</w:t>
                </w: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руководитель проектов товарной группы «Мясные изделия»</w:t>
                </w:r>
              </w:p>
              <w:p w:rsidR="00966D9A" w:rsidRDefault="00966D9A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Александр Яшкин</w:t>
                </w: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Руководитель отдела решений</w:t>
                </w:r>
              </w:p>
              <w:p w:rsidR="00966D9A" w:rsidRDefault="00966D9A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Анд</w:t>
                </w:r>
                <w:r>
                  <w:rPr>
                    <w:rFonts w:ascii="Times New Roman" w:eastAsia="Times New Roman" w:hAnsi="Times New Roman" w:cs="Times New Roman"/>
                  </w:rPr>
                  <w:t>рей Орехов</w:t>
                </w: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Старший продукт менеджер по программному обеспечению</w:t>
                </w:r>
              </w:p>
              <w:p w:rsidR="00966D9A" w:rsidRDefault="00966D9A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hyperlink r:id="rId32">
                  <w:r>
                    <w:rPr>
                      <w:rFonts w:ascii="Times New Roman" w:eastAsia="Times New Roman" w:hAnsi="Times New Roman" w:cs="Times New Roman"/>
                      <w:color w:val="1155CC"/>
                      <w:u w:val="single"/>
                    </w:rPr>
                    <w:t>https://xn--80ajghhoc2aj1c8b.xn--p1ai/lectures/vebinary/?ELEMENT_ID=497985</w:t>
                  </w:r>
                </w:hyperlink>
              </w:p>
            </w:tc>
          </w:tr>
          <w:tr w:rsidR="00966D9A">
            <w:trPr>
              <w:trHeight w:val="2155"/>
            </w:trPr>
            <w:tc>
              <w:tcPr>
                <w:tcW w:w="169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22 июля</w:t>
                </w: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среда</w:t>
                </w: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10:00</w:t>
                </w:r>
              </w:p>
            </w:tc>
            <w:tc>
              <w:tcPr>
                <w:tcW w:w="8775" w:type="dxa"/>
                <w:tcBorders>
                  <w:top w:val="single" w:sz="6" w:space="0" w:color="000000"/>
                  <w:left w:val="none" w:sz="0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Открытый микрофон по вопросам маркировки игр и игрушек</w:t>
                </w:r>
              </w:p>
              <w:p w:rsidR="00966D9A" w:rsidRDefault="00966D9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Спикеры:</w:t>
                </w: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Алексей Родин</w:t>
                </w: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Руководитель направления товарной группы «Игрушки»</w:t>
                </w:r>
              </w:p>
              <w:p w:rsidR="00966D9A" w:rsidRDefault="00966D9A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Алена Лифанова</w:t>
                </w: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Руководитель проекта товарной группы «Игрушки»</w:t>
                </w:r>
              </w:p>
              <w:p w:rsidR="00966D9A" w:rsidRDefault="00966D9A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Анастасия Верзун</w:t>
                </w: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Аккаунт-менеджер товарной группы «Игрушки»</w:t>
                </w:r>
              </w:p>
              <w:p w:rsidR="00966D9A" w:rsidRDefault="00966D9A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color w:val="363634"/>
                    <w:sz w:val="60"/>
                    <w:szCs w:val="60"/>
                  </w:rPr>
                </w:pPr>
                <w:hyperlink r:id="rId33">
                  <w:r>
                    <w:rPr>
                      <w:rFonts w:ascii="Times New Roman" w:eastAsia="Times New Roman" w:hAnsi="Times New Roman" w:cs="Times New Roman"/>
                      <w:color w:val="1155CC"/>
                      <w:u w:val="single"/>
                    </w:rPr>
                    <w:t>https://xn--80ajghhoc2aj1c8b.xn--p1ai/lectures/vebinary/?ELEMENT_ID=498298</w:t>
                  </w:r>
                </w:hyperlink>
              </w:p>
            </w:tc>
          </w:tr>
          <w:tr w:rsidR="00966D9A">
            <w:trPr>
              <w:trHeight w:val="2155"/>
            </w:trPr>
            <w:tc>
              <w:tcPr>
                <w:tcW w:w="169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23 июля</w:t>
                </w: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 xml:space="preserve">четверг </w:t>
                </w: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9:30</w:t>
                </w:r>
              </w:p>
            </w:tc>
            <w:tc>
              <w:tcPr>
                <w:tcW w:w="8775" w:type="dxa"/>
                <w:tcBorders>
                  <w:top w:val="single" w:sz="6" w:space="0" w:color="000000"/>
                  <w:left w:val="none" w:sz="0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Открытый микрофон по вопросам легкой промышленности</w:t>
                </w:r>
              </w:p>
              <w:p w:rsidR="00966D9A" w:rsidRDefault="00966D9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 xml:space="preserve">Спикеры: </w:t>
                </w: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Валерий Гостюшев</w:t>
                </w: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Руководитель проектов товарной группы «Легкая промышленность»</w:t>
                </w:r>
              </w:p>
              <w:p w:rsidR="00966D9A" w:rsidRDefault="00966D9A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Ольга Никифорова</w:t>
                </w: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Руководитель проектов товарной группы «Легкая промышленность»</w:t>
                </w:r>
              </w:p>
              <w:p w:rsidR="00966D9A" w:rsidRDefault="00966D9A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hyperlink r:id="rId34">
                  <w:r>
                    <w:rPr>
                      <w:rFonts w:ascii="Times New Roman" w:eastAsia="Times New Roman" w:hAnsi="Times New Roman" w:cs="Times New Roman"/>
                      <w:color w:val="1155CC"/>
                      <w:u w:val="single"/>
                    </w:rPr>
                    <w:t>ht</w:t>
                  </w:r>
                  <w:r>
                    <w:rPr>
                      <w:rFonts w:ascii="Times New Roman" w:eastAsia="Times New Roman" w:hAnsi="Times New Roman" w:cs="Times New Roman"/>
                      <w:color w:val="1155CC"/>
                      <w:u w:val="single"/>
                    </w:rPr>
                    <w:t>tps://xn--80ajghhoc2aj1c8b.xn--p1ai/lectures/vebinary/?ELEMENT_ID=496427</w:t>
                  </w:r>
                </w:hyperlink>
              </w:p>
            </w:tc>
          </w:tr>
          <w:tr w:rsidR="00966D9A">
            <w:trPr>
              <w:trHeight w:val="2155"/>
            </w:trPr>
            <w:tc>
              <w:tcPr>
                <w:tcW w:w="169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lastRenderedPageBreak/>
                  <w:t xml:space="preserve">24 июля </w:t>
                </w: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пятница</w:t>
                </w: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13:00</w:t>
                </w:r>
              </w:p>
            </w:tc>
            <w:tc>
              <w:tcPr>
                <w:tcW w:w="8775" w:type="dxa"/>
                <w:tcBorders>
                  <w:top w:val="single" w:sz="6" w:space="0" w:color="000000"/>
                  <w:left w:val="none" w:sz="0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Работа с маркетплейсами</w:t>
                </w:r>
              </w:p>
              <w:p w:rsidR="00966D9A" w:rsidRDefault="00966D9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Спикеры:</w:t>
                </w: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Ярослав Ершов</w:t>
                </w: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Эксперт по электронному документообороту, команда Национального Каталога</w:t>
                </w:r>
              </w:p>
              <w:p w:rsidR="00966D9A" w:rsidRDefault="00966D9A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 xml:space="preserve">Игорь Горелов </w:t>
                </w: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Руководитель проекта товарной группы «Печатная продукция»</w:t>
                </w:r>
              </w:p>
              <w:p w:rsidR="00966D9A" w:rsidRDefault="00966D9A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hyperlink r:id="rId35">
                  <w:r>
                    <w:rPr>
                      <w:rFonts w:ascii="Times New Roman" w:eastAsia="Times New Roman" w:hAnsi="Times New Roman" w:cs="Times New Roman"/>
                      <w:color w:val="1155CC"/>
                      <w:u w:val="single"/>
                    </w:rPr>
                    <w:t>https://xn--80ajghhoc2aj1c8b.xn--p1ai/lectures/vebinary/?ELEMENT_ID=497822</w:t>
                  </w:r>
                </w:hyperlink>
              </w:p>
            </w:tc>
          </w:tr>
          <w:tr w:rsidR="00966D9A">
            <w:trPr>
              <w:trHeight w:val="2155"/>
            </w:trPr>
            <w:tc>
              <w:tcPr>
                <w:tcW w:w="169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 xml:space="preserve">28 июля </w:t>
                </w: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вторник</w:t>
                </w: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11:00</w:t>
                </w:r>
              </w:p>
            </w:tc>
            <w:tc>
              <w:tcPr>
                <w:tcW w:w="8775" w:type="dxa"/>
                <w:tcBorders>
                  <w:top w:val="single" w:sz="6" w:space="0" w:color="000000"/>
                  <w:left w:val="none" w:sz="0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Игры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 xml:space="preserve"> и игрушки: главное о работе с маркетплейсами</w:t>
                </w:r>
              </w:p>
              <w:p w:rsidR="00966D9A" w:rsidRDefault="00966D9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Спикеры:</w:t>
                </w: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Алёна Лифанова</w:t>
                </w: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Руководитель проектов</w:t>
                </w:r>
              </w:p>
              <w:p w:rsidR="00966D9A" w:rsidRDefault="00966D9A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hyperlink r:id="rId36">
                  <w:r>
                    <w:rPr>
                      <w:rFonts w:ascii="Times New Roman" w:eastAsia="Times New Roman" w:hAnsi="Times New Roman" w:cs="Times New Roman"/>
                      <w:color w:val="1155CC"/>
                      <w:u w:val="single"/>
                    </w:rPr>
                    <w:t>https://xn--80ajghhoc2aj1c8b.xn--p1ai/lectures/vebinary/?ELEMENT_ID=498147</w:t>
                  </w:r>
                </w:hyperlink>
              </w:p>
            </w:tc>
          </w:tr>
          <w:tr w:rsidR="00966D9A">
            <w:trPr>
              <w:trHeight w:val="2155"/>
            </w:trPr>
            <w:tc>
              <w:tcPr>
                <w:tcW w:w="169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28 июля</w:t>
                </w: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вторник</w:t>
                </w: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11:00</w:t>
                </w:r>
              </w:p>
            </w:tc>
            <w:tc>
              <w:tcPr>
                <w:tcW w:w="8775" w:type="dxa"/>
                <w:tcBorders>
                  <w:top w:val="single" w:sz="6" w:space="0" w:color="000000"/>
                  <w:left w:val="none" w:sz="0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 xml:space="preserve">Ответы на вопросы участников оборота круп, макарон, муки </w:t>
                </w: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и смесей для приготовления теста, каш, мюсли, картофеля быстрого приготовления, меда</w:t>
                </w:r>
              </w:p>
              <w:p w:rsidR="00966D9A" w:rsidRDefault="00966D9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Спикеры:</w:t>
                </w: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Александр Буч</w:t>
                </w: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руководитель направления управления безакцизной пищевой продукции</w:t>
                </w:r>
              </w:p>
              <w:p w:rsidR="00966D9A" w:rsidRDefault="00966D9A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hyperlink r:id="rId37">
                  <w:r>
                    <w:rPr>
                      <w:rFonts w:ascii="Times New Roman" w:eastAsia="Times New Roman" w:hAnsi="Times New Roman" w:cs="Times New Roman"/>
                      <w:color w:val="1155CC"/>
                      <w:u w:val="single"/>
                    </w:rPr>
                    <w:t>https://xn--80ajghhoc2aj1c8b.xn--p1ai/lectures/vebinary/?ELEMENT_ID=498361</w:t>
                  </w:r>
                </w:hyperlink>
              </w:p>
            </w:tc>
          </w:tr>
          <w:tr w:rsidR="00966D9A">
            <w:trPr>
              <w:trHeight w:val="2155"/>
            </w:trPr>
            <w:tc>
              <w:tcPr>
                <w:tcW w:w="169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28 июля</w:t>
                </w: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вторник</w:t>
                </w: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12:00</w:t>
                </w:r>
              </w:p>
            </w:tc>
            <w:tc>
              <w:tcPr>
                <w:tcW w:w="8775" w:type="dxa"/>
                <w:tcBorders>
                  <w:top w:val="single" w:sz="6" w:space="0" w:color="000000"/>
                  <w:left w:val="none" w:sz="0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Программа поддержки для производителей товаров для дома и интерьера</w:t>
                </w:r>
              </w:p>
              <w:p w:rsidR="00966D9A" w:rsidRDefault="00966D9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Спикеры:</w:t>
                </w: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Элина Ермолаева</w:t>
                </w: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Менеджер проектов</w:t>
                </w:r>
              </w:p>
              <w:p w:rsidR="00966D9A" w:rsidRDefault="00966D9A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Иван Дворников</w:t>
                </w: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Руководитель направления по взаимодействию с технологическими партнерами</w:t>
                </w:r>
              </w:p>
              <w:p w:rsidR="00966D9A" w:rsidRDefault="00966D9A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Сергей Бибиков</w:t>
                </w: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Руководитель прое</w:t>
                </w:r>
                <w:r>
                  <w:rPr>
                    <w:rFonts w:ascii="Times New Roman" w:eastAsia="Times New Roman" w:hAnsi="Times New Roman" w:cs="Times New Roman"/>
                  </w:rPr>
                  <w:t>ктов ТГ «Товары для дома и интерьера»</w:t>
                </w:r>
              </w:p>
              <w:p w:rsidR="00966D9A" w:rsidRDefault="00966D9A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Владислав Гаврюшенко</w:t>
                </w: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Руководитель проектов ТГ «Товары для дома и интерьера»</w:t>
                </w:r>
              </w:p>
              <w:p w:rsidR="00966D9A" w:rsidRDefault="00966D9A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hyperlink r:id="rId38">
                  <w:r>
                    <w:rPr>
                      <w:rFonts w:ascii="Times New Roman" w:eastAsia="Times New Roman" w:hAnsi="Times New Roman" w:cs="Times New Roman"/>
                      <w:color w:val="1155CC"/>
                      <w:u w:val="single"/>
                    </w:rPr>
                    <w:t>https://xn--80ajghhoc2aj1c8b.xn--p1ai/lectures/vebinary/?ELEMENT_ID=498222</w:t>
                  </w:r>
                </w:hyperlink>
              </w:p>
            </w:tc>
          </w:tr>
          <w:tr w:rsidR="00966D9A">
            <w:trPr>
              <w:trHeight w:val="2155"/>
            </w:trPr>
            <w:tc>
              <w:tcPr>
                <w:tcW w:w="169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lastRenderedPageBreak/>
                  <w:t>29 июля</w:t>
                </w: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среда</w:t>
                </w: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10:00</w:t>
                </w:r>
              </w:p>
            </w:tc>
            <w:tc>
              <w:tcPr>
                <w:tcW w:w="8775" w:type="dxa"/>
                <w:tcBorders>
                  <w:top w:val="single" w:sz="6" w:space="0" w:color="000000"/>
                  <w:left w:val="none" w:sz="0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Открытый микрофон по вопросам маркировки игр и игрушек</w:t>
                </w:r>
              </w:p>
              <w:p w:rsidR="00966D9A" w:rsidRDefault="00966D9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Спикеры:</w:t>
                </w: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Алексей Родин</w:t>
                </w: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Руководитель направления товарной группы «Игрушки»</w:t>
                </w:r>
              </w:p>
              <w:p w:rsidR="00966D9A" w:rsidRDefault="00966D9A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Алена Лифанова</w:t>
                </w: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Руководитель проекта товарной группы «Игрушки»</w:t>
                </w:r>
              </w:p>
              <w:p w:rsidR="00966D9A" w:rsidRDefault="00966D9A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Анастасия Верзун</w:t>
                </w: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Аккаунт-менеджер товарной группы «Игрушки»</w:t>
                </w: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color w:val="363634"/>
                    <w:sz w:val="60"/>
                    <w:szCs w:val="60"/>
                  </w:rPr>
                </w:pPr>
                <w:hyperlink r:id="rId39">
                  <w:r>
                    <w:rPr>
                      <w:rFonts w:ascii="Times New Roman" w:eastAsia="Times New Roman" w:hAnsi="Times New Roman" w:cs="Times New Roman"/>
                      <w:color w:val="1155CC"/>
                      <w:u w:val="single"/>
                    </w:rPr>
                    <w:t>https://xn--80ajghhoc2aj1c8b.xn--p1ai/lectures/vebinary/?ELEMENT_ID=498302</w:t>
                  </w:r>
                </w:hyperlink>
              </w:p>
            </w:tc>
          </w:tr>
          <w:tr w:rsidR="00966D9A">
            <w:trPr>
              <w:trHeight w:val="2155"/>
            </w:trPr>
            <w:tc>
              <w:tcPr>
                <w:tcW w:w="169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29 июля</w:t>
                </w: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среда</w:t>
                </w: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13:00</w:t>
                </w:r>
              </w:p>
            </w:tc>
            <w:tc>
              <w:tcPr>
                <w:tcW w:w="8775" w:type="dxa"/>
                <w:tcBorders>
                  <w:top w:val="single" w:sz="6" w:space="0" w:color="000000"/>
                  <w:left w:val="none" w:sz="0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Типографский метод нанесения кодов в ТГ «Товары для дома и интерьера»</w:t>
                </w:r>
              </w:p>
              <w:p w:rsidR="00966D9A" w:rsidRDefault="00966D9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Спикеры:</w:t>
                </w: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Варвара Михайлова</w:t>
                </w: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Руководитель управления товаров народного потребления</w:t>
                </w:r>
              </w:p>
              <w:p w:rsidR="00966D9A" w:rsidRDefault="00966D9A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 xml:space="preserve">Сергей </w:t>
                </w:r>
                <w:r>
                  <w:rPr>
                    <w:rFonts w:ascii="Times New Roman" w:eastAsia="Times New Roman" w:hAnsi="Times New Roman" w:cs="Times New Roman"/>
                  </w:rPr>
                  <w:t xml:space="preserve">Бибиков </w:t>
                </w: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Руководитель проектов ТГ «Товары для дома и интерьера»</w:t>
                </w:r>
              </w:p>
              <w:p w:rsidR="00966D9A" w:rsidRDefault="00966D9A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 xml:space="preserve">Владислав Гаврюшенко </w:t>
                </w: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Руководитель проектов ТГ «Товары для дома и интерьера»</w:t>
                </w:r>
              </w:p>
              <w:p w:rsidR="00966D9A" w:rsidRDefault="00966D9A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hyperlink r:id="rId40">
                  <w:r>
                    <w:rPr>
                      <w:rFonts w:ascii="Times New Roman" w:eastAsia="Times New Roman" w:hAnsi="Times New Roman" w:cs="Times New Roman"/>
                      <w:color w:val="1155CC"/>
                      <w:u w:val="single"/>
                    </w:rPr>
                    <w:t>https://xn--80ajghhoc2aj1c8b.xn--p1ai/lectures/vebinary/?ELEMENT_ID=498241</w:t>
                  </w:r>
                </w:hyperlink>
              </w:p>
            </w:tc>
          </w:tr>
          <w:tr w:rsidR="00966D9A">
            <w:trPr>
              <w:trHeight w:val="2155"/>
            </w:trPr>
            <w:tc>
              <w:tcPr>
                <w:tcW w:w="169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30 июля</w:t>
                </w: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четверг</w:t>
                </w: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9:30</w:t>
                </w:r>
              </w:p>
            </w:tc>
            <w:tc>
              <w:tcPr>
                <w:tcW w:w="8775" w:type="dxa"/>
                <w:tcBorders>
                  <w:top w:val="single" w:sz="6" w:space="0" w:color="000000"/>
                  <w:left w:val="none" w:sz="0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Открытый микрофон по вопросам легкой промышленности</w:t>
                </w:r>
              </w:p>
              <w:p w:rsidR="00966D9A" w:rsidRDefault="00966D9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Спикеры:</w:t>
                </w: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Валерий Гостюшев</w:t>
                </w: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Руководитель проектов товарной группы «Легкая промышленность»</w:t>
                </w:r>
              </w:p>
              <w:p w:rsidR="00966D9A" w:rsidRDefault="00966D9A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Ольга Никифорова</w:t>
                </w: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  <w:color w:val="898987"/>
                    <w:sz w:val="23"/>
                    <w:szCs w:val="23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Руководитель проектов товарной группы «Легкая промышленность»</w:t>
                </w:r>
              </w:p>
              <w:p w:rsidR="00966D9A" w:rsidRDefault="00966D9A">
                <w:pPr>
                  <w:spacing w:line="240" w:lineRule="auto"/>
                  <w:rPr>
                    <w:rFonts w:ascii="Times New Roman" w:eastAsia="Times New Roman" w:hAnsi="Times New Roman" w:cs="Times New Roman"/>
                    <w:color w:val="898987"/>
                    <w:sz w:val="23"/>
                    <w:szCs w:val="23"/>
                  </w:rPr>
                </w:pP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  <w:color w:val="898987"/>
                    <w:sz w:val="23"/>
                    <w:szCs w:val="23"/>
                  </w:rPr>
                </w:pPr>
                <w:hyperlink r:id="rId41">
                  <w:r>
                    <w:rPr>
                      <w:rFonts w:ascii="Times New Roman" w:eastAsia="Times New Roman" w:hAnsi="Times New Roman" w:cs="Times New Roman"/>
                      <w:color w:val="1155CC"/>
                      <w:sz w:val="23"/>
                      <w:szCs w:val="23"/>
                      <w:u w:val="single"/>
                    </w:rPr>
                    <w:t>https://xn--80ajghhoc2aj1c8b.xn--p1ai/lectures/vebinary/?ELEMENT_ID=496435</w:t>
                  </w:r>
                </w:hyperlink>
              </w:p>
            </w:tc>
          </w:tr>
          <w:tr w:rsidR="00966D9A" w:rsidTr="00CA2B57">
            <w:trPr>
              <w:trHeight w:val="2155"/>
            </w:trPr>
            <w:tc>
              <w:tcPr>
                <w:tcW w:w="169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 xml:space="preserve">31 июля </w:t>
                </w: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пятница</w:t>
                </w: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13:00</w:t>
                </w:r>
              </w:p>
            </w:tc>
            <w:tc>
              <w:tcPr>
                <w:tcW w:w="8775" w:type="dxa"/>
                <w:tcBorders>
                  <w:top w:val="single" w:sz="6" w:space="0" w:color="000000"/>
                  <w:left w:val="none" w:sz="0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Особенности маркировки при импорте и экспорте товаров</w:t>
                </w:r>
              </w:p>
              <w:p w:rsidR="00966D9A" w:rsidRDefault="00966D9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Спикеры:</w:t>
                </w: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Александр Перегудов</w:t>
                </w: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Руководитель проектов ТГ «Автозапчасти»</w:t>
                </w:r>
              </w:p>
              <w:p w:rsidR="00966D9A" w:rsidRDefault="00966D9A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 xml:space="preserve">Регина Головко </w:t>
                </w: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Руководитель направления Импорт</w:t>
                </w:r>
              </w:p>
              <w:p w:rsidR="00966D9A" w:rsidRDefault="00966D9A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</w:p>
              <w:p w:rsidR="00966D9A" w:rsidRDefault="00CA2B57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hyperlink r:id="rId42">
                  <w:r>
                    <w:rPr>
                      <w:rFonts w:ascii="Times New Roman" w:eastAsia="Times New Roman" w:hAnsi="Times New Roman" w:cs="Times New Roman"/>
                      <w:color w:val="1155CC"/>
                      <w:u w:val="single"/>
                    </w:rPr>
                    <w:t>https://xn--80ajghhoc2aj1c8b.xn--p1ai/lectures/vebinary/?ELEMENT_ID=498267</w:t>
                  </w:r>
                </w:hyperlink>
              </w:p>
            </w:tc>
          </w:tr>
        </w:tbl>
      </w:sdtContent>
    </w:sdt>
    <w:p w:rsidR="00966D9A" w:rsidRDefault="00966D9A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966D9A">
      <w:pgSz w:w="11909" w:h="16834"/>
      <w:pgMar w:top="1440" w:right="1440" w:bottom="1440" w:left="1440" w:header="720" w:footer="72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D9A"/>
    <w:rsid w:val="00966D9A"/>
    <w:rsid w:val="00CA2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D18AD4-E08E-4ABD-9C13-C9A4E4A2A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iCs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StGen0">
    <w:name w:val="StGen0"/>
    <w:basedOn w:val="TableNormal"/>
    <w:rPr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jghhoc2aj1c8b.xn--p1ai/lectures/vebinary/?ELEMENT_ID=496415" TargetMode="External"/><Relationship Id="rId13" Type="http://schemas.openxmlformats.org/officeDocument/2006/relationships/hyperlink" Target="https://xn--80ajghhoc2aj1c8b.xn--p1ai/lectures/vebinary/?ELEMENT_ID=498156" TargetMode="External"/><Relationship Id="rId18" Type="http://schemas.openxmlformats.org/officeDocument/2006/relationships/hyperlink" Target="https://xn--80ajghhoc2aj1c8b.xn--p1ai/lectures/vebinary/?ELEMENT_ID=498142" TargetMode="External"/><Relationship Id="rId26" Type="http://schemas.openxmlformats.org/officeDocument/2006/relationships/hyperlink" Target="https://xn--80ajghhoc2aj1c8b.xn--p1ai/lectures/vebinary/?ELEMENT_ID=498152" TargetMode="External"/><Relationship Id="rId39" Type="http://schemas.openxmlformats.org/officeDocument/2006/relationships/hyperlink" Target="https://xn--80ajghhoc2aj1c8b.xn--p1ai/lectures/vebinary/?ELEMENT_ID=498302" TargetMode="External"/><Relationship Id="rId3" Type="http://schemas.openxmlformats.org/officeDocument/2006/relationships/settings" Target="settings.xml"/><Relationship Id="rId21" Type="http://schemas.openxmlformats.org/officeDocument/2006/relationships/hyperlink" Target="about:blank" TargetMode="External"/><Relationship Id="rId34" Type="http://schemas.openxmlformats.org/officeDocument/2006/relationships/hyperlink" Target="https://xn--80ajghhoc2aj1c8b.xn--p1ai/lectures/vebinary/?ELEMENT_ID=496427" TargetMode="External"/><Relationship Id="rId42" Type="http://schemas.openxmlformats.org/officeDocument/2006/relationships/hyperlink" Target="https://xn--80ajghhoc2aj1c8b.xn--p1ai/lectures/vebinary/?ELEMENT_ID=498267" TargetMode="External"/><Relationship Id="rId7" Type="http://schemas.openxmlformats.org/officeDocument/2006/relationships/hyperlink" Target="https://xn--80ajghhoc2aj1c8b.xn--p1ai/lectures/vebinary/?ELEMENT_ID=498226" TargetMode="External"/><Relationship Id="rId12" Type="http://schemas.openxmlformats.org/officeDocument/2006/relationships/hyperlink" Target="https://xn--80ajghhoc2aj1c8b.xn--p1ai/lectures/vebinary/?ELEMENT_ID=498290" TargetMode="External"/><Relationship Id="rId17" Type="http://schemas.openxmlformats.org/officeDocument/2006/relationships/hyperlink" Target="https://xn--80ajghhoc2aj1c8b.xn--p1ai/lectures/vebinary/?ELEMENT_ID=497941" TargetMode="External"/><Relationship Id="rId25" Type="http://schemas.openxmlformats.org/officeDocument/2006/relationships/hyperlink" Target="https://xn--80ajghhoc2aj1c8b.xn--p1ai/lectures/vebinary/?ELEMENT_ID=498190" TargetMode="External"/><Relationship Id="rId33" Type="http://schemas.openxmlformats.org/officeDocument/2006/relationships/hyperlink" Target="https://xn--80ajghhoc2aj1c8b.xn--p1ai/lectures/vebinary/?ELEMENT_ID=498298" TargetMode="External"/><Relationship Id="rId38" Type="http://schemas.openxmlformats.org/officeDocument/2006/relationships/hyperlink" Target="https://xn--80ajghhoc2aj1c8b.xn--p1ai/lectures/vebinary/?ELEMENT_ID=498222" TargetMode="External"/><Relationship Id="rId2" Type="http://schemas.openxmlformats.org/officeDocument/2006/relationships/styles" Target="styles.xml"/><Relationship Id="rId16" Type="http://schemas.openxmlformats.org/officeDocument/2006/relationships/hyperlink" Target="https://xn--80ajghhoc2aj1c8b.xn--p1ai/lectures/vebinary/?ELEMENT_ID=497875" TargetMode="External"/><Relationship Id="rId20" Type="http://schemas.openxmlformats.org/officeDocument/2006/relationships/hyperlink" Target="https://xn--80ajghhoc2aj1c8b.xn--p1ai/lectures/vebinary/?ELEMENT_ID=498294" TargetMode="External"/><Relationship Id="rId29" Type="http://schemas.openxmlformats.org/officeDocument/2006/relationships/hyperlink" Target="https://xn--80ajghhoc2aj1c8b.xn--p1ai/lectures/vebinary/?ELEMENT_ID=498357" TargetMode="External"/><Relationship Id="rId41" Type="http://schemas.openxmlformats.org/officeDocument/2006/relationships/hyperlink" Target="https://xn--80ajghhoc2aj1c8b.xn--p1ai/lectures/vebinary/?ELEMENT_ID=496435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xn--80ajghhoc2aj1c8b.xn--p1ai/lectures/vebinary/?ELEMENT_ID=498286" TargetMode="External"/><Relationship Id="rId11" Type="http://schemas.openxmlformats.org/officeDocument/2006/relationships/hyperlink" Target="https://xn--80ajghhoc2aj1c8b.xn--p1ai/lectures/vebinary/?ELEMENT_ID=497936" TargetMode="External"/><Relationship Id="rId24" Type="http://schemas.openxmlformats.org/officeDocument/2006/relationships/hyperlink" Target="https://xn--80ajghhoc2aj1c8b.xn--p1ai/lectures/vebinary/?ELEMENT_ID=497367" TargetMode="External"/><Relationship Id="rId32" Type="http://schemas.openxmlformats.org/officeDocument/2006/relationships/hyperlink" Target="https://xn--80ajghhoc2aj1c8b.xn--p1ai/lectures/vebinary/?ELEMENT_ID=497985" TargetMode="External"/><Relationship Id="rId37" Type="http://schemas.openxmlformats.org/officeDocument/2006/relationships/hyperlink" Target="https://xn--80ajghhoc2aj1c8b.xn--p1ai/lectures/vebinary/?ELEMENT_ID=498361" TargetMode="External"/><Relationship Id="rId40" Type="http://schemas.openxmlformats.org/officeDocument/2006/relationships/hyperlink" Target="https://xn--80ajghhoc2aj1c8b.xn--p1ai/lectures/vebinary/?ELEMENT_ID=498241" TargetMode="External"/><Relationship Id="rId5" Type="http://schemas.openxmlformats.org/officeDocument/2006/relationships/hyperlink" Target="https://xn--80ajghhoc2aj1c8b.xn--p1ai/lectures/vebinary/?ELEMENT_ID=498389" TargetMode="External"/><Relationship Id="rId15" Type="http://schemas.openxmlformats.org/officeDocument/2006/relationships/hyperlink" Target="https://xn--80ajghhoc2aj1c8b.xn--p1ai/lectures/vebinary/?ELEMENT_ID=498272" TargetMode="External"/><Relationship Id="rId23" Type="http://schemas.openxmlformats.org/officeDocument/2006/relationships/hyperlink" Target="https://xn--80ajghhoc2aj1c8b.xn--p1ai/lectures/vebinary/?ELEMENT_ID=497755" TargetMode="External"/><Relationship Id="rId28" Type="http://schemas.openxmlformats.org/officeDocument/2006/relationships/hyperlink" Target="https://xn--80ajghhoc2aj1c8b.xn--p1ai/lectures/vebinary/?ELEMENT_ID=497806" TargetMode="External"/><Relationship Id="rId36" Type="http://schemas.openxmlformats.org/officeDocument/2006/relationships/hyperlink" Target="https://xn--80ajghhoc2aj1c8b.xn--p1ai/lectures/vebinary/?ELEMENT_ID=498147" TargetMode="External"/><Relationship Id="rId10" Type="http://schemas.openxmlformats.org/officeDocument/2006/relationships/hyperlink" Target="https://xn--80ajghhoc2aj1c8b.xn--p1ai/lectures/vebinary/?ELEMENT_ID=498237" TargetMode="External"/><Relationship Id="rId19" Type="http://schemas.openxmlformats.org/officeDocument/2006/relationships/hyperlink" Target="https://xn--80ajghhoc2aj1c8b.xn--p1ai/lectures/vebinary/?ELEMENT_ID=498353" TargetMode="External"/><Relationship Id="rId31" Type="http://schemas.openxmlformats.org/officeDocument/2006/relationships/hyperlink" Target="https://xn--80ajghhoc2aj1c8b.xn--p1ai/lectures/vebinary/?ELEMENT_ID=495475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about:blank" TargetMode="External"/><Relationship Id="rId14" Type="http://schemas.openxmlformats.org/officeDocument/2006/relationships/hyperlink" Target="https://xn--80ajghhoc2aj1c8b.xn--p1ai/lectures/vebinary/?ELEMENT_ID=496419" TargetMode="External"/><Relationship Id="rId22" Type="http://schemas.openxmlformats.org/officeDocument/2006/relationships/hyperlink" Target="https://xn--80ajghhoc2aj1c8b.xn--p1ai/lectures/vebinary/?ELEMENT_ID=496423" TargetMode="External"/><Relationship Id="rId27" Type="http://schemas.openxmlformats.org/officeDocument/2006/relationships/hyperlink" Target="https://xn--80ajghhoc2aj1c8b.xn--p1ai/lectures/vebinary/?ELEMENT_ID=498560" TargetMode="External"/><Relationship Id="rId30" Type="http://schemas.openxmlformats.org/officeDocument/2006/relationships/hyperlink" Target="https://xn--80ajghhoc2aj1c8b.xn--p1ai/lectures/vebinary/?ELEMENT_ID=497512" TargetMode="External"/><Relationship Id="rId35" Type="http://schemas.openxmlformats.org/officeDocument/2006/relationships/hyperlink" Target="https://xn--80ajghhoc2aj1c8b.xn--p1ai/lectures/vebinary/?ELEMENT_ID=497822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Liberation Sans"/>
        <a:cs typeface="Liberation Sans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Liberation Sans"/>
        <a:cs typeface="Liberation Sans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6eBvgIk+u6Xg1Z3gcjrWbQa3NYw==">CgMxLjAaHwoBMBIaChgICVIUChJ0YWJsZS5kMGg0bnlybnd6ZzM4AHIhMUVQR2d3ZzFiYnBFM1Zia3oyWUl6TFUtWnhxZFlCbG13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2258</Words>
  <Characters>12875</Characters>
  <Application>Microsoft Office Word</Application>
  <DocSecurity>0</DocSecurity>
  <Lines>107</Lines>
  <Paragraphs>30</Paragraphs>
  <ScaleCrop>false</ScaleCrop>
  <Company/>
  <LinksUpToDate>false</LinksUpToDate>
  <CharactersWithSpaces>15103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Казанцева Алина Викторовна</cp:lastModifiedBy>
  <cp:revision>3</cp:revision>
  <dcterms:created xsi:type="dcterms:W3CDTF">2026-07-01T07:05:00Z</dcterms:created>
  <dcterms:modified xsi:type="dcterms:W3CDTF">2026-07-01T07:06:00Z</dcterms:modified>
</cp:coreProperties>
</file>