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  <w:proofErr w:type="gramStart"/>
      <w:r w:rsidRPr="00922294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92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94" w:rsidRPr="00922294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 xml:space="preserve">и кредитной политике Администрации </w:t>
      </w:r>
    </w:p>
    <w:p w:rsidR="00922294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2294"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294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F3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BA"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8A7244">
        <w:rPr>
          <w:rFonts w:ascii="Times New Roman" w:hAnsi="Times New Roman" w:cs="Times New Roman"/>
          <w:b/>
          <w:sz w:val="28"/>
          <w:szCs w:val="28"/>
        </w:rPr>
        <w:t>6</w:t>
      </w:r>
      <w:r w:rsidRPr="001618BA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8A7244">
        <w:rPr>
          <w:rFonts w:ascii="Times New Roman" w:hAnsi="Times New Roman" w:cs="Times New Roman"/>
          <w:b/>
          <w:sz w:val="28"/>
          <w:szCs w:val="28"/>
        </w:rPr>
        <w:t xml:space="preserve"> 21.05.2019</w:t>
      </w:r>
      <w:r w:rsidR="00CF3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Default="001618BA" w:rsidP="0092229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922294">
        <w:rPr>
          <w:rFonts w:ascii="Times New Roman" w:hAnsi="Times New Roman" w:cs="Times New Roman"/>
          <w:sz w:val="28"/>
          <w:szCs w:val="28"/>
        </w:rPr>
        <w:t>внести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>
        <w:rPr>
          <w:rFonts w:ascii="Times New Roman" w:hAnsi="Times New Roman" w:cs="Times New Roman"/>
          <w:sz w:val="28"/>
          <w:szCs w:val="28"/>
        </w:rPr>
        <w:t xml:space="preserve"> 28.12.2018 </w:t>
      </w:r>
      <w:r w:rsidR="00922294">
        <w:rPr>
          <w:rFonts w:ascii="Times New Roman" w:hAnsi="Times New Roman" w:cs="Times New Roman"/>
          <w:sz w:val="28"/>
          <w:szCs w:val="28"/>
        </w:rPr>
        <w:t>№</w:t>
      </w:r>
      <w:r w:rsidR="006F2A98">
        <w:rPr>
          <w:rFonts w:ascii="Times New Roman" w:hAnsi="Times New Roman" w:cs="Times New Roman"/>
          <w:sz w:val="28"/>
          <w:szCs w:val="28"/>
        </w:rPr>
        <w:t>31</w:t>
      </w:r>
      <w:r w:rsidR="00922294">
        <w:rPr>
          <w:rFonts w:ascii="Times New Roman" w:hAnsi="Times New Roman" w:cs="Times New Roman"/>
          <w:sz w:val="28"/>
          <w:szCs w:val="28"/>
        </w:rPr>
        <w:t xml:space="preserve"> изменения, дополнив часть 2 строками следующего содержания:</w:t>
      </w:r>
    </w:p>
    <w:p w:rsidR="001618BA" w:rsidRPr="00016F2A" w:rsidRDefault="001618BA" w:rsidP="0016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9464" w:type="dxa"/>
        <w:tblLook w:val="04A0"/>
      </w:tblPr>
      <w:tblGrid>
        <w:gridCol w:w="2943"/>
        <w:gridCol w:w="6521"/>
      </w:tblGrid>
      <w:tr w:rsidR="001618BA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кода целевой статьи классификации расходов бюджета</w:t>
            </w:r>
            <w:proofErr w:type="gramEnd"/>
          </w:p>
        </w:tc>
      </w:tr>
      <w:tr w:rsidR="00B04096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6" w:rsidRPr="00B04096" w:rsidRDefault="00B04096" w:rsidP="003E5C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4096">
              <w:rPr>
                <w:rFonts w:ascii="Times New Roman" w:hAnsi="Times New Roman" w:cs="Times New Roman"/>
                <w:sz w:val="26"/>
                <w:szCs w:val="26"/>
              </w:rPr>
              <w:t xml:space="preserve">60 0 </w:t>
            </w:r>
            <w:r w:rsidRPr="00B04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F2 55550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96" w:rsidRDefault="00B04096" w:rsidP="00B04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6">
              <w:rPr>
                <w:rFonts w:ascii="Times New Roman" w:hAnsi="Times New Roman" w:cs="Times New Roman"/>
                <w:sz w:val="28"/>
                <w:szCs w:val="28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A429D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D" w:rsidRPr="00B04096" w:rsidRDefault="00657A69" w:rsidP="00B0409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04096">
              <w:rPr>
                <w:rFonts w:ascii="Times New Roman" w:hAnsi="Times New Roman"/>
                <w:bCs/>
                <w:sz w:val="26"/>
                <w:szCs w:val="26"/>
              </w:rPr>
              <w:t>99 9 00 00000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9D" w:rsidRPr="00B04096" w:rsidRDefault="00B04096" w:rsidP="00B04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B04096" w:rsidRDefault="00B04096" w:rsidP="00B0409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A4B38">
              <w:rPr>
                <w:rFonts w:ascii="Times New Roman" w:hAnsi="Times New Roman"/>
                <w:bCs/>
                <w:sz w:val="26"/>
                <w:szCs w:val="26"/>
              </w:rPr>
              <w:t>99 9 00 14710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B04096" w:rsidP="004D69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096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</w:tr>
      <w:tr w:rsidR="006F2A98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B04096" w:rsidRDefault="00B04096" w:rsidP="003E5C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096">
              <w:rPr>
                <w:rFonts w:ascii="Times New Roman" w:hAnsi="Times New Roman" w:cs="Times New Roman"/>
                <w:sz w:val="26"/>
                <w:szCs w:val="26"/>
              </w:rPr>
              <w:t>99 9 00 14720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98" w:rsidRPr="006F2A98" w:rsidRDefault="00B04096" w:rsidP="00B04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 хозяйственного, транспортного и прочего обеспечения органов местного самоуправления</w:t>
            </w:r>
          </w:p>
        </w:tc>
      </w:tr>
    </w:tbl>
    <w:p w:rsidR="001618BA" w:rsidRDefault="001618BA" w:rsidP="0076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16F2A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025AF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Рубцовска-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025AF" w:rsidRP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Пьянков</w:t>
      </w:r>
    </w:p>
    <w:sectPr w:rsidR="006025AF" w:rsidRPr="006025AF" w:rsidSect="00DD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hybridMultilevel"/>
    <w:tmpl w:val="BF9E8268"/>
    <w:lvl w:ilvl="0" w:tplc="0B18D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BA"/>
    <w:rsid w:val="00012AF9"/>
    <w:rsid w:val="00016E31"/>
    <w:rsid w:val="00016F2A"/>
    <w:rsid w:val="00061294"/>
    <w:rsid w:val="001618BA"/>
    <w:rsid w:val="00194C8E"/>
    <w:rsid w:val="001D2AD8"/>
    <w:rsid w:val="00200C3C"/>
    <w:rsid w:val="002D460C"/>
    <w:rsid w:val="00331AC1"/>
    <w:rsid w:val="00380891"/>
    <w:rsid w:val="003A429D"/>
    <w:rsid w:val="003E5C83"/>
    <w:rsid w:val="004D690D"/>
    <w:rsid w:val="005051F5"/>
    <w:rsid w:val="005D1124"/>
    <w:rsid w:val="006025AF"/>
    <w:rsid w:val="00606D4D"/>
    <w:rsid w:val="00626B25"/>
    <w:rsid w:val="0065522A"/>
    <w:rsid w:val="00657A69"/>
    <w:rsid w:val="006F2A98"/>
    <w:rsid w:val="00764CE0"/>
    <w:rsid w:val="008A7244"/>
    <w:rsid w:val="00922294"/>
    <w:rsid w:val="00AB56E7"/>
    <w:rsid w:val="00B00F41"/>
    <w:rsid w:val="00B04096"/>
    <w:rsid w:val="00BD608A"/>
    <w:rsid w:val="00C62A12"/>
    <w:rsid w:val="00CF33A9"/>
    <w:rsid w:val="00D274E6"/>
    <w:rsid w:val="00DD2CF3"/>
    <w:rsid w:val="00DE35E0"/>
    <w:rsid w:val="00E828D8"/>
    <w:rsid w:val="00EF6ABE"/>
    <w:rsid w:val="00F81F38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ТВ</dc:creator>
  <cp:keywords/>
  <dc:description/>
  <cp:lastModifiedBy>Васильченко ТВ</cp:lastModifiedBy>
  <cp:revision>4</cp:revision>
  <dcterms:created xsi:type="dcterms:W3CDTF">2019-05-20T04:26:00Z</dcterms:created>
  <dcterms:modified xsi:type="dcterms:W3CDTF">2019-05-30T04:43:00Z</dcterms:modified>
</cp:coreProperties>
</file>