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E30" w:rsidRDefault="006D1E30" w:rsidP="006D1E30">
      <w:pPr>
        <w:pStyle w:val="ConsPlusNormal"/>
        <w:jc w:val="center"/>
      </w:pPr>
      <w:r>
        <w:t>СВОДНАЯ ИНФОРМАЦИЯ</w:t>
      </w:r>
    </w:p>
    <w:p w:rsidR="006D1E30" w:rsidRDefault="006D1E30" w:rsidP="006D1E30">
      <w:pPr>
        <w:pStyle w:val="ConsPlusNormal"/>
        <w:jc w:val="center"/>
      </w:pPr>
      <w:r>
        <w:t>достижения результатов предоставления субсидии</w:t>
      </w:r>
    </w:p>
    <w:p w:rsidR="00276B84" w:rsidRPr="0075597A" w:rsidRDefault="00276B84" w:rsidP="00276B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05"/>
        <w:gridCol w:w="3345"/>
        <w:gridCol w:w="340"/>
        <w:gridCol w:w="1531"/>
        <w:gridCol w:w="1844"/>
      </w:tblGrid>
      <w:tr w:rsidR="00276B84" w:rsidRPr="0075597A" w:rsidTr="00365D31">
        <w:tc>
          <w:tcPr>
            <w:tcW w:w="8221" w:type="dxa"/>
            <w:gridSpan w:val="4"/>
            <w:tcBorders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76B84" w:rsidRPr="0075597A" w:rsidTr="00365D31">
        <w:tc>
          <w:tcPr>
            <w:tcW w:w="3005" w:type="dxa"/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5" w:type="dxa"/>
          </w:tcPr>
          <w:p w:rsidR="00276B84" w:rsidRPr="006D1E30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E30">
              <w:rPr>
                <w:rFonts w:ascii="Times New Roman" w:hAnsi="Times New Roman" w:cs="Times New Roman"/>
              </w:rPr>
              <w:t>по состоянию</w:t>
            </w:r>
          </w:p>
          <w:p w:rsidR="00276B84" w:rsidRPr="0075597A" w:rsidRDefault="003D6E46" w:rsidP="00306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30">
              <w:rPr>
                <w:rFonts w:ascii="Times New Roman" w:hAnsi="Times New Roman" w:cs="Times New Roman"/>
              </w:rPr>
              <w:t xml:space="preserve">на "01" </w:t>
            </w:r>
            <w:r w:rsidR="00306E2A" w:rsidRPr="006D1E30">
              <w:rPr>
                <w:rFonts w:ascii="Times New Roman" w:hAnsi="Times New Roman" w:cs="Times New Roman"/>
              </w:rPr>
              <w:t>апреля</w:t>
            </w:r>
            <w:r w:rsidRPr="006D1E30">
              <w:rPr>
                <w:rFonts w:ascii="Times New Roman" w:hAnsi="Times New Roman" w:cs="Times New Roman"/>
              </w:rPr>
              <w:t xml:space="preserve"> 2025</w:t>
            </w:r>
            <w:r w:rsidR="00276B84" w:rsidRPr="006D1E30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340" w:type="dxa"/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  <w:vAlign w:val="center"/>
          </w:tcPr>
          <w:p w:rsidR="00276B84" w:rsidRPr="0075597A" w:rsidRDefault="006D1E30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="00276B84" w:rsidRPr="0075597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6D1E30" w:rsidRDefault="003D6E46" w:rsidP="00CE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E30">
              <w:rPr>
                <w:rFonts w:ascii="Times New Roman" w:hAnsi="Times New Roman" w:cs="Times New Roman"/>
              </w:rPr>
              <w:t>01.0</w:t>
            </w:r>
            <w:r w:rsidR="00CE5C21" w:rsidRPr="006D1E30">
              <w:rPr>
                <w:rFonts w:ascii="Times New Roman" w:hAnsi="Times New Roman" w:cs="Times New Roman"/>
              </w:rPr>
              <w:t>4</w:t>
            </w:r>
            <w:r w:rsidRPr="006D1E30">
              <w:rPr>
                <w:rFonts w:ascii="Times New Roman" w:hAnsi="Times New Roman" w:cs="Times New Roman"/>
              </w:rPr>
              <w:t>.2025</w:t>
            </w:r>
          </w:p>
        </w:tc>
      </w:tr>
      <w:tr w:rsidR="00276B84" w:rsidRPr="0075597A" w:rsidTr="00365D31">
        <w:tc>
          <w:tcPr>
            <w:tcW w:w="3005" w:type="dxa"/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5" w:type="dxa"/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  <w:vAlign w:val="center"/>
          </w:tcPr>
          <w:p w:rsidR="00276B84" w:rsidRPr="0075597A" w:rsidRDefault="006D1E30" w:rsidP="00CA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CA350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6D1E30" w:rsidRDefault="00CE5C21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E30">
              <w:rPr>
                <w:rFonts w:ascii="Times New Roman" w:hAnsi="Times New Roman" w:cs="Times New Roman"/>
              </w:rPr>
              <w:t>2</w:t>
            </w:r>
            <w:r w:rsidR="00304B44">
              <w:rPr>
                <w:rFonts w:ascii="Times New Roman" w:hAnsi="Times New Roman" w:cs="Times New Roman"/>
              </w:rPr>
              <w:t>5</w:t>
            </w:r>
            <w:r w:rsidR="003D6E46" w:rsidRPr="006D1E30">
              <w:rPr>
                <w:rFonts w:ascii="Times New Roman" w:hAnsi="Times New Roman" w:cs="Times New Roman"/>
              </w:rPr>
              <w:t>.0</w:t>
            </w:r>
            <w:r w:rsidRPr="006D1E30">
              <w:rPr>
                <w:rFonts w:ascii="Times New Roman" w:hAnsi="Times New Roman" w:cs="Times New Roman"/>
              </w:rPr>
              <w:t>4</w:t>
            </w:r>
            <w:r w:rsidR="003D6E46" w:rsidRPr="006D1E30">
              <w:rPr>
                <w:rFonts w:ascii="Times New Roman" w:hAnsi="Times New Roman" w:cs="Times New Roman"/>
              </w:rPr>
              <w:t>.2025</w:t>
            </w:r>
          </w:p>
        </w:tc>
      </w:tr>
      <w:tr w:rsidR="00304B44" w:rsidRPr="0075597A" w:rsidTr="00365D31">
        <w:tc>
          <w:tcPr>
            <w:tcW w:w="3005" w:type="dxa"/>
            <w:vAlign w:val="bottom"/>
          </w:tcPr>
          <w:p w:rsidR="00304B44" w:rsidRPr="0075597A" w:rsidRDefault="00304B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6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главного расп</w:t>
            </w:r>
            <w:r w:rsidRPr="00716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16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рядителя бюджетных средств</w:t>
            </w:r>
          </w:p>
        </w:tc>
        <w:tc>
          <w:tcPr>
            <w:tcW w:w="3345" w:type="dxa"/>
            <w:tcBorders>
              <w:bottom w:val="single" w:sz="4" w:space="0" w:color="auto"/>
            </w:tcBorders>
          </w:tcPr>
          <w:p w:rsidR="00304B44" w:rsidRDefault="00304B44" w:rsidP="00304B44">
            <w:pPr>
              <w:pStyle w:val="ConsPlusNormal"/>
            </w:pPr>
          </w:p>
          <w:p w:rsidR="00304B44" w:rsidRPr="00304B44" w:rsidRDefault="00304B44" w:rsidP="00304B44">
            <w:pPr>
              <w:pStyle w:val="ConsPlusNormal"/>
              <w:jc w:val="both"/>
              <w:rPr>
                <w:sz w:val="24"/>
                <w:szCs w:val="24"/>
              </w:rPr>
            </w:pPr>
            <w:r w:rsidRPr="00304B44">
              <w:rPr>
                <w:sz w:val="24"/>
                <w:szCs w:val="24"/>
              </w:rPr>
              <w:t>Комитет по финансам, налог</w:t>
            </w:r>
            <w:r w:rsidRPr="00304B44">
              <w:rPr>
                <w:sz w:val="24"/>
                <w:szCs w:val="24"/>
              </w:rPr>
              <w:t>о</w:t>
            </w:r>
            <w:r w:rsidRPr="00304B44">
              <w:rPr>
                <w:sz w:val="24"/>
                <w:szCs w:val="24"/>
              </w:rPr>
              <w:t>вой и кредитной политике А</w:t>
            </w:r>
            <w:r w:rsidRPr="00304B44">
              <w:rPr>
                <w:sz w:val="24"/>
                <w:szCs w:val="24"/>
              </w:rPr>
              <w:t>д</w:t>
            </w:r>
            <w:r w:rsidRPr="00304B44">
              <w:rPr>
                <w:sz w:val="24"/>
                <w:szCs w:val="24"/>
              </w:rPr>
              <w:t>министрации города Рубцо</w:t>
            </w:r>
            <w:r w:rsidRPr="00304B44">
              <w:rPr>
                <w:sz w:val="24"/>
                <w:szCs w:val="24"/>
              </w:rPr>
              <w:t>в</w:t>
            </w:r>
            <w:r w:rsidRPr="00304B44">
              <w:rPr>
                <w:sz w:val="24"/>
                <w:szCs w:val="24"/>
              </w:rPr>
              <w:t>ска</w:t>
            </w:r>
          </w:p>
        </w:tc>
        <w:tc>
          <w:tcPr>
            <w:tcW w:w="340" w:type="dxa"/>
          </w:tcPr>
          <w:p w:rsidR="00304B44" w:rsidRPr="0075597A" w:rsidRDefault="00304B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  <w:vAlign w:val="center"/>
          </w:tcPr>
          <w:p w:rsidR="00304B44" w:rsidRPr="0075597A" w:rsidRDefault="00304B44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6D1E30" w:rsidRDefault="00304B44" w:rsidP="00765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E30">
              <w:rPr>
                <w:rFonts w:ascii="Times New Roman" w:hAnsi="Times New Roman" w:cs="Times New Roman"/>
              </w:rPr>
              <w:t>01301137</w:t>
            </w:r>
          </w:p>
        </w:tc>
      </w:tr>
      <w:tr w:rsidR="00276B84" w:rsidRPr="0075597A" w:rsidTr="006D1E30">
        <w:trPr>
          <w:trHeight w:val="652"/>
        </w:trPr>
        <w:tc>
          <w:tcPr>
            <w:tcW w:w="3005" w:type="dxa"/>
            <w:vAlign w:val="bottom"/>
          </w:tcPr>
          <w:p w:rsidR="00276B84" w:rsidRPr="0075597A" w:rsidRDefault="00276B84" w:rsidP="00CA3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Наименование структурного элемента государственной (м</w:t>
            </w: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 xml:space="preserve">ниципальной) программы </w:t>
            </w:r>
          </w:p>
        </w:tc>
        <w:tc>
          <w:tcPr>
            <w:tcW w:w="33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6B84" w:rsidRPr="00304B44" w:rsidRDefault="006D1E30" w:rsidP="00304B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B4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E5C21" w:rsidRPr="00304B44"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муниципальной систе</w:t>
            </w:r>
            <w:r w:rsidRPr="00304B44">
              <w:rPr>
                <w:rFonts w:ascii="Times New Roman" w:hAnsi="Times New Roman" w:cs="Times New Roman"/>
                <w:sz w:val="24"/>
                <w:szCs w:val="24"/>
              </w:rPr>
              <w:t>мы образования города Рубцовска»</w:t>
            </w:r>
            <w:r w:rsidR="00304B44">
              <w:rPr>
                <w:rFonts w:ascii="Times New Roman" w:hAnsi="Times New Roman" w:cs="Times New Roman"/>
                <w:sz w:val="24"/>
                <w:szCs w:val="24"/>
              </w:rPr>
              <w:t>. П</w:t>
            </w:r>
            <w:r w:rsidR="00304B44" w:rsidRPr="00304B44">
              <w:rPr>
                <w:rFonts w:ascii="Times New Roman" w:hAnsi="Times New Roman" w:cs="Times New Roman"/>
                <w:sz w:val="24"/>
                <w:szCs w:val="24"/>
              </w:rPr>
              <w:t>одпрограмма «Развитие общего образов</w:t>
            </w:r>
            <w:r w:rsidR="00304B44" w:rsidRPr="00304B4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04B44" w:rsidRPr="00304B44">
              <w:rPr>
                <w:rFonts w:ascii="Times New Roman" w:hAnsi="Times New Roman" w:cs="Times New Roman"/>
                <w:sz w:val="24"/>
                <w:szCs w:val="24"/>
              </w:rPr>
              <w:t>ния»</w:t>
            </w:r>
          </w:p>
        </w:tc>
        <w:tc>
          <w:tcPr>
            <w:tcW w:w="340" w:type="dxa"/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  <w:vAlign w:val="center"/>
          </w:tcPr>
          <w:p w:rsidR="00276B84" w:rsidRPr="0075597A" w:rsidRDefault="006D1E30" w:rsidP="00CA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="00CA350A">
              <w:rPr>
                <w:rFonts w:ascii="Times New Roman" w:hAnsi="Times New Roman" w:cs="Times New Roman"/>
                <w:sz w:val="20"/>
                <w:szCs w:val="20"/>
              </w:rPr>
              <w:t>по БК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6D1E30" w:rsidRDefault="00CE5C21" w:rsidP="00026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D1E30">
              <w:rPr>
                <w:rFonts w:ascii="Times New Roman" w:hAnsi="Times New Roman" w:cs="Times New Roman"/>
              </w:rPr>
              <w:t>172</w:t>
            </w:r>
            <w:r w:rsidR="00026E85" w:rsidRPr="006D1E30">
              <w:rPr>
                <w:rFonts w:ascii="Times New Roman" w:hAnsi="Times New Roman" w:cs="Times New Roman"/>
              </w:rPr>
              <w:t>00</w:t>
            </w:r>
            <w:r w:rsidRPr="006D1E30">
              <w:rPr>
                <w:rFonts w:ascii="Times New Roman" w:hAnsi="Times New Roman" w:cs="Times New Roman"/>
              </w:rPr>
              <w:t>P6099</w:t>
            </w:r>
          </w:p>
        </w:tc>
      </w:tr>
      <w:tr w:rsidR="00276B84" w:rsidRPr="0075597A" w:rsidTr="00365D31">
        <w:tc>
          <w:tcPr>
            <w:tcW w:w="3005" w:type="dxa"/>
            <w:vAlign w:val="bottom"/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Наименование субсидии</w:t>
            </w:r>
          </w:p>
        </w:tc>
        <w:tc>
          <w:tcPr>
            <w:tcW w:w="3345" w:type="dxa"/>
            <w:tcBorders>
              <w:top w:val="single" w:sz="4" w:space="0" w:color="auto"/>
              <w:bottom w:val="single" w:sz="4" w:space="0" w:color="auto"/>
            </w:tcBorders>
          </w:tcPr>
          <w:p w:rsidR="00276B84" w:rsidRPr="00304B44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26E85" w:rsidRPr="00304B44">
              <w:rPr>
                <w:rFonts w:ascii="Times New Roman" w:hAnsi="Times New Roman" w:cs="Times New Roman"/>
                <w:sz w:val="24"/>
                <w:szCs w:val="24"/>
              </w:rPr>
              <w:t>итание детей льготной кат</w:t>
            </w:r>
            <w:r w:rsidR="00026E85" w:rsidRPr="00304B4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26E85" w:rsidRPr="00304B44">
              <w:rPr>
                <w:rFonts w:ascii="Times New Roman" w:hAnsi="Times New Roman" w:cs="Times New Roman"/>
                <w:sz w:val="24"/>
                <w:szCs w:val="24"/>
              </w:rPr>
              <w:t>гории в общеобразовательных учреждениях)</w:t>
            </w:r>
            <w:proofErr w:type="gramEnd"/>
          </w:p>
        </w:tc>
        <w:tc>
          <w:tcPr>
            <w:tcW w:w="340" w:type="dxa"/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  <w:vAlign w:val="center"/>
          </w:tcPr>
          <w:p w:rsidR="00276B84" w:rsidRPr="0075597A" w:rsidRDefault="006D1E30" w:rsidP="00CA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bookmarkStart w:id="0" w:name="_GoBack"/>
            <w:bookmarkEnd w:id="0"/>
            <w:r w:rsidR="00276B84" w:rsidRPr="0075597A">
              <w:rPr>
                <w:rFonts w:ascii="Times New Roman" w:hAnsi="Times New Roman" w:cs="Times New Roman"/>
                <w:sz w:val="20"/>
                <w:szCs w:val="20"/>
              </w:rPr>
              <w:t xml:space="preserve">по БК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6D1E30" w:rsidRDefault="00CE5C21" w:rsidP="00AF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E30">
              <w:rPr>
                <w:rFonts w:ascii="Times New Roman" w:hAnsi="Times New Roman" w:cs="Times New Roman"/>
              </w:rPr>
              <w:t xml:space="preserve">074 0702 17 2 </w:t>
            </w:r>
            <w:r w:rsidR="00026E85" w:rsidRPr="006D1E30">
              <w:rPr>
                <w:rFonts w:ascii="Times New Roman" w:hAnsi="Times New Roman" w:cs="Times New Roman"/>
              </w:rPr>
              <w:t>00</w:t>
            </w:r>
            <w:r w:rsidRPr="006D1E30">
              <w:rPr>
                <w:rFonts w:ascii="Times New Roman" w:hAnsi="Times New Roman" w:cs="Times New Roman"/>
              </w:rPr>
              <w:t xml:space="preserve"> P6099 </w:t>
            </w:r>
            <w:r w:rsidR="00AF6230">
              <w:rPr>
                <w:rFonts w:ascii="Times New Roman" w:hAnsi="Times New Roman" w:cs="Times New Roman"/>
              </w:rPr>
              <w:t>612</w:t>
            </w:r>
          </w:p>
        </w:tc>
      </w:tr>
      <w:tr w:rsidR="00276B84" w:rsidRPr="0075597A" w:rsidTr="00365D31">
        <w:tc>
          <w:tcPr>
            <w:tcW w:w="3005" w:type="dxa"/>
            <w:vAlign w:val="bottom"/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Периодичность</w:t>
            </w:r>
          </w:p>
        </w:tc>
        <w:tc>
          <w:tcPr>
            <w:tcW w:w="3345" w:type="dxa"/>
            <w:tcBorders>
              <w:top w:val="single" w:sz="4" w:space="0" w:color="auto"/>
              <w:bottom w:val="single" w:sz="4" w:space="0" w:color="auto"/>
            </w:tcBorders>
          </w:tcPr>
          <w:p w:rsidR="00276B84" w:rsidRPr="006D1E30" w:rsidRDefault="00E10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D1E30">
              <w:rPr>
                <w:rFonts w:ascii="Times New Roman" w:hAnsi="Times New Roman" w:cs="Times New Roman"/>
              </w:rPr>
              <w:t>квартальная</w:t>
            </w:r>
          </w:p>
        </w:tc>
        <w:tc>
          <w:tcPr>
            <w:tcW w:w="340" w:type="dxa"/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  <w:vAlign w:val="center"/>
          </w:tcPr>
          <w:p w:rsidR="00276B84" w:rsidRPr="0075597A" w:rsidRDefault="00276B84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276B84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76B84" w:rsidRPr="0075597A" w:rsidRDefault="00276B84" w:rsidP="00276B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76B84" w:rsidRPr="0075597A" w:rsidRDefault="00276B84" w:rsidP="00276B8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75597A">
        <w:rPr>
          <w:rFonts w:ascii="Times New Roman" w:hAnsi="Times New Roman" w:cs="Times New Roman"/>
          <w:sz w:val="20"/>
          <w:szCs w:val="20"/>
        </w:rPr>
        <w:t>Раздел I. Информация о достижении контрольных точек в целях</w:t>
      </w:r>
    </w:p>
    <w:p w:rsidR="00276B84" w:rsidRPr="0075597A" w:rsidRDefault="00276B84" w:rsidP="00276B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597A">
        <w:rPr>
          <w:rFonts w:ascii="Times New Roman" w:hAnsi="Times New Roman" w:cs="Times New Roman"/>
          <w:sz w:val="20"/>
          <w:szCs w:val="20"/>
        </w:rPr>
        <w:t>достижения результатов предоставления субсидии</w:t>
      </w:r>
    </w:p>
    <w:p w:rsidR="00276B84" w:rsidRPr="0075597A" w:rsidRDefault="00276B84" w:rsidP="00276B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57"/>
        <w:gridCol w:w="6406"/>
        <w:gridCol w:w="2497"/>
      </w:tblGrid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Наименование данных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 w:rsidP="00CA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Par60"/>
            <w:bookmarkEnd w:id="1"/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Результат предоставления субсидии 1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Par64"/>
            <w:bookmarkEnd w:id="2"/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достигнутые в отчетном периоде контрольные точки, в том числе: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E1036C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Par67"/>
            <w:bookmarkEnd w:id="3"/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срок достижения которых наступает в отчетном периоде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E1036C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достигнутые с нарушением установленных сроков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Par73"/>
            <w:bookmarkEnd w:id="4"/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1.1.3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достигнутые до наступления срока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" w:name="Par76"/>
            <w:bookmarkEnd w:id="5"/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достигнутые в периодах, предшествующих отчетному, контрольные точки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" w:name="Par79"/>
            <w:bookmarkEnd w:id="6"/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недостигнутые контрольные точки, в том числе: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" w:name="Par82"/>
            <w:bookmarkEnd w:id="7"/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1.3.1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срок достижения которых наступил в периодах, предшествующих отчетному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8" w:name="Par85"/>
            <w:bookmarkEnd w:id="8"/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1.3.2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срок достижения которых наступает в отчетном периоде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9" w:name="Par88"/>
            <w:bookmarkEnd w:id="9"/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контрольные точки, достижение которых запланировано в течение трех </w:t>
            </w:r>
            <w:r w:rsidRPr="00755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месяцев, следующих за отчетным периодом, в том числе: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0" w:name="Par91"/>
            <w:bookmarkEnd w:id="10"/>
            <w:r w:rsidRPr="00755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1.4.1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с отсутствием отклонений от плановых сроков их достижения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1" w:name="Par94"/>
            <w:bookmarkEnd w:id="11"/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1.4.2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с наличием отклонений от плановых сроков их достижения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Результат предоставления субсидии 2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достигнутые в отчетном периоде контрольные точки, в том числе: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365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срок достижения которых наступает в отчетном периоде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365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2.1.2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достигнутые с нарушением установленных сроков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365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2.1.3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достигнутые до наступления срока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365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достигнутые в периодах, предшествующих отчетному, контрольные точки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365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недостигнутые в отчетном периоде контрольные точки, в том числе: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365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2.3.1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срок достижения которых наступил в периодах, предшествующих отчетному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365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2.3.2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срок достижения которых наступает в отчетном периоде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365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контрольные точки, достижение которых запланировано в течение трех месяцев, следующих за отчетным периодом, в том числе: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365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2.4.1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с отсутствием отклонений от плановых сроков их достижения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2.4.2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с наличием отклонений от плановых сроков их достижения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76B84" w:rsidRPr="0075597A" w:rsidRDefault="00276B84" w:rsidP="00276B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76B84" w:rsidRPr="0075597A" w:rsidRDefault="00276B84" w:rsidP="00276B8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bookmarkStart w:id="12" w:name="Par137"/>
      <w:bookmarkEnd w:id="12"/>
      <w:r w:rsidRPr="0075597A">
        <w:rPr>
          <w:rFonts w:ascii="Times New Roman" w:hAnsi="Times New Roman" w:cs="Times New Roman"/>
          <w:sz w:val="20"/>
          <w:szCs w:val="20"/>
        </w:rPr>
        <w:t>Раздел II. Информация о достижении результатов</w:t>
      </w:r>
    </w:p>
    <w:p w:rsidR="00276B84" w:rsidRPr="0075597A" w:rsidRDefault="00276B84" w:rsidP="00276B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597A">
        <w:rPr>
          <w:rFonts w:ascii="Times New Roman" w:hAnsi="Times New Roman" w:cs="Times New Roman"/>
          <w:sz w:val="20"/>
          <w:szCs w:val="20"/>
        </w:rPr>
        <w:t>предоставления субсидии</w:t>
      </w:r>
    </w:p>
    <w:p w:rsidR="00276B84" w:rsidRPr="00276B84" w:rsidRDefault="00276B84" w:rsidP="00276B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76B84" w:rsidRPr="00276B84" w:rsidRDefault="00276B84" w:rsidP="00276B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  <w:sectPr w:rsidR="00276B84" w:rsidRPr="00276B84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4987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839"/>
        <w:gridCol w:w="2524"/>
        <w:gridCol w:w="701"/>
        <w:gridCol w:w="843"/>
        <w:gridCol w:w="703"/>
        <w:gridCol w:w="573"/>
        <w:gridCol w:w="19"/>
        <w:gridCol w:w="670"/>
        <w:gridCol w:w="701"/>
        <w:gridCol w:w="562"/>
        <w:gridCol w:w="702"/>
        <w:gridCol w:w="883"/>
        <w:gridCol w:w="662"/>
        <w:gridCol w:w="924"/>
        <w:gridCol w:w="901"/>
        <w:gridCol w:w="1303"/>
        <w:gridCol w:w="835"/>
        <w:gridCol w:w="8"/>
        <w:gridCol w:w="853"/>
        <w:gridCol w:w="840"/>
        <w:gridCol w:w="12"/>
      </w:tblGrid>
      <w:tr w:rsidR="00304B44" w:rsidRPr="00365D31" w:rsidTr="004401CA">
        <w:trPr>
          <w:gridAfter w:val="1"/>
          <w:wAfter w:w="12" w:type="dxa"/>
        </w:trPr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Получ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тель су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сидии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Наименования результата предо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 xml:space="preserve">тавления субсидии, контрольной точки 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Код резул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тата предо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тавления субс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дии, ко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 xml:space="preserve">трольной точки 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Тип р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зультата предоста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ления субсидии, контрол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 xml:space="preserve">ной точки </w:t>
            </w:r>
          </w:p>
        </w:tc>
        <w:tc>
          <w:tcPr>
            <w:tcW w:w="1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Единица измер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 xml:space="preserve">ния </w:t>
            </w:r>
          </w:p>
        </w:tc>
        <w:tc>
          <w:tcPr>
            <w:tcW w:w="4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Значение результата предоставления субсидии, контрол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 xml:space="preserve">ной точки 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Срок достижения резул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 xml:space="preserve">тата предоставления субсидии, контрольной точки </w:t>
            </w:r>
          </w:p>
        </w:tc>
        <w:tc>
          <w:tcPr>
            <w:tcW w:w="2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Размер субсидии, подлеж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щей предоставлению в тек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 xml:space="preserve">щем финансовом году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Объем обязательств, принятых в целях до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тижения результатов предоставления субс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дии в текущем фина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 xml:space="preserve">совом году </w:t>
            </w:r>
          </w:p>
        </w:tc>
      </w:tr>
      <w:tr w:rsidR="00304B44" w:rsidRPr="00365D31" w:rsidTr="004401CA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наим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нование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4" w:history="1">
              <w:proofErr w:type="spellStart"/>
              <w:r w:rsidRPr="0075597A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  <w:proofErr w:type="spellEnd"/>
            </w:hyperlink>
          </w:p>
        </w:tc>
        <w:tc>
          <w:tcPr>
            <w:tcW w:w="1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плановое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фактическое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прогнозное</w:t>
            </w:r>
            <w:proofErr w:type="gramEnd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 xml:space="preserve"> с начала текущего финансов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го года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не ра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пред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лено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плановая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фактич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ская/прогнозная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распределенный по получателям субсидии, руб.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нераспр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деленный, руб.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обяз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тельств, руб.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денежных обяз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тельств, руб.</w:t>
            </w:r>
          </w:p>
        </w:tc>
      </w:tr>
      <w:tr w:rsidR="00304B44" w:rsidRPr="00365D31" w:rsidTr="004401CA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с даты закл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чения</w:t>
            </w:r>
            <w:proofErr w:type="gramEnd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 xml:space="preserve"> согл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шения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из них с начала текущего фина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сового года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с даты закл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чения</w:t>
            </w:r>
            <w:proofErr w:type="gramEnd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 xml:space="preserve"> согл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шения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из них с начала текущего фина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сового года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04B44" w:rsidRPr="00365D31" w:rsidTr="004401CA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3" w:name="Par165"/>
            <w:bookmarkEnd w:id="13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4" w:name="Par166"/>
            <w:bookmarkEnd w:id="14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5" w:name="Par169"/>
            <w:bookmarkEnd w:id="15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6" w:name="Par170"/>
            <w:bookmarkEnd w:id="16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7" w:name="Par171"/>
            <w:bookmarkEnd w:id="17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8" w:name="Par172"/>
            <w:bookmarkEnd w:id="18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9" w:name="Par173"/>
            <w:bookmarkEnd w:id="19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0" w:name="Par174"/>
            <w:bookmarkEnd w:id="20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1" w:name="Par175"/>
            <w:bookmarkEnd w:id="21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2" w:name="Par176"/>
            <w:bookmarkEnd w:id="22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3" w:name="Par177"/>
            <w:bookmarkEnd w:id="23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4" w:name="Par178"/>
            <w:bookmarkEnd w:id="24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5" w:name="Par179"/>
            <w:bookmarkEnd w:id="25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6" w:name="Par180"/>
            <w:bookmarkEnd w:id="26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7" w:name="Par181"/>
            <w:bookmarkEnd w:id="27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8" w:name="Par182"/>
            <w:bookmarkEnd w:id="28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</w:tr>
      <w:tr w:rsidR="00304B44" w:rsidRPr="005B5F1A" w:rsidTr="004401CA">
        <w:tc>
          <w:tcPr>
            <w:tcW w:w="3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sz w:val="16"/>
                <w:szCs w:val="16"/>
              </w:rPr>
              <w:t>Расходы на реализацию мероприятий муниц</w:t>
            </w:r>
            <w:r w:rsidRPr="005B5F1A">
              <w:rPr>
                <w:sz w:val="16"/>
                <w:szCs w:val="16"/>
              </w:rPr>
              <w:t>и</w:t>
            </w:r>
            <w:r w:rsidRPr="005B5F1A">
              <w:rPr>
                <w:sz w:val="16"/>
                <w:szCs w:val="16"/>
              </w:rPr>
              <w:t>пальных программ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sz w:val="16"/>
                <w:szCs w:val="16"/>
              </w:rPr>
              <w:t>Приобр</w:t>
            </w:r>
            <w:r w:rsidRPr="005B5F1A">
              <w:rPr>
                <w:sz w:val="16"/>
                <w:szCs w:val="16"/>
              </w:rPr>
              <w:t>е</w:t>
            </w:r>
            <w:r w:rsidRPr="005B5F1A">
              <w:rPr>
                <w:sz w:val="16"/>
                <w:szCs w:val="16"/>
              </w:rPr>
              <w:t>тение товаров, работ, услуг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6813D0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47500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6813D0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6813D0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6813D0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8120</w:t>
            </w:r>
          </w:p>
        </w:tc>
      </w:tr>
      <w:tr w:rsidR="00304B44" w:rsidRPr="005B5F1A" w:rsidTr="004401CA">
        <w:tc>
          <w:tcPr>
            <w:tcW w:w="8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C45EF3">
              <w:rPr>
                <w:rFonts w:ascii="Times New Roman" w:hAnsi="Times New Roman" w:cs="Times New Roman"/>
                <w:sz w:val="16"/>
                <w:szCs w:val="16"/>
              </w:rPr>
              <w:t>униц</w:t>
            </w:r>
            <w:r w:rsidRPr="00C45EF3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45EF3">
              <w:rPr>
                <w:rFonts w:ascii="Times New Roman" w:hAnsi="Times New Roman" w:cs="Times New Roman"/>
                <w:sz w:val="16"/>
                <w:szCs w:val="16"/>
              </w:rPr>
              <w:t>пальное бюджетное общеобр</w:t>
            </w:r>
            <w:r w:rsidRPr="00C45EF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45EF3">
              <w:rPr>
                <w:rFonts w:ascii="Times New Roman" w:hAnsi="Times New Roman" w:cs="Times New Roman"/>
                <w:sz w:val="16"/>
                <w:szCs w:val="16"/>
              </w:rPr>
              <w:t>зовател</w:t>
            </w:r>
            <w:r w:rsidRPr="00C45EF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45EF3">
              <w:rPr>
                <w:rFonts w:ascii="Times New Roman" w:hAnsi="Times New Roman" w:cs="Times New Roman"/>
                <w:sz w:val="16"/>
                <w:szCs w:val="16"/>
              </w:rPr>
              <w:t>ное учре</w:t>
            </w:r>
            <w:r w:rsidRPr="00C45EF3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C45EF3">
              <w:rPr>
                <w:rFonts w:ascii="Times New Roman" w:hAnsi="Times New Roman" w:cs="Times New Roman"/>
                <w:sz w:val="16"/>
                <w:szCs w:val="16"/>
              </w:rPr>
              <w:t>дение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45EF3">
              <w:rPr>
                <w:rFonts w:ascii="Times New Roman" w:hAnsi="Times New Roman" w:cs="Times New Roman"/>
                <w:sz w:val="16"/>
                <w:szCs w:val="16"/>
              </w:rPr>
              <w:t>редняя общеобр</w:t>
            </w:r>
            <w:r w:rsidRPr="00C45EF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45EF3">
              <w:rPr>
                <w:rFonts w:ascii="Times New Roman" w:hAnsi="Times New Roman" w:cs="Times New Roman"/>
                <w:sz w:val="16"/>
                <w:szCs w:val="16"/>
              </w:rPr>
              <w:t>зовател</w:t>
            </w:r>
            <w:r w:rsidRPr="00C45EF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C45EF3">
              <w:rPr>
                <w:rFonts w:ascii="Times New Roman" w:hAnsi="Times New Roman" w:cs="Times New Roman"/>
                <w:sz w:val="16"/>
                <w:szCs w:val="16"/>
              </w:rPr>
              <w:t>ная школа №1"</w:t>
            </w:r>
          </w:p>
        </w:tc>
        <w:tc>
          <w:tcPr>
            <w:tcW w:w="25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Доля обучающихся 5-11 классов из малоимущих и многодетных семей, состоящих на учете в органах соц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альной защиты населения, ну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дающихся в социальной поддер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ке, и получающих компенсацио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 xml:space="preserve">ные выплаты на питание </w:t>
            </w:r>
            <w:proofErr w:type="gramStart"/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обуча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щимся</w:t>
            </w:r>
            <w:proofErr w:type="gramEnd"/>
            <w:r w:rsidRPr="00D17B5D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муниципальных общео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разовательных учреждениях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7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9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C45EF3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1800</w:t>
            </w:r>
          </w:p>
        </w:tc>
        <w:tc>
          <w:tcPr>
            <w:tcW w:w="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C45EF3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85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C45EF3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</w:tr>
      <w:tr w:rsidR="00304B44" w:rsidRPr="00365D31" w:rsidTr="004401CA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</w:tr>
      <w:tr w:rsidR="00304B44" w:rsidRPr="00365D31" w:rsidTr="004401CA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04B44" w:rsidRPr="00132662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</w:tr>
      <w:tr w:rsidR="00304B44" w:rsidRPr="005B5F1A" w:rsidTr="004401CA">
        <w:tc>
          <w:tcPr>
            <w:tcW w:w="8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153E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525883">
              <w:rPr>
                <w:rFonts w:ascii="Times New Roman" w:hAnsi="Times New Roman" w:cs="Times New Roman"/>
                <w:sz w:val="16"/>
                <w:szCs w:val="16"/>
              </w:rPr>
              <w:t>униц</w:t>
            </w:r>
            <w:r w:rsidRPr="00525883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525883">
              <w:rPr>
                <w:rFonts w:ascii="Times New Roman" w:hAnsi="Times New Roman" w:cs="Times New Roman"/>
                <w:sz w:val="16"/>
                <w:szCs w:val="16"/>
              </w:rPr>
              <w:t>пальное бюджетное общеобр</w:t>
            </w:r>
            <w:r w:rsidRPr="0052588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525883">
              <w:rPr>
                <w:rFonts w:ascii="Times New Roman" w:hAnsi="Times New Roman" w:cs="Times New Roman"/>
                <w:sz w:val="16"/>
                <w:szCs w:val="16"/>
              </w:rPr>
              <w:t>зовател</w:t>
            </w:r>
            <w:r w:rsidRPr="0052588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525883">
              <w:rPr>
                <w:rFonts w:ascii="Times New Roman" w:hAnsi="Times New Roman" w:cs="Times New Roman"/>
                <w:sz w:val="16"/>
                <w:szCs w:val="16"/>
              </w:rPr>
              <w:t>ное учре</w:t>
            </w:r>
            <w:r w:rsidRPr="00525883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525883">
              <w:rPr>
                <w:rFonts w:ascii="Times New Roman" w:hAnsi="Times New Roman" w:cs="Times New Roman"/>
                <w:sz w:val="16"/>
                <w:szCs w:val="16"/>
              </w:rPr>
              <w:t>дение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Pr="00525883">
              <w:rPr>
                <w:rFonts w:ascii="Times New Roman" w:hAnsi="Times New Roman" w:cs="Times New Roman"/>
                <w:sz w:val="16"/>
                <w:szCs w:val="16"/>
              </w:rPr>
              <w:t>имназия №3"</w:t>
            </w:r>
          </w:p>
        </w:tc>
        <w:tc>
          <w:tcPr>
            <w:tcW w:w="25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153E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Доля обучающихся 5-11 классов из малоимущих и многодетных семей, состоящих на учете в органах соц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альной защиты населения, ну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дающихся в социальной поддер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ке, и получающих компенсацио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 xml:space="preserve">ные выплаты на питание </w:t>
            </w:r>
            <w:proofErr w:type="gramStart"/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обуча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щимся</w:t>
            </w:r>
            <w:proofErr w:type="gramEnd"/>
            <w:r w:rsidRPr="00D17B5D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муниципальных общео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разовательных учреждениях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7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9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C45EF3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</w:p>
        </w:tc>
        <w:tc>
          <w:tcPr>
            <w:tcW w:w="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C45EF3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5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C45EF3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</w:tr>
      <w:tr w:rsidR="00304B44" w:rsidRPr="00365D31" w:rsidTr="004401CA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</w:tr>
      <w:tr w:rsidR="00304B44" w:rsidRPr="00365D31" w:rsidTr="004401CA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132662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</w:tr>
      <w:tr w:rsidR="00304B44" w:rsidRPr="005B5F1A" w:rsidTr="004401CA">
        <w:tc>
          <w:tcPr>
            <w:tcW w:w="8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153E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25883">
              <w:rPr>
                <w:rFonts w:ascii="Times New Roman" w:hAnsi="Times New Roman" w:cs="Times New Roman"/>
                <w:sz w:val="16"/>
                <w:szCs w:val="16"/>
              </w:rPr>
              <w:t>Муниц</w:t>
            </w:r>
            <w:r w:rsidRPr="00525883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525883">
              <w:rPr>
                <w:rFonts w:ascii="Times New Roman" w:hAnsi="Times New Roman" w:cs="Times New Roman"/>
                <w:sz w:val="16"/>
                <w:szCs w:val="16"/>
              </w:rPr>
              <w:t xml:space="preserve">пальное бюджетное </w:t>
            </w:r>
            <w:r w:rsidRPr="0052588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общеобр</w:t>
            </w:r>
            <w:r w:rsidRPr="0052588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525883">
              <w:rPr>
                <w:rFonts w:ascii="Times New Roman" w:hAnsi="Times New Roman" w:cs="Times New Roman"/>
                <w:sz w:val="16"/>
                <w:szCs w:val="16"/>
              </w:rPr>
              <w:t>зовател</w:t>
            </w:r>
            <w:r w:rsidRPr="0052588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525883">
              <w:rPr>
                <w:rFonts w:ascii="Times New Roman" w:hAnsi="Times New Roman" w:cs="Times New Roman"/>
                <w:sz w:val="16"/>
                <w:szCs w:val="16"/>
              </w:rPr>
              <w:t>ное учре</w:t>
            </w:r>
            <w:r w:rsidRPr="00525883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525883">
              <w:rPr>
                <w:rFonts w:ascii="Times New Roman" w:hAnsi="Times New Roman" w:cs="Times New Roman"/>
                <w:sz w:val="16"/>
                <w:szCs w:val="16"/>
              </w:rPr>
              <w:t>дение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525883">
              <w:rPr>
                <w:rFonts w:ascii="Times New Roman" w:hAnsi="Times New Roman" w:cs="Times New Roman"/>
                <w:sz w:val="16"/>
                <w:szCs w:val="16"/>
              </w:rPr>
              <w:t>ицей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Э</w:t>
            </w:r>
            <w:r w:rsidRPr="00525883">
              <w:rPr>
                <w:rFonts w:ascii="Times New Roman" w:hAnsi="Times New Roman" w:cs="Times New Roman"/>
                <w:sz w:val="16"/>
                <w:szCs w:val="16"/>
              </w:rPr>
              <w:t>рудит"</w:t>
            </w:r>
          </w:p>
        </w:tc>
        <w:tc>
          <w:tcPr>
            <w:tcW w:w="25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153E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17B5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Доля обучающихся 5-11 классов из малоимущих и многодетных семей, состоящих на учете в органах соц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альной защиты населения, ну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дающихся в социальной поддер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ке, и получающих компенсацио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 xml:space="preserve">ные выплаты на питание </w:t>
            </w:r>
            <w:proofErr w:type="gramStart"/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обуча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щимся</w:t>
            </w:r>
            <w:proofErr w:type="gramEnd"/>
            <w:r w:rsidRPr="00D17B5D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муниципальных общео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разовательных учреждениях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7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9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C45EF3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6100</w:t>
            </w:r>
          </w:p>
        </w:tc>
        <w:tc>
          <w:tcPr>
            <w:tcW w:w="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C45EF3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85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C45EF3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480</w:t>
            </w:r>
          </w:p>
        </w:tc>
      </w:tr>
      <w:tr w:rsidR="00304B44" w:rsidRPr="00365D31" w:rsidTr="004401CA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</w:tr>
      <w:tr w:rsidR="00304B44" w:rsidRPr="00365D31" w:rsidTr="004401CA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132662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480</w:t>
            </w:r>
          </w:p>
        </w:tc>
      </w:tr>
      <w:tr w:rsidR="00304B44" w:rsidRPr="005B5F1A" w:rsidTr="004401CA">
        <w:tc>
          <w:tcPr>
            <w:tcW w:w="8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153E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7065">
              <w:rPr>
                <w:rFonts w:ascii="Times New Roman" w:hAnsi="Times New Roman" w:cs="Times New Roman"/>
                <w:sz w:val="16"/>
                <w:szCs w:val="16"/>
              </w:rPr>
              <w:t>Муниц</w:t>
            </w:r>
            <w:r w:rsidRPr="004A706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4A7065">
              <w:rPr>
                <w:rFonts w:ascii="Times New Roman" w:hAnsi="Times New Roman" w:cs="Times New Roman"/>
                <w:sz w:val="16"/>
                <w:szCs w:val="16"/>
              </w:rPr>
              <w:t>пальное бюджетное общеобр</w:t>
            </w:r>
            <w:r w:rsidRPr="004A706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4A7065">
              <w:rPr>
                <w:rFonts w:ascii="Times New Roman" w:hAnsi="Times New Roman" w:cs="Times New Roman"/>
                <w:sz w:val="16"/>
                <w:szCs w:val="16"/>
              </w:rPr>
              <w:t>зовател</w:t>
            </w:r>
            <w:r w:rsidRPr="004A706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4A7065">
              <w:rPr>
                <w:rFonts w:ascii="Times New Roman" w:hAnsi="Times New Roman" w:cs="Times New Roman"/>
                <w:sz w:val="16"/>
                <w:szCs w:val="16"/>
              </w:rPr>
              <w:t>ное учре</w:t>
            </w:r>
            <w:r w:rsidRPr="004A7065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4A7065">
              <w:rPr>
                <w:rFonts w:ascii="Times New Roman" w:hAnsi="Times New Roman" w:cs="Times New Roman"/>
                <w:sz w:val="16"/>
                <w:szCs w:val="16"/>
              </w:rPr>
              <w:t>дение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4A7065">
              <w:rPr>
                <w:rFonts w:ascii="Times New Roman" w:hAnsi="Times New Roman" w:cs="Times New Roman"/>
                <w:sz w:val="16"/>
                <w:szCs w:val="16"/>
              </w:rPr>
              <w:t>ицей № 6"</w:t>
            </w:r>
          </w:p>
        </w:tc>
        <w:tc>
          <w:tcPr>
            <w:tcW w:w="25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153E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Доля обучающихся 5-11 классов из малоимущих и многодетных семей, состоящих на учете в органах соц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альной защиты населения, ну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дающихся в социальной поддер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ке, и получающих компенсацио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 xml:space="preserve">ные выплаты на питание </w:t>
            </w:r>
            <w:proofErr w:type="gramStart"/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обуча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щимся</w:t>
            </w:r>
            <w:proofErr w:type="gramEnd"/>
            <w:r w:rsidRPr="00D17B5D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муниципальных общео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разовательных учреждениях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7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9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C45EF3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</w:p>
        </w:tc>
        <w:tc>
          <w:tcPr>
            <w:tcW w:w="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C45EF3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440</w:t>
            </w:r>
          </w:p>
        </w:tc>
        <w:tc>
          <w:tcPr>
            <w:tcW w:w="85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C45EF3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440</w:t>
            </w:r>
          </w:p>
        </w:tc>
      </w:tr>
      <w:tr w:rsidR="00304B44" w:rsidRPr="00365D31" w:rsidTr="004401CA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</w:tr>
      <w:tr w:rsidR="00304B44" w:rsidRPr="00365D31" w:rsidTr="004401CA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132662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440</w:t>
            </w:r>
          </w:p>
        </w:tc>
      </w:tr>
      <w:tr w:rsidR="00304B44" w:rsidRPr="005B5F1A" w:rsidTr="004401CA">
        <w:tc>
          <w:tcPr>
            <w:tcW w:w="8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153E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B03056">
              <w:rPr>
                <w:rFonts w:ascii="Times New Roman" w:hAnsi="Times New Roman" w:cs="Times New Roman"/>
                <w:sz w:val="16"/>
                <w:szCs w:val="16"/>
              </w:rPr>
              <w:t>униц</w:t>
            </w:r>
            <w:r w:rsidRPr="00B03056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B03056">
              <w:rPr>
                <w:rFonts w:ascii="Times New Roman" w:hAnsi="Times New Roman" w:cs="Times New Roman"/>
                <w:sz w:val="16"/>
                <w:szCs w:val="16"/>
              </w:rPr>
              <w:t>пальное бюджетное общеобр</w:t>
            </w:r>
            <w:r w:rsidRPr="00B03056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B03056">
              <w:rPr>
                <w:rFonts w:ascii="Times New Roman" w:hAnsi="Times New Roman" w:cs="Times New Roman"/>
                <w:sz w:val="16"/>
                <w:szCs w:val="16"/>
              </w:rPr>
              <w:t>зовател</w:t>
            </w:r>
            <w:r w:rsidRPr="00B03056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B03056">
              <w:rPr>
                <w:rFonts w:ascii="Times New Roman" w:hAnsi="Times New Roman" w:cs="Times New Roman"/>
                <w:sz w:val="16"/>
                <w:szCs w:val="16"/>
              </w:rPr>
              <w:t>ное учре</w:t>
            </w:r>
            <w:r w:rsidRPr="00B03056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B03056">
              <w:rPr>
                <w:rFonts w:ascii="Times New Roman" w:hAnsi="Times New Roman" w:cs="Times New Roman"/>
                <w:sz w:val="16"/>
                <w:szCs w:val="16"/>
              </w:rPr>
              <w:t>дение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B03056">
              <w:rPr>
                <w:rFonts w:ascii="Times New Roman" w:hAnsi="Times New Roman" w:cs="Times New Roman"/>
                <w:sz w:val="16"/>
                <w:szCs w:val="16"/>
              </w:rPr>
              <w:t>ицей № 7"</w:t>
            </w:r>
          </w:p>
        </w:tc>
        <w:tc>
          <w:tcPr>
            <w:tcW w:w="25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153E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Доля обучающихся 5-11 классов из малоимущих и многодетных семей, состоящих на учете в органах соц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альной защиты населения, ну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дающихся в социальной поддер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ке, и получающих компенсацио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 xml:space="preserve">ные выплаты на питание </w:t>
            </w:r>
            <w:proofErr w:type="gramStart"/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обуча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щимся</w:t>
            </w:r>
            <w:proofErr w:type="gramEnd"/>
            <w:r w:rsidRPr="00D17B5D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муниципальных общео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разовательных учреждениях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7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9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C45EF3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7700</w:t>
            </w:r>
          </w:p>
        </w:tc>
        <w:tc>
          <w:tcPr>
            <w:tcW w:w="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C45EF3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1220</w:t>
            </w:r>
          </w:p>
        </w:tc>
        <w:tc>
          <w:tcPr>
            <w:tcW w:w="85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C45EF3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1200</w:t>
            </w:r>
          </w:p>
        </w:tc>
      </w:tr>
      <w:tr w:rsidR="00304B44" w:rsidRPr="00365D31" w:rsidTr="004401CA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</w:tr>
      <w:tr w:rsidR="00304B44" w:rsidRPr="00365D31" w:rsidTr="004401CA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132662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1220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1220</w:t>
            </w:r>
          </w:p>
        </w:tc>
      </w:tr>
      <w:tr w:rsidR="00304B44" w:rsidRPr="005B5F1A" w:rsidTr="004401CA">
        <w:tc>
          <w:tcPr>
            <w:tcW w:w="8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153E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B03056">
              <w:rPr>
                <w:rFonts w:ascii="Times New Roman" w:hAnsi="Times New Roman" w:cs="Times New Roman"/>
                <w:sz w:val="16"/>
                <w:szCs w:val="16"/>
              </w:rPr>
              <w:t>униц</w:t>
            </w:r>
            <w:r w:rsidRPr="00B03056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B03056">
              <w:rPr>
                <w:rFonts w:ascii="Times New Roman" w:hAnsi="Times New Roman" w:cs="Times New Roman"/>
                <w:sz w:val="16"/>
                <w:szCs w:val="16"/>
              </w:rPr>
              <w:t>пальное бюджетное общеобр</w:t>
            </w:r>
            <w:r w:rsidRPr="00B03056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B03056">
              <w:rPr>
                <w:rFonts w:ascii="Times New Roman" w:hAnsi="Times New Roman" w:cs="Times New Roman"/>
                <w:sz w:val="16"/>
                <w:szCs w:val="16"/>
              </w:rPr>
              <w:t>зовател</w:t>
            </w:r>
            <w:r w:rsidRPr="00B03056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B03056">
              <w:rPr>
                <w:rFonts w:ascii="Times New Roman" w:hAnsi="Times New Roman" w:cs="Times New Roman"/>
                <w:sz w:val="16"/>
                <w:szCs w:val="16"/>
              </w:rPr>
              <w:t>ное учре</w:t>
            </w:r>
            <w:r w:rsidRPr="00B03056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B03056">
              <w:rPr>
                <w:rFonts w:ascii="Times New Roman" w:hAnsi="Times New Roman" w:cs="Times New Roman"/>
                <w:sz w:val="16"/>
                <w:szCs w:val="16"/>
              </w:rPr>
              <w:t>дение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Pr="00B03056">
              <w:rPr>
                <w:rFonts w:ascii="Times New Roman" w:hAnsi="Times New Roman" w:cs="Times New Roman"/>
                <w:sz w:val="16"/>
                <w:szCs w:val="16"/>
              </w:rPr>
              <w:t>имназия №8" гор</w:t>
            </w:r>
            <w:r w:rsidRPr="00B03056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B03056">
              <w:rPr>
                <w:rFonts w:ascii="Times New Roman" w:hAnsi="Times New Roman" w:cs="Times New Roman"/>
                <w:sz w:val="16"/>
                <w:szCs w:val="16"/>
              </w:rPr>
              <w:t xml:space="preserve">да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B03056">
              <w:rPr>
                <w:rFonts w:ascii="Times New Roman" w:hAnsi="Times New Roman" w:cs="Times New Roman"/>
                <w:sz w:val="16"/>
                <w:szCs w:val="16"/>
              </w:rPr>
              <w:t>убцо</w:t>
            </w:r>
            <w:r w:rsidRPr="00B030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B03056">
              <w:rPr>
                <w:rFonts w:ascii="Times New Roman" w:hAnsi="Times New Roman" w:cs="Times New Roman"/>
                <w:sz w:val="16"/>
                <w:szCs w:val="16"/>
              </w:rPr>
              <w:t xml:space="preserve">ска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B03056">
              <w:rPr>
                <w:rFonts w:ascii="Times New Roman" w:hAnsi="Times New Roman" w:cs="Times New Roman"/>
                <w:sz w:val="16"/>
                <w:szCs w:val="16"/>
              </w:rPr>
              <w:t>лта</w:t>
            </w:r>
            <w:r w:rsidRPr="00B03056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B03056">
              <w:rPr>
                <w:rFonts w:ascii="Times New Roman" w:hAnsi="Times New Roman" w:cs="Times New Roman"/>
                <w:sz w:val="16"/>
                <w:szCs w:val="16"/>
              </w:rPr>
              <w:t>ского края</w:t>
            </w:r>
          </w:p>
        </w:tc>
        <w:tc>
          <w:tcPr>
            <w:tcW w:w="25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153E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Доля обучающихся 5-11 классов из малоимущих и многодетных семей, состоящих на учете в органах соц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альной защиты населения, ну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дающихся в социальной поддер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ке, и получающих компенсацио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 xml:space="preserve">ные выплаты на питание </w:t>
            </w:r>
            <w:proofErr w:type="gramStart"/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обуча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щимся</w:t>
            </w:r>
            <w:proofErr w:type="gramEnd"/>
            <w:r w:rsidRPr="00D17B5D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муниципальных общео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разовательных учреждениях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7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9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C45EF3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7700</w:t>
            </w:r>
          </w:p>
        </w:tc>
        <w:tc>
          <w:tcPr>
            <w:tcW w:w="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C45EF3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85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C45EF3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</w:tr>
      <w:tr w:rsidR="00304B44" w:rsidRPr="00365D31" w:rsidTr="004401CA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</w:tr>
      <w:tr w:rsidR="00304B44" w:rsidRPr="00365D31" w:rsidTr="004401CA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132662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</w:tr>
      <w:tr w:rsidR="00304B44" w:rsidRPr="005B5F1A" w:rsidTr="004401CA">
        <w:tc>
          <w:tcPr>
            <w:tcW w:w="8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153E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4731">
              <w:rPr>
                <w:rFonts w:ascii="Times New Roman" w:hAnsi="Times New Roman" w:cs="Times New Roman"/>
                <w:sz w:val="16"/>
                <w:szCs w:val="16"/>
              </w:rPr>
              <w:t>Муниц</w:t>
            </w:r>
            <w:r w:rsidRPr="00704731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704731">
              <w:rPr>
                <w:rFonts w:ascii="Times New Roman" w:hAnsi="Times New Roman" w:cs="Times New Roman"/>
                <w:sz w:val="16"/>
                <w:szCs w:val="16"/>
              </w:rPr>
              <w:t>пальное бюджетное 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бщеобр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зовател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ное учре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дение "Г</w:t>
            </w:r>
            <w:r w:rsidRPr="00704731">
              <w:rPr>
                <w:rFonts w:ascii="Times New Roman" w:hAnsi="Times New Roman" w:cs="Times New Roman"/>
                <w:sz w:val="16"/>
                <w:szCs w:val="16"/>
              </w:rPr>
              <w:t>имназия № 11"</w:t>
            </w:r>
          </w:p>
        </w:tc>
        <w:tc>
          <w:tcPr>
            <w:tcW w:w="25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153E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17B5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Доля обучающихся 5-11 классов из малоимущих и многодетных семей, состоящих на учете в органах соц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альной защиты населения, ну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дающихся в социальной поддер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ке, и получающих компенсацио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 xml:space="preserve">ные выплаты на питание </w:t>
            </w:r>
            <w:proofErr w:type="gramStart"/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обуча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щимся</w:t>
            </w:r>
            <w:proofErr w:type="gramEnd"/>
            <w:r w:rsidRPr="00D17B5D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муниципальных общео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разовательных учреждениях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7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9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C45EF3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7700</w:t>
            </w:r>
          </w:p>
        </w:tc>
        <w:tc>
          <w:tcPr>
            <w:tcW w:w="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C45EF3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1450</w:t>
            </w:r>
          </w:p>
        </w:tc>
        <w:tc>
          <w:tcPr>
            <w:tcW w:w="85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C45EF3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1450</w:t>
            </w:r>
          </w:p>
        </w:tc>
      </w:tr>
      <w:tr w:rsidR="00304B44" w:rsidRPr="00365D31" w:rsidTr="004401CA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</w:tr>
      <w:tr w:rsidR="00304B44" w:rsidRPr="00365D31" w:rsidTr="004401CA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132662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1450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1450</w:t>
            </w:r>
          </w:p>
        </w:tc>
      </w:tr>
      <w:tr w:rsidR="00304B44" w:rsidRPr="005B5F1A" w:rsidTr="004401CA">
        <w:tc>
          <w:tcPr>
            <w:tcW w:w="8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153E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607C2B">
              <w:rPr>
                <w:rFonts w:ascii="Times New Roman" w:hAnsi="Times New Roman" w:cs="Times New Roman"/>
                <w:sz w:val="16"/>
                <w:szCs w:val="16"/>
              </w:rPr>
              <w:t>униц</w:t>
            </w:r>
            <w:r w:rsidRPr="00607C2B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607C2B">
              <w:rPr>
                <w:rFonts w:ascii="Times New Roman" w:hAnsi="Times New Roman" w:cs="Times New Roman"/>
                <w:sz w:val="16"/>
                <w:szCs w:val="16"/>
              </w:rPr>
              <w:t>пальное бюджетное общеобр</w:t>
            </w:r>
            <w:r w:rsidRPr="00607C2B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607C2B">
              <w:rPr>
                <w:rFonts w:ascii="Times New Roman" w:hAnsi="Times New Roman" w:cs="Times New Roman"/>
                <w:sz w:val="16"/>
                <w:szCs w:val="16"/>
              </w:rPr>
              <w:t>зовател</w:t>
            </w:r>
            <w:r w:rsidRPr="00607C2B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607C2B">
              <w:rPr>
                <w:rFonts w:ascii="Times New Roman" w:hAnsi="Times New Roman" w:cs="Times New Roman"/>
                <w:sz w:val="16"/>
                <w:szCs w:val="16"/>
              </w:rPr>
              <w:t>ное учре</w:t>
            </w:r>
            <w:r w:rsidRPr="00607C2B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607C2B">
              <w:rPr>
                <w:rFonts w:ascii="Times New Roman" w:hAnsi="Times New Roman" w:cs="Times New Roman"/>
                <w:sz w:val="16"/>
                <w:szCs w:val="16"/>
              </w:rPr>
              <w:t>дение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607C2B">
              <w:rPr>
                <w:rFonts w:ascii="Times New Roman" w:hAnsi="Times New Roman" w:cs="Times New Roman"/>
                <w:sz w:val="16"/>
                <w:szCs w:val="16"/>
              </w:rPr>
              <w:t>редняя общеобр</w:t>
            </w:r>
            <w:r w:rsidRPr="00607C2B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607C2B">
              <w:rPr>
                <w:rFonts w:ascii="Times New Roman" w:hAnsi="Times New Roman" w:cs="Times New Roman"/>
                <w:sz w:val="16"/>
                <w:szCs w:val="16"/>
              </w:rPr>
              <w:t>зовател</w:t>
            </w:r>
            <w:r w:rsidRPr="00607C2B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607C2B">
              <w:rPr>
                <w:rFonts w:ascii="Times New Roman" w:hAnsi="Times New Roman" w:cs="Times New Roman"/>
                <w:sz w:val="16"/>
                <w:szCs w:val="16"/>
              </w:rPr>
              <w:t>ная школа № 19"</w:t>
            </w:r>
          </w:p>
        </w:tc>
        <w:tc>
          <w:tcPr>
            <w:tcW w:w="25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153E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Доля обучающихся 5-11 классов из малоимущих и многодетных семей, состоящих на учете в органах соц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альной защиты населения, ну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дающихся в социальной поддер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ке, и получающих компенсацио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 xml:space="preserve">ные выплаты на питание </w:t>
            </w:r>
            <w:proofErr w:type="gramStart"/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обуча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щимся</w:t>
            </w:r>
            <w:proofErr w:type="gramEnd"/>
            <w:r w:rsidRPr="00D17B5D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муниципальных общео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разовательных учреждениях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7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9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6100</w:t>
            </w:r>
          </w:p>
          <w:p w:rsidR="00304B44" w:rsidRPr="00C45EF3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C45EF3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1120</w:t>
            </w:r>
          </w:p>
        </w:tc>
        <w:tc>
          <w:tcPr>
            <w:tcW w:w="85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C45EF3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1120</w:t>
            </w:r>
          </w:p>
        </w:tc>
      </w:tr>
      <w:tr w:rsidR="00304B44" w:rsidRPr="00365D31" w:rsidTr="004401CA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</w:tr>
      <w:tr w:rsidR="00304B44" w:rsidRPr="00365D31" w:rsidTr="004401CA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132662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1120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1120</w:t>
            </w:r>
          </w:p>
        </w:tc>
      </w:tr>
      <w:tr w:rsidR="00304B44" w:rsidRPr="005B5F1A" w:rsidTr="004401CA">
        <w:tc>
          <w:tcPr>
            <w:tcW w:w="8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153E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2B1D68">
              <w:rPr>
                <w:rFonts w:ascii="Times New Roman" w:hAnsi="Times New Roman" w:cs="Times New Roman"/>
                <w:sz w:val="16"/>
                <w:szCs w:val="16"/>
              </w:rPr>
              <w:t>униц</w:t>
            </w:r>
            <w:r w:rsidRPr="002B1D68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2B1D68">
              <w:rPr>
                <w:rFonts w:ascii="Times New Roman" w:hAnsi="Times New Roman" w:cs="Times New Roman"/>
                <w:sz w:val="16"/>
                <w:szCs w:val="16"/>
              </w:rPr>
              <w:t>пальное бюджетное общеобр</w:t>
            </w:r>
            <w:r w:rsidRPr="002B1D68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2B1D68">
              <w:rPr>
                <w:rFonts w:ascii="Times New Roman" w:hAnsi="Times New Roman" w:cs="Times New Roman"/>
                <w:sz w:val="16"/>
                <w:szCs w:val="16"/>
              </w:rPr>
              <w:t>зовател</w:t>
            </w:r>
            <w:r w:rsidRPr="002B1D68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2B1D68">
              <w:rPr>
                <w:rFonts w:ascii="Times New Roman" w:hAnsi="Times New Roman" w:cs="Times New Roman"/>
                <w:sz w:val="16"/>
                <w:szCs w:val="16"/>
              </w:rPr>
              <w:t>ное учре</w:t>
            </w:r>
            <w:r w:rsidRPr="002B1D68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2B1D68">
              <w:rPr>
                <w:rFonts w:ascii="Times New Roman" w:hAnsi="Times New Roman" w:cs="Times New Roman"/>
                <w:sz w:val="16"/>
                <w:szCs w:val="16"/>
              </w:rPr>
              <w:t>дение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2B1D68">
              <w:rPr>
                <w:rFonts w:ascii="Times New Roman" w:hAnsi="Times New Roman" w:cs="Times New Roman"/>
                <w:sz w:val="16"/>
                <w:szCs w:val="16"/>
              </w:rPr>
              <w:t>ицей №24" им</w:t>
            </w:r>
            <w:r w:rsidRPr="002B1D68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2B1D68">
              <w:rPr>
                <w:rFonts w:ascii="Times New Roman" w:hAnsi="Times New Roman" w:cs="Times New Roman"/>
                <w:sz w:val="16"/>
                <w:szCs w:val="16"/>
              </w:rPr>
              <w:t xml:space="preserve">ни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2B1D68">
              <w:rPr>
                <w:rFonts w:ascii="Times New Roman" w:hAnsi="Times New Roman" w:cs="Times New Roman"/>
                <w:sz w:val="16"/>
                <w:szCs w:val="16"/>
              </w:rPr>
              <w:t xml:space="preserve">етра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2B1D68">
              <w:rPr>
                <w:rFonts w:ascii="Times New Roman" w:hAnsi="Times New Roman" w:cs="Times New Roman"/>
                <w:sz w:val="16"/>
                <w:szCs w:val="16"/>
              </w:rPr>
              <w:t>амойл</w:t>
            </w:r>
            <w:r w:rsidRPr="002B1D68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B1D68">
              <w:rPr>
                <w:rFonts w:ascii="Times New Roman" w:hAnsi="Times New Roman" w:cs="Times New Roman"/>
                <w:sz w:val="16"/>
                <w:szCs w:val="16"/>
              </w:rPr>
              <w:t xml:space="preserve">вича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2B1D68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2B1D68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2B1D68">
              <w:rPr>
                <w:rFonts w:ascii="Times New Roman" w:hAnsi="Times New Roman" w:cs="Times New Roman"/>
                <w:sz w:val="16"/>
                <w:szCs w:val="16"/>
              </w:rPr>
              <w:t>ходько</w:t>
            </w:r>
          </w:p>
        </w:tc>
        <w:tc>
          <w:tcPr>
            <w:tcW w:w="25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153E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Доля обучающихся 5-11 классов из малоимущих и многодетных семей, состоящих на учете в органах соц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альной защиты населения, ну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дающихся в социальной поддер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ке, и получающих компенсацио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 xml:space="preserve">ные выплаты на питание </w:t>
            </w:r>
            <w:proofErr w:type="gramStart"/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обуча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щимся</w:t>
            </w:r>
            <w:proofErr w:type="gramEnd"/>
            <w:r w:rsidRPr="00D17B5D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муниципальных общео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разовательных учреждениях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7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9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C45EF3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5900</w:t>
            </w:r>
          </w:p>
        </w:tc>
        <w:tc>
          <w:tcPr>
            <w:tcW w:w="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C45EF3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1090</w:t>
            </w:r>
          </w:p>
        </w:tc>
        <w:tc>
          <w:tcPr>
            <w:tcW w:w="85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C45EF3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1090</w:t>
            </w:r>
          </w:p>
        </w:tc>
      </w:tr>
      <w:tr w:rsidR="00304B44" w:rsidRPr="00365D31" w:rsidTr="004401CA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</w:tr>
      <w:tr w:rsidR="00304B44" w:rsidRPr="00365D31" w:rsidTr="004401CA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132662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1090</w:t>
            </w:r>
          </w:p>
        </w:tc>
      </w:tr>
      <w:tr w:rsidR="00304B44" w:rsidRPr="005B5F1A" w:rsidTr="004401CA">
        <w:tc>
          <w:tcPr>
            <w:tcW w:w="8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153E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29BB">
              <w:rPr>
                <w:rFonts w:ascii="Times New Roman" w:hAnsi="Times New Roman" w:cs="Times New Roman"/>
                <w:sz w:val="16"/>
                <w:szCs w:val="16"/>
              </w:rPr>
              <w:t>Муниц</w:t>
            </w:r>
            <w:r w:rsidRPr="000A29BB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0A29BB">
              <w:rPr>
                <w:rFonts w:ascii="Times New Roman" w:hAnsi="Times New Roman" w:cs="Times New Roman"/>
                <w:sz w:val="16"/>
                <w:szCs w:val="16"/>
              </w:rPr>
              <w:t>пальное бюджетное общеобр</w:t>
            </w:r>
            <w:r w:rsidRPr="000A29BB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0A29BB">
              <w:rPr>
                <w:rFonts w:ascii="Times New Roman" w:hAnsi="Times New Roman" w:cs="Times New Roman"/>
                <w:sz w:val="16"/>
                <w:szCs w:val="16"/>
              </w:rPr>
              <w:t>зовател</w:t>
            </w:r>
            <w:r w:rsidRPr="000A29BB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0A29BB">
              <w:rPr>
                <w:rFonts w:ascii="Times New Roman" w:hAnsi="Times New Roman" w:cs="Times New Roman"/>
                <w:sz w:val="16"/>
                <w:szCs w:val="16"/>
              </w:rPr>
              <w:t>ное учре</w:t>
            </w:r>
            <w:r w:rsidRPr="000A29BB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0A29BB">
              <w:rPr>
                <w:rFonts w:ascii="Times New Roman" w:hAnsi="Times New Roman" w:cs="Times New Roman"/>
                <w:sz w:val="16"/>
                <w:szCs w:val="16"/>
              </w:rPr>
              <w:t>дение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Pr="000A29BB">
              <w:rPr>
                <w:rFonts w:ascii="Times New Roman" w:hAnsi="Times New Roman" w:cs="Times New Roman"/>
                <w:sz w:val="16"/>
                <w:szCs w:val="16"/>
              </w:rPr>
              <w:t>имназия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0A29BB">
              <w:rPr>
                <w:rFonts w:ascii="Times New Roman" w:hAnsi="Times New Roman" w:cs="Times New Roman"/>
                <w:sz w:val="16"/>
                <w:szCs w:val="16"/>
              </w:rPr>
              <w:t xml:space="preserve">ланета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0A29BB">
              <w:rPr>
                <w:rFonts w:ascii="Times New Roman" w:hAnsi="Times New Roman" w:cs="Times New Roman"/>
                <w:sz w:val="16"/>
                <w:szCs w:val="16"/>
              </w:rPr>
              <w:t xml:space="preserve">етства" города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0A29BB">
              <w:rPr>
                <w:rFonts w:ascii="Times New Roman" w:hAnsi="Times New Roman" w:cs="Times New Roman"/>
                <w:sz w:val="16"/>
                <w:szCs w:val="16"/>
              </w:rPr>
              <w:t xml:space="preserve">убцовска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0A29BB">
              <w:rPr>
                <w:rFonts w:ascii="Times New Roman" w:hAnsi="Times New Roman" w:cs="Times New Roman"/>
                <w:sz w:val="16"/>
                <w:szCs w:val="16"/>
              </w:rPr>
              <w:t>лтайск</w:t>
            </w:r>
            <w:r w:rsidRPr="000A29BB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0A29BB">
              <w:rPr>
                <w:rFonts w:ascii="Times New Roman" w:hAnsi="Times New Roman" w:cs="Times New Roman"/>
                <w:sz w:val="16"/>
                <w:szCs w:val="16"/>
              </w:rPr>
              <w:t>го края</w:t>
            </w:r>
          </w:p>
        </w:tc>
        <w:tc>
          <w:tcPr>
            <w:tcW w:w="25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153E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Доля обучающихся 5-11 классов из малоимущих и многодетных семей, состоящих на учете в органах соц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альной защиты населения, ну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дающихся в социальной поддер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ке, и получающих компенсацио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 xml:space="preserve">ные выплаты на питание </w:t>
            </w:r>
            <w:proofErr w:type="gramStart"/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обуча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щимся</w:t>
            </w:r>
            <w:proofErr w:type="gramEnd"/>
            <w:r w:rsidRPr="00D17B5D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муниципальных общео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D17B5D">
              <w:rPr>
                <w:rFonts w:ascii="Times New Roman" w:hAnsi="Times New Roman" w:cs="Times New Roman"/>
                <w:sz w:val="16"/>
                <w:szCs w:val="16"/>
              </w:rPr>
              <w:t>разовательных учреждениях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7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9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C45EF3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</w:p>
        </w:tc>
        <w:tc>
          <w:tcPr>
            <w:tcW w:w="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5B5F1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C45EF3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440</w:t>
            </w:r>
          </w:p>
        </w:tc>
        <w:tc>
          <w:tcPr>
            <w:tcW w:w="85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C45EF3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440</w:t>
            </w:r>
          </w:p>
        </w:tc>
      </w:tr>
      <w:tr w:rsidR="00304B44" w:rsidRPr="00365D31" w:rsidTr="004401CA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</w:tr>
      <w:tr w:rsidR="00304B44" w:rsidRPr="00365D31" w:rsidTr="004401CA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132662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31.03.2025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44" w:rsidRPr="0075597A" w:rsidRDefault="00304B44" w:rsidP="00304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440</w:t>
            </w:r>
          </w:p>
        </w:tc>
      </w:tr>
    </w:tbl>
    <w:p w:rsidR="006D1E30" w:rsidRDefault="006D1E30" w:rsidP="00276B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D1E30" w:rsidRPr="006D1E30" w:rsidRDefault="006D1E30" w:rsidP="006D1E30">
      <w:pPr>
        <w:rPr>
          <w:rFonts w:ascii="Arial" w:hAnsi="Arial" w:cs="Arial"/>
          <w:sz w:val="20"/>
          <w:szCs w:val="20"/>
        </w:rPr>
      </w:pPr>
    </w:p>
    <w:p w:rsidR="006D1E30" w:rsidRPr="006D1E30" w:rsidRDefault="006D1E30" w:rsidP="006D1E30">
      <w:pPr>
        <w:tabs>
          <w:tab w:val="left" w:pos="1143"/>
        </w:tabs>
        <w:rPr>
          <w:rFonts w:ascii="Times New Roman" w:hAnsi="Times New Roman" w:cs="Times New Roman"/>
          <w:sz w:val="20"/>
          <w:szCs w:val="20"/>
        </w:rPr>
      </w:pPr>
    </w:p>
    <w:p w:rsidR="00276B84" w:rsidRPr="006D1E30" w:rsidRDefault="006D1E30" w:rsidP="006D1E30">
      <w:pPr>
        <w:tabs>
          <w:tab w:val="left" w:pos="1143"/>
        </w:tabs>
        <w:rPr>
          <w:rFonts w:ascii="Arial" w:hAnsi="Arial" w:cs="Arial"/>
          <w:sz w:val="20"/>
          <w:szCs w:val="20"/>
        </w:rPr>
        <w:sectPr w:rsidR="00276B84" w:rsidRPr="006D1E30">
          <w:pgSz w:w="16838" w:h="11906" w:orient="landscape"/>
          <w:pgMar w:top="1133" w:right="397" w:bottom="566" w:left="397" w:header="0" w:footer="0" w:gutter="0"/>
          <w:cols w:space="720"/>
          <w:noEndnote/>
        </w:sectPr>
      </w:pPr>
      <w:r>
        <w:rPr>
          <w:rFonts w:ascii="Arial" w:hAnsi="Arial" w:cs="Arial"/>
          <w:sz w:val="20"/>
          <w:szCs w:val="20"/>
        </w:rPr>
        <w:lastRenderedPageBreak/>
        <w:tab/>
      </w:r>
    </w:p>
    <w:p w:rsidR="00CA350A" w:rsidRDefault="00CA350A" w:rsidP="007657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CA350A" w:rsidSect="00C45EF3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autoHyphenation/>
  <w:characterSpacingControl w:val="doNotCompress"/>
  <w:compat/>
  <w:rsids>
    <w:rsidRoot w:val="00276B84"/>
    <w:rsid w:val="00026E85"/>
    <w:rsid w:val="00043A66"/>
    <w:rsid w:val="000A29BB"/>
    <w:rsid w:val="00132662"/>
    <w:rsid w:val="001360D2"/>
    <w:rsid w:val="00153E3B"/>
    <w:rsid w:val="00213E6A"/>
    <w:rsid w:val="002441A8"/>
    <w:rsid w:val="00276B84"/>
    <w:rsid w:val="002B1D68"/>
    <w:rsid w:val="00304B44"/>
    <w:rsid w:val="00306E2A"/>
    <w:rsid w:val="00340456"/>
    <w:rsid w:val="00365D31"/>
    <w:rsid w:val="003D6E46"/>
    <w:rsid w:val="004401CA"/>
    <w:rsid w:val="00471F87"/>
    <w:rsid w:val="004A7065"/>
    <w:rsid w:val="00525883"/>
    <w:rsid w:val="005465DF"/>
    <w:rsid w:val="005B5F1A"/>
    <w:rsid w:val="005B7E9B"/>
    <w:rsid w:val="00607C2B"/>
    <w:rsid w:val="006171FD"/>
    <w:rsid w:val="006813D0"/>
    <w:rsid w:val="00697EC6"/>
    <w:rsid w:val="006D1E30"/>
    <w:rsid w:val="00704731"/>
    <w:rsid w:val="00707547"/>
    <w:rsid w:val="0075597A"/>
    <w:rsid w:val="0076579C"/>
    <w:rsid w:val="00791EBA"/>
    <w:rsid w:val="007A6F95"/>
    <w:rsid w:val="007A7166"/>
    <w:rsid w:val="00897F1A"/>
    <w:rsid w:val="008A2BA6"/>
    <w:rsid w:val="00904F56"/>
    <w:rsid w:val="0092183E"/>
    <w:rsid w:val="009325DA"/>
    <w:rsid w:val="009C4E2C"/>
    <w:rsid w:val="00A17D50"/>
    <w:rsid w:val="00AF6230"/>
    <w:rsid w:val="00B03056"/>
    <w:rsid w:val="00B360E6"/>
    <w:rsid w:val="00B8600E"/>
    <w:rsid w:val="00BA7145"/>
    <w:rsid w:val="00C40ACC"/>
    <w:rsid w:val="00C45EF3"/>
    <w:rsid w:val="00C64580"/>
    <w:rsid w:val="00C823EF"/>
    <w:rsid w:val="00CA350A"/>
    <w:rsid w:val="00CD41B3"/>
    <w:rsid w:val="00CE5C21"/>
    <w:rsid w:val="00CF4F80"/>
    <w:rsid w:val="00D17B5D"/>
    <w:rsid w:val="00E1036C"/>
    <w:rsid w:val="00E74147"/>
    <w:rsid w:val="00EF1ACB"/>
    <w:rsid w:val="00F17292"/>
    <w:rsid w:val="00F17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E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23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823EF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6D1E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locked/>
    <w:rsid w:val="006D1E30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93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4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68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959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1480</Words>
  <Characters>8441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Васильченко ТВ</cp:lastModifiedBy>
  <cp:revision>5</cp:revision>
  <cp:lastPrinted>2025-04-22T07:02:00Z</cp:lastPrinted>
  <dcterms:created xsi:type="dcterms:W3CDTF">2025-04-30T02:42:00Z</dcterms:created>
  <dcterms:modified xsi:type="dcterms:W3CDTF">2025-04-30T02:59:00Z</dcterms:modified>
</cp:coreProperties>
</file>