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E746" w14:textId="77777777" w:rsidR="00165C58" w:rsidRPr="008E1D25" w:rsidRDefault="00165C58" w:rsidP="00582C6E">
      <w:pPr>
        <w:jc w:val="right"/>
        <w:rPr>
          <w:sz w:val="27"/>
          <w:szCs w:val="27"/>
        </w:rPr>
      </w:pPr>
    </w:p>
    <w:p w14:paraId="75EBF61E" w14:textId="77777777" w:rsidR="008E1D25" w:rsidRDefault="008E1D25" w:rsidP="00CD40BF">
      <w:pPr>
        <w:jc w:val="center"/>
        <w:rPr>
          <w:sz w:val="27"/>
          <w:szCs w:val="27"/>
        </w:rPr>
      </w:pPr>
    </w:p>
    <w:p w14:paraId="30AC3B3A" w14:textId="2E43B10C" w:rsidR="00CD40BF" w:rsidRPr="008E1D25" w:rsidRDefault="00CD40BF" w:rsidP="00CD40BF">
      <w:pPr>
        <w:jc w:val="center"/>
        <w:rPr>
          <w:sz w:val="27"/>
          <w:szCs w:val="27"/>
        </w:rPr>
      </w:pPr>
      <w:r w:rsidRPr="008E1D25">
        <w:rPr>
          <w:sz w:val="27"/>
          <w:szCs w:val="27"/>
        </w:rPr>
        <w:t xml:space="preserve">Отчет </w:t>
      </w:r>
    </w:p>
    <w:p w14:paraId="5A68EEE5" w14:textId="77777777" w:rsidR="00CD40BF" w:rsidRPr="008E1D25" w:rsidRDefault="00CD40BF" w:rsidP="00CD40BF">
      <w:pPr>
        <w:jc w:val="center"/>
        <w:rPr>
          <w:sz w:val="27"/>
          <w:szCs w:val="27"/>
        </w:rPr>
      </w:pPr>
      <w:r w:rsidRPr="008E1D25">
        <w:rPr>
          <w:sz w:val="27"/>
          <w:szCs w:val="27"/>
        </w:rPr>
        <w:t>о ходе реализации муниципальной программы (МП)</w:t>
      </w:r>
    </w:p>
    <w:p w14:paraId="06A1A455" w14:textId="77777777" w:rsidR="003C0C0F" w:rsidRPr="008E1D25" w:rsidRDefault="003C0C0F" w:rsidP="003C0C0F">
      <w:pPr>
        <w:jc w:val="center"/>
        <w:rPr>
          <w:sz w:val="27"/>
          <w:szCs w:val="27"/>
          <w:u w:val="single"/>
        </w:rPr>
      </w:pPr>
      <w:r w:rsidRPr="008E1D25">
        <w:rPr>
          <w:sz w:val="27"/>
          <w:szCs w:val="27"/>
          <w:u w:val="single"/>
        </w:rPr>
        <w:t xml:space="preserve">"Развитие культуры города Рубцовска" </w:t>
      </w:r>
    </w:p>
    <w:p w14:paraId="0229FBE4" w14:textId="38F20E86" w:rsidR="00CD40BF" w:rsidRPr="008E1D25" w:rsidRDefault="00CD40BF" w:rsidP="00CD40BF">
      <w:pPr>
        <w:jc w:val="center"/>
        <w:rPr>
          <w:sz w:val="27"/>
          <w:szCs w:val="27"/>
          <w:u w:val="single"/>
        </w:rPr>
      </w:pPr>
      <w:r w:rsidRPr="008E1D25">
        <w:rPr>
          <w:sz w:val="27"/>
          <w:szCs w:val="27"/>
          <w:u w:val="single"/>
        </w:rPr>
        <w:t>(</w:t>
      </w:r>
      <w:r w:rsidR="00BA6E37" w:rsidRPr="008E1D25">
        <w:rPr>
          <w:sz w:val="27"/>
          <w:szCs w:val="27"/>
          <w:u w:val="single"/>
        </w:rPr>
        <w:t>П</w:t>
      </w:r>
      <w:r w:rsidRPr="008E1D25">
        <w:rPr>
          <w:sz w:val="27"/>
          <w:szCs w:val="27"/>
          <w:u w:val="single"/>
        </w:rPr>
        <w:t xml:space="preserve">остановление Администрации города Рубцовска Алтайского края от  </w:t>
      </w:r>
      <w:r w:rsidR="003C0C0F" w:rsidRPr="008E1D25">
        <w:rPr>
          <w:sz w:val="27"/>
          <w:szCs w:val="27"/>
          <w:u w:val="single"/>
        </w:rPr>
        <w:t>24.08.2020</w:t>
      </w:r>
      <w:r w:rsidR="00B84513" w:rsidRPr="008E1D25">
        <w:rPr>
          <w:sz w:val="27"/>
          <w:szCs w:val="27"/>
          <w:u w:val="single"/>
        </w:rPr>
        <w:t xml:space="preserve"> </w:t>
      </w:r>
      <w:r w:rsidRPr="008E1D25">
        <w:rPr>
          <w:sz w:val="27"/>
          <w:szCs w:val="27"/>
          <w:u w:val="single"/>
        </w:rPr>
        <w:t xml:space="preserve">№ </w:t>
      </w:r>
      <w:r w:rsidR="003C0C0F" w:rsidRPr="008E1D25">
        <w:rPr>
          <w:sz w:val="27"/>
          <w:szCs w:val="27"/>
          <w:u w:val="single"/>
        </w:rPr>
        <w:t>2053</w:t>
      </w:r>
      <w:r w:rsidR="000E7CE7" w:rsidRPr="008E1D25">
        <w:rPr>
          <w:sz w:val="27"/>
          <w:szCs w:val="27"/>
          <w:u w:val="single"/>
        </w:rPr>
        <w:t xml:space="preserve">, с изменениями от  04.03.2021 №535, от 04.06.2021 № 1440, от 22.07.2021 № 1975, от 27.12.2021 № 3648, от 03.02.2022 № 267, от 07.06.2022 № 1659, от 26.08.2022   № 2746, от 27.12.2022 № 4268, от 16.03.2023 № 759, от 08.06.2023 №1820, </w:t>
      </w:r>
      <w:r w:rsidR="003C0C0F" w:rsidRPr="008E1D25">
        <w:rPr>
          <w:sz w:val="27"/>
          <w:szCs w:val="27"/>
          <w:u w:val="single"/>
        </w:rPr>
        <w:t xml:space="preserve">от </w:t>
      </w:r>
      <w:r w:rsidR="00B84513" w:rsidRPr="008E1D25">
        <w:rPr>
          <w:sz w:val="27"/>
          <w:szCs w:val="27"/>
          <w:u w:val="single"/>
        </w:rPr>
        <w:t>20.12.2023 №4294</w:t>
      </w:r>
      <w:r w:rsidRPr="008E1D25">
        <w:rPr>
          <w:sz w:val="27"/>
          <w:szCs w:val="27"/>
          <w:u w:val="single"/>
        </w:rPr>
        <w:t>)</w:t>
      </w:r>
    </w:p>
    <w:p w14:paraId="67D969AE" w14:textId="39240A37" w:rsidR="00CD40BF" w:rsidRPr="008E1D25" w:rsidRDefault="003C0C0F" w:rsidP="00CD40BF">
      <w:pPr>
        <w:jc w:val="center"/>
        <w:rPr>
          <w:sz w:val="27"/>
          <w:szCs w:val="27"/>
          <w:u w:val="single"/>
        </w:rPr>
      </w:pPr>
      <w:r w:rsidRPr="008E1D25">
        <w:rPr>
          <w:sz w:val="27"/>
          <w:szCs w:val="27"/>
          <w:u w:val="single"/>
        </w:rPr>
        <w:t>МКУ «Управление культуры, спорта и молодежной политики» г. Рубцовска</w:t>
      </w:r>
    </w:p>
    <w:p w14:paraId="23B5E198" w14:textId="77777777" w:rsidR="00582C6E" w:rsidRPr="008E1D25" w:rsidRDefault="00582C6E" w:rsidP="00582C6E">
      <w:pPr>
        <w:jc w:val="center"/>
        <w:rPr>
          <w:sz w:val="27"/>
          <w:szCs w:val="27"/>
        </w:rPr>
      </w:pPr>
    </w:p>
    <w:p w14:paraId="139C4542" w14:textId="77777777" w:rsidR="00582C6E" w:rsidRPr="008E1D25" w:rsidRDefault="00CD40BF" w:rsidP="00582C6E">
      <w:pPr>
        <w:jc w:val="center"/>
        <w:rPr>
          <w:sz w:val="27"/>
          <w:szCs w:val="27"/>
        </w:rPr>
      </w:pPr>
      <w:r w:rsidRPr="008E1D25">
        <w:rPr>
          <w:sz w:val="27"/>
          <w:szCs w:val="27"/>
        </w:rPr>
        <w:t>за 202</w:t>
      </w:r>
      <w:r w:rsidR="00B84513" w:rsidRPr="008E1D25">
        <w:rPr>
          <w:sz w:val="27"/>
          <w:szCs w:val="27"/>
        </w:rPr>
        <w:t>3</w:t>
      </w:r>
      <w:r w:rsidR="00047331" w:rsidRPr="008E1D25">
        <w:rPr>
          <w:sz w:val="27"/>
          <w:szCs w:val="27"/>
        </w:rPr>
        <w:t xml:space="preserve"> </w:t>
      </w:r>
      <w:r w:rsidR="00582C6E" w:rsidRPr="008E1D25">
        <w:rPr>
          <w:sz w:val="27"/>
          <w:szCs w:val="27"/>
        </w:rPr>
        <w:t>год</w:t>
      </w:r>
    </w:p>
    <w:p w14:paraId="7910FBCE" w14:textId="77777777" w:rsidR="008E1D25" w:rsidRPr="008E1D25" w:rsidRDefault="008E1D25" w:rsidP="00582C6E">
      <w:pPr>
        <w:jc w:val="center"/>
        <w:rPr>
          <w:sz w:val="27"/>
          <w:szCs w:val="27"/>
        </w:rPr>
      </w:pPr>
    </w:p>
    <w:p w14:paraId="10318FD8" w14:textId="77777777" w:rsidR="00582C6E" w:rsidRPr="008E1D25" w:rsidRDefault="00320678" w:rsidP="00582C6E">
      <w:pPr>
        <w:rPr>
          <w:b/>
          <w:sz w:val="27"/>
          <w:szCs w:val="27"/>
        </w:rPr>
      </w:pPr>
      <w:r w:rsidRPr="008E1D25">
        <w:rPr>
          <w:b/>
          <w:sz w:val="27"/>
          <w:szCs w:val="27"/>
        </w:rPr>
        <w:t>Ф</w:t>
      </w:r>
      <w:r w:rsidR="00582C6E" w:rsidRPr="008E1D25">
        <w:rPr>
          <w:b/>
          <w:sz w:val="27"/>
          <w:szCs w:val="27"/>
        </w:rPr>
        <w:t>орма № 1.</w:t>
      </w:r>
      <w:r w:rsidR="00872746" w:rsidRPr="008E1D25">
        <w:rPr>
          <w:b/>
          <w:sz w:val="27"/>
          <w:szCs w:val="27"/>
        </w:rPr>
        <w:t>Ресурное обеспечение</w:t>
      </w:r>
      <w:r w:rsidR="001C7A57" w:rsidRPr="008E1D25">
        <w:rPr>
          <w:b/>
          <w:sz w:val="27"/>
          <w:szCs w:val="27"/>
        </w:rPr>
        <w:t xml:space="preserve"> МП</w:t>
      </w: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8E1D25" w14:paraId="109C4EA2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586816ED" w14:textId="77777777" w:rsidR="00D20E50" w:rsidRPr="008E1D25" w:rsidRDefault="00D20E50" w:rsidP="00872746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2C446A8D" w14:textId="77777777" w:rsidR="00D20E50" w:rsidRPr="008E1D25" w:rsidRDefault="00DA2369" w:rsidP="00872746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57B85EA4" w14:textId="77777777" w:rsidR="007573E1" w:rsidRPr="008E1D25" w:rsidRDefault="00864BA6" w:rsidP="007573E1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571394FD" w14:textId="77777777" w:rsidR="00D20E50" w:rsidRPr="008E1D25" w:rsidRDefault="00864BA6" w:rsidP="007573E1">
            <w:pPr>
              <w:jc w:val="center"/>
              <w:rPr>
                <w:sz w:val="27"/>
                <w:szCs w:val="27"/>
              </w:rPr>
            </w:pPr>
            <w:r w:rsidRPr="008E1D25">
              <w:rPr>
                <w:i/>
                <w:sz w:val="27"/>
                <w:szCs w:val="27"/>
              </w:rPr>
              <w:t>к</w:t>
            </w:r>
            <w:r w:rsidR="00D20E50" w:rsidRPr="008E1D25">
              <w:rPr>
                <w:i/>
                <w:sz w:val="27"/>
                <w:szCs w:val="27"/>
              </w:rPr>
              <w:t>од бюджетной классификации</w:t>
            </w:r>
            <w:r w:rsidRPr="008E1D25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25479ED4" w14:textId="77777777" w:rsidR="00D20E50" w:rsidRPr="008E1D25" w:rsidRDefault="00D20E50" w:rsidP="00872746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План(тыс. руб.)</w:t>
            </w:r>
          </w:p>
        </w:tc>
        <w:tc>
          <w:tcPr>
            <w:tcW w:w="1760" w:type="dxa"/>
            <w:vMerge w:val="restart"/>
          </w:tcPr>
          <w:p w14:paraId="47A4FA97" w14:textId="77777777" w:rsidR="007573E1" w:rsidRPr="008E1D25" w:rsidRDefault="00D20E50" w:rsidP="00CC7B08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 xml:space="preserve">Фактическое </w:t>
            </w:r>
          </w:p>
          <w:p w14:paraId="1F2E48F3" w14:textId="77777777" w:rsidR="007573E1" w:rsidRPr="008E1D25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4DB160CD" w14:textId="77777777" w:rsidR="00D20E50" w:rsidRPr="008E1D25" w:rsidRDefault="00D20E50" w:rsidP="00CC7B08">
            <w:pPr>
              <w:jc w:val="center"/>
              <w:rPr>
                <w:sz w:val="27"/>
                <w:szCs w:val="27"/>
              </w:rPr>
            </w:pPr>
            <w:r w:rsidRPr="008E1D25">
              <w:rPr>
                <w:i/>
                <w:sz w:val="27"/>
                <w:szCs w:val="27"/>
              </w:rPr>
              <w:t>кассовое исполнение</w:t>
            </w:r>
          </w:p>
          <w:p w14:paraId="28DB801A" w14:textId="77777777" w:rsidR="007573E1" w:rsidRPr="008E1D25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7CE20F1" w14:textId="77777777" w:rsidR="007573E1" w:rsidRPr="008E1D25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9D27992" w14:textId="77777777" w:rsidR="00D20E50" w:rsidRPr="008E1D25" w:rsidRDefault="00D20E50" w:rsidP="00CC7B08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6A8E9C78" w14:textId="77777777" w:rsidR="00772FB6" w:rsidRPr="008E1D25" w:rsidRDefault="00D20E50" w:rsidP="00872746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% выполнения</w:t>
            </w:r>
          </w:p>
          <w:p w14:paraId="7C159DE7" w14:textId="77777777" w:rsidR="00772FB6" w:rsidRPr="008E1D25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8E1D25">
              <w:rPr>
                <w:i/>
                <w:sz w:val="27"/>
                <w:szCs w:val="27"/>
              </w:rPr>
              <w:t>(факт/план</w:t>
            </w:r>
          </w:p>
          <w:p w14:paraId="64579FDA" w14:textId="77777777" w:rsidR="00D20E50" w:rsidRPr="008E1D25" w:rsidRDefault="007573E1" w:rsidP="00772FB6">
            <w:pPr>
              <w:jc w:val="center"/>
              <w:rPr>
                <w:sz w:val="27"/>
                <w:szCs w:val="27"/>
              </w:rPr>
            </w:pPr>
            <w:r w:rsidRPr="008E1D25">
              <w:rPr>
                <w:i/>
                <w:sz w:val="27"/>
                <w:szCs w:val="27"/>
              </w:rPr>
              <w:t>×</w:t>
            </w:r>
            <w:r w:rsidR="00772FB6" w:rsidRPr="008E1D25">
              <w:rPr>
                <w:i/>
                <w:sz w:val="27"/>
                <w:szCs w:val="27"/>
              </w:rPr>
              <w:t>100%)</w:t>
            </w:r>
          </w:p>
        </w:tc>
      </w:tr>
      <w:tr w:rsidR="00864BA6" w:rsidRPr="008E1D25" w14:paraId="3F2BA84B" w14:textId="77777777" w:rsidTr="0030698F">
        <w:trPr>
          <w:trHeight w:val="408"/>
        </w:trPr>
        <w:tc>
          <w:tcPr>
            <w:tcW w:w="567" w:type="dxa"/>
            <w:vMerge/>
          </w:tcPr>
          <w:p w14:paraId="5781478F" w14:textId="77777777" w:rsidR="00D20E50" w:rsidRPr="008E1D25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15A32752" w14:textId="77777777" w:rsidR="00D20E50" w:rsidRPr="008E1D25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2F283D9F" w14:textId="77777777" w:rsidR="00D20E50" w:rsidRPr="008E1D25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 w:val="restart"/>
          </w:tcPr>
          <w:p w14:paraId="35D0C585" w14:textId="77777777" w:rsidR="00D20E50" w:rsidRPr="008E1D25" w:rsidRDefault="00864BA6" w:rsidP="007573E1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8E1D25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8E1D25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2536411B" w14:textId="77777777" w:rsidR="00D20E50" w:rsidRPr="008E1D25" w:rsidRDefault="00864BA6" w:rsidP="00CB3E27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8E1D25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8E1D25">
              <w:rPr>
                <w:sz w:val="27"/>
                <w:szCs w:val="27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2D6C6EB8" w14:textId="77777777" w:rsidR="00D20E50" w:rsidRPr="008E1D25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68" w:type="dxa"/>
            <w:gridSpan w:val="2"/>
            <w:vMerge/>
          </w:tcPr>
          <w:p w14:paraId="33E04E61" w14:textId="77777777" w:rsidR="00D20E50" w:rsidRPr="008E1D25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8E1D25" w14:paraId="412B12D7" w14:textId="77777777" w:rsidTr="0030698F">
        <w:trPr>
          <w:trHeight w:val="624"/>
        </w:trPr>
        <w:tc>
          <w:tcPr>
            <w:tcW w:w="567" w:type="dxa"/>
            <w:vMerge/>
          </w:tcPr>
          <w:p w14:paraId="08E422E9" w14:textId="77777777" w:rsidR="00D20E50" w:rsidRPr="008E1D25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331BFA12" w14:textId="77777777" w:rsidR="00D20E50" w:rsidRPr="008E1D25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53554B92" w14:textId="77777777" w:rsidR="00D20E50" w:rsidRPr="008E1D25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/>
          </w:tcPr>
          <w:p w14:paraId="0A410160" w14:textId="77777777" w:rsidR="00D20E50" w:rsidRPr="008E1D25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51" w:type="dxa"/>
            <w:vMerge/>
          </w:tcPr>
          <w:p w14:paraId="7ADE7179" w14:textId="77777777" w:rsidR="00D20E50" w:rsidRPr="008E1D25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60" w:type="dxa"/>
            <w:vMerge/>
          </w:tcPr>
          <w:p w14:paraId="42B4389A" w14:textId="77777777" w:rsidR="00D20E50" w:rsidRPr="008E1D25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16EC3959" w14:textId="77777777" w:rsidR="00D20E50" w:rsidRPr="008E1D25" w:rsidRDefault="00D20E50" w:rsidP="00872746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(1)</w:t>
            </w:r>
          </w:p>
        </w:tc>
        <w:tc>
          <w:tcPr>
            <w:tcW w:w="1712" w:type="dxa"/>
          </w:tcPr>
          <w:p w14:paraId="7F60D728" w14:textId="77777777" w:rsidR="00D20E50" w:rsidRPr="008E1D25" w:rsidRDefault="00D20E50" w:rsidP="00872746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(2)</w:t>
            </w:r>
          </w:p>
        </w:tc>
      </w:tr>
      <w:tr w:rsidR="0030698F" w:rsidRPr="008E1D25" w14:paraId="4F55EC0A" w14:textId="77777777" w:rsidTr="0030698F">
        <w:tc>
          <w:tcPr>
            <w:tcW w:w="567" w:type="dxa"/>
          </w:tcPr>
          <w:p w14:paraId="2C7E9EF1" w14:textId="77777777" w:rsidR="0030698F" w:rsidRPr="008E1D25" w:rsidRDefault="0030698F" w:rsidP="0030698F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10A45F6B" w14:textId="77777777" w:rsidR="0030698F" w:rsidRPr="008E1D25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8E1D25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48" w:type="dxa"/>
          </w:tcPr>
          <w:p w14:paraId="0CED3383" w14:textId="77777777" w:rsidR="0030698F" w:rsidRPr="008E1D25" w:rsidRDefault="0030698F" w:rsidP="0030698F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3.</w:t>
            </w:r>
          </w:p>
        </w:tc>
        <w:tc>
          <w:tcPr>
            <w:tcW w:w="2496" w:type="dxa"/>
          </w:tcPr>
          <w:p w14:paraId="02DDDF71" w14:textId="77777777" w:rsidR="0030698F" w:rsidRPr="008E1D25" w:rsidRDefault="0030698F" w:rsidP="0030698F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4.</w:t>
            </w:r>
          </w:p>
        </w:tc>
        <w:tc>
          <w:tcPr>
            <w:tcW w:w="2351" w:type="dxa"/>
          </w:tcPr>
          <w:p w14:paraId="14D1A408" w14:textId="77777777" w:rsidR="0030698F" w:rsidRPr="008E1D25" w:rsidRDefault="0030698F" w:rsidP="0030698F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5.</w:t>
            </w:r>
          </w:p>
        </w:tc>
        <w:tc>
          <w:tcPr>
            <w:tcW w:w="1760" w:type="dxa"/>
          </w:tcPr>
          <w:p w14:paraId="498E804E" w14:textId="77777777" w:rsidR="0030698F" w:rsidRPr="008E1D25" w:rsidRDefault="0030698F" w:rsidP="0030698F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6.</w:t>
            </w:r>
          </w:p>
        </w:tc>
        <w:tc>
          <w:tcPr>
            <w:tcW w:w="1056" w:type="dxa"/>
          </w:tcPr>
          <w:p w14:paraId="7ADD000E" w14:textId="77777777" w:rsidR="0030698F" w:rsidRPr="008E1D25" w:rsidRDefault="0030698F" w:rsidP="0030698F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7.</w:t>
            </w:r>
          </w:p>
        </w:tc>
        <w:tc>
          <w:tcPr>
            <w:tcW w:w="1712" w:type="dxa"/>
          </w:tcPr>
          <w:p w14:paraId="0B58237B" w14:textId="77777777" w:rsidR="0030698F" w:rsidRPr="008E1D25" w:rsidRDefault="0030698F" w:rsidP="0030698F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8.</w:t>
            </w:r>
          </w:p>
        </w:tc>
      </w:tr>
      <w:tr w:rsidR="00530998" w:rsidRPr="008E1D25" w14:paraId="04D9FD81" w14:textId="77777777" w:rsidTr="0030698F">
        <w:tc>
          <w:tcPr>
            <w:tcW w:w="567" w:type="dxa"/>
          </w:tcPr>
          <w:p w14:paraId="2E4D2AFA" w14:textId="77777777" w:rsidR="00530998" w:rsidRPr="008E1D25" w:rsidRDefault="00530998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61768F83" w14:textId="77777777" w:rsidR="00530998" w:rsidRPr="008E1D25" w:rsidRDefault="00530998" w:rsidP="00530998">
            <w:pPr>
              <w:rPr>
                <w:b/>
                <w:iCs/>
                <w:sz w:val="27"/>
                <w:szCs w:val="27"/>
              </w:rPr>
            </w:pPr>
            <w:r w:rsidRPr="008E1D25">
              <w:rPr>
                <w:b/>
                <w:iCs/>
                <w:sz w:val="27"/>
                <w:szCs w:val="27"/>
              </w:rPr>
              <w:t>ВСЕГО</w:t>
            </w:r>
            <w:r w:rsidR="00DA2369" w:rsidRPr="008E1D25">
              <w:rPr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48" w:type="dxa"/>
          </w:tcPr>
          <w:p w14:paraId="1C6C7480" w14:textId="77777777" w:rsidR="00530998" w:rsidRPr="008E1D25" w:rsidRDefault="00FC65FF" w:rsidP="00530998">
            <w:pPr>
              <w:jc w:val="center"/>
              <w:rPr>
                <w:color w:val="FF0000"/>
                <w:sz w:val="27"/>
                <w:szCs w:val="27"/>
              </w:rPr>
            </w:pPr>
            <w:r w:rsidRPr="008E1D25">
              <w:rPr>
                <w:color w:val="FF0000"/>
                <w:sz w:val="27"/>
                <w:szCs w:val="27"/>
              </w:rPr>
              <w:t>-</w:t>
            </w:r>
          </w:p>
        </w:tc>
        <w:tc>
          <w:tcPr>
            <w:tcW w:w="2496" w:type="dxa"/>
          </w:tcPr>
          <w:p w14:paraId="07BE1929" w14:textId="053ECF45" w:rsidR="00F12D45" w:rsidRPr="008E1D25" w:rsidRDefault="00F12D45" w:rsidP="00BA6E37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231869,4</w:t>
            </w:r>
          </w:p>
        </w:tc>
        <w:tc>
          <w:tcPr>
            <w:tcW w:w="2351" w:type="dxa"/>
          </w:tcPr>
          <w:p w14:paraId="22D7F863" w14:textId="77777777" w:rsidR="00530998" w:rsidRPr="008E1D25" w:rsidRDefault="00244F22" w:rsidP="00BA6E37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269767,3</w:t>
            </w:r>
          </w:p>
        </w:tc>
        <w:tc>
          <w:tcPr>
            <w:tcW w:w="1760" w:type="dxa"/>
          </w:tcPr>
          <w:p w14:paraId="5260B42C" w14:textId="77777777" w:rsidR="00530998" w:rsidRPr="008E1D25" w:rsidRDefault="00244F22" w:rsidP="00912A58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264034,1</w:t>
            </w:r>
          </w:p>
        </w:tc>
        <w:tc>
          <w:tcPr>
            <w:tcW w:w="1056" w:type="dxa"/>
          </w:tcPr>
          <w:p w14:paraId="62ECDD64" w14:textId="77777777" w:rsidR="00530998" w:rsidRPr="008E1D25" w:rsidRDefault="003C3E00" w:rsidP="00BA6E37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-</w:t>
            </w:r>
          </w:p>
        </w:tc>
        <w:tc>
          <w:tcPr>
            <w:tcW w:w="1712" w:type="dxa"/>
          </w:tcPr>
          <w:p w14:paraId="33F62443" w14:textId="77777777" w:rsidR="00530998" w:rsidRPr="008E1D25" w:rsidRDefault="00445AAF" w:rsidP="00BA6E37">
            <w:pPr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97,9</w:t>
            </w:r>
          </w:p>
        </w:tc>
      </w:tr>
      <w:tr w:rsidR="00530998" w:rsidRPr="008E1D25" w14:paraId="745A68C2" w14:textId="77777777" w:rsidTr="0030698F">
        <w:tc>
          <w:tcPr>
            <w:tcW w:w="567" w:type="dxa"/>
          </w:tcPr>
          <w:p w14:paraId="39DEE534" w14:textId="77777777" w:rsidR="00530998" w:rsidRPr="008E1D25" w:rsidRDefault="00530998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370BBD3B" w14:textId="77777777" w:rsidR="00530998" w:rsidRPr="008E1D25" w:rsidRDefault="00530998" w:rsidP="00530998">
            <w:pPr>
              <w:rPr>
                <w:i/>
                <w:iCs/>
                <w:sz w:val="27"/>
                <w:szCs w:val="27"/>
              </w:rPr>
            </w:pPr>
            <w:r w:rsidRPr="008E1D25">
              <w:rPr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48" w:type="dxa"/>
          </w:tcPr>
          <w:p w14:paraId="586742E5" w14:textId="77777777" w:rsidR="00530998" w:rsidRPr="008E1D25" w:rsidRDefault="00530998" w:rsidP="00582C6E">
            <w:pPr>
              <w:rPr>
                <w:sz w:val="27"/>
                <w:szCs w:val="27"/>
              </w:rPr>
            </w:pPr>
          </w:p>
        </w:tc>
        <w:tc>
          <w:tcPr>
            <w:tcW w:w="2496" w:type="dxa"/>
          </w:tcPr>
          <w:p w14:paraId="0C7E2974" w14:textId="77777777" w:rsidR="00530998" w:rsidRPr="008E1D25" w:rsidRDefault="00530998" w:rsidP="00BA6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51" w:type="dxa"/>
          </w:tcPr>
          <w:p w14:paraId="5F090DF2" w14:textId="77777777" w:rsidR="00530998" w:rsidRPr="008E1D25" w:rsidRDefault="00530998" w:rsidP="00BA6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60" w:type="dxa"/>
          </w:tcPr>
          <w:p w14:paraId="7968EFB3" w14:textId="77777777" w:rsidR="00530998" w:rsidRPr="008E1D25" w:rsidRDefault="00530998" w:rsidP="00BA6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49C0B0B8" w14:textId="77777777" w:rsidR="00530998" w:rsidRPr="008E1D25" w:rsidRDefault="00530998" w:rsidP="00BA6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12" w:type="dxa"/>
          </w:tcPr>
          <w:p w14:paraId="00486514" w14:textId="77777777" w:rsidR="00530998" w:rsidRPr="008E1D25" w:rsidRDefault="00530998" w:rsidP="00BA6E37">
            <w:pPr>
              <w:jc w:val="center"/>
              <w:rPr>
                <w:sz w:val="27"/>
                <w:szCs w:val="27"/>
              </w:rPr>
            </w:pPr>
          </w:p>
        </w:tc>
      </w:tr>
      <w:tr w:rsidR="00FC65FF" w:rsidRPr="008E1D25" w14:paraId="46ECB6E5" w14:textId="77777777" w:rsidTr="00433E5A">
        <w:tc>
          <w:tcPr>
            <w:tcW w:w="567" w:type="dxa"/>
            <w:vMerge w:val="restart"/>
          </w:tcPr>
          <w:p w14:paraId="4B71D908" w14:textId="77777777" w:rsidR="00FC65FF" w:rsidRPr="008E1D25" w:rsidRDefault="00FC65FF" w:rsidP="008E1D25">
            <w:pPr>
              <w:widowControl w:val="0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  <w:vMerge w:val="restart"/>
          </w:tcPr>
          <w:p w14:paraId="699FE830" w14:textId="697E63E3" w:rsidR="00FC65FF" w:rsidRPr="008E1D25" w:rsidRDefault="00FC65FF" w:rsidP="008E1D25">
            <w:pPr>
              <w:widowControl w:val="0"/>
              <w:rPr>
                <w:i/>
                <w:iCs/>
                <w:sz w:val="27"/>
                <w:szCs w:val="27"/>
              </w:rPr>
            </w:pPr>
            <w:r w:rsidRPr="008E1D25">
              <w:rPr>
                <w:i/>
                <w:iCs/>
                <w:sz w:val="27"/>
                <w:szCs w:val="27"/>
              </w:rPr>
              <w:t>Бюджет</w:t>
            </w:r>
            <w:r w:rsidR="00B84513" w:rsidRPr="008E1D25">
              <w:rPr>
                <w:i/>
                <w:iCs/>
                <w:sz w:val="27"/>
                <w:szCs w:val="27"/>
              </w:rPr>
              <w:t xml:space="preserve"> </w:t>
            </w:r>
            <w:r w:rsidRPr="008E1D25">
              <w:rPr>
                <w:i/>
                <w:iCs/>
                <w:sz w:val="27"/>
                <w:szCs w:val="27"/>
              </w:rPr>
              <w:t>муниципального</w:t>
            </w:r>
            <w:r w:rsidR="00B84513" w:rsidRPr="008E1D25">
              <w:rPr>
                <w:i/>
                <w:iCs/>
                <w:sz w:val="27"/>
                <w:szCs w:val="27"/>
              </w:rPr>
              <w:t xml:space="preserve"> </w:t>
            </w:r>
            <w:r w:rsidRPr="008E1D25">
              <w:rPr>
                <w:i/>
                <w:iCs/>
                <w:sz w:val="27"/>
                <w:szCs w:val="27"/>
              </w:rPr>
              <w:t>образования</w:t>
            </w:r>
            <w:r w:rsidR="008E1D25" w:rsidRPr="008E1D25">
              <w:rPr>
                <w:i/>
                <w:iCs/>
                <w:sz w:val="27"/>
                <w:szCs w:val="27"/>
              </w:rPr>
              <w:t xml:space="preserve"> </w:t>
            </w:r>
            <w:r w:rsidRPr="008E1D25">
              <w:rPr>
                <w:i/>
                <w:iCs/>
                <w:sz w:val="27"/>
                <w:szCs w:val="27"/>
              </w:rPr>
              <w:t xml:space="preserve">с </w:t>
            </w:r>
            <w:r w:rsidR="00B84513" w:rsidRPr="008E1D25">
              <w:rPr>
                <w:i/>
                <w:iCs/>
                <w:sz w:val="27"/>
                <w:szCs w:val="27"/>
              </w:rPr>
              <w:t xml:space="preserve"> </w:t>
            </w:r>
            <w:r w:rsidRPr="008E1D25">
              <w:rPr>
                <w:i/>
                <w:iCs/>
                <w:sz w:val="27"/>
                <w:szCs w:val="27"/>
              </w:rPr>
              <w:t xml:space="preserve">учетом полученных межбюджетных трансфертов (МБТ) краевого и федерального бюджетов- </w:t>
            </w:r>
            <w:r w:rsidRPr="008E1D25">
              <w:rPr>
                <w:b/>
                <w:i/>
                <w:iCs/>
                <w:sz w:val="27"/>
                <w:szCs w:val="27"/>
              </w:rPr>
              <w:t>бюджет города</w:t>
            </w:r>
            <w:r w:rsidRPr="008E1D25">
              <w:rPr>
                <w:i/>
                <w:iCs/>
                <w:sz w:val="27"/>
                <w:szCs w:val="27"/>
              </w:rPr>
              <w:t>**</w:t>
            </w:r>
          </w:p>
        </w:tc>
        <w:tc>
          <w:tcPr>
            <w:tcW w:w="2248" w:type="dxa"/>
          </w:tcPr>
          <w:p w14:paraId="369B62F0" w14:textId="77777777" w:rsidR="00FC65FF" w:rsidRPr="008E1D25" w:rsidRDefault="00FC65FF" w:rsidP="008E1D25">
            <w:pPr>
              <w:widowControl w:val="0"/>
              <w:jc w:val="center"/>
              <w:rPr>
                <w:color w:val="FF0000"/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0703</w:t>
            </w:r>
          </w:p>
        </w:tc>
        <w:tc>
          <w:tcPr>
            <w:tcW w:w="2496" w:type="dxa"/>
          </w:tcPr>
          <w:p w14:paraId="022F6171" w14:textId="77777777" w:rsidR="00FC65FF" w:rsidRPr="008E1D25" w:rsidRDefault="003C6FC2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55007,6</w:t>
            </w:r>
          </w:p>
        </w:tc>
        <w:tc>
          <w:tcPr>
            <w:tcW w:w="2351" w:type="dxa"/>
            <w:shd w:val="clear" w:color="auto" w:fill="auto"/>
          </w:tcPr>
          <w:p w14:paraId="6EB9CDC4" w14:textId="77777777" w:rsidR="00FC65FF" w:rsidRPr="008E1D25" w:rsidRDefault="00244F22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56406,9</w:t>
            </w:r>
          </w:p>
        </w:tc>
        <w:tc>
          <w:tcPr>
            <w:tcW w:w="1760" w:type="dxa"/>
            <w:shd w:val="clear" w:color="auto" w:fill="auto"/>
          </w:tcPr>
          <w:p w14:paraId="6917CE5D" w14:textId="77777777" w:rsidR="00FC65FF" w:rsidRPr="008E1D25" w:rsidRDefault="00244F22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56406,9</w:t>
            </w:r>
          </w:p>
        </w:tc>
        <w:tc>
          <w:tcPr>
            <w:tcW w:w="1056" w:type="dxa"/>
            <w:shd w:val="clear" w:color="auto" w:fill="auto"/>
          </w:tcPr>
          <w:p w14:paraId="5154C7C9" w14:textId="77777777" w:rsidR="00FC65FF" w:rsidRPr="008E1D25" w:rsidRDefault="003C6FC2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102,5</w:t>
            </w:r>
          </w:p>
        </w:tc>
        <w:tc>
          <w:tcPr>
            <w:tcW w:w="1712" w:type="dxa"/>
            <w:shd w:val="clear" w:color="auto" w:fill="auto"/>
          </w:tcPr>
          <w:p w14:paraId="3C81497B" w14:textId="77777777" w:rsidR="00FC65FF" w:rsidRPr="008E1D25" w:rsidRDefault="00244F22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100</w:t>
            </w:r>
          </w:p>
        </w:tc>
      </w:tr>
      <w:tr w:rsidR="00FC65FF" w:rsidRPr="008E1D25" w14:paraId="2C5FE7C4" w14:textId="77777777" w:rsidTr="00433E5A">
        <w:tc>
          <w:tcPr>
            <w:tcW w:w="567" w:type="dxa"/>
            <w:vMerge/>
          </w:tcPr>
          <w:p w14:paraId="02314669" w14:textId="77777777" w:rsidR="00FC65FF" w:rsidRPr="008E1D25" w:rsidRDefault="00FC65FF" w:rsidP="008E1D25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3766EE1B" w14:textId="77777777" w:rsidR="00FC65FF" w:rsidRPr="008E1D25" w:rsidRDefault="00FC65FF" w:rsidP="008E1D25">
            <w:pPr>
              <w:widowControl w:val="0"/>
              <w:rPr>
                <w:b/>
                <w:i/>
                <w:sz w:val="27"/>
                <w:szCs w:val="27"/>
              </w:rPr>
            </w:pPr>
          </w:p>
        </w:tc>
        <w:tc>
          <w:tcPr>
            <w:tcW w:w="2248" w:type="dxa"/>
          </w:tcPr>
          <w:p w14:paraId="02C951FD" w14:textId="77777777" w:rsidR="00FC65FF" w:rsidRPr="008E1D25" w:rsidRDefault="00FC65FF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0801</w:t>
            </w:r>
          </w:p>
        </w:tc>
        <w:tc>
          <w:tcPr>
            <w:tcW w:w="2496" w:type="dxa"/>
          </w:tcPr>
          <w:p w14:paraId="005B08AB" w14:textId="11D670E9" w:rsidR="00F12D45" w:rsidRPr="008E1D25" w:rsidRDefault="00F12D45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150722,6</w:t>
            </w:r>
          </w:p>
        </w:tc>
        <w:tc>
          <w:tcPr>
            <w:tcW w:w="2351" w:type="dxa"/>
            <w:shd w:val="clear" w:color="auto" w:fill="auto"/>
          </w:tcPr>
          <w:p w14:paraId="3F682C9D" w14:textId="77777777" w:rsidR="00FC65FF" w:rsidRPr="008E1D25" w:rsidRDefault="00244F22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153641,0</w:t>
            </w:r>
          </w:p>
        </w:tc>
        <w:tc>
          <w:tcPr>
            <w:tcW w:w="1760" w:type="dxa"/>
            <w:shd w:val="clear" w:color="auto" w:fill="auto"/>
          </w:tcPr>
          <w:p w14:paraId="1A845F1E" w14:textId="77777777" w:rsidR="00FC65FF" w:rsidRPr="008E1D25" w:rsidRDefault="00244F22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153640,9</w:t>
            </w:r>
          </w:p>
        </w:tc>
        <w:tc>
          <w:tcPr>
            <w:tcW w:w="1056" w:type="dxa"/>
            <w:shd w:val="clear" w:color="auto" w:fill="auto"/>
          </w:tcPr>
          <w:p w14:paraId="6341D48B" w14:textId="6A1BFB8F" w:rsidR="00F12D45" w:rsidRPr="008E1D25" w:rsidRDefault="00F12D45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101,9</w:t>
            </w:r>
          </w:p>
        </w:tc>
        <w:tc>
          <w:tcPr>
            <w:tcW w:w="1712" w:type="dxa"/>
            <w:shd w:val="clear" w:color="auto" w:fill="auto"/>
          </w:tcPr>
          <w:p w14:paraId="6F83BFBF" w14:textId="77777777" w:rsidR="00FC65FF" w:rsidRPr="008E1D25" w:rsidRDefault="00244F22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100</w:t>
            </w:r>
          </w:p>
        </w:tc>
      </w:tr>
      <w:tr w:rsidR="00FC65FF" w:rsidRPr="008E1D25" w14:paraId="62587D47" w14:textId="77777777" w:rsidTr="00433E5A">
        <w:tc>
          <w:tcPr>
            <w:tcW w:w="567" w:type="dxa"/>
            <w:vMerge/>
          </w:tcPr>
          <w:p w14:paraId="764B1AE6" w14:textId="77777777" w:rsidR="00FC65FF" w:rsidRPr="008E1D25" w:rsidRDefault="00FC65FF" w:rsidP="008E1D25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3A53DB72" w14:textId="77777777" w:rsidR="00FC65FF" w:rsidRPr="008E1D25" w:rsidRDefault="00FC65FF" w:rsidP="008E1D25">
            <w:pPr>
              <w:widowControl w:val="0"/>
              <w:rPr>
                <w:b/>
                <w:i/>
                <w:sz w:val="27"/>
                <w:szCs w:val="27"/>
              </w:rPr>
            </w:pPr>
          </w:p>
        </w:tc>
        <w:tc>
          <w:tcPr>
            <w:tcW w:w="2248" w:type="dxa"/>
          </w:tcPr>
          <w:p w14:paraId="3E1681DA" w14:textId="77777777" w:rsidR="00FC65FF" w:rsidRPr="008E1D25" w:rsidRDefault="00FC65FF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0804</w:t>
            </w:r>
          </w:p>
        </w:tc>
        <w:tc>
          <w:tcPr>
            <w:tcW w:w="2496" w:type="dxa"/>
          </w:tcPr>
          <w:p w14:paraId="00804F15" w14:textId="51B07F35" w:rsidR="00F12D45" w:rsidRPr="008E1D25" w:rsidRDefault="00F12D45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26139,2</w:t>
            </w:r>
          </w:p>
        </w:tc>
        <w:tc>
          <w:tcPr>
            <w:tcW w:w="2351" w:type="dxa"/>
            <w:shd w:val="clear" w:color="auto" w:fill="auto"/>
          </w:tcPr>
          <w:p w14:paraId="556685A9" w14:textId="77777777" w:rsidR="00FC65FF" w:rsidRPr="008E1D25" w:rsidRDefault="00FF0978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21232,4</w:t>
            </w:r>
          </w:p>
        </w:tc>
        <w:tc>
          <w:tcPr>
            <w:tcW w:w="1760" w:type="dxa"/>
            <w:shd w:val="clear" w:color="auto" w:fill="auto"/>
          </w:tcPr>
          <w:p w14:paraId="5922849A" w14:textId="77777777" w:rsidR="00FC65FF" w:rsidRPr="008E1D25" w:rsidRDefault="00FF0978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19233,0</w:t>
            </w:r>
          </w:p>
        </w:tc>
        <w:tc>
          <w:tcPr>
            <w:tcW w:w="1056" w:type="dxa"/>
            <w:shd w:val="clear" w:color="auto" w:fill="auto"/>
          </w:tcPr>
          <w:p w14:paraId="1C45F5F1" w14:textId="1835A683" w:rsidR="00F12D45" w:rsidRPr="008E1D25" w:rsidRDefault="00F12D45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73,6</w:t>
            </w:r>
          </w:p>
        </w:tc>
        <w:tc>
          <w:tcPr>
            <w:tcW w:w="1712" w:type="dxa"/>
            <w:shd w:val="clear" w:color="auto" w:fill="auto"/>
          </w:tcPr>
          <w:p w14:paraId="42F8EAE7" w14:textId="77777777" w:rsidR="00FC65FF" w:rsidRPr="008E1D25" w:rsidRDefault="00FF0978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90,6</w:t>
            </w:r>
          </w:p>
        </w:tc>
      </w:tr>
      <w:tr w:rsidR="00864BA6" w:rsidRPr="008E1D25" w14:paraId="1D0F317D" w14:textId="77777777" w:rsidTr="00433E5A">
        <w:tc>
          <w:tcPr>
            <w:tcW w:w="567" w:type="dxa"/>
          </w:tcPr>
          <w:p w14:paraId="77CAF311" w14:textId="77777777" w:rsidR="00D20E50" w:rsidRPr="008E1D25" w:rsidRDefault="00260C6B" w:rsidP="008E1D25">
            <w:pPr>
              <w:widowControl w:val="0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2</w:t>
            </w:r>
            <w:r w:rsidR="00D20E50" w:rsidRPr="008E1D25">
              <w:rPr>
                <w:sz w:val="27"/>
                <w:szCs w:val="27"/>
              </w:rPr>
              <w:t>.</w:t>
            </w:r>
          </w:p>
        </w:tc>
        <w:tc>
          <w:tcPr>
            <w:tcW w:w="3119" w:type="dxa"/>
          </w:tcPr>
          <w:p w14:paraId="3FDBD10E" w14:textId="77777777" w:rsidR="00D20E50" w:rsidRPr="008E1D25" w:rsidRDefault="00CB3E27" w:rsidP="008E1D25">
            <w:pPr>
              <w:widowControl w:val="0"/>
              <w:rPr>
                <w:b/>
                <w:i/>
                <w:sz w:val="27"/>
                <w:szCs w:val="27"/>
              </w:rPr>
            </w:pPr>
            <w:r w:rsidRPr="008E1D25">
              <w:rPr>
                <w:b/>
                <w:i/>
                <w:sz w:val="27"/>
                <w:szCs w:val="27"/>
              </w:rPr>
              <w:t xml:space="preserve">Внебюджетные </w:t>
            </w:r>
            <w:r w:rsidRPr="008E1D25">
              <w:rPr>
                <w:b/>
                <w:i/>
                <w:sz w:val="27"/>
                <w:szCs w:val="27"/>
              </w:rPr>
              <w:lastRenderedPageBreak/>
              <w:t>источники</w:t>
            </w:r>
          </w:p>
        </w:tc>
        <w:tc>
          <w:tcPr>
            <w:tcW w:w="2248" w:type="dxa"/>
          </w:tcPr>
          <w:p w14:paraId="6EEFE5EB" w14:textId="77777777" w:rsidR="00D20E50" w:rsidRPr="008E1D25" w:rsidRDefault="003C3E00" w:rsidP="008E1D25">
            <w:pPr>
              <w:widowControl w:val="0"/>
              <w:jc w:val="center"/>
              <w:rPr>
                <w:color w:val="FF0000"/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lastRenderedPageBreak/>
              <w:t>-</w:t>
            </w:r>
          </w:p>
        </w:tc>
        <w:tc>
          <w:tcPr>
            <w:tcW w:w="2496" w:type="dxa"/>
          </w:tcPr>
          <w:p w14:paraId="04544E6D" w14:textId="77777777" w:rsidR="00D20E50" w:rsidRPr="008E1D25" w:rsidRDefault="003C3E00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31516E5C" w14:textId="77777777" w:rsidR="00D20E50" w:rsidRPr="008E1D25" w:rsidRDefault="00244F22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38487,0</w:t>
            </w:r>
          </w:p>
        </w:tc>
        <w:tc>
          <w:tcPr>
            <w:tcW w:w="1760" w:type="dxa"/>
            <w:shd w:val="clear" w:color="auto" w:fill="auto"/>
          </w:tcPr>
          <w:p w14:paraId="1C039332" w14:textId="77777777" w:rsidR="00D20E50" w:rsidRPr="008E1D25" w:rsidRDefault="00244F22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34753,3</w:t>
            </w:r>
          </w:p>
        </w:tc>
        <w:tc>
          <w:tcPr>
            <w:tcW w:w="1056" w:type="dxa"/>
            <w:shd w:val="clear" w:color="auto" w:fill="auto"/>
          </w:tcPr>
          <w:p w14:paraId="50329B7D" w14:textId="77777777" w:rsidR="00D20E50" w:rsidRPr="008E1D25" w:rsidRDefault="003C3E00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-</w:t>
            </w:r>
          </w:p>
        </w:tc>
        <w:tc>
          <w:tcPr>
            <w:tcW w:w="1712" w:type="dxa"/>
            <w:shd w:val="clear" w:color="auto" w:fill="auto"/>
          </w:tcPr>
          <w:p w14:paraId="4083D856" w14:textId="77777777" w:rsidR="00D20E50" w:rsidRPr="008E1D25" w:rsidRDefault="00244F22" w:rsidP="008E1D25">
            <w:pPr>
              <w:widowControl w:val="0"/>
              <w:jc w:val="center"/>
              <w:rPr>
                <w:sz w:val="27"/>
                <w:szCs w:val="27"/>
              </w:rPr>
            </w:pPr>
            <w:r w:rsidRPr="008E1D25">
              <w:rPr>
                <w:sz w:val="27"/>
                <w:szCs w:val="27"/>
              </w:rPr>
              <w:t>90,3</w:t>
            </w:r>
          </w:p>
        </w:tc>
      </w:tr>
    </w:tbl>
    <w:p w14:paraId="6AEA3E82" w14:textId="77777777" w:rsidR="000D1F42" w:rsidRPr="008E1D25" w:rsidRDefault="000D1F42" w:rsidP="001C7A57">
      <w:pPr>
        <w:rPr>
          <w:b/>
          <w:sz w:val="27"/>
          <w:szCs w:val="27"/>
        </w:rPr>
      </w:pPr>
    </w:p>
    <w:p w14:paraId="376CE09C" w14:textId="77777777" w:rsidR="00582C6E" w:rsidRPr="008E1D25" w:rsidRDefault="00582C6E" w:rsidP="00C34A02">
      <w:pPr>
        <w:rPr>
          <w:b/>
          <w:sz w:val="27"/>
          <w:szCs w:val="27"/>
        </w:rPr>
      </w:pPr>
      <w:r w:rsidRPr="008E1D25">
        <w:rPr>
          <w:b/>
          <w:sz w:val="27"/>
          <w:szCs w:val="27"/>
        </w:rPr>
        <w:t>Форма № 2.</w:t>
      </w:r>
      <w:r w:rsidR="001C7A57" w:rsidRPr="008E1D25">
        <w:rPr>
          <w:b/>
          <w:sz w:val="27"/>
          <w:szCs w:val="27"/>
        </w:rPr>
        <w:t>Показатели(индикаторы</w:t>
      </w:r>
      <w:r w:rsidR="00165C58" w:rsidRPr="008E1D25">
        <w:rPr>
          <w:b/>
          <w:sz w:val="27"/>
          <w:szCs w:val="27"/>
        </w:rPr>
        <w:t>)</w:t>
      </w:r>
      <w:r w:rsidR="001C7A57" w:rsidRPr="008E1D25">
        <w:rPr>
          <w:b/>
          <w:sz w:val="27"/>
          <w:szCs w:val="27"/>
        </w:rPr>
        <w:t xml:space="preserve"> МП</w:t>
      </w: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977"/>
        <w:gridCol w:w="2551"/>
      </w:tblGrid>
      <w:tr w:rsidR="00773222" w:rsidRPr="006F282E" w14:paraId="3498BADC" w14:textId="77777777" w:rsidTr="003F4619">
        <w:tc>
          <w:tcPr>
            <w:tcW w:w="568" w:type="dxa"/>
          </w:tcPr>
          <w:p w14:paraId="66F1A35A" w14:textId="77777777" w:rsidR="00773222" w:rsidRPr="006F282E" w:rsidRDefault="00773222" w:rsidP="000B791C">
            <w:pPr>
              <w:jc w:val="center"/>
            </w:pPr>
            <w:r w:rsidRPr="006F282E">
              <w:t>№п/п</w:t>
            </w:r>
          </w:p>
        </w:tc>
        <w:tc>
          <w:tcPr>
            <w:tcW w:w="3686" w:type="dxa"/>
          </w:tcPr>
          <w:p w14:paraId="5F149600" w14:textId="77777777" w:rsidR="00773222" w:rsidRPr="006F282E" w:rsidRDefault="00773222" w:rsidP="000B791C">
            <w:pPr>
              <w:jc w:val="center"/>
            </w:pPr>
            <w:r w:rsidRPr="006F282E">
              <w:t>Наименование показателя, индикатора МП</w:t>
            </w:r>
          </w:p>
          <w:p w14:paraId="33CB63D4" w14:textId="77777777" w:rsidR="00773222" w:rsidRPr="006F282E" w:rsidRDefault="00773222" w:rsidP="001C7A57">
            <w:pPr>
              <w:jc w:val="center"/>
            </w:pPr>
            <w:r w:rsidRPr="006F282E">
              <w:t xml:space="preserve"> (согласно паспорту)</w:t>
            </w:r>
          </w:p>
        </w:tc>
        <w:tc>
          <w:tcPr>
            <w:tcW w:w="1559" w:type="dxa"/>
          </w:tcPr>
          <w:p w14:paraId="1CC19016" w14:textId="77777777" w:rsidR="00773222" w:rsidRPr="006F282E" w:rsidRDefault="00773222" w:rsidP="000B791C">
            <w:pPr>
              <w:jc w:val="center"/>
            </w:pPr>
            <w:r w:rsidRPr="006F282E">
              <w:t>Единица</w:t>
            </w:r>
          </w:p>
          <w:p w14:paraId="48C16E30" w14:textId="77777777" w:rsidR="00773222" w:rsidRPr="006F282E" w:rsidRDefault="00773222" w:rsidP="000B791C">
            <w:pPr>
              <w:jc w:val="center"/>
            </w:pPr>
            <w:r w:rsidRPr="006F282E">
              <w:t>измерения</w:t>
            </w:r>
          </w:p>
        </w:tc>
        <w:tc>
          <w:tcPr>
            <w:tcW w:w="1417" w:type="dxa"/>
          </w:tcPr>
          <w:p w14:paraId="3FAD0B3E" w14:textId="77777777" w:rsidR="00773222" w:rsidRPr="006F282E" w:rsidRDefault="00773222" w:rsidP="000B791C">
            <w:pPr>
              <w:jc w:val="center"/>
            </w:pPr>
            <w:r w:rsidRPr="006F282E">
              <w:t>План</w:t>
            </w:r>
          </w:p>
          <w:p w14:paraId="6C952143" w14:textId="77777777" w:rsidR="00773222" w:rsidRPr="006F282E" w:rsidRDefault="00773222" w:rsidP="000B791C">
            <w:pPr>
              <w:jc w:val="center"/>
            </w:pPr>
            <w:r w:rsidRPr="006F282E">
              <w:t>на отчетный год</w:t>
            </w:r>
          </w:p>
        </w:tc>
        <w:tc>
          <w:tcPr>
            <w:tcW w:w="1418" w:type="dxa"/>
          </w:tcPr>
          <w:p w14:paraId="3029FC14" w14:textId="77777777" w:rsidR="00773222" w:rsidRPr="006F282E" w:rsidRDefault="00773222" w:rsidP="000B791C">
            <w:pPr>
              <w:jc w:val="center"/>
            </w:pPr>
            <w:r w:rsidRPr="006F282E">
              <w:t>Факт</w:t>
            </w:r>
          </w:p>
          <w:p w14:paraId="55B8651B" w14:textId="77777777" w:rsidR="00773222" w:rsidRPr="006F282E" w:rsidRDefault="00773222" w:rsidP="007573E1">
            <w:pPr>
              <w:jc w:val="center"/>
            </w:pPr>
            <w:r w:rsidRPr="006F282E">
              <w:t>за отчетный год</w:t>
            </w:r>
          </w:p>
        </w:tc>
        <w:tc>
          <w:tcPr>
            <w:tcW w:w="1701" w:type="dxa"/>
          </w:tcPr>
          <w:p w14:paraId="1E0B8E7C" w14:textId="77777777" w:rsidR="001009C5" w:rsidRPr="006F282E" w:rsidRDefault="00773222" w:rsidP="000B791C">
            <w:pPr>
              <w:jc w:val="center"/>
            </w:pPr>
            <w:r w:rsidRPr="006F282E">
              <w:t>Факт</w:t>
            </w:r>
          </w:p>
          <w:p w14:paraId="3C65DE13" w14:textId="77777777" w:rsidR="00773222" w:rsidRPr="006F282E" w:rsidRDefault="00773222" w:rsidP="000B791C">
            <w:pPr>
              <w:jc w:val="center"/>
            </w:pPr>
            <w:r w:rsidRPr="006F282E">
              <w:t>к плану</w:t>
            </w:r>
          </w:p>
          <w:p w14:paraId="2B054D21" w14:textId="77777777" w:rsidR="00773222" w:rsidRPr="006F282E" w:rsidRDefault="00773222" w:rsidP="000B791C">
            <w:pPr>
              <w:jc w:val="center"/>
            </w:pPr>
            <w:r w:rsidRPr="006F282E">
              <w:t xml:space="preserve">в % </w:t>
            </w:r>
          </w:p>
          <w:p w14:paraId="056CB6BF" w14:textId="77777777" w:rsidR="00773222" w:rsidRPr="006F282E" w:rsidRDefault="00773222" w:rsidP="000B791C">
            <w:pPr>
              <w:jc w:val="center"/>
            </w:pPr>
            <w:r w:rsidRPr="006F282E">
              <w:t>или отклонение</w:t>
            </w:r>
          </w:p>
          <w:p w14:paraId="36AB6300" w14:textId="77777777" w:rsidR="00773222" w:rsidRPr="006F282E" w:rsidRDefault="00773222" w:rsidP="000B791C">
            <w:pPr>
              <w:jc w:val="center"/>
            </w:pPr>
            <w:r w:rsidRPr="006F282E">
              <w:t xml:space="preserve"> (+) (</w:t>
            </w:r>
            <w:r w:rsidRPr="006F282E">
              <w:rPr>
                <w:b/>
              </w:rPr>
              <w:t>-</w:t>
            </w:r>
            <w:r w:rsidRPr="006F282E">
              <w:t>)</w:t>
            </w:r>
          </w:p>
        </w:tc>
        <w:tc>
          <w:tcPr>
            <w:tcW w:w="2977" w:type="dxa"/>
          </w:tcPr>
          <w:p w14:paraId="6801D7E1" w14:textId="77777777" w:rsidR="00773222" w:rsidRPr="006F282E" w:rsidRDefault="00773222" w:rsidP="000B791C">
            <w:pPr>
              <w:jc w:val="center"/>
            </w:pPr>
            <w:r w:rsidRPr="006F282E">
              <w:t xml:space="preserve">Комментарии по отклонениям </w:t>
            </w:r>
          </w:p>
        </w:tc>
        <w:tc>
          <w:tcPr>
            <w:tcW w:w="2551" w:type="dxa"/>
          </w:tcPr>
          <w:p w14:paraId="29C3CD9F" w14:textId="77777777" w:rsidR="00773222" w:rsidRPr="006F282E" w:rsidRDefault="00773222" w:rsidP="00387FAC">
            <w:pPr>
              <w:spacing w:after="160" w:line="259" w:lineRule="auto"/>
              <w:jc w:val="center"/>
            </w:pPr>
            <w:r w:rsidRPr="006F282E">
              <w:t>Реализовавшиеся угрозы/риски</w:t>
            </w:r>
          </w:p>
          <w:p w14:paraId="57B42267" w14:textId="77777777" w:rsidR="00773222" w:rsidRPr="006F282E" w:rsidRDefault="00773222" w:rsidP="00773222">
            <w:pPr>
              <w:jc w:val="center"/>
            </w:pPr>
          </w:p>
        </w:tc>
      </w:tr>
      <w:tr w:rsidR="003C0C0F" w:rsidRPr="006F282E" w14:paraId="445FD5A8" w14:textId="77777777" w:rsidTr="003F4619">
        <w:tc>
          <w:tcPr>
            <w:tcW w:w="568" w:type="dxa"/>
          </w:tcPr>
          <w:p w14:paraId="624563E9" w14:textId="77777777" w:rsidR="003C0C0F" w:rsidRPr="006F282E" w:rsidRDefault="003C0C0F" w:rsidP="00CD40BF">
            <w:pPr>
              <w:jc w:val="right"/>
            </w:pPr>
            <w:r w:rsidRPr="006F282E">
              <w:t>1.</w:t>
            </w:r>
          </w:p>
        </w:tc>
        <w:tc>
          <w:tcPr>
            <w:tcW w:w="3686" w:type="dxa"/>
          </w:tcPr>
          <w:p w14:paraId="1B16C141" w14:textId="77777777" w:rsidR="003C0C0F" w:rsidRPr="006F282E" w:rsidRDefault="003C0C0F" w:rsidP="006C3D63">
            <w:pPr>
              <w:ind w:left="142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                    </w:t>
            </w:r>
          </w:p>
        </w:tc>
        <w:tc>
          <w:tcPr>
            <w:tcW w:w="1559" w:type="dxa"/>
          </w:tcPr>
          <w:p w14:paraId="5300ABC3" w14:textId="77777777" w:rsidR="003C0C0F" w:rsidRPr="006F282E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%</w:t>
            </w:r>
          </w:p>
        </w:tc>
        <w:tc>
          <w:tcPr>
            <w:tcW w:w="1417" w:type="dxa"/>
          </w:tcPr>
          <w:p w14:paraId="5BCA26D0" w14:textId="77777777" w:rsidR="003C0C0F" w:rsidRPr="006F282E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14:paraId="753FE4A2" w14:textId="77777777" w:rsidR="003C0C0F" w:rsidRPr="006F282E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100</w:t>
            </w:r>
          </w:p>
        </w:tc>
        <w:tc>
          <w:tcPr>
            <w:tcW w:w="1701" w:type="dxa"/>
          </w:tcPr>
          <w:p w14:paraId="2F330A59" w14:textId="77777777" w:rsidR="003C0C0F" w:rsidRPr="006F282E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0</w:t>
            </w:r>
          </w:p>
        </w:tc>
        <w:tc>
          <w:tcPr>
            <w:tcW w:w="2977" w:type="dxa"/>
          </w:tcPr>
          <w:p w14:paraId="5420B699" w14:textId="77777777" w:rsidR="003C0C0F" w:rsidRPr="006F282E" w:rsidRDefault="003C0C0F" w:rsidP="00912A58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0609E341" w14:textId="77777777" w:rsidR="003C0C0F" w:rsidRPr="006F282E" w:rsidRDefault="003C0C0F" w:rsidP="003F4619">
            <w:pPr>
              <w:rPr>
                <w:color w:val="FF0000"/>
              </w:rPr>
            </w:pPr>
          </w:p>
        </w:tc>
      </w:tr>
      <w:tr w:rsidR="003C0C0F" w:rsidRPr="006F282E" w14:paraId="479358C5" w14:textId="77777777" w:rsidTr="003F4619">
        <w:tc>
          <w:tcPr>
            <w:tcW w:w="568" w:type="dxa"/>
          </w:tcPr>
          <w:p w14:paraId="2B946BD8" w14:textId="77777777" w:rsidR="003C0C0F" w:rsidRPr="006F282E" w:rsidRDefault="003C0C0F" w:rsidP="00CD40BF">
            <w:pPr>
              <w:jc w:val="right"/>
            </w:pPr>
            <w:r w:rsidRPr="006F282E">
              <w:t>2.</w:t>
            </w:r>
          </w:p>
        </w:tc>
        <w:tc>
          <w:tcPr>
            <w:tcW w:w="3686" w:type="dxa"/>
          </w:tcPr>
          <w:p w14:paraId="77FA00D4" w14:textId="77777777" w:rsidR="003C0C0F" w:rsidRPr="006F282E" w:rsidRDefault="003C0C0F" w:rsidP="006C3D63">
            <w:pPr>
              <w:ind w:left="142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559" w:type="dxa"/>
          </w:tcPr>
          <w:p w14:paraId="4CFEAA2B" w14:textId="77777777" w:rsidR="003C0C0F" w:rsidRPr="006F282E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%</w:t>
            </w:r>
          </w:p>
        </w:tc>
        <w:tc>
          <w:tcPr>
            <w:tcW w:w="1417" w:type="dxa"/>
          </w:tcPr>
          <w:p w14:paraId="60D315DA" w14:textId="77777777" w:rsidR="003C0C0F" w:rsidRPr="006F282E" w:rsidRDefault="00622E2B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14:paraId="1CFA2B0F" w14:textId="77777777" w:rsidR="003C0C0F" w:rsidRPr="006F282E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14:paraId="44529047" w14:textId="77777777" w:rsidR="003C0C0F" w:rsidRPr="006F282E" w:rsidRDefault="00622E2B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5</w:t>
            </w:r>
          </w:p>
        </w:tc>
        <w:tc>
          <w:tcPr>
            <w:tcW w:w="2977" w:type="dxa"/>
          </w:tcPr>
          <w:p w14:paraId="2E75C59E" w14:textId="77777777" w:rsidR="003C0C0F" w:rsidRPr="006F282E" w:rsidRDefault="001D13FB" w:rsidP="001D13FB">
            <w:pPr>
              <w:rPr>
                <w:color w:val="FF0000"/>
              </w:rPr>
            </w:pPr>
            <w:r w:rsidRPr="006F282E">
              <w:rPr>
                <w:bCs/>
                <w:color w:val="333333"/>
                <w:shd w:val="clear" w:color="auto" w:fill="FFFFFF"/>
              </w:rPr>
              <w:t xml:space="preserve">На данный период в МБУ «ДК «Тракторостроитель» </w:t>
            </w:r>
            <w:r w:rsidR="00615111" w:rsidRPr="006F282E">
              <w:rPr>
                <w:bCs/>
                <w:color w:val="333333"/>
                <w:shd w:val="clear" w:color="auto" w:fill="FFFFFF"/>
              </w:rPr>
              <w:t>проходит</w:t>
            </w:r>
            <w:r w:rsidR="007A264A" w:rsidRPr="006F282E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6F282E">
              <w:rPr>
                <w:bCs/>
                <w:color w:val="333333"/>
                <w:shd w:val="clear" w:color="auto" w:fill="FFFFFF"/>
              </w:rPr>
              <w:t>капитальный</w:t>
            </w:r>
            <w:r w:rsidR="00CB547B" w:rsidRPr="006F282E">
              <w:rPr>
                <w:color w:val="333333"/>
                <w:shd w:val="clear" w:color="auto" w:fill="FFFFFF"/>
              </w:rPr>
              <w:t> </w:t>
            </w:r>
            <w:r w:rsidR="00CB547B" w:rsidRPr="006F282E">
              <w:rPr>
                <w:bCs/>
                <w:color w:val="333333"/>
                <w:shd w:val="clear" w:color="auto" w:fill="FFFFFF"/>
              </w:rPr>
              <w:t>ремонт</w:t>
            </w:r>
            <w:r w:rsidR="007D2384" w:rsidRPr="006F282E">
              <w:rPr>
                <w:bCs/>
                <w:color w:val="333333"/>
                <w:shd w:val="clear" w:color="auto" w:fill="FFFFFF"/>
              </w:rPr>
              <w:t>, по завершению ремонт</w:t>
            </w:r>
            <w:r w:rsidR="006D0BF1" w:rsidRPr="006F282E">
              <w:rPr>
                <w:bCs/>
                <w:color w:val="333333"/>
                <w:shd w:val="clear" w:color="auto" w:fill="FFFFFF"/>
              </w:rPr>
              <w:t>а, состояние здания станет удовлетворительным.</w:t>
            </w:r>
          </w:p>
        </w:tc>
        <w:tc>
          <w:tcPr>
            <w:tcW w:w="2551" w:type="dxa"/>
          </w:tcPr>
          <w:p w14:paraId="772AFF5C" w14:textId="77777777" w:rsidR="003C0C0F" w:rsidRPr="006F282E" w:rsidRDefault="003C0C0F" w:rsidP="003F4619"/>
        </w:tc>
      </w:tr>
      <w:tr w:rsidR="003C0C0F" w:rsidRPr="006F282E" w14:paraId="782250FF" w14:textId="77777777" w:rsidTr="003F4619">
        <w:tc>
          <w:tcPr>
            <w:tcW w:w="568" w:type="dxa"/>
          </w:tcPr>
          <w:p w14:paraId="7AC14A37" w14:textId="77777777" w:rsidR="003C0C0F" w:rsidRPr="006F282E" w:rsidRDefault="003C0C0F" w:rsidP="00CD40BF">
            <w:pPr>
              <w:jc w:val="right"/>
            </w:pPr>
            <w:r w:rsidRPr="006F282E">
              <w:t>3</w:t>
            </w:r>
          </w:p>
        </w:tc>
        <w:tc>
          <w:tcPr>
            <w:tcW w:w="3686" w:type="dxa"/>
          </w:tcPr>
          <w:p w14:paraId="64491936" w14:textId="77777777" w:rsidR="003C0C0F" w:rsidRPr="006F282E" w:rsidRDefault="003C0C0F" w:rsidP="006C3D63">
            <w:pPr>
              <w:ind w:left="142"/>
              <w:jc w:val="both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                     </w:t>
            </w:r>
          </w:p>
        </w:tc>
        <w:tc>
          <w:tcPr>
            <w:tcW w:w="1559" w:type="dxa"/>
          </w:tcPr>
          <w:p w14:paraId="635928EC" w14:textId="77777777" w:rsidR="003C0C0F" w:rsidRPr="006F282E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%</w:t>
            </w:r>
          </w:p>
        </w:tc>
        <w:tc>
          <w:tcPr>
            <w:tcW w:w="1417" w:type="dxa"/>
          </w:tcPr>
          <w:p w14:paraId="6E83CCAF" w14:textId="77777777" w:rsidR="003C0C0F" w:rsidRPr="006F282E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14:paraId="51504571" w14:textId="77777777" w:rsidR="003C0C0F" w:rsidRPr="006F282E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100</w:t>
            </w:r>
          </w:p>
        </w:tc>
        <w:tc>
          <w:tcPr>
            <w:tcW w:w="1701" w:type="dxa"/>
          </w:tcPr>
          <w:p w14:paraId="0F84E13C" w14:textId="77777777" w:rsidR="003C0C0F" w:rsidRPr="006F282E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0</w:t>
            </w:r>
          </w:p>
        </w:tc>
        <w:tc>
          <w:tcPr>
            <w:tcW w:w="2977" w:type="dxa"/>
          </w:tcPr>
          <w:p w14:paraId="77C184D3" w14:textId="77777777" w:rsidR="003C0C0F" w:rsidRPr="006F282E" w:rsidRDefault="003C0C0F" w:rsidP="003F4619"/>
        </w:tc>
        <w:tc>
          <w:tcPr>
            <w:tcW w:w="2551" w:type="dxa"/>
          </w:tcPr>
          <w:p w14:paraId="56117E2C" w14:textId="77777777" w:rsidR="003C0C0F" w:rsidRPr="006F282E" w:rsidRDefault="003C0C0F" w:rsidP="003F4619"/>
        </w:tc>
      </w:tr>
      <w:tr w:rsidR="003C0C0F" w:rsidRPr="006F282E" w14:paraId="32399759" w14:textId="77777777" w:rsidTr="003F4619">
        <w:tc>
          <w:tcPr>
            <w:tcW w:w="568" w:type="dxa"/>
          </w:tcPr>
          <w:p w14:paraId="578A3FDF" w14:textId="77777777" w:rsidR="003C0C0F" w:rsidRPr="006F282E" w:rsidRDefault="003C0C0F" w:rsidP="00CD40BF">
            <w:pPr>
              <w:jc w:val="right"/>
            </w:pPr>
            <w:r w:rsidRPr="006F282E">
              <w:t>4</w:t>
            </w:r>
          </w:p>
        </w:tc>
        <w:tc>
          <w:tcPr>
            <w:tcW w:w="3686" w:type="dxa"/>
          </w:tcPr>
          <w:p w14:paraId="6DC123F4" w14:textId="77777777" w:rsidR="003C0C0F" w:rsidRPr="006F282E" w:rsidRDefault="003C0C0F" w:rsidP="00622E2B">
            <w:pPr>
              <w:ind w:left="142"/>
              <w:jc w:val="both"/>
            </w:pPr>
            <w:r w:rsidRPr="006F282E">
              <w:t xml:space="preserve">Количество посещений театрально-концертных мероприятий МБУК </w:t>
            </w:r>
            <w:r w:rsidRPr="006F282E">
              <w:lastRenderedPageBreak/>
              <w:t xml:space="preserve">«Рубцовский драматический театр» </w:t>
            </w:r>
          </w:p>
        </w:tc>
        <w:tc>
          <w:tcPr>
            <w:tcW w:w="1559" w:type="dxa"/>
          </w:tcPr>
          <w:p w14:paraId="258D2E98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lastRenderedPageBreak/>
              <w:t>тыс.</w:t>
            </w:r>
          </w:p>
          <w:p w14:paraId="344146E0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ед.</w:t>
            </w:r>
          </w:p>
        </w:tc>
        <w:tc>
          <w:tcPr>
            <w:tcW w:w="1417" w:type="dxa"/>
          </w:tcPr>
          <w:p w14:paraId="4748C80E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35,2</w:t>
            </w:r>
          </w:p>
        </w:tc>
        <w:tc>
          <w:tcPr>
            <w:tcW w:w="1418" w:type="dxa"/>
          </w:tcPr>
          <w:p w14:paraId="4E2FA244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36,6</w:t>
            </w:r>
          </w:p>
        </w:tc>
        <w:tc>
          <w:tcPr>
            <w:tcW w:w="1701" w:type="dxa"/>
          </w:tcPr>
          <w:p w14:paraId="1470FB19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104</w:t>
            </w:r>
          </w:p>
        </w:tc>
        <w:tc>
          <w:tcPr>
            <w:tcW w:w="2977" w:type="dxa"/>
          </w:tcPr>
          <w:p w14:paraId="4D5DB33E" w14:textId="77777777" w:rsidR="003C0C0F" w:rsidRPr="006F282E" w:rsidRDefault="001001AB" w:rsidP="00F865F4">
            <w:pPr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 xml:space="preserve">Увеличение показателей произошло в связи с посещением мероприятий </w:t>
            </w:r>
            <w:r w:rsidRPr="006F282E">
              <w:rPr>
                <w:color w:val="000000" w:themeColor="text1"/>
              </w:rPr>
              <w:lastRenderedPageBreak/>
              <w:t>театра на бесплатной основе членами семей военнослужащих участников СВО на стационаре и на спектаклях, проводимых в рамках федеральной программы «Большие гастроли» в г. Серов Свердловской области.</w:t>
            </w:r>
          </w:p>
        </w:tc>
        <w:tc>
          <w:tcPr>
            <w:tcW w:w="2551" w:type="dxa"/>
          </w:tcPr>
          <w:p w14:paraId="1EB21E1A" w14:textId="77777777" w:rsidR="003C0C0F" w:rsidRPr="006F282E" w:rsidRDefault="003C0C0F" w:rsidP="003F4619">
            <w:pPr>
              <w:rPr>
                <w:strike/>
              </w:rPr>
            </w:pPr>
          </w:p>
        </w:tc>
      </w:tr>
      <w:tr w:rsidR="003C0C0F" w:rsidRPr="006F282E" w14:paraId="7EAB8625" w14:textId="77777777" w:rsidTr="003F4619">
        <w:tc>
          <w:tcPr>
            <w:tcW w:w="568" w:type="dxa"/>
          </w:tcPr>
          <w:p w14:paraId="66700B3E" w14:textId="77777777" w:rsidR="003C0C0F" w:rsidRPr="006F282E" w:rsidRDefault="003C0C0F" w:rsidP="00CD40BF">
            <w:pPr>
              <w:jc w:val="right"/>
            </w:pPr>
            <w:r w:rsidRPr="006F282E">
              <w:t>5</w:t>
            </w:r>
          </w:p>
        </w:tc>
        <w:tc>
          <w:tcPr>
            <w:tcW w:w="3686" w:type="dxa"/>
          </w:tcPr>
          <w:p w14:paraId="736C4886" w14:textId="77777777" w:rsidR="003C0C0F" w:rsidRPr="006F282E" w:rsidRDefault="003C0C0F" w:rsidP="00622E2B">
            <w:pPr>
              <w:ind w:left="142"/>
              <w:jc w:val="both"/>
            </w:pPr>
            <w:r w:rsidRPr="006F282E">
              <w:t>Количество посещений театрально-концертных мероприятий МБУК «Театр кукол им. А.К. Брахмана»</w:t>
            </w:r>
          </w:p>
        </w:tc>
        <w:tc>
          <w:tcPr>
            <w:tcW w:w="1559" w:type="dxa"/>
          </w:tcPr>
          <w:p w14:paraId="1C273850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тыс.</w:t>
            </w:r>
          </w:p>
          <w:p w14:paraId="27A823D0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ед.</w:t>
            </w:r>
          </w:p>
        </w:tc>
        <w:tc>
          <w:tcPr>
            <w:tcW w:w="1417" w:type="dxa"/>
          </w:tcPr>
          <w:p w14:paraId="7872B8BA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12,4</w:t>
            </w:r>
          </w:p>
        </w:tc>
        <w:tc>
          <w:tcPr>
            <w:tcW w:w="1418" w:type="dxa"/>
          </w:tcPr>
          <w:p w14:paraId="6425B36D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15,3</w:t>
            </w:r>
          </w:p>
        </w:tc>
        <w:tc>
          <w:tcPr>
            <w:tcW w:w="1701" w:type="dxa"/>
          </w:tcPr>
          <w:p w14:paraId="1561402E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123,4</w:t>
            </w:r>
          </w:p>
        </w:tc>
        <w:tc>
          <w:tcPr>
            <w:tcW w:w="2977" w:type="dxa"/>
          </w:tcPr>
          <w:p w14:paraId="4EE7E78C" w14:textId="77777777" w:rsidR="003C0C0F" w:rsidRPr="006F282E" w:rsidRDefault="002C6224" w:rsidP="006C3D63">
            <w:pPr>
              <w:rPr>
                <w:sz w:val="28"/>
                <w:szCs w:val="28"/>
              </w:rPr>
            </w:pPr>
            <w:r w:rsidRPr="006F282E">
              <w:t>2023 год был Годом педагога и наставника, в рамках этого года было проведено большое количество мероприятий, творческих встреч, касающихся преподавателей , педагогов, а также были организованы дополнительные показы спектаклей, в связи с этим произошло увеличение посещений.</w:t>
            </w:r>
          </w:p>
        </w:tc>
        <w:tc>
          <w:tcPr>
            <w:tcW w:w="2551" w:type="dxa"/>
          </w:tcPr>
          <w:p w14:paraId="31AAC099" w14:textId="77777777" w:rsidR="003C0C0F" w:rsidRPr="006F282E" w:rsidRDefault="003C0C0F" w:rsidP="003F4619">
            <w:pPr>
              <w:rPr>
                <w:strike/>
              </w:rPr>
            </w:pPr>
          </w:p>
        </w:tc>
      </w:tr>
      <w:tr w:rsidR="003C0C0F" w:rsidRPr="006F282E" w14:paraId="3CA036B3" w14:textId="77777777" w:rsidTr="003F4619">
        <w:tc>
          <w:tcPr>
            <w:tcW w:w="568" w:type="dxa"/>
          </w:tcPr>
          <w:p w14:paraId="15462E1C" w14:textId="77777777" w:rsidR="003C0C0F" w:rsidRPr="006F282E" w:rsidRDefault="003C0C0F" w:rsidP="00CD40BF">
            <w:pPr>
              <w:jc w:val="right"/>
            </w:pPr>
            <w:r w:rsidRPr="006F282E">
              <w:t>6</w:t>
            </w:r>
          </w:p>
        </w:tc>
        <w:tc>
          <w:tcPr>
            <w:tcW w:w="3686" w:type="dxa"/>
          </w:tcPr>
          <w:p w14:paraId="4063949B" w14:textId="77777777" w:rsidR="003C0C0F" w:rsidRPr="006F282E" w:rsidRDefault="003C0C0F" w:rsidP="00622E2B">
            <w:pPr>
              <w:ind w:left="142"/>
            </w:pPr>
            <w:r w:rsidRPr="006F282E">
              <w:t xml:space="preserve">Количество посещений </w:t>
            </w:r>
            <w:r w:rsidR="00622E2B" w:rsidRPr="006F282E">
              <w:t>культурно-массовых</w:t>
            </w:r>
            <w:r w:rsidRPr="006F282E">
              <w:t xml:space="preserve"> мероприятий учреждений культурно-досугового типа</w:t>
            </w:r>
          </w:p>
        </w:tc>
        <w:tc>
          <w:tcPr>
            <w:tcW w:w="1559" w:type="dxa"/>
          </w:tcPr>
          <w:p w14:paraId="4748CD22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тыс.</w:t>
            </w:r>
          </w:p>
          <w:p w14:paraId="4EF26E7D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ед.</w:t>
            </w:r>
          </w:p>
        </w:tc>
        <w:tc>
          <w:tcPr>
            <w:tcW w:w="1417" w:type="dxa"/>
          </w:tcPr>
          <w:p w14:paraId="458582C8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384,9</w:t>
            </w:r>
          </w:p>
        </w:tc>
        <w:tc>
          <w:tcPr>
            <w:tcW w:w="1418" w:type="dxa"/>
          </w:tcPr>
          <w:p w14:paraId="2DF71689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391,4</w:t>
            </w:r>
          </w:p>
        </w:tc>
        <w:tc>
          <w:tcPr>
            <w:tcW w:w="1701" w:type="dxa"/>
          </w:tcPr>
          <w:p w14:paraId="7B28647A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101,7</w:t>
            </w:r>
          </w:p>
        </w:tc>
        <w:tc>
          <w:tcPr>
            <w:tcW w:w="2977" w:type="dxa"/>
          </w:tcPr>
          <w:p w14:paraId="57A38CF0" w14:textId="77777777" w:rsidR="003C0C0F" w:rsidRPr="006F282E" w:rsidRDefault="00F46633" w:rsidP="006C3D63">
            <w:pPr>
              <w:rPr>
                <w:color w:val="FF0000"/>
                <w:sz w:val="28"/>
                <w:szCs w:val="28"/>
              </w:rPr>
            </w:pPr>
            <w:r w:rsidRPr="006F282E">
              <w:t xml:space="preserve">Количество посещений культурно-массовых мероприятий учреждений культурно-досугового типа перевыполнено за счет: увеличения количества проведенных благотворительных мероприятий, активизация концертной деятельности творческих коллективов, увеличения количества выставок - прикладного </w:t>
            </w:r>
            <w:r w:rsidRPr="006F282E">
              <w:lastRenderedPageBreak/>
              <w:t>творчества</w:t>
            </w:r>
            <w:r w:rsidR="00CF362E" w:rsidRPr="006F282E">
              <w:t xml:space="preserve"> и фотовыставок.</w:t>
            </w:r>
          </w:p>
        </w:tc>
        <w:tc>
          <w:tcPr>
            <w:tcW w:w="2551" w:type="dxa"/>
          </w:tcPr>
          <w:p w14:paraId="3862AD54" w14:textId="77777777" w:rsidR="003C0C0F" w:rsidRPr="006F282E" w:rsidRDefault="003C0C0F" w:rsidP="003F4619">
            <w:pPr>
              <w:rPr>
                <w:strike/>
              </w:rPr>
            </w:pPr>
          </w:p>
        </w:tc>
      </w:tr>
      <w:tr w:rsidR="003C0C0F" w:rsidRPr="006F282E" w14:paraId="5A192FA1" w14:textId="77777777" w:rsidTr="003F4619">
        <w:tc>
          <w:tcPr>
            <w:tcW w:w="568" w:type="dxa"/>
          </w:tcPr>
          <w:p w14:paraId="695F39EE" w14:textId="77777777" w:rsidR="003C0C0F" w:rsidRPr="006F282E" w:rsidRDefault="003C0C0F" w:rsidP="00CD40BF">
            <w:pPr>
              <w:jc w:val="right"/>
            </w:pPr>
            <w:r w:rsidRPr="006F282E">
              <w:t>7</w:t>
            </w:r>
          </w:p>
        </w:tc>
        <w:tc>
          <w:tcPr>
            <w:tcW w:w="3686" w:type="dxa"/>
          </w:tcPr>
          <w:p w14:paraId="593A416A" w14:textId="77777777" w:rsidR="003C0C0F" w:rsidRDefault="003C0C0F" w:rsidP="008E1D25">
            <w:pPr>
              <w:ind w:left="142"/>
            </w:pPr>
            <w:r w:rsidRPr="006F282E">
              <w:t>Количество участников клубных формирований</w:t>
            </w:r>
          </w:p>
          <w:p w14:paraId="4364BFE4" w14:textId="7C846DCE" w:rsidR="008E1D25" w:rsidRPr="006F282E" w:rsidRDefault="008E1D25" w:rsidP="008E1D25">
            <w:pPr>
              <w:ind w:left="142"/>
            </w:pPr>
          </w:p>
        </w:tc>
        <w:tc>
          <w:tcPr>
            <w:tcW w:w="1559" w:type="dxa"/>
          </w:tcPr>
          <w:p w14:paraId="0B22541D" w14:textId="77777777" w:rsidR="003C0C0F" w:rsidRPr="006F282E" w:rsidRDefault="003C0C0F" w:rsidP="006C3D63">
            <w:pPr>
              <w:ind w:left="142"/>
              <w:jc w:val="center"/>
            </w:pPr>
            <w:proofErr w:type="spellStart"/>
            <w:r w:rsidRPr="006F282E">
              <w:t>тыс.чел</w:t>
            </w:r>
            <w:proofErr w:type="spellEnd"/>
          </w:p>
        </w:tc>
        <w:tc>
          <w:tcPr>
            <w:tcW w:w="1417" w:type="dxa"/>
          </w:tcPr>
          <w:p w14:paraId="3F019E8C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5,21</w:t>
            </w:r>
          </w:p>
        </w:tc>
        <w:tc>
          <w:tcPr>
            <w:tcW w:w="1418" w:type="dxa"/>
          </w:tcPr>
          <w:p w14:paraId="3C2C3BAC" w14:textId="77777777" w:rsidR="003C0C0F" w:rsidRPr="006F282E" w:rsidRDefault="003C0C0F" w:rsidP="00622E2B">
            <w:pPr>
              <w:ind w:left="142"/>
              <w:jc w:val="center"/>
            </w:pPr>
            <w:r w:rsidRPr="006F282E">
              <w:t>5,</w:t>
            </w:r>
            <w:r w:rsidR="00622E2B" w:rsidRPr="006F282E">
              <w:t>21</w:t>
            </w:r>
          </w:p>
        </w:tc>
        <w:tc>
          <w:tcPr>
            <w:tcW w:w="1701" w:type="dxa"/>
          </w:tcPr>
          <w:p w14:paraId="07FA1506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100</w:t>
            </w:r>
          </w:p>
        </w:tc>
        <w:tc>
          <w:tcPr>
            <w:tcW w:w="2977" w:type="dxa"/>
          </w:tcPr>
          <w:p w14:paraId="20052AFF" w14:textId="77777777" w:rsidR="003C0C0F" w:rsidRPr="006F282E" w:rsidRDefault="003C0C0F" w:rsidP="006C3D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14F4BBD" w14:textId="77777777" w:rsidR="003C0C0F" w:rsidRPr="006F282E" w:rsidRDefault="003C0C0F" w:rsidP="003F4619">
            <w:pPr>
              <w:rPr>
                <w:strike/>
              </w:rPr>
            </w:pPr>
          </w:p>
        </w:tc>
      </w:tr>
      <w:tr w:rsidR="003C0C0F" w:rsidRPr="006F282E" w14:paraId="7C5D6D7E" w14:textId="77777777" w:rsidTr="003F4619">
        <w:tc>
          <w:tcPr>
            <w:tcW w:w="568" w:type="dxa"/>
          </w:tcPr>
          <w:p w14:paraId="13452682" w14:textId="77777777" w:rsidR="003C0C0F" w:rsidRPr="006F282E" w:rsidRDefault="003C0C0F" w:rsidP="00CD40BF">
            <w:pPr>
              <w:jc w:val="right"/>
            </w:pPr>
            <w:r w:rsidRPr="006F282E">
              <w:t>8</w:t>
            </w:r>
          </w:p>
        </w:tc>
        <w:tc>
          <w:tcPr>
            <w:tcW w:w="3686" w:type="dxa"/>
          </w:tcPr>
          <w:p w14:paraId="5EE30132" w14:textId="77777777" w:rsidR="003C0C0F" w:rsidRPr="006F282E" w:rsidRDefault="003C0C0F" w:rsidP="006C3D63">
            <w:pPr>
              <w:ind w:left="142"/>
            </w:pPr>
            <w:r w:rsidRPr="006F282E">
              <w:t>Количество платных посещений МБУК «КДО «Прометей»</w:t>
            </w:r>
          </w:p>
        </w:tc>
        <w:tc>
          <w:tcPr>
            <w:tcW w:w="1559" w:type="dxa"/>
          </w:tcPr>
          <w:p w14:paraId="45B1CF4E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тыс.</w:t>
            </w:r>
          </w:p>
          <w:p w14:paraId="516AABA4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ед.</w:t>
            </w:r>
          </w:p>
        </w:tc>
        <w:tc>
          <w:tcPr>
            <w:tcW w:w="1417" w:type="dxa"/>
          </w:tcPr>
          <w:p w14:paraId="04479749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68,0</w:t>
            </w:r>
          </w:p>
        </w:tc>
        <w:tc>
          <w:tcPr>
            <w:tcW w:w="1418" w:type="dxa"/>
          </w:tcPr>
          <w:p w14:paraId="498383CA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93,4</w:t>
            </w:r>
          </w:p>
        </w:tc>
        <w:tc>
          <w:tcPr>
            <w:tcW w:w="1701" w:type="dxa"/>
          </w:tcPr>
          <w:p w14:paraId="5563C608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137,4</w:t>
            </w:r>
          </w:p>
        </w:tc>
        <w:tc>
          <w:tcPr>
            <w:tcW w:w="2977" w:type="dxa"/>
          </w:tcPr>
          <w:p w14:paraId="6FB0FF17" w14:textId="77777777" w:rsidR="003C0C0F" w:rsidRPr="006F282E" w:rsidRDefault="00AF5B84" w:rsidP="006C3D63">
            <w:pPr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Увеличение платных посещений произошло в связи с проведенной работой по благоустройству в рамках Муниципальной программы «Формирование современной городской среды на территории муниципального образования  город Рубцовск Алтайского края», обновление внешнего вида аттракционов, отличные погодные условия.</w:t>
            </w:r>
          </w:p>
        </w:tc>
        <w:tc>
          <w:tcPr>
            <w:tcW w:w="2551" w:type="dxa"/>
          </w:tcPr>
          <w:p w14:paraId="7436FB8E" w14:textId="77777777" w:rsidR="003C0C0F" w:rsidRPr="006F282E" w:rsidRDefault="003C0C0F" w:rsidP="003F4619">
            <w:pPr>
              <w:rPr>
                <w:strike/>
              </w:rPr>
            </w:pPr>
          </w:p>
        </w:tc>
      </w:tr>
      <w:tr w:rsidR="003C0C0F" w:rsidRPr="006F282E" w14:paraId="4D33B29F" w14:textId="77777777" w:rsidTr="003F4619">
        <w:tc>
          <w:tcPr>
            <w:tcW w:w="568" w:type="dxa"/>
          </w:tcPr>
          <w:p w14:paraId="273E852B" w14:textId="77777777" w:rsidR="003C0C0F" w:rsidRPr="006F282E" w:rsidRDefault="003C0C0F" w:rsidP="00CD40BF">
            <w:pPr>
              <w:jc w:val="right"/>
            </w:pPr>
            <w:r w:rsidRPr="006F282E">
              <w:t>9</w:t>
            </w:r>
          </w:p>
        </w:tc>
        <w:tc>
          <w:tcPr>
            <w:tcW w:w="3686" w:type="dxa"/>
          </w:tcPr>
          <w:p w14:paraId="248788FB" w14:textId="77777777" w:rsidR="003C0C0F" w:rsidRPr="006F282E" w:rsidRDefault="003C0C0F" w:rsidP="006C3D63">
            <w:pPr>
              <w:ind w:left="142"/>
            </w:pPr>
            <w:r w:rsidRPr="006F282E">
              <w:t xml:space="preserve">Количество посещений учреждений музейного типа </w:t>
            </w:r>
          </w:p>
          <w:p w14:paraId="7E9ECE29" w14:textId="77777777" w:rsidR="003C0C0F" w:rsidRPr="006F282E" w:rsidRDefault="003C0C0F" w:rsidP="006C3D63">
            <w:pPr>
              <w:ind w:left="142"/>
            </w:pPr>
          </w:p>
        </w:tc>
        <w:tc>
          <w:tcPr>
            <w:tcW w:w="1559" w:type="dxa"/>
          </w:tcPr>
          <w:p w14:paraId="2D57F7F4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тыс.</w:t>
            </w:r>
          </w:p>
          <w:p w14:paraId="22D00543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ед.</w:t>
            </w:r>
          </w:p>
        </w:tc>
        <w:tc>
          <w:tcPr>
            <w:tcW w:w="1417" w:type="dxa"/>
          </w:tcPr>
          <w:p w14:paraId="2166A8F8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61,3</w:t>
            </w:r>
          </w:p>
        </w:tc>
        <w:tc>
          <w:tcPr>
            <w:tcW w:w="1418" w:type="dxa"/>
          </w:tcPr>
          <w:p w14:paraId="7A6CEC76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61,6</w:t>
            </w:r>
          </w:p>
        </w:tc>
        <w:tc>
          <w:tcPr>
            <w:tcW w:w="1701" w:type="dxa"/>
          </w:tcPr>
          <w:p w14:paraId="3FB857D0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100,5</w:t>
            </w:r>
          </w:p>
        </w:tc>
        <w:tc>
          <w:tcPr>
            <w:tcW w:w="2977" w:type="dxa"/>
          </w:tcPr>
          <w:p w14:paraId="1E0DA49A" w14:textId="77777777" w:rsidR="003C0C0F" w:rsidRPr="006F282E" w:rsidRDefault="002B15D0" w:rsidP="006C3D63">
            <w:pPr>
              <w:rPr>
                <w:color w:val="000000" w:themeColor="text1"/>
                <w:sz w:val="28"/>
                <w:szCs w:val="28"/>
              </w:rPr>
            </w:pPr>
            <w:r w:rsidRPr="006F282E">
              <w:rPr>
                <w:color w:val="000000" w:themeColor="text1"/>
              </w:rPr>
              <w:t>Количество посещений музея (увеличилось на 333 ед.) благодаря тому, что проводимые нашим учреждением мероприятия востребованы у посетителей.</w:t>
            </w:r>
          </w:p>
        </w:tc>
        <w:tc>
          <w:tcPr>
            <w:tcW w:w="2551" w:type="dxa"/>
          </w:tcPr>
          <w:p w14:paraId="0C7059DA" w14:textId="77777777" w:rsidR="003C0C0F" w:rsidRPr="006F282E" w:rsidRDefault="003C0C0F" w:rsidP="003F4619">
            <w:pPr>
              <w:rPr>
                <w:strike/>
              </w:rPr>
            </w:pPr>
          </w:p>
        </w:tc>
      </w:tr>
      <w:tr w:rsidR="003C0C0F" w:rsidRPr="006F282E" w14:paraId="5BD9B435" w14:textId="77777777" w:rsidTr="006C3D63">
        <w:tc>
          <w:tcPr>
            <w:tcW w:w="568" w:type="dxa"/>
          </w:tcPr>
          <w:p w14:paraId="535860F7" w14:textId="77777777" w:rsidR="003C0C0F" w:rsidRPr="006F282E" w:rsidRDefault="003C0C0F" w:rsidP="006C3D63">
            <w:pPr>
              <w:jc w:val="right"/>
            </w:pPr>
            <w:r w:rsidRPr="006F282E">
              <w:t>10</w:t>
            </w:r>
          </w:p>
        </w:tc>
        <w:tc>
          <w:tcPr>
            <w:tcW w:w="3686" w:type="dxa"/>
          </w:tcPr>
          <w:p w14:paraId="008CD075" w14:textId="77777777" w:rsidR="003C0C0F" w:rsidRPr="006F282E" w:rsidRDefault="00622E2B" w:rsidP="006C3D63">
            <w:pPr>
              <w:ind w:left="142"/>
            </w:pPr>
            <w:r w:rsidRPr="006F282E">
              <w:t>Количество</w:t>
            </w:r>
            <w:r w:rsidR="003C0C0F" w:rsidRPr="006F282E">
              <w:t xml:space="preserve"> представленных (во всех формах) зрителю музейных предметов в общем количестве музейных предметов основного фонда учреждений музейного типа</w:t>
            </w:r>
          </w:p>
        </w:tc>
        <w:tc>
          <w:tcPr>
            <w:tcW w:w="1559" w:type="dxa"/>
          </w:tcPr>
          <w:p w14:paraId="3525BB1F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Ед.</w:t>
            </w:r>
          </w:p>
        </w:tc>
        <w:tc>
          <w:tcPr>
            <w:tcW w:w="1417" w:type="dxa"/>
          </w:tcPr>
          <w:p w14:paraId="03886AF5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8313</w:t>
            </w:r>
          </w:p>
        </w:tc>
        <w:tc>
          <w:tcPr>
            <w:tcW w:w="1418" w:type="dxa"/>
          </w:tcPr>
          <w:p w14:paraId="237BFE0D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8370</w:t>
            </w:r>
          </w:p>
        </w:tc>
        <w:tc>
          <w:tcPr>
            <w:tcW w:w="1701" w:type="dxa"/>
          </w:tcPr>
          <w:p w14:paraId="66CE0E07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100,7</w:t>
            </w:r>
          </w:p>
        </w:tc>
        <w:tc>
          <w:tcPr>
            <w:tcW w:w="2977" w:type="dxa"/>
          </w:tcPr>
          <w:p w14:paraId="09FD07D0" w14:textId="77777777" w:rsidR="003C0C0F" w:rsidRPr="006F282E" w:rsidRDefault="00CD3767" w:rsidP="006C3D63">
            <w:pPr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 xml:space="preserve">Произошло увеличение показателей  за счет выставочных проектов, направленных на патриотическое воспитание </w:t>
            </w:r>
            <w:r w:rsidRPr="006F282E">
              <w:rPr>
                <w:color w:val="000000" w:themeColor="text1"/>
              </w:rPr>
              <w:lastRenderedPageBreak/>
              <w:t>подрастающего поколения</w:t>
            </w:r>
            <w:r w:rsidR="002B15D0" w:rsidRPr="006F282E">
              <w:rPr>
                <w:color w:val="000000" w:themeColor="text1"/>
              </w:rPr>
              <w:t>.</w:t>
            </w:r>
          </w:p>
        </w:tc>
        <w:tc>
          <w:tcPr>
            <w:tcW w:w="2551" w:type="dxa"/>
          </w:tcPr>
          <w:p w14:paraId="4B216983" w14:textId="77777777" w:rsidR="003C0C0F" w:rsidRPr="006F282E" w:rsidRDefault="003C0C0F" w:rsidP="006C3D63">
            <w:pPr>
              <w:rPr>
                <w:strike/>
              </w:rPr>
            </w:pPr>
          </w:p>
        </w:tc>
      </w:tr>
      <w:tr w:rsidR="003C0C0F" w:rsidRPr="006F282E" w14:paraId="34D88E7C" w14:textId="77777777" w:rsidTr="006C3D63">
        <w:tc>
          <w:tcPr>
            <w:tcW w:w="568" w:type="dxa"/>
          </w:tcPr>
          <w:p w14:paraId="49E34B7E" w14:textId="77777777" w:rsidR="003C0C0F" w:rsidRPr="006F282E" w:rsidRDefault="003C0C0F" w:rsidP="006C3D63">
            <w:pPr>
              <w:jc w:val="right"/>
            </w:pPr>
            <w:r w:rsidRPr="006F282E">
              <w:t>11</w:t>
            </w:r>
          </w:p>
        </w:tc>
        <w:tc>
          <w:tcPr>
            <w:tcW w:w="3686" w:type="dxa"/>
          </w:tcPr>
          <w:p w14:paraId="2FD3EC61" w14:textId="77777777" w:rsidR="003C0C0F" w:rsidRPr="006F282E" w:rsidRDefault="003C0C0F" w:rsidP="006C3D63">
            <w:pPr>
              <w:ind w:left="142"/>
            </w:pPr>
            <w:r w:rsidRPr="006F282E">
              <w:t xml:space="preserve"> Количество посещений муниципальных библиотек </w:t>
            </w:r>
          </w:p>
        </w:tc>
        <w:tc>
          <w:tcPr>
            <w:tcW w:w="1559" w:type="dxa"/>
          </w:tcPr>
          <w:p w14:paraId="70200347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тыс.</w:t>
            </w:r>
          </w:p>
          <w:p w14:paraId="172AA3EC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ед.</w:t>
            </w:r>
          </w:p>
        </w:tc>
        <w:tc>
          <w:tcPr>
            <w:tcW w:w="1417" w:type="dxa"/>
          </w:tcPr>
          <w:p w14:paraId="59DF4237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310,7</w:t>
            </w:r>
          </w:p>
        </w:tc>
        <w:tc>
          <w:tcPr>
            <w:tcW w:w="1418" w:type="dxa"/>
          </w:tcPr>
          <w:p w14:paraId="64FC1BA2" w14:textId="77777777" w:rsidR="003C0C0F" w:rsidRPr="006F282E" w:rsidRDefault="00622E2B" w:rsidP="00622E2B">
            <w:pPr>
              <w:ind w:left="142"/>
              <w:jc w:val="center"/>
            </w:pPr>
            <w:r w:rsidRPr="006F282E">
              <w:t>313,7</w:t>
            </w:r>
          </w:p>
        </w:tc>
        <w:tc>
          <w:tcPr>
            <w:tcW w:w="1701" w:type="dxa"/>
          </w:tcPr>
          <w:p w14:paraId="36BD0605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101</w:t>
            </w:r>
          </w:p>
        </w:tc>
        <w:tc>
          <w:tcPr>
            <w:tcW w:w="2977" w:type="dxa"/>
          </w:tcPr>
          <w:p w14:paraId="0C9CC470" w14:textId="77777777" w:rsidR="003C0C0F" w:rsidRPr="006F282E" w:rsidRDefault="008348E0" w:rsidP="00622E2B">
            <w:pPr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 xml:space="preserve">Перевыполнение показателя связано с увеличением количества мероприятий, проведенных библиотеками МБУК «БИС» как в стационарном, так и во </w:t>
            </w:r>
            <w:proofErr w:type="spellStart"/>
            <w:r w:rsidRPr="006F282E">
              <w:rPr>
                <w:color w:val="000000" w:themeColor="text1"/>
              </w:rPr>
              <w:t>внестационарном</w:t>
            </w:r>
            <w:proofErr w:type="spellEnd"/>
            <w:r w:rsidRPr="006F282E">
              <w:rPr>
                <w:color w:val="000000" w:themeColor="text1"/>
              </w:rPr>
              <w:t xml:space="preserve"> режимах.</w:t>
            </w:r>
          </w:p>
        </w:tc>
        <w:tc>
          <w:tcPr>
            <w:tcW w:w="2551" w:type="dxa"/>
          </w:tcPr>
          <w:p w14:paraId="7528AF43" w14:textId="77777777" w:rsidR="003C0C0F" w:rsidRPr="006F282E" w:rsidRDefault="003C0C0F" w:rsidP="006C3D63">
            <w:pPr>
              <w:rPr>
                <w:strike/>
              </w:rPr>
            </w:pPr>
          </w:p>
        </w:tc>
      </w:tr>
      <w:tr w:rsidR="003C0C0F" w:rsidRPr="006F282E" w14:paraId="2029AA91" w14:textId="77777777" w:rsidTr="006C3D63">
        <w:tc>
          <w:tcPr>
            <w:tcW w:w="568" w:type="dxa"/>
          </w:tcPr>
          <w:p w14:paraId="72DEE94F" w14:textId="77777777" w:rsidR="003C0C0F" w:rsidRPr="006F282E" w:rsidRDefault="003C0C0F" w:rsidP="006C3D63">
            <w:pPr>
              <w:jc w:val="right"/>
            </w:pPr>
            <w:r w:rsidRPr="006F282E">
              <w:t>12</w:t>
            </w:r>
          </w:p>
        </w:tc>
        <w:tc>
          <w:tcPr>
            <w:tcW w:w="3686" w:type="dxa"/>
          </w:tcPr>
          <w:p w14:paraId="6CA979BA" w14:textId="77777777" w:rsidR="003C0C0F" w:rsidRPr="006F282E" w:rsidRDefault="003C0C0F" w:rsidP="006C3D63">
            <w:pPr>
              <w:ind w:left="142"/>
            </w:pPr>
            <w:r w:rsidRPr="006F282E">
              <w:t xml:space="preserve">Количество  детей до 14 лет, пользующихся услугами муниципальных библиотек </w:t>
            </w:r>
          </w:p>
        </w:tc>
        <w:tc>
          <w:tcPr>
            <w:tcW w:w="1559" w:type="dxa"/>
          </w:tcPr>
          <w:p w14:paraId="3CAFC27E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тыс.</w:t>
            </w:r>
          </w:p>
          <w:p w14:paraId="3DC5213C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чел.</w:t>
            </w:r>
          </w:p>
        </w:tc>
        <w:tc>
          <w:tcPr>
            <w:tcW w:w="1417" w:type="dxa"/>
          </w:tcPr>
          <w:p w14:paraId="4E98BCE2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18,56</w:t>
            </w:r>
          </w:p>
        </w:tc>
        <w:tc>
          <w:tcPr>
            <w:tcW w:w="1418" w:type="dxa"/>
          </w:tcPr>
          <w:p w14:paraId="54930BE2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19,4</w:t>
            </w:r>
          </w:p>
        </w:tc>
        <w:tc>
          <w:tcPr>
            <w:tcW w:w="1701" w:type="dxa"/>
          </w:tcPr>
          <w:p w14:paraId="283BB884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104,5</w:t>
            </w:r>
          </w:p>
        </w:tc>
        <w:tc>
          <w:tcPr>
            <w:tcW w:w="2977" w:type="dxa"/>
          </w:tcPr>
          <w:p w14:paraId="16226A82" w14:textId="77777777" w:rsidR="003C0C0F" w:rsidRPr="006F282E" w:rsidRDefault="008348E0" w:rsidP="006C3D63">
            <w:pPr>
              <w:rPr>
                <w:color w:val="000000" w:themeColor="text1"/>
                <w:sz w:val="28"/>
                <w:szCs w:val="28"/>
              </w:rPr>
            </w:pPr>
            <w:r w:rsidRPr="006F282E">
              <w:rPr>
                <w:color w:val="000000" w:themeColor="text1"/>
              </w:rPr>
              <w:t>Увеличение  произошло в связи с активизацией работы по привлечению читателей в библиотеки, продвижению чтения среди детской и подростковой аудитории.</w:t>
            </w:r>
          </w:p>
        </w:tc>
        <w:tc>
          <w:tcPr>
            <w:tcW w:w="2551" w:type="dxa"/>
          </w:tcPr>
          <w:p w14:paraId="415CCCCD" w14:textId="77777777" w:rsidR="003C0C0F" w:rsidRPr="006F282E" w:rsidRDefault="003C0C0F" w:rsidP="006C3D63">
            <w:pPr>
              <w:rPr>
                <w:strike/>
              </w:rPr>
            </w:pPr>
          </w:p>
        </w:tc>
      </w:tr>
      <w:tr w:rsidR="003C0C0F" w:rsidRPr="006F282E" w14:paraId="5A692DA1" w14:textId="77777777" w:rsidTr="006C3D63">
        <w:tc>
          <w:tcPr>
            <w:tcW w:w="568" w:type="dxa"/>
          </w:tcPr>
          <w:p w14:paraId="79814B33" w14:textId="77777777" w:rsidR="003C0C0F" w:rsidRPr="006F282E" w:rsidRDefault="003C0C0F" w:rsidP="006C3D63">
            <w:pPr>
              <w:jc w:val="right"/>
            </w:pPr>
            <w:r w:rsidRPr="006F282E">
              <w:t>13</w:t>
            </w:r>
          </w:p>
        </w:tc>
        <w:tc>
          <w:tcPr>
            <w:tcW w:w="3686" w:type="dxa"/>
          </w:tcPr>
          <w:p w14:paraId="702ECB27" w14:textId="77777777" w:rsidR="003C0C0F" w:rsidRPr="006F282E" w:rsidRDefault="003C0C0F" w:rsidP="006C3D63">
            <w:pPr>
              <w:ind w:left="142"/>
            </w:pPr>
            <w:r w:rsidRPr="006F282E">
              <w:t>Количество обучающихся в учреждениях дополнительного образования детей в области культуры и искусства</w:t>
            </w:r>
          </w:p>
          <w:p w14:paraId="4E347919" w14:textId="77777777" w:rsidR="00F34A74" w:rsidRPr="006F282E" w:rsidRDefault="00F34A74" w:rsidP="006C3D63">
            <w:pPr>
              <w:ind w:left="142"/>
            </w:pPr>
          </w:p>
          <w:p w14:paraId="4E169D81" w14:textId="77777777" w:rsidR="00F34A74" w:rsidRPr="006F282E" w:rsidRDefault="00F34A74" w:rsidP="006C3D63">
            <w:pPr>
              <w:ind w:left="142"/>
            </w:pPr>
          </w:p>
          <w:p w14:paraId="54A54D81" w14:textId="77777777" w:rsidR="00F34A74" w:rsidRPr="006F282E" w:rsidRDefault="00F34A74" w:rsidP="006C3D63">
            <w:pPr>
              <w:ind w:left="142"/>
            </w:pPr>
          </w:p>
        </w:tc>
        <w:tc>
          <w:tcPr>
            <w:tcW w:w="1559" w:type="dxa"/>
          </w:tcPr>
          <w:p w14:paraId="649B406D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чел.</w:t>
            </w:r>
          </w:p>
        </w:tc>
        <w:tc>
          <w:tcPr>
            <w:tcW w:w="1417" w:type="dxa"/>
          </w:tcPr>
          <w:p w14:paraId="33038B63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1200</w:t>
            </w:r>
          </w:p>
        </w:tc>
        <w:tc>
          <w:tcPr>
            <w:tcW w:w="1418" w:type="dxa"/>
          </w:tcPr>
          <w:p w14:paraId="2A071D1F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1125</w:t>
            </w:r>
          </w:p>
        </w:tc>
        <w:tc>
          <w:tcPr>
            <w:tcW w:w="1701" w:type="dxa"/>
          </w:tcPr>
          <w:p w14:paraId="6DF50507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93,8</w:t>
            </w:r>
          </w:p>
        </w:tc>
        <w:tc>
          <w:tcPr>
            <w:tcW w:w="2977" w:type="dxa"/>
          </w:tcPr>
          <w:p w14:paraId="6BCEC46B" w14:textId="07B0099D" w:rsidR="00F87983" w:rsidRPr="006F282E" w:rsidRDefault="00F87983" w:rsidP="00F87983">
            <w:pPr>
              <w:ind w:left="142"/>
              <w:rPr>
                <w:color w:val="000000" w:themeColor="text1"/>
              </w:rPr>
            </w:pPr>
            <w:r w:rsidRPr="006F282E">
              <w:rPr>
                <w:color w:val="000000" w:themeColor="text1"/>
              </w:rPr>
              <w:t>Причиной недостижения показателя индикатора «Количество обучающихся в учреждениях дополнительного образования детей в области культуры и искусства» в 20</w:t>
            </w:r>
            <w:r w:rsidR="006F282E" w:rsidRPr="006F282E">
              <w:rPr>
                <w:color w:val="000000" w:themeColor="text1"/>
              </w:rPr>
              <w:t>2</w:t>
            </w:r>
            <w:r w:rsidRPr="006F282E">
              <w:rPr>
                <w:color w:val="000000" w:themeColor="text1"/>
              </w:rPr>
              <w:t xml:space="preserve">3 г. связано с переездом семей военнослужащих на новое место жительства. </w:t>
            </w:r>
          </w:p>
          <w:p w14:paraId="765225D8" w14:textId="77777777" w:rsidR="00433E5A" w:rsidRPr="006F282E" w:rsidRDefault="00433E5A" w:rsidP="006C3D6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882BBBD" w14:textId="77777777" w:rsidR="003C0C0F" w:rsidRPr="006F282E" w:rsidRDefault="003C0C0F" w:rsidP="006C3D63">
            <w:pPr>
              <w:rPr>
                <w:strike/>
              </w:rPr>
            </w:pPr>
          </w:p>
        </w:tc>
      </w:tr>
      <w:tr w:rsidR="003C0C0F" w:rsidRPr="006F282E" w14:paraId="6948343B" w14:textId="77777777" w:rsidTr="006C3D63">
        <w:tc>
          <w:tcPr>
            <w:tcW w:w="568" w:type="dxa"/>
          </w:tcPr>
          <w:p w14:paraId="10086FE1" w14:textId="77777777" w:rsidR="003C0C0F" w:rsidRPr="006F282E" w:rsidRDefault="003C0C0F" w:rsidP="006C3D63">
            <w:pPr>
              <w:jc w:val="right"/>
            </w:pPr>
            <w:r w:rsidRPr="006F282E">
              <w:t>14</w:t>
            </w:r>
          </w:p>
        </w:tc>
        <w:tc>
          <w:tcPr>
            <w:tcW w:w="3686" w:type="dxa"/>
          </w:tcPr>
          <w:p w14:paraId="2EB8BDEA" w14:textId="77777777" w:rsidR="003C0C0F" w:rsidRPr="006F282E" w:rsidRDefault="003C0C0F" w:rsidP="006C3D63">
            <w:pPr>
              <w:ind w:left="142"/>
            </w:pPr>
            <w:r w:rsidRPr="006F282E">
              <w:t xml:space="preserve">Количество участий обучающихся в учреждениях дополнительного образования детей в области культуры и </w:t>
            </w:r>
            <w:r w:rsidRPr="006F282E">
              <w:lastRenderedPageBreak/>
              <w:t xml:space="preserve">искусства в международных, региональных и краевых конкурсах </w:t>
            </w:r>
          </w:p>
        </w:tc>
        <w:tc>
          <w:tcPr>
            <w:tcW w:w="1559" w:type="dxa"/>
          </w:tcPr>
          <w:p w14:paraId="005A962C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lastRenderedPageBreak/>
              <w:t>ед.</w:t>
            </w:r>
          </w:p>
        </w:tc>
        <w:tc>
          <w:tcPr>
            <w:tcW w:w="1417" w:type="dxa"/>
          </w:tcPr>
          <w:p w14:paraId="2E3FD97F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220</w:t>
            </w:r>
          </w:p>
        </w:tc>
        <w:tc>
          <w:tcPr>
            <w:tcW w:w="1418" w:type="dxa"/>
          </w:tcPr>
          <w:p w14:paraId="6287A9DD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220</w:t>
            </w:r>
          </w:p>
        </w:tc>
        <w:tc>
          <w:tcPr>
            <w:tcW w:w="1701" w:type="dxa"/>
          </w:tcPr>
          <w:p w14:paraId="098C6B84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100</w:t>
            </w:r>
          </w:p>
        </w:tc>
        <w:tc>
          <w:tcPr>
            <w:tcW w:w="2977" w:type="dxa"/>
          </w:tcPr>
          <w:p w14:paraId="6B054D77" w14:textId="77777777" w:rsidR="003C0C0F" w:rsidRPr="006F282E" w:rsidRDefault="003C0C0F" w:rsidP="006C3D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579B602" w14:textId="77777777" w:rsidR="003C0C0F" w:rsidRPr="006F282E" w:rsidRDefault="003C0C0F" w:rsidP="006C3D63">
            <w:pPr>
              <w:rPr>
                <w:strike/>
              </w:rPr>
            </w:pPr>
          </w:p>
        </w:tc>
      </w:tr>
      <w:tr w:rsidR="003C0C0F" w:rsidRPr="006F282E" w14:paraId="23267105" w14:textId="77777777" w:rsidTr="006C3D63">
        <w:tc>
          <w:tcPr>
            <w:tcW w:w="568" w:type="dxa"/>
          </w:tcPr>
          <w:p w14:paraId="12089C8B" w14:textId="77777777" w:rsidR="003C0C0F" w:rsidRPr="006F282E" w:rsidRDefault="003C0C0F" w:rsidP="006C3D63">
            <w:pPr>
              <w:jc w:val="right"/>
            </w:pPr>
            <w:r w:rsidRPr="006F282E">
              <w:t>15</w:t>
            </w:r>
          </w:p>
        </w:tc>
        <w:tc>
          <w:tcPr>
            <w:tcW w:w="3686" w:type="dxa"/>
          </w:tcPr>
          <w:p w14:paraId="6F6A438E" w14:textId="77777777" w:rsidR="003C0C0F" w:rsidRPr="006F282E" w:rsidRDefault="003C0C0F" w:rsidP="006C3D63">
            <w:pPr>
              <w:ind w:left="142"/>
            </w:pPr>
            <w:r w:rsidRPr="006F282E">
              <w:t>Количество мероприятий, проведенных совместно с СОНКО</w:t>
            </w:r>
          </w:p>
          <w:p w14:paraId="5AAE8E3A" w14:textId="77777777" w:rsidR="003C0C0F" w:rsidRPr="006F282E" w:rsidRDefault="003C0C0F" w:rsidP="006C3D63">
            <w:pPr>
              <w:ind w:left="142"/>
            </w:pPr>
          </w:p>
        </w:tc>
        <w:tc>
          <w:tcPr>
            <w:tcW w:w="1559" w:type="dxa"/>
          </w:tcPr>
          <w:p w14:paraId="759339C8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ед.</w:t>
            </w:r>
          </w:p>
        </w:tc>
        <w:tc>
          <w:tcPr>
            <w:tcW w:w="1417" w:type="dxa"/>
          </w:tcPr>
          <w:p w14:paraId="2C1CB162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78</w:t>
            </w:r>
          </w:p>
        </w:tc>
        <w:tc>
          <w:tcPr>
            <w:tcW w:w="1418" w:type="dxa"/>
          </w:tcPr>
          <w:p w14:paraId="63CDBCAA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155</w:t>
            </w:r>
          </w:p>
        </w:tc>
        <w:tc>
          <w:tcPr>
            <w:tcW w:w="1701" w:type="dxa"/>
          </w:tcPr>
          <w:p w14:paraId="66CBAB35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198,7</w:t>
            </w:r>
          </w:p>
        </w:tc>
        <w:tc>
          <w:tcPr>
            <w:tcW w:w="2977" w:type="dxa"/>
          </w:tcPr>
          <w:p w14:paraId="2E740E36" w14:textId="77777777" w:rsidR="003C0C0F" w:rsidRPr="006F282E" w:rsidRDefault="001E03E0" w:rsidP="006C3D63">
            <w:pPr>
              <w:rPr>
                <w:color w:val="000000" w:themeColor="text1"/>
                <w:sz w:val="28"/>
                <w:szCs w:val="28"/>
              </w:rPr>
            </w:pPr>
            <w:r w:rsidRPr="006F282E">
              <w:rPr>
                <w:color w:val="000000" w:themeColor="text1"/>
              </w:rPr>
              <w:t>Перевыполнения плана произошло в связи с увеличением мероприятий посвященных СВО.</w:t>
            </w:r>
          </w:p>
        </w:tc>
        <w:tc>
          <w:tcPr>
            <w:tcW w:w="2551" w:type="dxa"/>
          </w:tcPr>
          <w:p w14:paraId="3551EE0E" w14:textId="77777777" w:rsidR="003C0C0F" w:rsidRPr="006F282E" w:rsidRDefault="003C0C0F" w:rsidP="006C3D63">
            <w:pPr>
              <w:rPr>
                <w:strike/>
              </w:rPr>
            </w:pPr>
          </w:p>
        </w:tc>
      </w:tr>
      <w:tr w:rsidR="003C0C0F" w:rsidRPr="006F282E" w14:paraId="3FD58BBE" w14:textId="77777777" w:rsidTr="006C3D63">
        <w:tc>
          <w:tcPr>
            <w:tcW w:w="568" w:type="dxa"/>
          </w:tcPr>
          <w:p w14:paraId="14CA8FCE" w14:textId="77777777" w:rsidR="003C0C0F" w:rsidRPr="006F282E" w:rsidRDefault="003C0C0F" w:rsidP="006C3D63">
            <w:pPr>
              <w:jc w:val="right"/>
            </w:pPr>
            <w:r w:rsidRPr="006F282E">
              <w:t>16</w:t>
            </w:r>
          </w:p>
        </w:tc>
        <w:tc>
          <w:tcPr>
            <w:tcW w:w="3686" w:type="dxa"/>
          </w:tcPr>
          <w:p w14:paraId="39FB9426" w14:textId="77777777" w:rsidR="003C0C0F" w:rsidRPr="006F282E" w:rsidRDefault="003C0C0F" w:rsidP="006C3D63">
            <w:pPr>
              <w:ind w:left="142"/>
            </w:pPr>
            <w:r w:rsidRPr="006F282E">
              <w:t>Количество проведенных выставок-ярмарок народных художественных промыслов и ремесел</w:t>
            </w:r>
          </w:p>
        </w:tc>
        <w:tc>
          <w:tcPr>
            <w:tcW w:w="1559" w:type="dxa"/>
          </w:tcPr>
          <w:p w14:paraId="036F4622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ед.</w:t>
            </w:r>
          </w:p>
        </w:tc>
        <w:tc>
          <w:tcPr>
            <w:tcW w:w="1417" w:type="dxa"/>
          </w:tcPr>
          <w:p w14:paraId="5EE22F09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13</w:t>
            </w:r>
          </w:p>
        </w:tc>
        <w:tc>
          <w:tcPr>
            <w:tcW w:w="1418" w:type="dxa"/>
          </w:tcPr>
          <w:p w14:paraId="26335E50" w14:textId="77777777" w:rsidR="003C0C0F" w:rsidRPr="006F282E" w:rsidRDefault="003C0C0F" w:rsidP="00622E2B">
            <w:pPr>
              <w:ind w:left="142"/>
              <w:jc w:val="center"/>
            </w:pPr>
            <w:r w:rsidRPr="006F282E">
              <w:t>1</w:t>
            </w:r>
            <w:r w:rsidR="00622E2B" w:rsidRPr="006F282E">
              <w:t>3</w:t>
            </w:r>
          </w:p>
        </w:tc>
        <w:tc>
          <w:tcPr>
            <w:tcW w:w="1701" w:type="dxa"/>
          </w:tcPr>
          <w:p w14:paraId="1BB5E813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100</w:t>
            </w:r>
          </w:p>
        </w:tc>
        <w:tc>
          <w:tcPr>
            <w:tcW w:w="2977" w:type="dxa"/>
          </w:tcPr>
          <w:p w14:paraId="2C94DF8B" w14:textId="77777777" w:rsidR="003C0C0F" w:rsidRPr="006F282E" w:rsidRDefault="003C0C0F" w:rsidP="006C3D63">
            <w:pPr>
              <w:rPr>
                <w:strike/>
              </w:rPr>
            </w:pPr>
          </w:p>
        </w:tc>
        <w:tc>
          <w:tcPr>
            <w:tcW w:w="2551" w:type="dxa"/>
          </w:tcPr>
          <w:p w14:paraId="6650ABA3" w14:textId="77777777" w:rsidR="003C0C0F" w:rsidRPr="006F282E" w:rsidRDefault="003C0C0F" w:rsidP="006C3D63">
            <w:pPr>
              <w:rPr>
                <w:strike/>
              </w:rPr>
            </w:pPr>
          </w:p>
        </w:tc>
      </w:tr>
      <w:tr w:rsidR="003C0C0F" w:rsidRPr="006F282E" w14:paraId="0DE23CA6" w14:textId="77777777" w:rsidTr="006C3D63">
        <w:tc>
          <w:tcPr>
            <w:tcW w:w="568" w:type="dxa"/>
          </w:tcPr>
          <w:p w14:paraId="7E5ED7B4" w14:textId="77777777" w:rsidR="003C0C0F" w:rsidRPr="006F282E" w:rsidRDefault="003C0C0F" w:rsidP="006C3D63">
            <w:pPr>
              <w:jc w:val="right"/>
            </w:pPr>
            <w:r w:rsidRPr="006F282E">
              <w:t>17</w:t>
            </w:r>
          </w:p>
        </w:tc>
        <w:tc>
          <w:tcPr>
            <w:tcW w:w="3686" w:type="dxa"/>
          </w:tcPr>
          <w:p w14:paraId="178612DF" w14:textId="77777777" w:rsidR="003C0C0F" w:rsidRPr="006F282E" w:rsidRDefault="003C0C0F" w:rsidP="006C3D63">
            <w:pPr>
              <w:ind w:left="142"/>
            </w:pPr>
            <w:r w:rsidRPr="006F282E">
              <w:t>Количество публикаций, направленных на развитие народных художественных промыслов и ремесел</w:t>
            </w:r>
          </w:p>
        </w:tc>
        <w:tc>
          <w:tcPr>
            <w:tcW w:w="1559" w:type="dxa"/>
          </w:tcPr>
          <w:p w14:paraId="0D8EBFDE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ед.</w:t>
            </w:r>
          </w:p>
        </w:tc>
        <w:tc>
          <w:tcPr>
            <w:tcW w:w="1417" w:type="dxa"/>
          </w:tcPr>
          <w:p w14:paraId="38636CBC" w14:textId="77777777" w:rsidR="003C0C0F" w:rsidRPr="006F282E" w:rsidRDefault="003C0C0F" w:rsidP="00622E2B">
            <w:pPr>
              <w:ind w:left="142"/>
              <w:jc w:val="center"/>
            </w:pPr>
            <w:r w:rsidRPr="006F282E">
              <w:t>1</w:t>
            </w:r>
            <w:r w:rsidR="00622E2B" w:rsidRPr="006F282E">
              <w:t>2</w:t>
            </w:r>
          </w:p>
        </w:tc>
        <w:tc>
          <w:tcPr>
            <w:tcW w:w="1418" w:type="dxa"/>
          </w:tcPr>
          <w:p w14:paraId="594F2DE7" w14:textId="77777777" w:rsidR="003C0C0F" w:rsidRPr="006F282E" w:rsidRDefault="003C0C0F" w:rsidP="00622E2B">
            <w:pPr>
              <w:ind w:left="142"/>
              <w:jc w:val="center"/>
            </w:pPr>
            <w:r w:rsidRPr="006F282E">
              <w:t>1</w:t>
            </w:r>
            <w:r w:rsidR="00622E2B" w:rsidRPr="006F282E">
              <w:t>2</w:t>
            </w:r>
          </w:p>
        </w:tc>
        <w:tc>
          <w:tcPr>
            <w:tcW w:w="1701" w:type="dxa"/>
          </w:tcPr>
          <w:p w14:paraId="4DA0ED4E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100</w:t>
            </w:r>
          </w:p>
        </w:tc>
        <w:tc>
          <w:tcPr>
            <w:tcW w:w="2977" w:type="dxa"/>
          </w:tcPr>
          <w:p w14:paraId="31BCA2E0" w14:textId="77777777" w:rsidR="003C0C0F" w:rsidRPr="006F282E" w:rsidRDefault="003C0C0F" w:rsidP="006C3D63">
            <w:pPr>
              <w:rPr>
                <w:strike/>
              </w:rPr>
            </w:pPr>
          </w:p>
        </w:tc>
        <w:tc>
          <w:tcPr>
            <w:tcW w:w="2551" w:type="dxa"/>
          </w:tcPr>
          <w:p w14:paraId="2CC1478A" w14:textId="77777777" w:rsidR="003C0C0F" w:rsidRPr="006F282E" w:rsidRDefault="003C0C0F" w:rsidP="006C3D63">
            <w:pPr>
              <w:rPr>
                <w:strike/>
              </w:rPr>
            </w:pPr>
          </w:p>
        </w:tc>
      </w:tr>
      <w:tr w:rsidR="003C0C0F" w:rsidRPr="006F282E" w14:paraId="13ECA706" w14:textId="77777777" w:rsidTr="003F4619">
        <w:tc>
          <w:tcPr>
            <w:tcW w:w="568" w:type="dxa"/>
          </w:tcPr>
          <w:p w14:paraId="3B3D52AB" w14:textId="77777777" w:rsidR="003C0C0F" w:rsidRPr="006F282E" w:rsidRDefault="003C0C0F" w:rsidP="00CD40BF">
            <w:pPr>
              <w:jc w:val="right"/>
            </w:pPr>
            <w:r w:rsidRPr="006F282E">
              <w:t>18</w:t>
            </w:r>
          </w:p>
        </w:tc>
        <w:tc>
          <w:tcPr>
            <w:tcW w:w="3686" w:type="dxa"/>
          </w:tcPr>
          <w:p w14:paraId="3A9943F6" w14:textId="77777777" w:rsidR="003C0C0F" w:rsidRPr="006F282E" w:rsidRDefault="003C0C0F" w:rsidP="006C3D63">
            <w:pPr>
              <w:ind w:left="142"/>
            </w:pPr>
            <w:r w:rsidRPr="006F282E">
              <w:t>Количество волонтеров, вовлеченных в программу «Волонтеры культуры»</w:t>
            </w:r>
          </w:p>
        </w:tc>
        <w:tc>
          <w:tcPr>
            <w:tcW w:w="1559" w:type="dxa"/>
          </w:tcPr>
          <w:p w14:paraId="24D1060A" w14:textId="77777777" w:rsidR="003C0C0F" w:rsidRPr="006F282E" w:rsidRDefault="003C0C0F" w:rsidP="006C3D63">
            <w:pPr>
              <w:ind w:left="142"/>
              <w:jc w:val="center"/>
            </w:pPr>
            <w:r w:rsidRPr="006F282E">
              <w:t>чел.</w:t>
            </w:r>
          </w:p>
        </w:tc>
        <w:tc>
          <w:tcPr>
            <w:tcW w:w="1417" w:type="dxa"/>
          </w:tcPr>
          <w:p w14:paraId="01E18707" w14:textId="77777777" w:rsidR="003C0C0F" w:rsidRPr="006F282E" w:rsidRDefault="00622E2B" w:rsidP="00622E2B">
            <w:pPr>
              <w:ind w:left="142"/>
              <w:jc w:val="center"/>
            </w:pPr>
            <w:r w:rsidRPr="006F282E">
              <w:t>70</w:t>
            </w:r>
          </w:p>
        </w:tc>
        <w:tc>
          <w:tcPr>
            <w:tcW w:w="1418" w:type="dxa"/>
          </w:tcPr>
          <w:p w14:paraId="4405BF68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114</w:t>
            </w:r>
          </w:p>
        </w:tc>
        <w:tc>
          <w:tcPr>
            <w:tcW w:w="1701" w:type="dxa"/>
          </w:tcPr>
          <w:p w14:paraId="2B8CC48A" w14:textId="77777777" w:rsidR="003C0C0F" w:rsidRPr="006F282E" w:rsidRDefault="00622E2B" w:rsidP="006C3D63">
            <w:pPr>
              <w:ind w:left="142"/>
              <w:jc w:val="center"/>
            </w:pPr>
            <w:r w:rsidRPr="006F282E">
              <w:t>162,9</w:t>
            </w:r>
          </w:p>
        </w:tc>
        <w:tc>
          <w:tcPr>
            <w:tcW w:w="2977" w:type="dxa"/>
          </w:tcPr>
          <w:p w14:paraId="525C9EC0" w14:textId="77777777" w:rsidR="003C0C0F" w:rsidRPr="006F282E" w:rsidRDefault="002F42DB" w:rsidP="003F4619">
            <w:pPr>
              <w:rPr>
                <w:strike/>
                <w:color w:val="FF0000"/>
              </w:rPr>
            </w:pPr>
            <w:r w:rsidRPr="006F282E">
              <w:rPr>
                <w:color w:val="000000" w:themeColor="text1"/>
              </w:rPr>
              <w:t>«Волонтеры культуры»</w:t>
            </w:r>
            <w:r w:rsidRPr="006F282E">
              <w:rPr>
                <w:strike/>
                <w:color w:val="FF0000"/>
              </w:rPr>
              <w:t xml:space="preserve"> </w:t>
            </w:r>
            <w:r w:rsidRPr="006F282E">
              <w:t>принимают активное участие в благотворительных акциях, в связи с этим происходит увеличения показателя.</w:t>
            </w:r>
          </w:p>
        </w:tc>
        <w:tc>
          <w:tcPr>
            <w:tcW w:w="2551" w:type="dxa"/>
          </w:tcPr>
          <w:p w14:paraId="46430391" w14:textId="77777777" w:rsidR="003C0C0F" w:rsidRPr="006F282E" w:rsidRDefault="003C0C0F" w:rsidP="003F4619">
            <w:pPr>
              <w:rPr>
                <w:strike/>
              </w:rPr>
            </w:pPr>
          </w:p>
        </w:tc>
      </w:tr>
    </w:tbl>
    <w:p w14:paraId="78D04062" w14:textId="77777777" w:rsidR="00320678" w:rsidRPr="006F282E" w:rsidRDefault="00320678" w:rsidP="00582C6E">
      <w:pPr>
        <w:jc w:val="right"/>
        <w:rPr>
          <w:sz w:val="28"/>
          <w:szCs w:val="28"/>
        </w:rPr>
      </w:pPr>
    </w:p>
    <w:p w14:paraId="6842DA13" w14:textId="77777777" w:rsidR="00582C6E" w:rsidRPr="006F282E" w:rsidRDefault="00582C6E" w:rsidP="00582C6E">
      <w:pPr>
        <w:jc w:val="both"/>
        <w:rPr>
          <w:sz w:val="20"/>
          <w:szCs w:val="20"/>
        </w:rPr>
      </w:pPr>
      <w:r w:rsidRPr="006F282E">
        <w:rPr>
          <w:sz w:val="28"/>
          <w:szCs w:val="28"/>
        </w:rPr>
        <w:t>Руководитель</w:t>
      </w:r>
      <w:r w:rsidR="009F1146" w:rsidRPr="006F282E">
        <w:rPr>
          <w:sz w:val="28"/>
          <w:szCs w:val="28"/>
        </w:rPr>
        <w:t xml:space="preserve"> </w:t>
      </w:r>
      <w:r w:rsidRPr="006F282E">
        <w:rPr>
          <w:sz w:val="28"/>
          <w:szCs w:val="28"/>
        </w:rPr>
        <w:t>организа</w:t>
      </w:r>
      <w:r w:rsidR="00773222" w:rsidRPr="006F282E">
        <w:rPr>
          <w:sz w:val="28"/>
          <w:szCs w:val="28"/>
        </w:rPr>
        <w:t>ции</w:t>
      </w:r>
      <w:r w:rsidRPr="006F282E">
        <w:rPr>
          <w:sz w:val="28"/>
          <w:szCs w:val="28"/>
        </w:rPr>
        <w:t>_____</w:t>
      </w:r>
      <w:r w:rsidR="00773222" w:rsidRPr="006F282E">
        <w:rPr>
          <w:sz w:val="28"/>
          <w:szCs w:val="28"/>
        </w:rPr>
        <w:t xml:space="preserve">__________________     </w:t>
      </w:r>
      <w:r w:rsidR="00445AAF" w:rsidRPr="006F282E">
        <w:rPr>
          <w:sz w:val="28"/>
          <w:szCs w:val="28"/>
        </w:rPr>
        <w:t>Зорина Марина Александровна</w:t>
      </w:r>
    </w:p>
    <w:p w14:paraId="67B4E916" w14:textId="77777777" w:rsidR="00320678" w:rsidRPr="006F282E" w:rsidRDefault="00320678" w:rsidP="00582C6E">
      <w:pPr>
        <w:jc w:val="both"/>
        <w:rPr>
          <w:sz w:val="28"/>
          <w:szCs w:val="28"/>
        </w:rPr>
      </w:pPr>
    </w:p>
    <w:p w14:paraId="225ED732" w14:textId="77777777" w:rsidR="00582C6E" w:rsidRPr="006F282E" w:rsidRDefault="00582C6E" w:rsidP="008F31D2">
      <w:pPr>
        <w:tabs>
          <w:tab w:val="center" w:pos="5529"/>
        </w:tabs>
        <w:jc w:val="both"/>
        <w:rPr>
          <w:sz w:val="20"/>
          <w:szCs w:val="20"/>
        </w:rPr>
      </w:pPr>
      <w:r w:rsidRPr="006F282E">
        <w:rPr>
          <w:sz w:val="20"/>
          <w:szCs w:val="20"/>
        </w:rPr>
        <w:t>Исполн</w:t>
      </w:r>
      <w:r w:rsidR="00773222" w:rsidRPr="006F282E">
        <w:rPr>
          <w:sz w:val="20"/>
          <w:szCs w:val="20"/>
        </w:rPr>
        <w:t xml:space="preserve">итель </w:t>
      </w:r>
      <w:r w:rsidR="00445AAF" w:rsidRPr="006F282E">
        <w:rPr>
          <w:sz w:val="20"/>
          <w:szCs w:val="20"/>
        </w:rPr>
        <w:t>Ласкина Инна Андреевна</w:t>
      </w:r>
    </w:p>
    <w:p w14:paraId="2B7269B7" w14:textId="77777777" w:rsidR="00047331" w:rsidRPr="006F282E" w:rsidRDefault="00582C6E" w:rsidP="00530ED8">
      <w:pPr>
        <w:jc w:val="both"/>
        <w:rPr>
          <w:sz w:val="20"/>
          <w:szCs w:val="20"/>
          <w:u w:val="single"/>
        </w:rPr>
      </w:pPr>
      <w:r w:rsidRPr="006F282E">
        <w:rPr>
          <w:sz w:val="20"/>
          <w:szCs w:val="20"/>
        </w:rPr>
        <w:t>№ телеф</w:t>
      </w:r>
      <w:r w:rsidR="00773222" w:rsidRPr="006F282E">
        <w:rPr>
          <w:sz w:val="20"/>
          <w:szCs w:val="20"/>
        </w:rPr>
        <w:t>она</w:t>
      </w:r>
      <w:r w:rsidR="00445AAF" w:rsidRPr="006F282E">
        <w:rPr>
          <w:sz w:val="20"/>
          <w:szCs w:val="20"/>
          <w:u w:val="single"/>
        </w:rPr>
        <w:t>78060(601)</w:t>
      </w:r>
    </w:p>
    <w:p w14:paraId="5F4E4F12" w14:textId="77777777" w:rsidR="00530998" w:rsidRPr="00047331" w:rsidRDefault="00530ED8" w:rsidP="00092258">
      <w:pPr>
        <w:jc w:val="both"/>
        <w:rPr>
          <w:sz w:val="20"/>
          <w:szCs w:val="20"/>
        </w:rPr>
      </w:pPr>
      <w:proofErr w:type="spellStart"/>
      <w:r w:rsidRPr="006F282E">
        <w:rPr>
          <w:sz w:val="20"/>
          <w:szCs w:val="20"/>
        </w:rPr>
        <w:t>Эл.адрес</w:t>
      </w:r>
      <w:proofErr w:type="spellEnd"/>
      <w:r w:rsidR="009F1146" w:rsidRPr="006F282E">
        <w:rPr>
          <w:sz w:val="20"/>
          <w:szCs w:val="20"/>
        </w:rPr>
        <w:t xml:space="preserve"> </w:t>
      </w:r>
      <w:proofErr w:type="spellStart"/>
      <w:r w:rsidR="00445AAF" w:rsidRPr="006F282E">
        <w:rPr>
          <w:sz w:val="20"/>
          <w:szCs w:val="20"/>
          <w:lang w:val="en-US"/>
        </w:rPr>
        <w:t>inna</w:t>
      </w:r>
      <w:proofErr w:type="spellEnd"/>
      <w:r w:rsidR="00445AAF" w:rsidRPr="006F282E">
        <w:rPr>
          <w:sz w:val="20"/>
          <w:szCs w:val="20"/>
        </w:rPr>
        <w:t>0182@</w:t>
      </w:r>
      <w:r w:rsidR="00445AAF" w:rsidRPr="006F282E">
        <w:rPr>
          <w:sz w:val="20"/>
          <w:szCs w:val="20"/>
          <w:lang w:val="en-US"/>
        </w:rPr>
        <w:t>mail</w:t>
      </w:r>
      <w:r w:rsidR="00445AAF" w:rsidRPr="006F282E">
        <w:rPr>
          <w:sz w:val="20"/>
          <w:szCs w:val="20"/>
        </w:rPr>
        <w:t>.</w:t>
      </w:r>
      <w:proofErr w:type="spellStart"/>
      <w:r w:rsidR="00445AAF" w:rsidRPr="006F282E">
        <w:rPr>
          <w:sz w:val="20"/>
          <w:szCs w:val="20"/>
          <w:lang w:val="en-US"/>
        </w:rPr>
        <w:t>ru</w:t>
      </w:r>
      <w:proofErr w:type="spellEnd"/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291A" w14:textId="77777777" w:rsidR="003F1EFC" w:rsidRDefault="003F1EFC" w:rsidP="00B60D79">
      <w:r>
        <w:separator/>
      </w:r>
    </w:p>
  </w:endnote>
  <w:endnote w:type="continuationSeparator" w:id="0">
    <w:p w14:paraId="53E3731A" w14:textId="77777777" w:rsidR="003F1EFC" w:rsidRDefault="003F1EFC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697A" w14:textId="77777777" w:rsidR="003F1EFC" w:rsidRDefault="003F1EFC" w:rsidP="00B60D79">
      <w:r>
        <w:separator/>
      </w:r>
    </w:p>
  </w:footnote>
  <w:footnote w:type="continuationSeparator" w:id="0">
    <w:p w14:paraId="7CEAC087" w14:textId="77777777" w:rsidR="003F1EFC" w:rsidRDefault="003F1EFC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04605">
    <w:abstractNumId w:val="4"/>
  </w:num>
  <w:num w:numId="2" w16cid:durableId="1879319564">
    <w:abstractNumId w:val="2"/>
  </w:num>
  <w:num w:numId="3" w16cid:durableId="486021053">
    <w:abstractNumId w:val="1"/>
  </w:num>
  <w:num w:numId="4" w16cid:durableId="671298215">
    <w:abstractNumId w:val="3"/>
  </w:num>
  <w:num w:numId="5" w16cid:durableId="155099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03C41"/>
    <w:rsid w:val="00047331"/>
    <w:rsid w:val="00081F09"/>
    <w:rsid w:val="00091B52"/>
    <w:rsid w:val="00092258"/>
    <w:rsid w:val="000A4715"/>
    <w:rsid w:val="000B0BEA"/>
    <w:rsid w:val="000B791C"/>
    <w:rsid w:val="000D1F42"/>
    <w:rsid w:val="000E160A"/>
    <w:rsid w:val="000E7CE7"/>
    <w:rsid w:val="001001AB"/>
    <w:rsid w:val="001009C5"/>
    <w:rsid w:val="001232B6"/>
    <w:rsid w:val="00165C58"/>
    <w:rsid w:val="0016797F"/>
    <w:rsid w:val="0019341E"/>
    <w:rsid w:val="001B054D"/>
    <w:rsid w:val="001B390D"/>
    <w:rsid w:val="001C1868"/>
    <w:rsid w:val="001C7A57"/>
    <w:rsid w:val="001D13FB"/>
    <w:rsid w:val="001E03E0"/>
    <w:rsid w:val="002144C6"/>
    <w:rsid w:val="00230719"/>
    <w:rsid w:val="00244F22"/>
    <w:rsid w:val="00260C6B"/>
    <w:rsid w:val="002B15D0"/>
    <w:rsid w:val="002B529D"/>
    <w:rsid w:val="002C1F86"/>
    <w:rsid w:val="002C6224"/>
    <w:rsid w:val="002F42DB"/>
    <w:rsid w:val="0030698F"/>
    <w:rsid w:val="003070D6"/>
    <w:rsid w:val="00320678"/>
    <w:rsid w:val="00321E06"/>
    <w:rsid w:val="00357FAB"/>
    <w:rsid w:val="00366F62"/>
    <w:rsid w:val="00387FAC"/>
    <w:rsid w:val="003C0C0F"/>
    <w:rsid w:val="003C3E00"/>
    <w:rsid w:val="003C6FC2"/>
    <w:rsid w:val="003F1EFC"/>
    <w:rsid w:val="003F4619"/>
    <w:rsid w:val="00406951"/>
    <w:rsid w:val="00411F90"/>
    <w:rsid w:val="004339FE"/>
    <w:rsid w:val="00433E5A"/>
    <w:rsid w:val="00445AAF"/>
    <w:rsid w:val="00476644"/>
    <w:rsid w:val="004A6F83"/>
    <w:rsid w:val="004D33B4"/>
    <w:rsid w:val="00530998"/>
    <w:rsid w:val="00530ED8"/>
    <w:rsid w:val="005519EF"/>
    <w:rsid w:val="00553E5E"/>
    <w:rsid w:val="00582C6E"/>
    <w:rsid w:val="00584D93"/>
    <w:rsid w:val="005C7ACC"/>
    <w:rsid w:val="005E2EC0"/>
    <w:rsid w:val="00613A77"/>
    <w:rsid w:val="00615111"/>
    <w:rsid w:val="00622E2B"/>
    <w:rsid w:val="00670CA1"/>
    <w:rsid w:val="00670DDE"/>
    <w:rsid w:val="0067359C"/>
    <w:rsid w:val="006738AA"/>
    <w:rsid w:val="006A1B78"/>
    <w:rsid w:val="006A4241"/>
    <w:rsid w:val="006A77D6"/>
    <w:rsid w:val="006B1466"/>
    <w:rsid w:val="006D0BF1"/>
    <w:rsid w:val="006E5900"/>
    <w:rsid w:val="006E6899"/>
    <w:rsid w:val="006F282E"/>
    <w:rsid w:val="00707001"/>
    <w:rsid w:val="00707DAD"/>
    <w:rsid w:val="0072012C"/>
    <w:rsid w:val="00753027"/>
    <w:rsid w:val="007573E1"/>
    <w:rsid w:val="0076418A"/>
    <w:rsid w:val="00772FB6"/>
    <w:rsid w:val="00773222"/>
    <w:rsid w:val="007742E0"/>
    <w:rsid w:val="0077636E"/>
    <w:rsid w:val="00780436"/>
    <w:rsid w:val="007A264A"/>
    <w:rsid w:val="007D2384"/>
    <w:rsid w:val="00822B0D"/>
    <w:rsid w:val="008348E0"/>
    <w:rsid w:val="008449B1"/>
    <w:rsid w:val="008507D5"/>
    <w:rsid w:val="00864BA6"/>
    <w:rsid w:val="00867049"/>
    <w:rsid w:val="00872746"/>
    <w:rsid w:val="008751AC"/>
    <w:rsid w:val="008D21EA"/>
    <w:rsid w:val="008E1D25"/>
    <w:rsid w:val="008E3B44"/>
    <w:rsid w:val="008E57D8"/>
    <w:rsid w:val="008F31D2"/>
    <w:rsid w:val="008F7F9D"/>
    <w:rsid w:val="00912A58"/>
    <w:rsid w:val="00913781"/>
    <w:rsid w:val="00923256"/>
    <w:rsid w:val="00937876"/>
    <w:rsid w:val="009C1201"/>
    <w:rsid w:val="009E2B79"/>
    <w:rsid w:val="009E3E3E"/>
    <w:rsid w:val="009F1146"/>
    <w:rsid w:val="00A05012"/>
    <w:rsid w:val="00A144B1"/>
    <w:rsid w:val="00A22F05"/>
    <w:rsid w:val="00A55891"/>
    <w:rsid w:val="00A667D7"/>
    <w:rsid w:val="00A834C1"/>
    <w:rsid w:val="00A9187C"/>
    <w:rsid w:val="00AA7C1F"/>
    <w:rsid w:val="00AC0830"/>
    <w:rsid w:val="00AD04A7"/>
    <w:rsid w:val="00AF324E"/>
    <w:rsid w:val="00AF5B84"/>
    <w:rsid w:val="00B24533"/>
    <w:rsid w:val="00B24B50"/>
    <w:rsid w:val="00B52ECD"/>
    <w:rsid w:val="00B60D79"/>
    <w:rsid w:val="00B64489"/>
    <w:rsid w:val="00B763DE"/>
    <w:rsid w:val="00B84513"/>
    <w:rsid w:val="00BA6E37"/>
    <w:rsid w:val="00BB62D2"/>
    <w:rsid w:val="00C34A02"/>
    <w:rsid w:val="00C57AD5"/>
    <w:rsid w:val="00C66C96"/>
    <w:rsid w:val="00CB1BF1"/>
    <w:rsid w:val="00CB3E27"/>
    <w:rsid w:val="00CB547B"/>
    <w:rsid w:val="00CC7B08"/>
    <w:rsid w:val="00CD3767"/>
    <w:rsid w:val="00CD40BF"/>
    <w:rsid w:val="00CF362E"/>
    <w:rsid w:val="00D11A4A"/>
    <w:rsid w:val="00D13B44"/>
    <w:rsid w:val="00D20E50"/>
    <w:rsid w:val="00DA1017"/>
    <w:rsid w:val="00DA2369"/>
    <w:rsid w:val="00DB4517"/>
    <w:rsid w:val="00DD6FA7"/>
    <w:rsid w:val="00E14B26"/>
    <w:rsid w:val="00E33169"/>
    <w:rsid w:val="00E36898"/>
    <w:rsid w:val="00E4142C"/>
    <w:rsid w:val="00E54738"/>
    <w:rsid w:val="00E56137"/>
    <w:rsid w:val="00E562C1"/>
    <w:rsid w:val="00E655B1"/>
    <w:rsid w:val="00F11D20"/>
    <w:rsid w:val="00F12D45"/>
    <w:rsid w:val="00F3112C"/>
    <w:rsid w:val="00F34A74"/>
    <w:rsid w:val="00F37529"/>
    <w:rsid w:val="00F46633"/>
    <w:rsid w:val="00F561BE"/>
    <w:rsid w:val="00F63D94"/>
    <w:rsid w:val="00F7059B"/>
    <w:rsid w:val="00F865F4"/>
    <w:rsid w:val="00F86725"/>
    <w:rsid w:val="00F87983"/>
    <w:rsid w:val="00FC65FF"/>
    <w:rsid w:val="00FF0978"/>
    <w:rsid w:val="00FF525A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8FA7"/>
  <w15:docId w15:val="{F0939545-B48A-4891-8EC6-203E0FA5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2024-02-05T06:37:00Z</cp:lastPrinted>
  <dcterms:created xsi:type="dcterms:W3CDTF">2024-02-28T04:44:00Z</dcterms:created>
  <dcterms:modified xsi:type="dcterms:W3CDTF">2024-02-29T08:11:00Z</dcterms:modified>
</cp:coreProperties>
</file>