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74DE" w14:textId="77777777" w:rsidR="00582C6E" w:rsidRPr="00036123" w:rsidRDefault="00582C6E" w:rsidP="00582C6E">
      <w:pPr>
        <w:jc w:val="center"/>
        <w:rPr>
          <w:b/>
          <w:sz w:val="28"/>
          <w:szCs w:val="28"/>
        </w:rPr>
      </w:pPr>
      <w:r w:rsidRPr="00036123">
        <w:rPr>
          <w:b/>
          <w:sz w:val="28"/>
          <w:szCs w:val="28"/>
        </w:rPr>
        <w:t xml:space="preserve">Отчет </w:t>
      </w:r>
    </w:p>
    <w:p w14:paraId="765932E7" w14:textId="77777777" w:rsidR="00582C6E" w:rsidRPr="00036123" w:rsidRDefault="00582C6E" w:rsidP="00582C6E">
      <w:pPr>
        <w:jc w:val="center"/>
        <w:rPr>
          <w:b/>
          <w:sz w:val="28"/>
          <w:szCs w:val="28"/>
        </w:rPr>
      </w:pPr>
      <w:r w:rsidRPr="00036123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47133457" w14:textId="77777777" w:rsidR="00DA56DD" w:rsidRPr="00036123" w:rsidRDefault="00754BBB" w:rsidP="00754BBB">
      <w:pPr>
        <w:jc w:val="center"/>
        <w:rPr>
          <w:sz w:val="28"/>
          <w:szCs w:val="28"/>
          <w:u w:val="single"/>
        </w:rPr>
      </w:pPr>
      <w:r w:rsidRPr="00036123">
        <w:rPr>
          <w:sz w:val="28"/>
          <w:szCs w:val="28"/>
          <w:u w:val="single"/>
        </w:rPr>
        <w:t xml:space="preserve">«Сокращение аварийного жилищного фонда (блокированной застройки) </w:t>
      </w:r>
    </w:p>
    <w:p w14:paraId="1E7F7922" w14:textId="46CBD515" w:rsidR="00754BBB" w:rsidRPr="00036123" w:rsidRDefault="00754BBB" w:rsidP="00754BBB">
      <w:pPr>
        <w:jc w:val="center"/>
        <w:rPr>
          <w:sz w:val="28"/>
          <w:szCs w:val="28"/>
          <w:u w:val="single"/>
        </w:rPr>
      </w:pPr>
      <w:r w:rsidRPr="00036123">
        <w:rPr>
          <w:sz w:val="28"/>
          <w:szCs w:val="28"/>
          <w:u w:val="single"/>
        </w:rPr>
        <w:t>на территории муниципального образования город Рубцовск Алтайского края»</w:t>
      </w:r>
      <w:r w:rsidR="00C94A8C" w:rsidRPr="00036123">
        <w:rPr>
          <w:sz w:val="28"/>
          <w:szCs w:val="28"/>
          <w:u w:val="single"/>
        </w:rPr>
        <w:t>,</w:t>
      </w:r>
    </w:p>
    <w:p w14:paraId="0CBAF571" w14:textId="795562A2" w:rsidR="00C94A8C" w:rsidRPr="00036123" w:rsidRDefault="00C94A8C" w:rsidP="00C94A8C">
      <w:pPr>
        <w:jc w:val="center"/>
        <w:rPr>
          <w:sz w:val="28"/>
          <w:szCs w:val="28"/>
          <w:u w:val="single"/>
        </w:rPr>
      </w:pPr>
      <w:r w:rsidRPr="00036123">
        <w:rPr>
          <w:sz w:val="28"/>
          <w:szCs w:val="28"/>
          <w:u w:val="single"/>
        </w:rPr>
        <w:t>(</w:t>
      </w:r>
      <w:r w:rsidR="00DA56DD" w:rsidRPr="00036123">
        <w:rPr>
          <w:sz w:val="28"/>
          <w:szCs w:val="28"/>
          <w:u w:val="single"/>
        </w:rPr>
        <w:t>п</w:t>
      </w:r>
      <w:r w:rsidR="00754BBB" w:rsidRPr="00036123">
        <w:rPr>
          <w:sz w:val="28"/>
          <w:szCs w:val="28"/>
          <w:u w:val="single"/>
        </w:rPr>
        <w:t>остановление Администрации города Рубцовска Алтайского края от 07.06.2022 № 1660</w:t>
      </w:r>
      <w:r w:rsidRPr="00036123">
        <w:rPr>
          <w:sz w:val="28"/>
          <w:szCs w:val="28"/>
          <w:u w:val="single"/>
        </w:rPr>
        <w:t xml:space="preserve"> </w:t>
      </w:r>
    </w:p>
    <w:p w14:paraId="01CFE96E" w14:textId="46D73CBF" w:rsidR="00C94A8C" w:rsidRPr="00036123" w:rsidRDefault="00DA56DD" w:rsidP="00C94A8C">
      <w:pPr>
        <w:jc w:val="center"/>
        <w:rPr>
          <w:sz w:val="28"/>
          <w:szCs w:val="28"/>
          <w:u w:val="single"/>
        </w:rPr>
      </w:pPr>
      <w:r w:rsidRPr="00036123">
        <w:rPr>
          <w:sz w:val="28"/>
          <w:szCs w:val="28"/>
          <w:u w:val="single"/>
        </w:rPr>
        <w:t xml:space="preserve">с изменениями от 21.03.2023 № 824, </w:t>
      </w:r>
      <w:r w:rsidR="00C94A8C" w:rsidRPr="00036123">
        <w:rPr>
          <w:sz w:val="28"/>
          <w:szCs w:val="28"/>
          <w:u w:val="single"/>
        </w:rPr>
        <w:t>от 20.12.2023 № 4300)</w:t>
      </w:r>
    </w:p>
    <w:p w14:paraId="1B56E22C" w14:textId="5B8E8219" w:rsidR="00754BBB" w:rsidRPr="00036123" w:rsidRDefault="00754BBB" w:rsidP="00754BBB">
      <w:pPr>
        <w:jc w:val="center"/>
        <w:rPr>
          <w:sz w:val="28"/>
          <w:szCs w:val="28"/>
          <w:u w:val="single"/>
        </w:rPr>
      </w:pPr>
    </w:p>
    <w:p w14:paraId="0BE088AD" w14:textId="77777777" w:rsidR="00B363F5" w:rsidRPr="00036123" w:rsidRDefault="00B363F5" w:rsidP="00582C6E">
      <w:pPr>
        <w:jc w:val="center"/>
        <w:rPr>
          <w:sz w:val="20"/>
          <w:szCs w:val="20"/>
          <w:u w:val="single"/>
        </w:rPr>
      </w:pPr>
      <w:r w:rsidRPr="00036123">
        <w:rPr>
          <w:sz w:val="28"/>
          <w:szCs w:val="28"/>
          <w:u w:val="single"/>
        </w:rPr>
        <w:t>Управление Администрации города Рубцовска по жилищно-коммунальному хозяйству и экологии</w:t>
      </w:r>
      <w:r w:rsidRPr="00036123">
        <w:rPr>
          <w:sz w:val="20"/>
          <w:szCs w:val="20"/>
          <w:u w:val="single"/>
        </w:rPr>
        <w:t xml:space="preserve"> </w:t>
      </w:r>
    </w:p>
    <w:p w14:paraId="3FE80A1F" w14:textId="77777777" w:rsidR="00582C6E" w:rsidRPr="00036123" w:rsidRDefault="00582C6E" w:rsidP="00582C6E">
      <w:pPr>
        <w:jc w:val="center"/>
        <w:rPr>
          <w:sz w:val="16"/>
          <w:szCs w:val="16"/>
        </w:rPr>
      </w:pPr>
    </w:p>
    <w:p w14:paraId="43D926B8" w14:textId="5C2E0290" w:rsidR="00582C6E" w:rsidRPr="00036123" w:rsidRDefault="00F11964" w:rsidP="00582C6E">
      <w:pPr>
        <w:jc w:val="center"/>
        <w:rPr>
          <w:sz w:val="28"/>
          <w:szCs w:val="28"/>
        </w:rPr>
      </w:pPr>
      <w:r w:rsidRPr="00036123">
        <w:rPr>
          <w:sz w:val="28"/>
          <w:szCs w:val="28"/>
        </w:rPr>
        <w:t xml:space="preserve">за </w:t>
      </w:r>
      <w:r w:rsidRPr="00036123">
        <w:rPr>
          <w:sz w:val="28"/>
          <w:szCs w:val="28"/>
          <w:u w:val="single"/>
        </w:rPr>
        <w:t>202</w:t>
      </w:r>
      <w:r w:rsidR="00C94A8C" w:rsidRPr="00036123">
        <w:rPr>
          <w:sz w:val="28"/>
          <w:szCs w:val="28"/>
          <w:u w:val="single"/>
        </w:rPr>
        <w:t>3</w:t>
      </w:r>
      <w:r w:rsidRPr="00036123">
        <w:rPr>
          <w:sz w:val="28"/>
          <w:szCs w:val="28"/>
        </w:rPr>
        <w:t xml:space="preserve"> </w:t>
      </w:r>
      <w:r w:rsidR="00582C6E" w:rsidRPr="00036123">
        <w:rPr>
          <w:sz w:val="28"/>
          <w:szCs w:val="28"/>
        </w:rPr>
        <w:t>год</w:t>
      </w:r>
    </w:p>
    <w:p w14:paraId="7CAF4A6A" w14:textId="77777777" w:rsidR="00582C6E" w:rsidRPr="00036123" w:rsidRDefault="00320678" w:rsidP="00582C6E">
      <w:pPr>
        <w:rPr>
          <w:b/>
          <w:sz w:val="28"/>
          <w:szCs w:val="28"/>
        </w:rPr>
      </w:pPr>
      <w:r w:rsidRPr="00036123">
        <w:rPr>
          <w:b/>
          <w:sz w:val="28"/>
          <w:szCs w:val="28"/>
        </w:rPr>
        <w:t>Ф</w:t>
      </w:r>
      <w:r w:rsidR="00582C6E" w:rsidRPr="00036123">
        <w:rPr>
          <w:b/>
          <w:sz w:val="28"/>
          <w:szCs w:val="28"/>
        </w:rPr>
        <w:t>орма № 1.</w:t>
      </w:r>
      <w:r w:rsidR="00872746" w:rsidRPr="00036123">
        <w:rPr>
          <w:b/>
          <w:sz w:val="28"/>
          <w:szCs w:val="28"/>
        </w:rPr>
        <w:t>Ресурное обеспечение</w:t>
      </w:r>
      <w:r w:rsidR="001C7A57" w:rsidRPr="00036123">
        <w:rPr>
          <w:b/>
          <w:sz w:val="28"/>
          <w:szCs w:val="28"/>
        </w:rPr>
        <w:t xml:space="preserve"> МП</w:t>
      </w:r>
    </w:p>
    <w:p w14:paraId="6BC6C216" w14:textId="77777777" w:rsidR="00707001" w:rsidRPr="00036123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2409"/>
        <w:gridCol w:w="2552"/>
        <w:gridCol w:w="1843"/>
        <w:gridCol w:w="1134"/>
        <w:gridCol w:w="992"/>
      </w:tblGrid>
      <w:tr w:rsidR="00864BA6" w:rsidRPr="00036123" w14:paraId="6A2728CE" w14:textId="77777777" w:rsidTr="00DA56DD">
        <w:trPr>
          <w:trHeight w:val="252"/>
        </w:trPr>
        <w:tc>
          <w:tcPr>
            <w:tcW w:w="709" w:type="dxa"/>
            <w:vMerge w:val="restart"/>
          </w:tcPr>
          <w:p w14:paraId="4310B051" w14:textId="77777777" w:rsidR="00D20E50" w:rsidRPr="00036123" w:rsidRDefault="00D20E50" w:rsidP="00872746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7248E3AC" w14:textId="77777777" w:rsidR="00D20E50" w:rsidRPr="00036123" w:rsidRDefault="00DA2369" w:rsidP="00872746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71532BED" w14:textId="77777777" w:rsidR="007573E1" w:rsidRPr="00036123" w:rsidRDefault="00864BA6" w:rsidP="007573E1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1EC91969" w14:textId="77777777" w:rsidR="00D20E50" w:rsidRPr="00036123" w:rsidRDefault="00864BA6" w:rsidP="007573E1">
            <w:pPr>
              <w:jc w:val="center"/>
              <w:rPr>
                <w:sz w:val="27"/>
                <w:szCs w:val="27"/>
              </w:rPr>
            </w:pPr>
            <w:r w:rsidRPr="00036123">
              <w:rPr>
                <w:i/>
                <w:sz w:val="27"/>
                <w:szCs w:val="27"/>
              </w:rPr>
              <w:t>к</w:t>
            </w:r>
            <w:r w:rsidR="00D20E50" w:rsidRPr="00036123">
              <w:rPr>
                <w:i/>
                <w:sz w:val="27"/>
                <w:szCs w:val="27"/>
              </w:rPr>
              <w:t>од бюджетной классификации</w:t>
            </w:r>
            <w:r w:rsidRPr="00036123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961" w:type="dxa"/>
            <w:gridSpan w:val="2"/>
          </w:tcPr>
          <w:p w14:paraId="23E0A3CB" w14:textId="77777777" w:rsidR="00D20E50" w:rsidRPr="00036123" w:rsidRDefault="00D20E50" w:rsidP="00872746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7BF863A1" w14:textId="77777777" w:rsidR="007573E1" w:rsidRPr="00036123" w:rsidRDefault="00D20E50" w:rsidP="00CC7B08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 xml:space="preserve">Фактическое </w:t>
            </w:r>
          </w:p>
          <w:p w14:paraId="0313233C" w14:textId="77777777" w:rsidR="007573E1" w:rsidRPr="00036123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103B5F22" w14:textId="77777777" w:rsidR="00D20E50" w:rsidRPr="00036123" w:rsidRDefault="00D20E50" w:rsidP="00CC7B08">
            <w:pPr>
              <w:jc w:val="center"/>
              <w:rPr>
                <w:sz w:val="27"/>
                <w:szCs w:val="27"/>
              </w:rPr>
            </w:pPr>
            <w:r w:rsidRPr="00036123">
              <w:rPr>
                <w:i/>
                <w:sz w:val="27"/>
                <w:szCs w:val="27"/>
              </w:rPr>
              <w:t>кассовое исполнение</w:t>
            </w:r>
          </w:p>
          <w:p w14:paraId="50BD66E2" w14:textId="77777777" w:rsidR="007573E1" w:rsidRPr="00036123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D20BA2E" w14:textId="77777777" w:rsidR="007573E1" w:rsidRPr="00036123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3B933487" w14:textId="77777777" w:rsidR="00D20E50" w:rsidRPr="00036123" w:rsidRDefault="00D20E50" w:rsidP="00CC7B08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(тыс. руб.)</w:t>
            </w:r>
          </w:p>
        </w:tc>
        <w:tc>
          <w:tcPr>
            <w:tcW w:w="2126" w:type="dxa"/>
            <w:gridSpan w:val="2"/>
            <w:vMerge w:val="restart"/>
          </w:tcPr>
          <w:p w14:paraId="1952F344" w14:textId="77777777" w:rsidR="00772FB6" w:rsidRPr="00036123" w:rsidRDefault="00D20E50" w:rsidP="00872746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% выполнения</w:t>
            </w:r>
          </w:p>
          <w:p w14:paraId="1E4B317A" w14:textId="77777777" w:rsidR="00772FB6" w:rsidRPr="00036123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036123">
              <w:rPr>
                <w:i/>
                <w:sz w:val="27"/>
                <w:szCs w:val="27"/>
              </w:rPr>
              <w:t>(факт/план</w:t>
            </w:r>
          </w:p>
          <w:p w14:paraId="45B5CA85" w14:textId="77777777" w:rsidR="00D20E50" w:rsidRPr="00036123" w:rsidRDefault="007573E1" w:rsidP="00772FB6">
            <w:pPr>
              <w:jc w:val="center"/>
              <w:rPr>
                <w:sz w:val="27"/>
                <w:szCs w:val="27"/>
              </w:rPr>
            </w:pPr>
            <w:r w:rsidRPr="00036123">
              <w:rPr>
                <w:i/>
                <w:sz w:val="27"/>
                <w:szCs w:val="27"/>
              </w:rPr>
              <w:t>×</w:t>
            </w:r>
            <w:r w:rsidR="00772FB6" w:rsidRPr="00036123">
              <w:rPr>
                <w:i/>
                <w:sz w:val="27"/>
                <w:szCs w:val="27"/>
              </w:rPr>
              <w:t>100%)</w:t>
            </w:r>
            <w:r w:rsidR="00D20E50" w:rsidRPr="00036123">
              <w:rPr>
                <w:sz w:val="27"/>
                <w:szCs w:val="27"/>
              </w:rPr>
              <w:t xml:space="preserve"> </w:t>
            </w:r>
          </w:p>
        </w:tc>
      </w:tr>
      <w:tr w:rsidR="00864BA6" w:rsidRPr="00036123" w14:paraId="4E042233" w14:textId="77777777" w:rsidTr="00DA56DD">
        <w:trPr>
          <w:trHeight w:val="408"/>
        </w:trPr>
        <w:tc>
          <w:tcPr>
            <w:tcW w:w="709" w:type="dxa"/>
            <w:vMerge/>
          </w:tcPr>
          <w:p w14:paraId="7B555487" w14:textId="77777777" w:rsidR="00D20E50" w:rsidRPr="00036123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</w:tcPr>
          <w:p w14:paraId="1398BC40" w14:textId="77777777" w:rsidR="00D20E50" w:rsidRPr="00036123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657AAACE" w14:textId="77777777" w:rsidR="00D20E50" w:rsidRPr="00036123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 w:val="restart"/>
          </w:tcPr>
          <w:p w14:paraId="2DF78C96" w14:textId="77777777" w:rsidR="00D20E50" w:rsidRPr="00036123" w:rsidRDefault="00864BA6" w:rsidP="007573E1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036123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036123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552" w:type="dxa"/>
            <w:vMerge w:val="restart"/>
          </w:tcPr>
          <w:p w14:paraId="0CD9119D" w14:textId="6C253E54" w:rsidR="00D20E50" w:rsidRPr="00036123" w:rsidRDefault="00864BA6" w:rsidP="00C94A8C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036123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036123">
              <w:rPr>
                <w:sz w:val="27"/>
                <w:szCs w:val="27"/>
              </w:rPr>
              <w:t xml:space="preserve"> (2)</w:t>
            </w:r>
          </w:p>
        </w:tc>
        <w:tc>
          <w:tcPr>
            <w:tcW w:w="1843" w:type="dxa"/>
            <w:vMerge/>
          </w:tcPr>
          <w:p w14:paraId="7E857392" w14:textId="77777777" w:rsidR="00D20E50" w:rsidRPr="00036123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Merge/>
          </w:tcPr>
          <w:p w14:paraId="60AFA970" w14:textId="77777777" w:rsidR="00D20E50" w:rsidRPr="00036123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036123" w14:paraId="0F4382D8" w14:textId="77777777" w:rsidTr="00DA56DD">
        <w:trPr>
          <w:trHeight w:val="624"/>
        </w:trPr>
        <w:tc>
          <w:tcPr>
            <w:tcW w:w="709" w:type="dxa"/>
            <w:vMerge/>
          </w:tcPr>
          <w:p w14:paraId="0FA0E9AE" w14:textId="77777777" w:rsidR="00D20E50" w:rsidRPr="00036123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</w:tcPr>
          <w:p w14:paraId="2B3161F3" w14:textId="77777777" w:rsidR="00D20E50" w:rsidRPr="00036123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2087616D" w14:textId="77777777" w:rsidR="00D20E50" w:rsidRPr="00036123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</w:tcPr>
          <w:p w14:paraId="04B14447" w14:textId="77777777" w:rsidR="00D20E50" w:rsidRPr="00036123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vMerge/>
          </w:tcPr>
          <w:p w14:paraId="1F951BAE" w14:textId="77777777" w:rsidR="00D20E50" w:rsidRPr="00036123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3653AB6B" w14:textId="77777777" w:rsidR="00D20E50" w:rsidRPr="00036123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42E3ED1B" w14:textId="77777777" w:rsidR="00D20E50" w:rsidRPr="00036123" w:rsidRDefault="00D20E50" w:rsidP="00872746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(1)</w:t>
            </w:r>
          </w:p>
        </w:tc>
        <w:tc>
          <w:tcPr>
            <w:tcW w:w="992" w:type="dxa"/>
          </w:tcPr>
          <w:p w14:paraId="3D0BF85B" w14:textId="77777777" w:rsidR="00D20E50" w:rsidRPr="00036123" w:rsidRDefault="00D20E50" w:rsidP="00872746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(2)</w:t>
            </w:r>
          </w:p>
        </w:tc>
      </w:tr>
      <w:tr w:rsidR="0030698F" w:rsidRPr="00036123" w14:paraId="11635D51" w14:textId="77777777" w:rsidTr="00DA56DD">
        <w:tc>
          <w:tcPr>
            <w:tcW w:w="709" w:type="dxa"/>
          </w:tcPr>
          <w:p w14:paraId="2BFF4C65" w14:textId="77777777" w:rsidR="0030698F" w:rsidRPr="00036123" w:rsidRDefault="0030698F" w:rsidP="0030698F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14:paraId="7C2293CE" w14:textId="77777777" w:rsidR="0030698F" w:rsidRPr="00036123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036123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68" w:type="dxa"/>
          </w:tcPr>
          <w:p w14:paraId="558D533A" w14:textId="77777777" w:rsidR="0030698F" w:rsidRPr="00036123" w:rsidRDefault="0030698F" w:rsidP="0030698F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3.</w:t>
            </w:r>
          </w:p>
        </w:tc>
        <w:tc>
          <w:tcPr>
            <w:tcW w:w="2409" w:type="dxa"/>
          </w:tcPr>
          <w:p w14:paraId="29BEA89F" w14:textId="77777777" w:rsidR="0030698F" w:rsidRPr="00036123" w:rsidRDefault="0030698F" w:rsidP="0030698F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4.</w:t>
            </w:r>
          </w:p>
        </w:tc>
        <w:tc>
          <w:tcPr>
            <w:tcW w:w="2552" w:type="dxa"/>
          </w:tcPr>
          <w:p w14:paraId="1257995B" w14:textId="77777777" w:rsidR="0030698F" w:rsidRPr="00036123" w:rsidRDefault="0030698F" w:rsidP="0030698F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5.</w:t>
            </w:r>
          </w:p>
        </w:tc>
        <w:tc>
          <w:tcPr>
            <w:tcW w:w="1843" w:type="dxa"/>
          </w:tcPr>
          <w:p w14:paraId="45A2F75F" w14:textId="77777777" w:rsidR="0030698F" w:rsidRPr="00036123" w:rsidRDefault="0030698F" w:rsidP="0030698F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6.</w:t>
            </w:r>
          </w:p>
        </w:tc>
        <w:tc>
          <w:tcPr>
            <w:tcW w:w="1134" w:type="dxa"/>
          </w:tcPr>
          <w:p w14:paraId="17F8E403" w14:textId="77777777" w:rsidR="0030698F" w:rsidRPr="00036123" w:rsidRDefault="0030698F" w:rsidP="0030698F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7.</w:t>
            </w:r>
          </w:p>
        </w:tc>
        <w:tc>
          <w:tcPr>
            <w:tcW w:w="992" w:type="dxa"/>
          </w:tcPr>
          <w:p w14:paraId="424FFB2A" w14:textId="77777777" w:rsidR="0030698F" w:rsidRPr="00036123" w:rsidRDefault="0030698F" w:rsidP="0030698F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8.</w:t>
            </w:r>
          </w:p>
        </w:tc>
      </w:tr>
      <w:tr w:rsidR="00754BBB" w:rsidRPr="00036123" w14:paraId="20FB7B5C" w14:textId="77777777" w:rsidTr="00DA56DD">
        <w:tc>
          <w:tcPr>
            <w:tcW w:w="709" w:type="dxa"/>
          </w:tcPr>
          <w:p w14:paraId="2BFFA4D9" w14:textId="77777777" w:rsidR="00754BBB" w:rsidRPr="00036123" w:rsidRDefault="00754BBB" w:rsidP="00582C6E">
            <w:pPr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14:paraId="0963EA0F" w14:textId="77777777" w:rsidR="00754BBB" w:rsidRPr="00036123" w:rsidRDefault="00754BBB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036123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036123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68" w:type="dxa"/>
          </w:tcPr>
          <w:p w14:paraId="5916F107" w14:textId="77777777" w:rsidR="00754BBB" w:rsidRPr="00036123" w:rsidRDefault="00754BBB" w:rsidP="00530998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6029807E" w14:textId="66BF1446" w:rsidR="00754BBB" w:rsidRPr="00036123" w:rsidRDefault="00AC24BA" w:rsidP="00AC24BA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10</w:t>
            </w:r>
            <w:r w:rsidR="00224D2A" w:rsidRPr="00036123">
              <w:rPr>
                <w:sz w:val="27"/>
                <w:szCs w:val="27"/>
              </w:rPr>
              <w:t>00</w:t>
            </w:r>
            <w:r w:rsidR="00754BBB" w:rsidRPr="00036123">
              <w:rPr>
                <w:sz w:val="27"/>
                <w:szCs w:val="27"/>
              </w:rPr>
              <w:t>,0</w:t>
            </w:r>
          </w:p>
        </w:tc>
        <w:tc>
          <w:tcPr>
            <w:tcW w:w="2552" w:type="dxa"/>
          </w:tcPr>
          <w:p w14:paraId="333351A4" w14:textId="6408B313" w:rsidR="00754BBB" w:rsidRPr="00036123" w:rsidRDefault="00AC24BA" w:rsidP="008C7C7D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709,9</w:t>
            </w:r>
          </w:p>
        </w:tc>
        <w:tc>
          <w:tcPr>
            <w:tcW w:w="1843" w:type="dxa"/>
          </w:tcPr>
          <w:p w14:paraId="52CFE1AF" w14:textId="7BCED51E" w:rsidR="00754BBB" w:rsidRPr="00036123" w:rsidRDefault="00AC24BA" w:rsidP="008C7C7D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709,9</w:t>
            </w:r>
          </w:p>
        </w:tc>
        <w:tc>
          <w:tcPr>
            <w:tcW w:w="1134" w:type="dxa"/>
          </w:tcPr>
          <w:p w14:paraId="0C11E000" w14:textId="34AD1160" w:rsidR="00754BBB" w:rsidRPr="00036123" w:rsidRDefault="00224D2A" w:rsidP="008C7C7D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71,0</w:t>
            </w:r>
          </w:p>
        </w:tc>
        <w:tc>
          <w:tcPr>
            <w:tcW w:w="992" w:type="dxa"/>
          </w:tcPr>
          <w:p w14:paraId="24CB2948" w14:textId="2C8CC36D" w:rsidR="00754BBB" w:rsidRPr="00036123" w:rsidRDefault="00AC24BA" w:rsidP="008C7C7D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10</w:t>
            </w:r>
            <w:r w:rsidR="00754BBB" w:rsidRPr="00036123">
              <w:rPr>
                <w:sz w:val="27"/>
                <w:szCs w:val="27"/>
              </w:rPr>
              <w:t>0,0</w:t>
            </w:r>
          </w:p>
        </w:tc>
      </w:tr>
      <w:tr w:rsidR="00B46C17" w:rsidRPr="00036123" w14:paraId="10ABBAF7" w14:textId="77777777" w:rsidTr="00DA56DD">
        <w:tc>
          <w:tcPr>
            <w:tcW w:w="709" w:type="dxa"/>
          </w:tcPr>
          <w:p w14:paraId="6AB847D8" w14:textId="77777777" w:rsidR="00B46C17" w:rsidRPr="00036123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14:paraId="3AA917FD" w14:textId="77777777" w:rsidR="00B46C17" w:rsidRPr="00036123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036123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68" w:type="dxa"/>
          </w:tcPr>
          <w:p w14:paraId="040A1BAE" w14:textId="77777777" w:rsidR="00B46C17" w:rsidRPr="00036123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14:paraId="12D4A2BA" w14:textId="77777777" w:rsidR="00B46C17" w:rsidRPr="00036123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552" w:type="dxa"/>
          </w:tcPr>
          <w:p w14:paraId="02737C1C" w14:textId="77777777" w:rsidR="00B46C17" w:rsidRPr="00036123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14:paraId="236CFD0A" w14:textId="77777777" w:rsidR="00B46C17" w:rsidRPr="00036123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27342B53" w14:textId="77777777" w:rsidR="00B46C17" w:rsidRPr="00036123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14:paraId="176ECC99" w14:textId="77777777" w:rsidR="00B46C17" w:rsidRPr="00036123" w:rsidRDefault="00B46C17" w:rsidP="00582C6E">
            <w:pPr>
              <w:rPr>
                <w:sz w:val="27"/>
                <w:szCs w:val="27"/>
              </w:rPr>
            </w:pPr>
          </w:p>
        </w:tc>
      </w:tr>
      <w:tr w:rsidR="00754BBB" w:rsidRPr="00036123" w14:paraId="63FC3462" w14:textId="77777777" w:rsidTr="00DA56DD">
        <w:tc>
          <w:tcPr>
            <w:tcW w:w="709" w:type="dxa"/>
          </w:tcPr>
          <w:p w14:paraId="27303DBE" w14:textId="77777777" w:rsidR="00754BBB" w:rsidRPr="00036123" w:rsidRDefault="00754BBB" w:rsidP="00582C6E">
            <w:pPr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14:paraId="00BD7BB7" w14:textId="77777777" w:rsidR="00754BBB" w:rsidRPr="00036123" w:rsidRDefault="00754BBB" w:rsidP="00C34A02">
            <w:pPr>
              <w:rPr>
                <w:sz w:val="27"/>
                <w:szCs w:val="27"/>
              </w:rPr>
            </w:pPr>
            <w:r w:rsidRPr="00036123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036123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036123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036123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036123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036123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036123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036123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036123">
              <w:rPr>
                <w:b/>
                <w:i/>
                <w:sz w:val="27"/>
                <w:szCs w:val="27"/>
              </w:rPr>
              <w:t>юджет города</w:t>
            </w:r>
            <w:r w:rsidRPr="00036123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68" w:type="dxa"/>
          </w:tcPr>
          <w:p w14:paraId="003FDF38" w14:textId="77777777" w:rsidR="00754BBB" w:rsidRPr="00036123" w:rsidRDefault="00754BBB" w:rsidP="007C533D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2D63229D" w14:textId="0B7980A6" w:rsidR="00754BBB" w:rsidRPr="00036123" w:rsidRDefault="00AC24BA" w:rsidP="008C7C7D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10</w:t>
            </w:r>
            <w:r w:rsidR="00224D2A" w:rsidRPr="00036123">
              <w:rPr>
                <w:sz w:val="27"/>
                <w:szCs w:val="27"/>
              </w:rPr>
              <w:t>00</w:t>
            </w:r>
            <w:r w:rsidRPr="00036123">
              <w:rPr>
                <w:sz w:val="27"/>
                <w:szCs w:val="27"/>
              </w:rPr>
              <w:t>,0</w:t>
            </w:r>
          </w:p>
        </w:tc>
        <w:tc>
          <w:tcPr>
            <w:tcW w:w="2552" w:type="dxa"/>
          </w:tcPr>
          <w:p w14:paraId="4F33BA03" w14:textId="6550D0D7" w:rsidR="00754BBB" w:rsidRPr="00036123" w:rsidRDefault="00AC24BA" w:rsidP="008C7C7D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709,9</w:t>
            </w:r>
          </w:p>
        </w:tc>
        <w:tc>
          <w:tcPr>
            <w:tcW w:w="1843" w:type="dxa"/>
          </w:tcPr>
          <w:p w14:paraId="0E73D26B" w14:textId="0E56A1E0" w:rsidR="00754BBB" w:rsidRPr="00036123" w:rsidRDefault="00AC24BA" w:rsidP="008C7C7D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709,9</w:t>
            </w:r>
          </w:p>
        </w:tc>
        <w:tc>
          <w:tcPr>
            <w:tcW w:w="1134" w:type="dxa"/>
          </w:tcPr>
          <w:p w14:paraId="0C5C17BC" w14:textId="3280CBF1" w:rsidR="00754BBB" w:rsidRPr="00036123" w:rsidRDefault="00224D2A" w:rsidP="008C7C7D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71,0</w:t>
            </w:r>
          </w:p>
        </w:tc>
        <w:tc>
          <w:tcPr>
            <w:tcW w:w="992" w:type="dxa"/>
          </w:tcPr>
          <w:p w14:paraId="44073800" w14:textId="2F31F727" w:rsidR="00754BBB" w:rsidRPr="00036123" w:rsidRDefault="00AC24BA" w:rsidP="008C7C7D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10</w:t>
            </w:r>
            <w:r w:rsidR="00754BBB" w:rsidRPr="00036123">
              <w:rPr>
                <w:sz w:val="27"/>
                <w:szCs w:val="27"/>
              </w:rPr>
              <w:t>0,0</w:t>
            </w:r>
          </w:p>
        </w:tc>
      </w:tr>
      <w:tr w:rsidR="00B46C17" w:rsidRPr="00036123" w14:paraId="65887AD1" w14:textId="77777777" w:rsidTr="00DA56DD">
        <w:tc>
          <w:tcPr>
            <w:tcW w:w="709" w:type="dxa"/>
          </w:tcPr>
          <w:p w14:paraId="5D729261" w14:textId="77777777" w:rsidR="00B46C17" w:rsidRPr="00036123" w:rsidRDefault="00B46C17" w:rsidP="00582C6E">
            <w:pPr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14:paraId="0F6679F8" w14:textId="77777777" w:rsidR="00B46C17" w:rsidRPr="00036123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036123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68" w:type="dxa"/>
          </w:tcPr>
          <w:p w14:paraId="6961D3B1" w14:textId="3257F3DC" w:rsidR="00B46C17" w:rsidRPr="00036123" w:rsidRDefault="009C4298" w:rsidP="009714B7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69031AC5" w14:textId="09892B2E" w:rsidR="00B46C17" w:rsidRPr="00036123" w:rsidRDefault="009C4298" w:rsidP="009714B7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-</w:t>
            </w:r>
          </w:p>
        </w:tc>
        <w:tc>
          <w:tcPr>
            <w:tcW w:w="2552" w:type="dxa"/>
          </w:tcPr>
          <w:p w14:paraId="3726DFDE" w14:textId="77777777" w:rsidR="00B46C17" w:rsidRPr="00036123" w:rsidRDefault="00B46C17" w:rsidP="009714B7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69671B7E" w14:textId="77777777" w:rsidR="00B46C17" w:rsidRPr="00036123" w:rsidRDefault="00B46C17" w:rsidP="009714B7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3396946E" w14:textId="77777777" w:rsidR="00B46C17" w:rsidRPr="00036123" w:rsidRDefault="009714B7" w:rsidP="009714B7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14:paraId="32C909C4" w14:textId="77777777" w:rsidR="00B46C17" w:rsidRPr="00036123" w:rsidRDefault="009714B7" w:rsidP="009714B7">
            <w:pPr>
              <w:jc w:val="center"/>
              <w:rPr>
                <w:sz w:val="27"/>
                <w:szCs w:val="27"/>
              </w:rPr>
            </w:pPr>
            <w:r w:rsidRPr="00036123">
              <w:rPr>
                <w:sz w:val="27"/>
                <w:szCs w:val="27"/>
              </w:rPr>
              <w:t>0,0</w:t>
            </w:r>
          </w:p>
        </w:tc>
      </w:tr>
    </w:tbl>
    <w:p w14:paraId="3FDCA33B" w14:textId="77777777" w:rsidR="00754BBB" w:rsidRPr="00036123" w:rsidRDefault="00754BBB" w:rsidP="00C34A02">
      <w:pPr>
        <w:rPr>
          <w:b/>
          <w:sz w:val="28"/>
          <w:szCs w:val="28"/>
        </w:rPr>
      </w:pPr>
    </w:p>
    <w:p w14:paraId="0E6ED937" w14:textId="77777777" w:rsidR="00582C6E" w:rsidRPr="00036123" w:rsidRDefault="00582C6E" w:rsidP="00C34A02">
      <w:pPr>
        <w:rPr>
          <w:b/>
          <w:sz w:val="28"/>
          <w:szCs w:val="28"/>
        </w:rPr>
      </w:pPr>
      <w:r w:rsidRPr="00036123">
        <w:rPr>
          <w:b/>
          <w:sz w:val="28"/>
          <w:szCs w:val="28"/>
        </w:rPr>
        <w:t>Форма № 2.</w:t>
      </w:r>
      <w:r w:rsidR="00F11D20" w:rsidRPr="00036123">
        <w:rPr>
          <w:b/>
          <w:sz w:val="28"/>
          <w:szCs w:val="28"/>
        </w:rPr>
        <w:t xml:space="preserve"> </w:t>
      </w:r>
      <w:r w:rsidR="001C7A57" w:rsidRPr="00036123">
        <w:rPr>
          <w:b/>
          <w:sz w:val="28"/>
          <w:szCs w:val="28"/>
        </w:rPr>
        <w:t>Показатели (индикаторы</w:t>
      </w:r>
      <w:r w:rsidR="00165C58" w:rsidRPr="00036123">
        <w:rPr>
          <w:b/>
          <w:sz w:val="28"/>
          <w:szCs w:val="28"/>
        </w:rPr>
        <w:t>)</w:t>
      </w:r>
      <w:r w:rsidR="001C7A57" w:rsidRPr="00036123">
        <w:rPr>
          <w:b/>
          <w:sz w:val="28"/>
          <w:szCs w:val="28"/>
        </w:rPr>
        <w:t xml:space="preserve"> МП</w:t>
      </w:r>
    </w:p>
    <w:tbl>
      <w:tblPr>
        <w:tblStyle w:val="a8"/>
        <w:tblW w:w="1530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1559"/>
        <w:gridCol w:w="1417"/>
        <w:gridCol w:w="1418"/>
        <w:gridCol w:w="1701"/>
        <w:gridCol w:w="2126"/>
        <w:gridCol w:w="2550"/>
      </w:tblGrid>
      <w:tr w:rsidR="00773222" w:rsidRPr="00036123" w14:paraId="4BEE5796" w14:textId="77777777" w:rsidTr="009C6635">
        <w:tc>
          <w:tcPr>
            <w:tcW w:w="852" w:type="dxa"/>
          </w:tcPr>
          <w:p w14:paraId="4D8FD118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№</w:t>
            </w:r>
            <w:r w:rsidR="009C6635" w:rsidRPr="00036123">
              <w:rPr>
                <w:sz w:val="28"/>
                <w:szCs w:val="28"/>
              </w:rPr>
              <w:t xml:space="preserve"> </w:t>
            </w:r>
            <w:r w:rsidRPr="00036123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215575D0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66957C36" w14:textId="77777777" w:rsidR="00773222" w:rsidRPr="00036123" w:rsidRDefault="00773222" w:rsidP="001C7A57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0FCB00AE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Единица</w:t>
            </w:r>
          </w:p>
          <w:p w14:paraId="79E5DD9D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0273B80A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План</w:t>
            </w:r>
          </w:p>
          <w:p w14:paraId="2C680F9B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2F2B7B16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Факт</w:t>
            </w:r>
          </w:p>
          <w:p w14:paraId="321DDA4D" w14:textId="77777777" w:rsidR="00773222" w:rsidRPr="00036123" w:rsidRDefault="00773222" w:rsidP="007573E1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3E4C979C" w14:textId="77777777" w:rsidR="001009C5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Факт</w:t>
            </w:r>
          </w:p>
          <w:p w14:paraId="1B611B22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к плану</w:t>
            </w:r>
          </w:p>
          <w:p w14:paraId="775AAA8F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 xml:space="preserve">в % </w:t>
            </w:r>
          </w:p>
          <w:p w14:paraId="6C4E2D87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или отклонение</w:t>
            </w:r>
          </w:p>
          <w:p w14:paraId="0E357E5F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 xml:space="preserve"> (+) (</w:t>
            </w:r>
            <w:r w:rsidRPr="00036123">
              <w:rPr>
                <w:b/>
                <w:sz w:val="28"/>
                <w:szCs w:val="28"/>
              </w:rPr>
              <w:t>-</w:t>
            </w:r>
            <w:r w:rsidRPr="00036123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353DAC66" w14:textId="77777777" w:rsidR="00773222" w:rsidRPr="00036123" w:rsidRDefault="00773222" w:rsidP="000B791C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550" w:type="dxa"/>
          </w:tcPr>
          <w:p w14:paraId="1A0B8D23" w14:textId="77777777" w:rsidR="00773222" w:rsidRPr="00036123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Реализовавшиеся угрозы/риски</w:t>
            </w:r>
          </w:p>
          <w:p w14:paraId="48324783" w14:textId="77777777" w:rsidR="00773222" w:rsidRPr="00036123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97298F" w:rsidRPr="00036123" w14:paraId="261FF142" w14:textId="77777777" w:rsidTr="009C6635">
        <w:tc>
          <w:tcPr>
            <w:tcW w:w="852" w:type="dxa"/>
          </w:tcPr>
          <w:p w14:paraId="11A2FE05" w14:textId="03F5DEBA" w:rsidR="0097298F" w:rsidRPr="00036123" w:rsidRDefault="0097298F" w:rsidP="0097298F">
            <w:pPr>
              <w:rPr>
                <w:sz w:val="23"/>
                <w:szCs w:val="23"/>
              </w:rPr>
            </w:pPr>
            <w:r w:rsidRPr="00036123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34F7C834" w14:textId="41CE9030" w:rsidR="0097298F" w:rsidRPr="00036123" w:rsidRDefault="0097298F" w:rsidP="0097298F">
            <w:r w:rsidRPr="00036123">
              <w:t>Количество жилых помещений аварийного жилищного фонда, расселенных в связи с аварийностью жилых домов блокированной застройки</w:t>
            </w:r>
          </w:p>
        </w:tc>
        <w:tc>
          <w:tcPr>
            <w:tcW w:w="1559" w:type="dxa"/>
          </w:tcPr>
          <w:p w14:paraId="20C84A2F" w14:textId="04589D4D" w:rsidR="0097298F" w:rsidRPr="00036123" w:rsidRDefault="0097298F" w:rsidP="0097298F">
            <w:pPr>
              <w:jc w:val="center"/>
            </w:pPr>
            <w:r w:rsidRPr="00036123">
              <w:t>шт.</w:t>
            </w:r>
          </w:p>
        </w:tc>
        <w:tc>
          <w:tcPr>
            <w:tcW w:w="1417" w:type="dxa"/>
          </w:tcPr>
          <w:p w14:paraId="3ED2B801" w14:textId="023D550F" w:rsidR="0097298F" w:rsidRPr="00036123" w:rsidRDefault="0097298F" w:rsidP="0097298F">
            <w:pPr>
              <w:jc w:val="center"/>
            </w:pPr>
            <w:r w:rsidRPr="00036123">
              <w:t>2</w:t>
            </w:r>
          </w:p>
        </w:tc>
        <w:tc>
          <w:tcPr>
            <w:tcW w:w="1418" w:type="dxa"/>
          </w:tcPr>
          <w:p w14:paraId="34E9CA6B" w14:textId="1DEE6BB4" w:rsidR="0097298F" w:rsidRPr="00036123" w:rsidRDefault="0097298F" w:rsidP="0097298F">
            <w:pPr>
              <w:jc w:val="center"/>
            </w:pPr>
            <w:r w:rsidRPr="00036123">
              <w:rPr>
                <w:szCs w:val="28"/>
              </w:rPr>
              <w:t>2</w:t>
            </w:r>
          </w:p>
        </w:tc>
        <w:tc>
          <w:tcPr>
            <w:tcW w:w="1701" w:type="dxa"/>
          </w:tcPr>
          <w:p w14:paraId="08072C5D" w14:textId="5943CB70" w:rsidR="0097298F" w:rsidRPr="00036123" w:rsidRDefault="0097298F" w:rsidP="0097298F">
            <w:pPr>
              <w:jc w:val="center"/>
              <w:rPr>
                <w:sz w:val="23"/>
                <w:szCs w:val="23"/>
              </w:rPr>
            </w:pPr>
            <w:r w:rsidRPr="00036123">
              <w:rPr>
                <w:szCs w:val="28"/>
              </w:rPr>
              <w:t>100</w:t>
            </w:r>
          </w:p>
        </w:tc>
        <w:tc>
          <w:tcPr>
            <w:tcW w:w="2126" w:type="dxa"/>
          </w:tcPr>
          <w:p w14:paraId="163D95D3" w14:textId="77777777" w:rsidR="0097298F" w:rsidRPr="00036123" w:rsidRDefault="0097298F" w:rsidP="0097298F">
            <w:pPr>
              <w:jc w:val="center"/>
              <w:rPr>
                <w:sz w:val="23"/>
                <w:szCs w:val="23"/>
              </w:rPr>
            </w:pPr>
            <w:r w:rsidRPr="00036123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53A96F4E" w14:textId="77777777" w:rsidR="0097298F" w:rsidRPr="00036123" w:rsidRDefault="0097298F" w:rsidP="0097298F">
            <w:pPr>
              <w:jc w:val="center"/>
            </w:pPr>
            <w:r w:rsidRPr="00036123">
              <w:rPr>
                <w:sz w:val="28"/>
                <w:szCs w:val="28"/>
              </w:rPr>
              <w:t>-</w:t>
            </w:r>
          </w:p>
        </w:tc>
      </w:tr>
      <w:tr w:rsidR="0097298F" w:rsidRPr="00036123" w14:paraId="2F61BB77" w14:textId="77777777" w:rsidTr="009C6635">
        <w:tc>
          <w:tcPr>
            <w:tcW w:w="852" w:type="dxa"/>
          </w:tcPr>
          <w:p w14:paraId="3277365C" w14:textId="38A8FE51" w:rsidR="0097298F" w:rsidRPr="00036123" w:rsidRDefault="0097298F" w:rsidP="0097298F">
            <w:pPr>
              <w:rPr>
                <w:sz w:val="23"/>
                <w:szCs w:val="23"/>
              </w:rPr>
            </w:pPr>
            <w:r w:rsidRPr="00036123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14:paraId="226D48E8" w14:textId="6B58B496" w:rsidR="0097298F" w:rsidRPr="00036123" w:rsidRDefault="0097298F" w:rsidP="0097298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036123">
              <w:rPr>
                <w:rFonts w:ascii="Times New Roman" w:hAnsi="Times New Roman" w:cs="Times New Roman"/>
              </w:rPr>
              <w:t>Площадь жилых помещений аварийного жилищного фонда, расселенных в связи с аварийностью жилых домов блокированной застройки</w:t>
            </w:r>
          </w:p>
        </w:tc>
        <w:tc>
          <w:tcPr>
            <w:tcW w:w="1559" w:type="dxa"/>
          </w:tcPr>
          <w:p w14:paraId="5592ABD2" w14:textId="4CC44394" w:rsidR="0097298F" w:rsidRPr="00036123" w:rsidRDefault="0097298F" w:rsidP="0097298F">
            <w:pPr>
              <w:jc w:val="center"/>
            </w:pPr>
            <w:r w:rsidRPr="00036123">
              <w:t>кв. м</w:t>
            </w:r>
          </w:p>
        </w:tc>
        <w:tc>
          <w:tcPr>
            <w:tcW w:w="1417" w:type="dxa"/>
          </w:tcPr>
          <w:p w14:paraId="76D67253" w14:textId="55E9AA47" w:rsidR="0097298F" w:rsidRPr="00036123" w:rsidRDefault="0097298F" w:rsidP="0097298F">
            <w:pPr>
              <w:jc w:val="center"/>
            </w:pPr>
            <w:r w:rsidRPr="00036123">
              <w:t>47,4</w:t>
            </w:r>
          </w:p>
        </w:tc>
        <w:tc>
          <w:tcPr>
            <w:tcW w:w="1418" w:type="dxa"/>
          </w:tcPr>
          <w:p w14:paraId="1BECCE98" w14:textId="3C425AE1" w:rsidR="0097298F" w:rsidRPr="00036123" w:rsidRDefault="0097298F" w:rsidP="0097298F">
            <w:pPr>
              <w:jc w:val="center"/>
            </w:pPr>
            <w:r w:rsidRPr="00036123">
              <w:t>47,4</w:t>
            </w:r>
          </w:p>
        </w:tc>
        <w:tc>
          <w:tcPr>
            <w:tcW w:w="1701" w:type="dxa"/>
          </w:tcPr>
          <w:p w14:paraId="66BE5B2F" w14:textId="74633A31" w:rsidR="0097298F" w:rsidRPr="00036123" w:rsidRDefault="0097298F" w:rsidP="0097298F">
            <w:pPr>
              <w:jc w:val="center"/>
            </w:pPr>
            <w:r w:rsidRPr="00036123">
              <w:t>100</w:t>
            </w:r>
          </w:p>
        </w:tc>
        <w:tc>
          <w:tcPr>
            <w:tcW w:w="2126" w:type="dxa"/>
          </w:tcPr>
          <w:p w14:paraId="2FBCFC3B" w14:textId="77777777" w:rsidR="0097298F" w:rsidRPr="00036123" w:rsidRDefault="0097298F" w:rsidP="0097298F">
            <w:pPr>
              <w:jc w:val="center"/>
            </w:pPr>
            <w:r w:rsidRPr="00036123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00253B54" w14:textId="77777777" w:rsidR="0097298F" w:rsidRPr="00036123" w:rsidRDefault="0097298F" w:rsidP="0097298F">
            <w:pPr>
              <w:jc w:val="center"/>
            </w:pPr>
            <w:r w:rsidRPr="00036123">
              <w:rPr>
                <w:sz w:val="28"/>
                <w:szCs w:val="28"/>
              </w:rPr>
              <w:t>-</w:t>
            </w:r>
          </w:p>
        </w:tc>
      </w:tr>
      <w:tr w:rsidR="0097298F" w:rsidRPr="00036123" w14:paraId="012D85A1" w14:textId="77777777" w:rsidTr="009C6635">
        <w:tc>
          <w:tcPr>
            <w:tcW w:w="852" w:type="dxa"/>
          </w:tcPr>
          <w:p w14:paraId="536195AE" w14:textId="53F6A92A" w:rsidR="0097298F" w:rsidRPr="00036123" w:rsidRDefault="0097298F" w:rsidP="0097298F">
            <w:pPr>
              <w:rPr>
                <w:sz w:val="23"/>
                <w:szCs w:val="23"/>
              </w:rPr>
            </w:pPr>
            <w:r w:rsidRPr="00036123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14:paraId="61B80714" w14:textId="673A8F85" w:rsidR="0097298F" w:rsidRPr="00036123" w:rsidRDefault="0097298F" w:rsidP="0097298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036123">
              <w:rPr>
                <w:rFonts w:ascii="Times New Roman" w:hAnsi="Times New Roman" w:cs="Times New Roman"/>
              </w:rPr>
              <w:t>Количество собственников и нанимателей жилых помещений аварийного жилищного фонда, жилищные права которых будут реализованы в связи с расселением аварийного жилья</w:t>
            </w:r>
          </w:p>
        </w:tc>
        <w:tc>
          <w:tcPr>
            <w:tcW w:w="1559" w:type="dxa"/>
          </w:tcPr>
          <w:p w14:paraId="6BF4866B" w14:textId="4EF64B28" w:rsidR="0097298F" w:rsidRPr="00036123" w:rsidRDefault="0097298F" w:rsidP="0097298F">
            <w:pPr>
              <w:jc w:val="center"/>
            </w:pPr>
            <w:r w:rsidRPr="00036123">
              <w:t>Чел.</w:t>
            </w:r>
          </w:p>
        </w:tc>
        <w:tc>
          <w:tcPr>
            <w:tcW w:w="1417" w:type="dxa"/>
          </w:tcPr>
          <w:p w14:paraId="1ED5B640" w14:textId="08B4B2D0" w:rsidR="0097298F" w:rsidRPr="00036123" w:rsidRDefault="0097298F" w:rsidP="0097298F">
            <w:pPr>
              <w:jc w:val="center"/>
            </w:pPr>
            <w:r w:rsidRPr="00036123">
              <w:t>10</w:t>
            </w:r>
          </w:p>
        </w:tc>
        <w:tc>
          <w:tcPr>
            <w:tcW w:w="1418" w:type="dxa"/>
          </w:tcPr>
          <w:p w14:paraId="07BD8700" w14:textId="0AB51B8A" w:rsidR="0097298F" w:rsidRPr="00036123" w:rsidRDefault="0097298F" w:rsidP="0097298F">
            <w:pPr>
              <w:jc w:val="center"/>
            </w:pPr>
            <w:r w:rsidRPr="00036123">
              <w:t>10</w:t>
            </w:r>
          </w:p>
        </w:tc>
        <w:tc>
          <w:tcPr>
            <w:tcW w:w="1701" w:type="dxa"/>
          </w:tcPr>
          <w:p w14:paraId="0CF0C4FF" w14:textId="60CB33A4" w:rsidR="0097298F" w:rsidRPr="00036123" w:rsidRDefault="0097298F" w:rsidP="0097298F">
            <w:pPr>
              <w:jc w:val="center"/>
              <w:rPr>
                <w:sz w:val="23"/>
                <w:szCs w:val="23"/>
              </w:rPr>
            </w:pPr>
            <w:r w:rsidRPr="00036123">
              <w:t>100</w:t>
            </w:r>
          </w:p>
        </w:tc>
        <w:tc>
          <w:tcPr>
            <w:tcW w:w="2126" w:type="dxa"/>
          </w:tcPr>
          <w:p w14:paraId="0BC234BF" w14:textId="77777777" w:rsidR="0097298F" w:rsidRPr="00036123" w:rsidRDefault="0097298F" w:rsidP="0097298F">
            <w:pPr>
              <w:jc w:val="center"/>
              <w:rPr>
                <w:sz w:val="23"/>
                <w:szCs w:val="23"/>
              </w:rPr>
            </w:pPr>
            <w:r w:rsidRPr="00036123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346E2927" w14:textId="77777777" w:rsidR="0097298F" w:rsidRPr="00036123" w:rsidRDefault="0097298F" w:rsidP="0097298F">
            <w:pPr>
              <w:jc w:val="center"/>
              <w:rPr>
                <w:sz w:val="28"/>
                <w:szCs w:val="28"/>
              </w:rPr>
            </w:pPr>
            <w:r w:rsidRPr="00036123">
              <w:rPr>
                <w:sz w:val="28"/>
                <w:szCs w:val="28"/>
              </w:rPr>
              <w:t>-</w:t>
            </w:r>
          </w:p>
        </w:tc>
      </w:tr>
    </w:tbl>
    <w:p w14:paraId="4A6C1767" w14:textId="77777777" w:rsidR="00582C6E" w:rsidRPr="00036123" w:rsidRDefault="00582C6E" w:rsidP="00582C6E">
      <w:pPr>
        <w:jc w:val="right"/>
        <w:rPr>
          <w:sz w:val="28"/>
          <w:szCs w:val="28"/>
        </w:rPr>
      </w:pPr>
    </w:p>
    <w:p w14:paraId="2FCAA0D0" w14:textId="77777777" w:rsidR="00320678" w:rsidRPr="00036123" w:rsidRDefault="00320678" w:rsidP="00582C6E">
      <w:pPr>
        <w:jc w:val="right"/>
        <w:rPr>
          <w:sz w:val="28"/>
          <w:szCs w:val="28"/>
        </w:rPr>
      </w:pPr>
    </w:p>
    <w:p w14:paraId="0B881B11" w14:textId="77777777" w:rsidR="003D07E6" w:rsidRPr="00036123" w:rsidRDefault="003D07E6" w:rsidP="00582C6E">
      <w:pPr>
        <w:jc w:val="right"/>
        <w:rPr>
          <w:sz w:val="32"/>
          <w:szCs w:val="28"/>
        </w:rPr>
      </w:pPr>
    </w:p>
    <w:p w14:paraId="76917229" w14:textId="77777777" w:rsidR="0098400B" w:rsidRPr="00036123" w:rsidRDefault="0098400B" w:rsidP="0098400B">
      <w:pPr>
        <w:jc w:val="both"/>
        <w:rPr>
          <w:sz w:val="28"/>
        </w:rPr>
      </w:pPr>
      <w:r w:rsidRPr="00036123">
        <w:rPr>
          <w:sz w:val="28"/>
        </w:rPr>
        <w:t xml:space="preserve">Заместитель начальника управления по жилищно-коммунальному                                                                 Т.А. </w:t>
      </w:r>
      <w:proofErr w:type="spellStart"/>
      <w:r w:rsidRPr="00036123">
        <w:rPr>
          <w:sz w:val="28"/>
        </w:rPr>
        <w:t>Мецлер</w:t>
      </w:r>
      <w:proofErr w:type="spellEnd"/>
      <w:r w:rsidRPr="00036123">
        <w:rPr>
          <w:sz w:val="28"/>
        </w:rPr>
        <w:br/>
        <w:t>хозяйству и экологии</w:t>
      </w:r>
    </w:p>
    <w:p w14:paraId="44D57D57" w14:textId="77777777" w:rsidR="0098400B" w:rsidRPr="00036123" w:rsidRDefault="0098400B" w:rsidP="0098400B">
      <w:pPr>
        <w:jc w:val="both"/>
        <w:rPr>
          <w:sz w:val="20"/>
          <w:szCs w:val="20"/>
        </w:rPr>
      </w:pPr>
    </w:p>
    <w:p w14:paraId="4D36428E" w14:textId="77777777" w:rsidR="0098400B" w:rsidRPr="00036123" w:rsidRDefault="0098400B" w:rsidP="0098400B">
      <w:pPr>
        <w:jc w:val="both"/>
        <w:rPr>
          <w:sz w:val="20"/>
          <w:szCs w:val="20"/>
        </w:rPr>
      </w:pPr>
    </w:p>
    <w:p w14:paraId="35A41428" w14:textId="77777777" w:rsidR="0098400B" w:rsidRPr="00036123" w:rsidRDefault="0098400B" w:rsidP="0098400B">
      <w:pPr>
        <w:jc w:val="both"/>
        <w:rPr>
          <w:sz w:val="20"/>
          <w:szCs w:val="20"/>
        </w:rPr>
      </w:pPr>
    </w:p>
    <w:p w14:paraId="0EBB8910" w14:textId="77777777" w:rsidR="0098400B" w:rsidRPr="00036123" w:rsidRDefault="0098400B" w:rsidP="0098400B">
      <w:pPr>
        <w:jc w:val="both"/>
        <w:rPr>
          <w:sz w:val="20"/>
          <w:szCs w:val="20"/>
        </w:rPr>
      </w:pPr>
    </w:p>
    <w:p w14:paraId="4B85F2E5" w14:textId="77777777" w:rsidR="0098400B" w:rsidRPr="00036123" w:rsidRDefault="0098400B" w:rsidP="0098400B">
      <w:pPr>
        <w:jc w:val="both"/>
        <w:rPr>
          <w:sz w:val="20"/>
          <w:szCs w:val="20"/>
        </w:rPr>
      </w:pPr>
      <w:r w:rsidRPr="00036123">
        <w:rPr>
          <w:sz w:val="20"/>
          <w:szCs w:val="20"/>
        </w:rPr>
        <w:t xml:space="preserve">Миргородская Марина Сергеевна </w:t>
      </w:r>
    </w:p>
    <w:p w14:paraId="2E5AA2AA" w14:textId="37E676E9" w:rsidR="00530998" w:rsidRPr="0098400B" w:rsidRDefault="00036123" w:rsidP="0098400B">
      <w:pPr>
        <w:jc w:val="both"/>
        <w:rPr>
          <w:sz w:val="20"/>
          <w:szCs w:val="20"/>
        </w:rPr>
      </w:pPr>
      <w:hyperlink r:id="rId5" w:history="1">
        <w:r w:rsidR="0098400B" w:rsidRPr="00036123">
          <w:rPr>
            <w:rStyle w:val="ac"/>
            <w:color w:val="000000" w:themeColor="text1"/>
            <w:sz w:val="20"/>
            <w:szCs w:val="20"/>
          </w:rPr>
          <w:t>mirgorodskaya@rubtsovsk.org</w:t>
        </w:r>
      </w:hyperlink>
      <w:r w:rsidR="0098400B" w:rsidRPr="00036123">
        <w:rPr>
          <w:sz w:val="20"/>
          <w:szCs w:val="20"/>
        </w:rPr>
        <w:t>, 8(385-57) 9-64-34, доб. 460</w:t>
      </w:r>
    </w:p>
    <w:sectPr w:rsidR="00530998" w:rsidRPr="0098400B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71670">
    <w:abstractNumId w:val="4"/>
  </w:num>
  <w:num w:numId="2" w16cid:durableId="320085565">
    <w:abstractNumId w:val="2"/>
  </w:num>
  <w:num w:numId="3" w16cid:durableId="2021615890">
    <w:abstractNumId w:val="1"/>
  </w:num>
  <w:num w:numId="4" w16cid:durableId="1368681670">
    <w:abstractNumId w:val="3"/>
  </w:num>
  <w:num w:numId="5" w16cid:durableId="38168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36123"/>
    <w:rsid w:val="00081F09"/>
    <w:rsid w:val="00087096"/>
    <w:rsid w:val="00091B52"/>
    <w:rsid w:val="000B0BEA"/>
    <w:rsid w:val="000B791C"/>
    <w:rsid w:val="000C27DF"/>
    <w:rsid w:val="000D1F42"/>
    <w:rsid w:val="000E160A"/>
    <w:rsid w:val="001009C5"/>
    <w:rsid w:val="001232B6"/>
    <w:rsid w:val="00154D6D"/>
    <w:rsid w:val="00165C58"/>
    <w:rsid w:val="001B390D"/>
    <w:rsid w:val="001C1868"/>
    <w:rsid w:val="001C7A57"/>
    <w:rsid w:val="002144C6"/>
    <w:rsid w:val="00223984"/>
    <w:rsid w:val="00223AED"/>
    <w:rsid w:val="00224D2A"/>
    <w:rsid w:val="00260C6B"/>
    <w:rsid w:val="002B529D"/>
    <w:rsid w:val="002C1F86"/>
    <w:rsid w:val="0030698F"/>
    <w:rsid w:val="003070D6"/>
    <w:rsid w:val="00320678"/>
    <w:rsid w:val="00320C04"/>
    <w:rsid w:val="00357FAB"/>
    <w:rsid w:val="00366F62"/>
    <w:rsid w:val="00387FAC"/>
    <w:rsid w:val="00393B24"/>
    <w:rsid w:val="003D07E6"/>
    <w:rsid w:val="003F2C26"/>
    <w:rsid w:val="004D33B4"/>
    <w:rsid w:val="00530998"/>
    <w:rsid w:val="00530ED8"/>
    <w:rsid w:val="00542F00"/>
    <w:rsid w:val="00582C6E"/>
    <w:rsid w:val="005C7ACC"/>
    <w:rsid w:val="00613A77"/>
    <w:rsid w:val="006556A4"/>
    <w:rsid w:val="00670CA1"/>
    <w:rsid w:val="0067359C"/>
    <w:rsid w:val="006738AA"/>
    <w:rsid w:val="006A1B78"/>
    <w:rsid w:val="006D734D"/>
    <w:rsid w:val="006E5900"/>
    <w:rsid w:val="00707001"/>
    <w:rsid w:val="007359E9"/>
    <w:rsid w:val="00753027"/>
    <w:rsid w:val="00754BBB"/>
    <w:rsid w:val="007573E1"/>
    <w:rsid w:val="0076418A"/>
    <w:rsid w:val="00772FB6"/>
    <w:rsid w:val="00773222"/>
    <w:rsid w:val="007742E0"/>
    <w:rsid w:val="0077636E"/>
    <w:rsid w:val="00794902"/>
    <w:rsid w:val="007C533D"/>
    <w:rsid w:val="00822B0D"/>
    <w:rsid w:val="008507D5"/>
    <w:rsid w:val="00864BA6"/>
    <w:rsid w:val="00872746"/>
    <w:rsid w:val="008E20F3"/>
    <w:rsid w:val="008E3B44"/>
    <w:rsid w:val="008F31D2"/>
    <w:rsid w:val="008F7F9D"/>
    <w:rsid w:val="00913781"/>
    <w:rsid w:val="00923256"/>
    <w:rsid w:val="009714B7"/>
    <w:rsid w:val="0097298F"/>
    <w:rsid w:val="0098400B"/>
    <w:rsid w:val="009B7A55"/>
    <w:rsid w:val="009C1201"/>
    <w:rsid w:val="009C4298"/>
    <w:rsid w:val="009C6635"/>
    <w:rsid w:val="009E2B79"/>
    <w:rsid w:val="009E3E3E"/>
    <w:rsid w:val="009E69C4"/>
    <w:rsid w:val="009F3436"/>
    <w:rsid w:val="00A22F05"/>
    <w:rsid w:val="00A55891"/>
    <w:rsid w:val="00A55974"/>
    <w:rsid w:val="00A667D7"/>
    <w:rsid w:val="00A834C1"/>
    <w:rsid w:val="00A9187C"/>
    <w:rsid w:val="00AA7C1F"/>
    <w:rsid w:val="00AC24BA"/>
    <w:rsid w:val="00AF324E"/>
    <w:rsid w:val="00B24533"/>
    <w:rsid w:val="00B27AF5"/>
    <w:rsid w:val="00B363F5"/>
    <w:rsid w:val="00B46C17"/>
    <w:rsid w:val="00B5175C"/>
    <w:rsid w:val="00B763DE"/>
    <w:rsid w:val="00BC3BAD"/>
    <w:rsid w:val="00C34A02"/>
    <w:rsid w:val="00C57AD5"/>
    <w:rsid w:val="00C66C96"/>
    <w:rsid w:val="00C94A8C"/>
    <w:rsid w:val="00CB1BF1"/>
    <w:rsid w:val="00CB3E27"/>
    <w:rsid w:val="00CB74FB"/>
    <w:rsid w:val="00CC7B08"/>
    <w:rsid w:val="00CF43EA"/>
    <w:rsid w:val="00D03E38"/>
    <w:rsid w:val="00D11A4A"/>
    <w:rsid w:val="00D20E50"/>
    <w:rsid w:val="00D63FF6"/>
    <w:rsid w:val="00DA2369"/>
    <w:rsid w:val="00DA56DD"/>
    <w:rsid w:val="00DB4517"/>
    <w:rsid w:val="00E33169"/>
    <w:rsid w:val="00E36898"/>
    <w:rsid w:val="00E37B2B"/>
    <w:rsid w:val="00E37C50"/>
    <w:rsid w:val="00E4142C"/>
    <w:rsid w:val="00E655B1"/>
    <w:rsid w:val="00EB70B7"/>
    <w:rsid w:val="00F11964"/>
    <w:rsid w:val="00F11D20"/>
    <w:rsid w:val="00F561BE"/>
    <w:rsid w:val="00F63D94"/>
    <w:rsid w:val="00F86725"/>
    <w:rsid w:val="00F94D87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FBB6"/>
  <w15:docId w15:val="{19FF2EC5-6428-48F0-9160-6937CDE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2398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c">
    <w:name w:val="Hyperlink"/>
    <w:basedOn w:val="a0"/>
    <w:uiPriority w:val="99"/>
    <w:rsid w:val="009840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2021-09-22T07:57:00Z</cp:lastPrinted>
  <dcterms:created xsi:type="dcterms:W3CDTF">2024-02-15T02:38:00Z</dcterms:created>
  <dcterms:modified xsi:type="dcterms:W3CDTF">2024-02-15T02:38:00Z</dcterms:modified>
</cp:coreProperties>
</file>