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02" w:rsidRDefault="00934654" w:rsidP="00B51A02">
      <w:pPr>
        <w:jc w:val="center"/>
        <w:rPr>
          <w:rStyle w:val="FontStyle11"/>
          <w:i w:val="0"/>
          <w:sz w:val="32"/>
          <w:szCs w:val="32"/>
        </w:rPr>
      </w:pPr>
      <w:r w:rsidRPr="00B361FD">
        <w:rPr>
          <w:rStyle w:val="FontStyle11"/>
          <w:i w:val="0"/>
          <w:sz w:val="32"/>
          <w:szCs w:val="32"/>
        </w:rPr>
        <w:t xml:space="preserve">Обобщение практики осуществления </w:t>
      </w:r>
      <w:r w:rsidR="00B51A02">
        <w:rPr>
          <w:rStyle w:val="FontStyle11"/>
          <w:i w:val="0"/>
          <w:sz w:val="32"/>
          <w:szCs w:val="32"/>
        </w:rPr>
        <w:t xml:space="preserve"> </w:t>
      </w:r>
      <w:r w:rsidRPr="00B361FD">
        <w:rPr>
          <w:rStyle w:val="FontStyle11"/>
          <w:i w:val="0"/>
          <w:sz w:val="32"/>
          <w:szCs w:val="32"/>
        </w:rPr>
        <w:t xml:space="preserve">муниципального </w:t>
      </w:r>
    </w:p>
    <w:p w:rsidR="00934654" w:rsidRPr="00B361FD" w:rsidRDefault="00934654" w:rsidP="00B51A02">
      <w:pPr>
        <w:jc w:val="center"/>
        <w:rPr>
          <w:rStyle w:val="FontStyle11"/>
          <w:i w:val="0"/>
          <w:sz w:val="32"/>
          <w:szCs w:val="32"/>
        </w:rPr>
      </w:pPr>
      <w:r w:rsidRPr="00B361FD">
        <w:rPr>
          <w:rStyle w:val="FontStyle11"/>
          <w:i w:val="0"/>
          <w:sz w:val="32"/>
          <w:szCs w:val="32"/>
        </w:rPr>
        <w:t xml:space="preserve">земельного контроля комитетом Администрации города Рубцовска Алтайского края по управлению имуществом </w:t>
      </w:r>
    </w:p>
    <w:p w:rsidR="00934654" w:rsidRPr="00B361FD" w:rsidRDefault="00D92CBD" w:rsidP="00934654">
      <w:pPr>
        <w:pStyle w:val="Style1"/>
        <w:widowControl/>
        <w:spacing w:line="240" w:lineRule="auto"/>
        <w:ind w:firstLine="709"/>
        <w:jc w:val="center"/>
        <w:rPr>
          <w:rStyle w:val="FontStyle11"/>
          <w:i w:val="0"/>
          <w:sz w:val="32"/>
          <w:szCs w:val="32"/>
        </w:rPr>
      </w:pPr>
      <w:r>
        <w:rPr>
          <w:rStyle w:val="FontStyle11"/>
          <w:i w:val="0"/>
          <w:sz w:val="32"/>
          <w:szCs w:val="32"/>
        </w:rPr>
        <w:t>по состоянию на 13.11.2019</w:t>
      </w:r>
    </w:p>
    <w:p w:rsidR="00B51A02" w:rsidRDefault="00D47D73" w:rsidP="00031AEE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61FD" w:rsidRPr="00B51A02">
        <w:rPr>
          <w:sz w:val="28"/>
          <w:szCs w:val="28"/>
        </w:rPr>
        <w:t>Обобщение практики осуществления муниципального земельного контроля на территории муниципального образования город Рубцовск Алтайского края за 2018 год подготовлено в соответствии с ч. 3 ст. 8.2. 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51A02" w:rsidRDefault="00D47D73" w:rsidP="00F43831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B51A02">
        <w:rPr>
          <w:sz w:val="28"/>
          <w:szCs w:val="28"/>
        </w:rPr>
        <w:t xml:space="preserve">        </w:t>
      </w:r>
      <w:r w:rsidR="00031AEE">
        <w:rPr>
          <w:sz w:val="28"/>
          <w:szCs w:val="28"/>
        </w:rPr>
        <w:t xml:space="preserve"> </w:t>
      </w:r>
      <w:r w:rsidR="00D92CBD" w:rsidRPr="00B51A02">
        <w:rPr>
          <w:sz w:val="28"/>
          <w:szCs w:val="28"/>
        </w:rPr>
        <w:t xml:space="preserve">За период с января </w:t>
      </w:r>
      <w:r w:rsidR="00ED5492" w:rsidRPr="00B51A02">
        <w:rPr>
          <w:sz w:val="28"/>
          <w:szCs w:val="28"/>
        </w:rPr>
        <w:t xml:space="preserve">2019 </w:t>
      </w:r>
      <w:r w:rsidR="0006662F" w:rsidRPr="00B51A02">
        <w:rPr>
          <w:sz w:val="28"/>
          <w:szCs w:val="28"/>
        </w:rPr>
        <w:t xml:space="preserve">года </w:t>
      </w:r>
      <w:r w:rsidR="00ED5492" w:rsidRPr="00B51A02">
        <w:rPr>
          <w:sz w:val="28"/>
          <w:szCs w:val="28"/>
        </w:rPr>
        <w:t xml:space="preserve">по состоянию на 13.11.2019 года </w:t>
      </w:r>
      <w:r w:rsidR="00F26788" w:rsidRPr="00B51A02">
        <w:rPr>
          <w:sz w:val="28"/>
          <w:szCs w:val="28"/>
        </w:rPr>
        <w:t>комитетом Администрации</w:t>
      </w:r>
      <w:r w:rsidR="00BB2A73" w:rsidRPr="00B51A02">
        <w:rPr>
          <w:sz w:val="28"/>
          <w:szCs w:val="28"/>
        </w:rPr>
        <w:t xml:space="preserve"> города Рубцовска по управлению имуществом </w:t>
      </w:r>
      <w:r w:rsidR="00ED5492" w:rsidRPr="00B51A02">
        <w:rPr>
          <w:sz w:val="28"/>
          <w:szCs w:val="28"/>
        </w:rPr>
        <w:t xml:space="preserve">в соответствии с утвержденным планом проверок юридических лиц </w:t>
      </w:r>
      <w:r w:rsidR="007E14D3" w:rsidRPr="00B51A02">
        <w:rPr>
          <w:sz w:val="28"/>
          <w:szCs w:val="28"/>
        </w:rPr>
        <w:t xml:space="preserve">и индивидуальных предпринимателей </w:t>
      </w:r>
      <w:r w:rsidR="00A734EC" w:rsidRPr="00B51A02">
        <w:rPr>
          <w:sz w:val="28"/>
          <w:szCs w:val="28"/>
        </w:rPr>
        <w:t xml:space="preserve">проведены </w:t>
      </w:r>
      <w:r w:rsidR="00BB2A73" w:rsidRPr="00B51A02">
        <w:rPr>
          <w:sz w:val="28"/>
          <w:szCs w:val="28"/>
        </w:rPr>
        <w:t>2 плановы</w:t>
      </w:r>
      <w:r w:rsidR="00A734EC" w:rsidRPr="00B51A02">
        <w:rPr>
          <w:sz w:val="28"/>
          <w:szCs w:val="28"/>
        </w:rPr>
        <w:t>е</w:t>
      </w:r>
      <w:r w:rsidR="00BB2A73" w:rsidRPr="00B51A02">
        <w:rPr>
          <w:sz w:val="28"/>
          <w:szCs w:val="28"/>
        </w:rPr>
        <w:t xml:space="preserve"> </w:t>
      </w:r>
      <w:r w:rsidR="0006662F" w:rsidRPr="00B51A02">
        <w:rPr>
          <w:sz w:val="28"/>
          <w:szCs w:val="28"/>
        </w:rPr>
        <w:t xml:space="preserve">проверки </w:t>
      </w:r>
      <w:r w:rsidR="00BB2A73" w:rsidRPr="00B51A02">
        <w:rPr>
          <w:sz w:val="28"/>
          <w:szCs w:val="28"/>
        </w:rPr>
        <w:t xml:space="preserve">соблюдения </w:t>
      </w:r>
      <w:r w:rsidR="00C60335">
        <w:rPr>
          <w:sz w:val="28"/>
          <w:szCs w:val="28"/>
        </w:rPr>
        <w:t>земельного</w:t>
      </w:r>
      <w:r w:rsidR="0006662F" w:rsidRPr="00B51A02">
        <w:rPr>
          <w:sz w:val="28"/>
          <w:szCs w:val="28"/>
        </w:rPr>
        <w:t xml:space="preserve"> </w:t>
      </w:r>
      <w:r w:rsidR="00A734EC" w:rsidRPr="00B51A02">
        <w:rPr>
          <w:sz w:val="28"/>
          <w:szCs w:val="28"/>
        </w:rPr>
        <w:t xml:space="preserve">законодательства юридическими лицами.  </w:t>
      </w:r>
      <w:r w:rsidR="000576A0" w:rsidRPr="00B51A02">
        <w:rPr>
          <w:sz w:val="28"/>
          <w:szCs w:val="28"/>
        </w:rPr>
        <w:t xml:space="preserve">По одной проверке </w:t>
      </w:r>
      <w:r w:rsidR="00F43831">
        <w:rPr>
          <w:sz w:val="28"/>
          <w:szCs w:val="28"/>
        </w:rPr>
        <w:t>выявлено</w:t>
      </w:r>
      <w:r w:rsidR="00016A13">
        <w:rPr>
          <w:sz w:val="28"/>
          <w:szCs w:val="28"/>
        </w:rPr>
        <w:t xml:space="preserve"> наличие </w:t>
      </w:r>
      <w:r w:rsidR="000576A0" w:rsidRPr="00B51A02">
        <w:rPr>
          <w:sz w:val="28"/>
          <w:szCs w:val="28"/>
        </w:rPr>
        <w:t>признак</w:t>
      </w:r>
      <w:r w:rsidR="00016A13">
        <w:rPr>
          <w:sz w:val="28"/>
          <w:szCs w:val="28"/>
        </w:rPr>
        <w:t>ов</w:t>
      </w:r>
      <w:r w:rsidR="00333D41" w:rsidRPr="00B51A02">
        <w:rPr>
          <w:sz w:val="28"/>
          <w:szCs w:val="28"/>
        </w:rPr>
        <w:t xml:space="preserve"> нарушени</w:t>
      </w:r>
      <w:r w:rsidR="00F613BA" w:rsidRPr="00B51A02">
        <w:rPr>
          <w:sz w:val="28"/>
          <w:szCs w:val="28"/>
        </w:rPr>
        <w:t>й</w:t>
      </w:r>
      <w:r w:rsidR="00F43831">
        <w:rPr>
          <w:sz w:val="28"/>
          <w:szCs w:val="28"/>
        </w:rPr>
        <w:t xml:space="preserve"> земельного законодательства</w:t>
      </w:r>
      <w:r w:rsidR="00F613BA" w:rsidRPr="00B51A02">
        <w:rPr>
          <w:sz w:val="28"/>
          <w:szCs w:val="28"/>
        </w:rPr>
        <w:t xml:space="preserve">, </w:t>
      </w:r>
      <w:r w:rsidR="008161EB" w:rsidRPr="00B51A02">
        <w:rPr>
          <w:sz w:val="28"/>
          <w:szCs w:val="28"/>
        </w:rPr>
        <w:t xml:space="preserve">ответственность за которые </w:t>
      </w:r>
      <w:r w:rsidR="003C0BFA" w:rsidRPr="00B51A02">
        <w:rPr>
          <w:sz w:val="28"/>
          <w:szCs w:val="28"/>
        </w:rPr>
        <w:t>предусмотрены</w:t>
      </w:r>
      <w:r w:rsidR="00F613BA" w:rsidRPr="00B51A02">
        <w:rPr>
          <w:sz w:val="28"/>
          <w:szCs w:val="28"/>
        </w:rPr>
        <w:t xml:space="preserve"> ст.7.1 и ч.1 ст.8.8. КоАП РФ</w:t>
      </w:r>
      <w:r w:rsidR="00DE073A" w:rsidRPr="00B51A02">
        <w:rPr>
          <w:sz w:val="28"/>
          <w:szCs w:val="28"/>
        </w:rPr>
        <w:t xml:space="preserve">. Материалы проверки были направлены в Росреестр для рассмотрения и принятия решения. </w:t>
      </w:r>
      <w:r w:rsidR="005F7285" w:rsidRPr="00B51A02">
        <w:rPr>
          <w:sz w:val="28"/>
          <w:szCs w:val="28"/>
        </w:rPr>
        <w:t xml:space="preserve">Росреестром в возбуждении административного дела по проверке было отказано. </w:t>
      </w:r>
      <w:r w:rsidR="00DE073A" w:rsidRPr="00B51A02">
        <w:rPr>
          <w:sz w:val="28"/>
          <w:szCs w:val="28"/>
        </w:rPr>
        <w:t>П</w:t>
      </w:r>
      <w:r w:rsidR="005F7285" w:rsidRPr="00B51A02">
        <w:rPr>
          <w:sz w:val="28"/>
          <w:szCs w:val="28"/>
        </w:rPr>
        <w:t xml:space="preserve">о второй проверке </w:t>
      </w:r>
      <w:r w:rsidR="00C61E85" w:rsidRPr="00B51A02">
        <w:rPr>
          <w:sz w:val="28"/>
          <w:szCs w:val="28"/>
        </w:rPr>
        <w:t>нарушений земельного законодательства не выявлено.</w:t>
      </w:r>
    </w:p>
    <w:p w:rsidR="00B51A02" w:rsidRDefault="00D90EA9" w:rsidP="000A0A10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B51A02">
        <w:rPr>
          <w:sz w:val="28"/>
          <w:szCs w:val="28"/>
        </w:rPr>
        <w:t xml:space="preserve">       </w:t>
      </w:r>
      <w:r w:rsidR="00031AEE">
        <w:rPr>
          <w:sz w:val="28"/>
          <w:szCs w:val="28"/>
        </w:rPr>
        <w:t xml:space="preserve">  </w:t>
      </w:r>
      <w:r w:rsidR="000A0A10">
        <w:rPr>
          <w:sz w:val="28"/>
          <w:szCs w:val="28"/>
        </w:rPr>
        <w:t>В отношении физических лиц</w:t>
      </w:r>
      <w:r w:rsidR="00D47D73" w:rsidRPr="00B51A02">
        <w:rPr>
          <w:sz w:val="28"/>
          <w:szCs w:val="28"/>
        </w:rPr>
        <w:t xml:space="preserve"> по состоянию на 13.11.2019 </w:t>
      </w:r>
      <w:r w:rsidR="008B096F" w:rsidRPr="00B51A02">
        <w:rPr>
          <w:sz w:val="28"/>
          <w:szCs w:val="28"/>
        </w:rPr>
        <w:t>проведено 48 проверок соблюдения земельного законодательства</w:t>
      </w:r>
      <w:r w:rsidR="000A0A10">
        <w:rPr>
          <w:sz w:val="28"/>
          <w:szCs w:val="28"/>
        </w:rPr>
        <w:t>.</w:t>
      </w:r>
      <w:r w:rsidR="007A51D0" w:rsidRPr="00B51A02">
        <w:rPr>
          <w:sz w:val="28"/>
          <w:szCs w:val="28"/>
        </w:rPr>
        <w:t xml:space="preserve"> Из них 42 проверки плановые и 6 проверок внеплановые. </w:t>
      </w:r>
      <w:r w:rsidR="000D230A" w:rsidRPr="00B51A02">
        <w:rPr>
          <w:sz w:val="28"/>
          <w:szCs w:val="28"/>
        </w:rPr>
        <w:t>В результате проведенных проверок в</w:t>
      </w:r>
      <w:r w:rsidR="007A51D0" w:rsidRPr="00B51A02">
        <w:rPr>
          <w:sz w:val="28"/>
          <w:szCs w:val="28"/>
        </w:rPr>
        <w:t xml:space="preserve">ыявлено 25 фактов </w:t>
      </w:r>
      <w:r w:rsidR="00E96D63" w:rsidRPr="00B51A02">
        <w:rPr>
          <w:sz w:val="28"/>
          <w:szCs w:val="28"/>
        </w:rPr>
        <w:t>административных право</w:t>
      </w:r>
      <w:r w:rsidR="007A51D0" w:rsidRPr="00B51A02">
        <w:rPr>
          <w:sz w:val="28"/>
          <w:szCs w:val="28"/>
        </w:rPr>
        <w:t>нарушения</w:t>
      </w:r>
      <w:r w:rsidR="00E96D63" w:rsidRPr="00B51A02">
        <w:rPr>
          <w:sz w:val="28"/>
          <w:szCs w:val="28"/>
        </w:rPr>
        <w:t xml:space="preserve">, </w:t>
      </w:r>
      <w:r w:rsidR="00BC09A7" w:rsidRPr="00B51A02">
        <w:rPr>
          <w:sz w:val="28"/>
          <w:szCs w:val="28"/>
        </w:rPr>
        <w:t>ответств</w:t>
      </w:r>
      <w:r w:rsidR="008161EB" w:rsidRPr="00B51A02">
        <w:rPr>
          <w:sz w:val="28"/>
          <w:szCs w:val="28"/>
        </w:rPr>
        <w:t xml:space="preserve">енность за которые </w:t>
      </w:r>
      <w:r w:rsidR="003C0BFA" w:rsidRPr="00B51A02">
        <w:rPr>
          <w:sz w:val="28"/>
          <w:szCs w:val="28"/>
        </w:rPr>
        <w:t>предусмотрены</w:t>
      </w:r>
      <w:r w:rsidR="00E96D63" w:rsidRPr="00B51A02">
        <w:rPr>
          <w:sz w:val="28"/>
          <w:szCs w:val="28"/>
        </w:rPr>
        <w:t xml:space="preserve"> ст.7.1 КоАП РФ, 2 факта административных правонарушений</w:t>
      </w:r>
      <w:r w:rsidR="007A51D0" w:rsidRPr="00B51A02">
        <w:rPr>
          <w:sz w:val="28"/>
          <w:szCs w:val="28"/>
        </w:rPr>
        <w:t xml:space="preserve"> земельного законодательства</w:t>
      </w:r>
      <w:r w:rsidR="00C20E1D" w:rsidRPr="00B51A02">
        <w:rPr>
          <w:sz w:val="28"/>
          <w:szCs w:val="28"/>
        </w:rPr>
        <w:t xml:space="preserve">, </w:t>
      </w:r>
      <w:r w:rsidRPr="00B51A02">
        <w:rPr>
          <w:sz w:val="28"/>
          <w:szCs w:val="28"/>
        </w:rPr>
        <w:t xml:space="preserve">ответственность за которые </w:t>
      </w:r>
      <w:r w:rsidR="003C0BFA" w:rsidRPr="00B51A02">
        <w:rPr>
          <w:sz w:val="28"/>
          <w:szCs w:val="28"/>
        </w:rPr>
        <w:t>предусмотрены</w:t>
      </w:r>
      <w:r w:rsidR="00C20E1D" w:rsidRPr="00B51A02">
        <w:rPr>
          <w:sz w:val="28"/>
          <w:szCs w:val="28"/>
        </w:rPr>
        <w:t xml:space="preserve"> </w:t>
      </w:r>
      <w:r w:rsidR="007A51D0" w:rsidRPr="00B51A02">
        <w:rPr>
          <w:sz w:val="28"/>
          <w:szCs w:val="28"/>
        </w:rPr>
        <w:t xml:space="preserve"> </w:t>
      </w:r>
      <w:r w:rsidR="00C01474" w:rsidRPr="00B51A02">
        <w:rPr>
          <w:sz w:val="28"/>
          <w:szCs w:val="28"/>
        </w:rPr>
        <w:t xml:space="preserve">ч.1 </w:t>
      </w:r>
      <w:r w:rsidR="008315E4" w:rsidRPr="00B51A02">
        <w:rPr>
          <w:sz w:val="28"/>
          <w:szCs w:val="28"/>
        </w:rPr>
        <w:t>ст.</w:t>
      </w:r>
      <w:r w:rsidR="00C01474" w:rsidRPr="00B51A02">
        <w:rPr>
          <w:sz w:val="28"/>
          <w:szCs w:val="28"/>
        </w:rPr>
        <w:t xml:space="preserve"> 8.8. </w:t>
      </w:r>
      <w:r w:rsidR="00BC09A7" w:rsidRPr="00B51A02">
        <w:rPr>
          <w:sz w:val="28"/>
          <w:szCs w:val="28"/>
        </w:rPr>
        <w:t xml:space="preserve">КоАП РФ. </w:t>
      </w:r>
      <w:r w:rsidRPr="00B51A02">
        <w:rPr>
          <w:sz w:val="28"/>
          <w:szCs w:val="28"/>
        </w:rPr>
        <w:t>П</w:t>
      </w:r>
      <w:r w:rsidR="0006662F" w:rsidRPr="00B51A02">
        <w:rPr>
          <w:sz w:val="28"/>
          <w:szCs w:val="28"/>
        </w:rPr>
        <w:t xml:space="preserve">о </w:t>
      </w:r>
      <w:r w:rsidRPr="00B51A02">
        <w:rPr>
          <w:sz w:val="28"/>
          <w:szCs w:val="28"/>
        </w:rPr>
        <w:t>15</w:t>
      </w:r>
      <w:r w:rsidR="0006662F" w:rsidRPr="00B51A02">
        <w:rPr>
          <w:sz w:val="28"/>
          <w:szCs w:val="28"/>
        </w:rPr>
        <w:t xml:space="preserve"> проверкам факты нарушений </w:t>
      </w:r>
      <w:r w:rsidRPr="00B51A02">
        <w:rPr>
          <w:sz w:val="28"/>
          <w:szCs w:val="28"/>
        </w:rPr>
        <w:t xml:space="preserve">земельного законодательства </w:t>
      </w:r>
      <w:r w:rsidR="0006662F" w:rsidRPr="00B51A02">
        <w:rPr>
          <w:sz w:val="28"/>
          <w:szCs w:val="28"/>
        </w:rPr>
        <w:t>не выявлены.</w:t>
      </w:r>
    </w:p>
    <w:p w:rsidR="00B51A02" w:rsidRDefault="002062EC" w:rsidP="00B51A02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B51A02">
        <w:rPr>
          <w:sz w:val="28"/>
          <w:szCs w:val="28"/>
        </w:rPr>
        <w:t xml:space="preserve">       </w:t>
      </w:r>
      <w:r w:rsidR="00031AEE">
        <w:rPr>
          <w:sz w:val="28"/>
          <w:szCs w:val="28"/>
        </w:rPr>
        <w:t xml:space="preserve">  </w:t>
      </w:r>
      <w:r w:rsidR="00C0458E" w:rsidRPr="00B51A02"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</w:t>
      </w:r>
      <w:r w:rsidR="00A73B4D" w:rsidRPr="00B51A02">
        <w:rPr>
          <w:sz w:val="28"/>
          <w:szCs w:val="28"/>
        </w:rPr>
        <w:t xml:space="preserve"> сектором </w:t>
      </w:r>
      <w:r w:rsidR="00B24A64" w:rsidRPr="00B51A02">
        <w:rPr>
          <w:sz w:val="28"/>
          <w:szCs w:val="28"/>
        </w:rPr>
        <w:t xml:space="preserve">муниципального земельного контроля </w:t>
      </w:r>
      <w:r w:rsidR="00A73B4D" w:rsidRPr="00B51A02">
        <w:rPr>
          <w:sz w:val="28"/>
          <w:szCs w:val="28"/>
        </w:rPr>
        <w:t xml:space="preserve">за отчетный период </w:t>
      </w:r>
      <w:r w:rsidR="00B24A64" w:rsidRPr="00B51A02">
        <w:rPr>
          <w:sz w:val="28"/>
          <w:szCs w:val="28"/>
        </w:rPr>
        <w:t xml:space="preserve">выдано </w:t>
      </w:r>
      <w:r w:rsidR="00075867">
        <w:rPr>
          <w:sz w:val="28"/>
          <w:szCs w:val="28"/>
        </w:rPr>
        <w:t>5</w:t>
      </w:r>
      <w:r w:rsidR="00B24A64" w:rsidRPr="00B51A02">
        <w:rPr>
          <w:sz w:val="28"/>
          <w:szCs w:val="28"/>
        </w:rPr>
        <w:t xml:space="preserve"> предостережени</w:t>
      </w:r>
      <w:r w:rsidR="00075867">
        <w:rPr>
          <w:sz w:val="28"/>
          <w:szCs w:val="28"/>
        </w:rPr>
        <w:t>й</w:t>
      </w:r>
      <w:r w:rsidR="00B24A64" w:rsidRPr="00B51A02">
        <w:rPr>
          <w:sz w:val="28"/>
          <w:szCs w:val="28"/>
        </w:rPr>
        <w:t xml:space="preserve"> юридическим лицам и индивидуальным предпринимателям</w:t>
      </w:r>
      <w:r w:rsidR="00677F83">
        <w:rPr>
          <w:sz w:val="28"/>
          <w:szCs w:val="28"/>
        </w:rPr>
        <w:t>.</w:t>
      </w:r>
    </w:p>
    <w:p w:rsidR="00507D10" w:rsidRDefault="00B51A02" w:rsidP="0071195A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9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6662F" w:rsidRPr="00B51A02">
        <w:rPr>
          <w:sz w:val="28"/>
          <w:szCs w:val="28"/>
        </w:rPr>
        <w:t xml:space="preserve">Практика осуществления муниципального земельного контроля на территории </w:t>
      </w:r>
      <w:r>
        <w:rPr>
          <w:sz w:val="28"/>
          <w:szCs w:val="28"/>
        </w:rPr>
        <w:t xml:space="preserve">муниципального образования город Рубцовск Алтайского края </w:t>
      </w:r>
      <w:r w:rsidR="0006662F" w:rsidRPr="00B51A02">
        <w:rPr>
          <w:sz w:val="28"/>
          <w:szCs w:val="28"/>
        </w:rPr>
        <w:t>показывает, что наиболее часто встречающимися нарушениями земельного законодательства и муниципальных нормативных правовых актов, содержащих нормы земельного права, являются:</w:t>
      </w:r>
      <w:r w:rsidR="0005771B">
        <w:rPr>
          <w:sz w:val="28"/>
          <w:szCs w:val="28"/>
        </w:rPr>
        <w:t xml:space="preserve"> </w:t>
      </w:r>
    </w:p>
    <w:p w:rsidR="000C040D" w:rsidRDefault="00507D10" w:rsidP="00507D10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0C040D" w:rsidRPr="009F288E">
        <w:rPr>
          <w:b/>
          <w:bCs/>
          <w:sz w:val="28"/>
          <w:szCs w:val="28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  <w:r w:rsidR="000C040D" w:rsidRPr="009F288E">
        <w:rPr>
          <w:sz w:val="28"/>
          <w:szCs w:val="28"/>
        </w:rPr>
        <w:t xml:space="preserve">        </w:t>
      </w:r>
    </w:p>
    <w:p w:rsidR="000C040D" w:rsidRPr="009F288E" w:rsidRDefault="000C040D" w:rsidP="000C040D">
      <w:pPr>
        <w:keepLines/>
        <w:shd w:val="clear" w:color="auto" w:fill="FFFFFF"/>
        <w:tabs>
          <w:tab w:val="left" w:pos="709"/>
        </w:tabs>
        <w:spacing w:after="180"/>
        <w:contextualSpacing/>
      </w:pPr>
      <w:r>
        <w:lastRenderedPageBreak/>
        <w:t xml:space="preserve">          </w:t>
      </w:r>
      <w:r w:rsidRPr="009F288E">
        <w:t>Согласно ст. 7.1. "Кодекса Российской Федерации об административных правонарушениях" от 30.12.2001 N 195-ФЗ за данное нарушение предусмотрено административное наказание:</w:t>
      </w:r>
    </w:p>
    <w:p w:rsidR="000C040D" w:rsidRPr="009F288E" w:rsidRDefault="000C040D" w:rsidP="000C040D">
      <w:pPr>
        <w:keepLines/>
        <w:shd w:val="clear" w:color="auto" w:fill="FFFFFF"/>
        <w:spacing w:after="180"/>
        <w:contextualSpacing/>
      </w:pPr>
      <w:r w:rsidRPr="009F288E">
        <w:t>-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0C040D" w:rsidRPr="009F288E" w:rsidRDefault="000C040D" w:rsidP="000C040D">
      <w:pPr>
        <w:keepLines/>
        <w:shd w:val="clear" w:color="auto" w:fill="FFFFFF"/>
        <w:spacing w:after="180"/>
        <w:contextualSpacing/>
      </w:pPr>
      <w:r w:rsidRPr="009F288E">
        <w:t xml:space="preserve">         Примечания:</w:t>
      </w:r>
    </w:p>
    <w:p w:rsidR="000C040D" w:rsidRPr="009F288E" w:rsidRDefault="0071195A" w:rsidP="000C040D">
      <w:pPr>
        <w:keepLines/>
        <w:shd w:val="clear" w:color="auto" w:fill="FFFFFF"/>
        <w:spacing w:after="180"/>
        <w:contextualSpacing/>
      </w:pPr>
      <w:r>
        <w:t xml:space="preserve">         </w:t>
      </w:r>
      <w:r w:rsidR="000C040D" w:rsidRPr="009F288E"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0C040D" w:rsidRPr="009F288E" w:rsidRDefault="0071195A" w:rsidP="0071195A">
      <w:pPr>
        <w:keepLines/>
        <w:shd w:val="clear" w:color="auto" w:fill="FFFFFF"/>
        <w:tabs>
          <w:tab w:val="left" w:pos="709"/>
        </w:tabs>
        <w:spacing w:after="180"/>
        <w:contextualSpacing/>
      </w:pPr>
      <w:r>
        <w:t xml:space="preserve">         </w:t>
      </w:r>
      <w:r w:rsidR="000C040D" w:rsidRPr="009F288E"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0C040D" w:rsidRPr="009F288E" w:rsidRDefault="0071195A" w:rsidP="0071195A">
      <w:pPr>
        <w:keepLines/>
        <w:shd w:val="clear" w:color="auto" w:fill="FFFFFF"/>
        <w:tabs>
          <w:tab w:val="left" w:pos="709"/>
        </w:tabs>
        <w:spacing w:after="180"/>
        <w:contextualSpacing/>
      </w:pPr>
      <w:r>
        <w:t xml:space="preserve">          </w:t>
      </w:r>
      <w:r w:rsidR="000C040D" w:rsidRPr="009F288E">
        <w:t>Данное нарушение земельного законодательства является наиболее часто встречаемым при осуществлении земельного контроля</w:t>
      </w:r>
      <w:r w:rsidR="001076CA">
        <w:t xml:space="preserve"> как физическими </w:t>
      </w:r>
      <w:r w:rsidR="00105FCE">
        <w:t>лицами,</w:t>
      </w:r>
      <w:r w:rsidR="001076CA">
        <w:t xml:space="preserve"> так и юридическими лицами и индивидуальными предпринимателями</w:t>
      </w:r>
      <w:r w:rsidR="000C040D" w:rsidRPr="009F288E">
        <w:t xml:space="preserve">. Основными нарушителями являются граждане при использовании земель для </w:t>
      </w:r>
      <w:r w:rsidR="00A34F48">
        <w:t xml:space="preserve">жилого дома и </w:t>
      </w:r>
      <w:r w:rsidR="000C040D" w:rsidRPr="009F288E">
        <w:t>индивидуального жилищного строительства. Для недопущения вышеуказанного нарушения  рекомендуется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С информацией об оформленных границах земельных участков можно ознакомит</w:t>
      </w:r>
      <w:r w:rsidR="008315E4">
        <w:t>ь</w:t>
      </w:r>
      <w:r w:rsidR="000C040D" w:rsidRPr="009F288E">
        <w:t>ся на публичной кадастровой карте в сети «Интернет»</w:t>
      </w:r>
      <w:r w:rsidR="008315E4">
        <w:t xml:space="preserve">, </w:t>
      </w:r>
      <w:r w:rsidR="000C040D" w:rsidRPr="009F288E">
        <w:t>адрес сайта: </w:t>
      </w:r>
      <w:hyperlink r:id="rId5" w:history="1">
        <w:r w:rsidR="000C040D" w:rsidRPr="009F288E">
          <w:t>http://pkk5.roreestr.ru</w:t>
        </w:r>
      </w:hyperlink>
      <w:r w:rsidR="000C040D" w:rsidRPr="009F288E">
        <w:t xml:space="preserve">. </w:t>
      </w:r>
    </w:p>
    <w:p w:rsidR="0008410C" w:rsidRDefault="0008410C" w:rsidP="0008410C">
      <w:pPr>
        <w:autoSpaceDE w:val="0"/>
        <w:autoSpaceDN w:val="0"/>
        <w:adjustRightInd w:val="0"/>
        <w:ind w:firstLine="540"/>
      </w:pPr>
      <w:r>
        <w:rPr>
          <w:b/>
          <w:bCs/>
        </w:rPr>
        <w:t xml:space="preserve">   </w:t>
      </w:r>
      <w:r w:rsidR="000C040D" w:rsidRPr="009F288E">
        <w:rPr>
          <w:b/>
          <w:bCs/>
        </w:rPr>
        <w:t>2)</w:t>
      </w:r>
      <w:r>
        <w:rPr>
          <w:b/>
          <w:bCs/>
        </w:rPr>
        <w:t xml:space="preserve"> </w:t>
      </w:r>
      <w:r w:rsidR="00B96DF6" w:rsidRPr="0008410C">
        <w:rPr>
          <w:b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6" w:history="1">
        <w:r w:rsidR="00B96DF6" w:rsidRPr="0008410C">
          <w:rPr>
            <w:b/>
          </w:rPr>
          <w:t>разрешенным использованием</w:t>
        </w:r>
      </w:hyperlink>
      <w:r w:rsidR="0047714A">
        <w:rPr>
          <w:b/>
        </w:rPr>
        <w:t>.</w:t>
      </w:r>
      <w:r w:rsidR="00B96DF6" w:rsidRPr="0008410C">
        <w:t xml:space="preserve"> </w:t>
      </w:r>
    </w:p>
    <w:p w:rsidR="000C040D" w:rsidRDefault="0071195A" w:rsidP="0071195A">
      <w:pPr>
        <w:tabs>
          <w:tab w:val="left" w:pos="851"/>
        </w:tabs>
        <w:autoSpaceDE w:val="0"/>
        <w:autoSpaceDN w:val="0"/>
        <w:adjustRightInd w:val="0"/>
        <w:rPr>
          <w:b/>
          <w:iCs/>
          <w:u w:val="single"/>
        </w:rPr>
      </w:pPr>
      <w:r>
        <w:t xml:space="preserve">          </w:t>
      </w:r>
      <w:r w:rsidR="0047714A" w:rsidRPr="009F288E">
        <w:t xml:space="preserve">Согласно </w:t>
      </w:r>
      <w:r w:rsidR="0047714A">
        <w:t xml:space="preserve">ч.1 </w:t>
      </w:r>
      <w:r w:rsidR="0047714A" w:rsidRPr="009F288E">
        <w:t>ст. 8.8. "Кодекса Российской Федерации об административных правонарушениях" от 30.12.2001 № 195-ФЗ за данное нарушение предусмотрено административное наказание</w:t>
      </w:r>
      <w:r w:rsidR="0047714A" w:rsidRPr="0008410C">
        <w:t xml:space="preserve"> </w:t>
      </w:r>
      <w:r w:rsidR="00B96DF6" w:rsidRPr="0008410C">
        <w:t>-</w:t>
      </w:r>
      <w:r w:rsidR="00B96DF6"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</w:t>
      </w:r>
      <w:r w:rsidR="00B96DF6">
        <w:lastRenderedPageBreak/>
        <w:t>должностных лиц - от двадцати тысяч до пятидесяти тысяч рублей; на юридических лиц - от ста тысяч до двухсот тысяч рублей.</w:t>
      </w:r>
      <w:r w:rsidR="000C040D" w:rsidRPr="009F288E">
        <w:t xml:space="preserve">          </w:t>
      </w:r>
    </w:p>
    <w:p w:rsidR="000C040D" w:rsidRPr="009F288E" w:rsidRDefault="000C040D" w:rsidP="000C040D">
      <w:pPr>
        <w:shd w:val="clear" w:color="auto" w:fill="FFFFFF"/>
        <w:spacing w:after="180"/>
        <w:contextualSpacing/>
      </w:pPr>
      <w:r>
        <w:rPr>
          <w:b/>
          <w:iCs/>
          <w:u w:val="single"/>
        </w:rPr>
        <w:t xml:space="preserve">         </w:t>
      </w:r>
      <w:r w:rsidR="0071195A">
        <w:rPr>
          <w:b/>
          <w:iCs/>
          <w:u w:val="single"/>
        </w:rPr>
        <w:t xml:space="preserve">  </w:t>
      </w:r>
      <w:r w:rsidRPr="009F288E">
        <w:rPr>
          <w:b/>
          <w:iCs/>
          <w:u w:val="single"/>
        </w:rPr>
        <w:t>Напоминаем о недопустимости использования земельного участка не по целевому назначению</w:t>
      </w:r>
      <w:r w:rsidRPr="009F288E">
        <w:rPr>
          <w:iCs/>
          <w:u w:val="single"/>
        </w:rPr>
        <w:t>!</w:t>
      </w:r>
      <w:r w:rsidRPr="009F288E">
        <w:t xml:space="preserve">  Для чего </w:t>
      </w:r>
      <w:r w:rsidR="00B96DF6">
        <w:t xml:space="preserve">юридическим лицам, </w:t>
      </w:r>
      <w:r w:rsidRPr="009F288E">
        <w:t xml:space="preserve">индивидуальным предпринимателям и </w:t>
      </w:r>
      <w:r w:rsidR="00B96DF6">
        <w:t xml:space="preserve">физическим </w:t>
      </w:r>
      <w:r w:rsidRPr="009F288E">
        <w:t>лицам рекомендуется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 получить</w:t>
      </w:r>
      <w:r>
        <w:t>,</w:t>
      </w:r>
      <w:r w:rsidRPr="009F288E">
        <w:t xml:space="preserve"> заказав выписку из ЕГРН на земельный участок в любом филиале ГБУ СО «Многофункциональный центр предоставления государственных и муниципальных услуг».        </w:t>
      </w:r>
    </w:p>
    <w:p w:rsidR="000C040D" w:rsidRDefault="000C040D" w:rsidP="000C040D">
      <w:pPr>
        <w:pStyle w:val="20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</w:p>
    <w:p w:rsidR="000C040D" w:rsidRDefault="000C040D" w:rsidP="000C040D">
      <w:pPr>
        <w:pStyle w:val="20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</w:p>
    <w:p w:rsidR="000C040D" w:rsidRDefault="000C040D" w:rsidP="000C040D">
      <w:pPr>
        <w:pStyle w:val="20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</w:p>
    <w:p w:rsidR="000C040D" w:rsidRPr="005D4428" w:rsidRDefault="005D1F5D" w:rsidP="000C040D">
      <w:pPr>
        <w:pStyle w:val="20"/>
        <w:shd w:val="clear" w:color="auto" w:fill="auto"/>
        <w:spacing w:after="0" w:line="322" w:lineRule="exact"/>
        <w:jc w:val="both"/>
      </w:pPr>
      <w:r>
        <w:t>Заведующий</w:t>
      </w:r>
      <w:r w:rsidR="000C040D" w:rsidRPr="005D4428">
        <w:t xml:space="preserve"> сектор</w:t>
      </w:r>
      <w:r>
        <w:t>ом</w:t>
      </w:r>
      <w:r w:rsidR="000C040D" w:rsidRPr="005D4428">
        <w:t xml:space="preserve"> муниципального </w:t>
      </w:r>
    </w:p>
    <w:p w:rsidR="005D1F5D" w:rsidRDefault="000C040D" w:rsidP="000C040D">
      <w:pPr>
        <w:pStyle w:val="20"/>
        <w:shd w:val="clear" w:color="auto" w:fill="auto"/>
        <w:spacing w:after="0" w:line="322" w:lineRule="exact"/>
        <w:jc w:val="both"/>
      </w:pPr>
      <w:r w:rsidRPr="005D4428">
        <w:t xml:space="preserve">земельного контроля комитета </w:t>
      </w:r>
      <w:r w:rsidR="005D1F5D">
        <w:t>Администрации</w:t>
      </w:r>
    </w:p>
    <w:p w:rsidR="000C040D" w:rsidRPr="005D4428" w:rsidRDefault="005D1F5D" w:rsidP="000C040D">
      <w:pPr>
        <w:pStyle w:val="20"/>
        <w:shd w:val="clear" w:color="auto" w:fill="auto"/>
        <w:spacing w:after="0" w:line="322" w:lineRule="exact"/>
        <w:jc w:val="both"/>
      </w:pPr>
      <w:r>
        <w:t xml:space="preserve">города Рубцовска Алтайского края </w:t>
      </w:r>
      <w:r w:rsidR="000C040D" w:rsidRPr="005D4428">
        <w:t>по</w:t>
      </w:r>
    </w:p>
    <w:p w:rsidR="000C040D" w:rsidRPr="00D71C61" w:rsidRDefault="000C040D" w:rsidP="000C040D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5D4428">
        <w:t xml:space="preserve">управлению имуществом                                                          </w:t>
      </w:r>
      <w:r w:rsidR="005D1F5D">
        <w:t xml:space="preserve">            </w:t>
      </w:r>
      <w:r w:rsidRPr="005D4428">
        <w:t>М.А.Шарапов</w:t>
      </w:r>
    </w:p>
    <w:p w:rsidR="000C6036" w:rsidRPr="00B51A02" w:rsidRDefault="000C6036" w:rsidP="0006662F">
      <w:pPr>
        <w:contextualSpacing/>
      </w:pPr>
    </w:p>
    <w:sectPr w:rsidR="000C6036" w:rsidRPr="00B51A02" w:rsidSect="00507D1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57CD"/>
    <w:multiLevelType w:val="multilevel"/>
    <w:tmpl w:val="52607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F30C0"/>
    <w:multiLevelType w:val="multilevel"/>
    <w:tmpl w:val="D84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560B3"/>
    <w:multiLevelType w:val="multilevel"/>
    <w:tmpl w:val="1C2C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662F"/>
    <w:rsid w:val="00006928"/>
    <w:rsid w:val="00012E4A"/>
    <w:rsid w:val="00015B17"/>
    <w:rsid w:val="00016A13"/>
    <w:rsid w:val="000175C4"/>
    <w:rsid w:val="00025635"/>
    <w:rsid w:val="00025C3A"/>
    <w:rsid w:val="00031AEE"/>
    <w:rsid w:val="0003499A"/>
    <w:rsid w:val="00044528"/>
    <w:rsid w:val="0004482F"/>
    <w:rsid w:val="000576A0"/>
    <w:rsid w:val="0005771B"/>
    <w:rsid w:val="000603EA"/>
    <w:rsid w:val="0006662F"/>
    <w:rsid w:val="000678CD"/>
    <w:rsid w:val="00074FC5"/>
    <w:rsid w:val="00075867"/>
    <w:rsid w:val="00077EA6"/>
    <w:rsid w:val="0008410C"/>
    <w:rsid w:val="000A0A10"/>
    <w:rsid w:val="000C040D"/>
    <w:rsid w:val="000C6036"/>
    <w:rsid w:val="000D230A"/>
    <w:rsid w:val="000F2F7A"/>
    <w:rsid w:val="0010257F"/>
    <w:rsid w:val="00105FCE"/>
    <w:rsid w:val="001076CA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062EC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3D41"/>
    <w:rsid w:val="0033502C"/>
    <w:rsid w:val="003408B9"/>
    <w:rsid w:val="003644C9"/>
    <w:rsid w:val="00371E11"/>
    <w:rsid w:val="00392112"/>
    <w:rsid w:val="0039415B"/>
    <w:rsid w:val="003A4D22"/>
    <w:rsid w:val="003A5926"/>
    <w:rsid w:val="003C0BFA"/>
    <w:rsid w:val="003D128A"/>
    <w:rsid w:val="003D2B16"/>
    <w:rsid w:val="003D46F7"/>
    <w:rsid w:val="003D5198"/>
    <w:rsid w:val="003D77E4"/>
    <w:rsid w:val="003E628B"/>
    <w:rsid w:val="003E6E60"/>
    <w:rsid w:val="003F3740"/>
    <w:rsid w:val="004120BF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7714A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07D10"/>
    <w:rsid w:val="00511D64"/>
    <w:rsid w:val="005140D8"/>
    <w:rsid w:val="005229B2"/>
    <w:rsid w:val="00522A26"/>
    <w:rsid w:val="00536821"/>
    <w:rsid w:val="00554E3F"/>
    <w:rsid w:val="00557AEF"/>
    <w:rsid w:val="00560719"/>
    <w:rsid w:val="0056650F"/>
    <w:rsid w:val="0056695C"/>
    <w:rsid w:val="005673FF"/>
    <w:rsid w:val="00582B30"/>
    <w:rsid w:val="0059237F"/>
    <w:rsid w:val="0059675E"/>
    <w:rsid w:val="005A2774"/>
    <w:rsid w:val="005A3C5E"/>
    <w:rsid w:val="005A3D2F"/>
    <w:rsid w:val="005D1F5D"/>
    <w:rsid w:val="005F2F8C"/>
    <w:rsid w:val="005F35D6"/>
    <w:rsid w:val="005F7279"/>
    <w:rsid w:val="005F7285"/>
    <w:rsid w:val="006038E2"/>
    <w:rsid w:val="00603CEB"/>
    <w:rsid w:val="006234F4"/>
    <w:rsid w:val="00634F79"/>
    <w:rsid w:val="006523EC"/>
    <w:rsid w:val="006524BB"/>
    <w:rsid w:val="00656EC6"/>
    <w:rsid w:val="00677F83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195A"/>
    <w:rsid w:val="0071293E"/>
    <w:rsid w:val="007152C8"/>
    <w:rsid w:val="007232C6"/>
    <w:rsid w:val="00730DD8"/>
    <w:rsid w:val="0073581B"/>
    <w:rsid w:val="00744FAA"/>
    <w:rsid w:val="00791ED0"/>
    <w:rsid w:val="00793017"/>
    <w:rsid w:val="007A51D0"/>
    <w:rsid w:val="007C1015"/>
    <w:rsid w:val="007C336D"/>
    <w:rsid w:val="007C7653"/>
    <w:rsid w:val="007D5401"/>
    <w:rsid w:val="007E07D2"/>
    <w:rsid w:val="007E14D3"/>
    <w:rsid w:val="007E170A"/>
    <w:rsid w:val="007E22C9"/>
    <w:rsid w:val="007F1A0F"/>
    <w:rsid w:val="007F76CD"/>
    <w:rsid w:val="00805A3F"/>
    <w:rsid w:val="008143D0"/>
    <w:rsid w:val="008161EB"/>
    <w:rsid w:val="008223D3"/>
    <w:rsid w:val="008315E4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96F"/>
    <w:rsid w:val="008B0D01"/>
    <w:rsid w:val="008B2C0C"/>
    <w:rsid w:val="008C4876"/>
    <w:rsid w:val="008D01E6"/>
    <w:rsid w:val="008D05E4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4654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34F48"/>
    <w:rsid w:val="00A44182"/>
    <w:rsid w:val="00A66EFC"/>
    <w:rsid w:val="00A67258"/>
    <w:rsid w:val="00A70A16"/>
    <w:rsid w:val="00A734EC"/>
    <w:rsid w:val="00A73B4D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0893"/>
    <w:rsid w:val="00AD3E65"/>
    <w:rsid w:val="00AE65EC"/>
    <w:rsid w:val="00AF0FF3"/>
    <w:rsid w:val="00B02225"/>
    <w:rsid w:val="00B03EFA"/>
    <w:rsid w:val="00B24A64"/>
    <w:rsid w:val="00B361FD"/>
    <w:rsid w:val="00B42775"/>
    <w:rsid w:val="00B432DC"/>
    <w:rsid w:val="00B51A02"/>
    <w:rsid w:val="00B54192"/>
    <w:rsid w:val="00B622F2"/>
    <w:rsid w:val="00B96DF6"/>
    <w:rsid w:val="00BA02F9"/>
    <w:rsid w:val="00BA75B6"/>
    <w:rsid w:val="00BB2A73"/>
    <w:rsid w:val="00BC09A7"/>
    <w:rsid w:val="00BC5311"/>
    <w:rsid w:val="00BD225B"/>
    <w:rsid w:val="00BD42D2"/>
    <w:rsid w:val="00BE5032"/>
    <w:rsid w:val="00BE5859"/>
    <w:rsid w:val="00BF4F6C"/>
    <w:rsid w:val="00BF6519"/>
    <w:rsid w:val="00C01474"/>
    <w:rsid w:val="00C0458E"/>
    <w:rsid w:val="00C10B63"/>
    <w:rsid w:val="00C124B2"/>
    <w:rsid w:val="00C14E0E"/>
    <w:rsid w:val="00C16831"/>
    <w:rsid w:val="00C1770D"/>
    <w:rsid w:val="00C2093B"/>
    <w:rsid w:val="00C20E1D"/>
    <w:rsid w:val="00C225F4"/>
    <w:rsid w:val="00C40175"/>
    <w:rsid w:val="00C54497"/>
    <w:rsid w:val="00C56077"/>
    <w:rsid w:val="00C60335"/>
    <w:rsid w:val="00C61E85"/>
    <w:rsid w:val="00C62F21"/>
    <w:rsid w:val="00C6495D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7101"/>
    <w:rsid w:val="00D4251E"/>
    <w:rsid w:val="00D43D18"/>
    <w:rsid w:val="00D44BA1"/>
    <w:rsid w:val="00D47D73"/>
    <w:rsid w:val="00D52E4F"/>
    <w:rsid w:val="00D633DD"/>
    <w:rsid w:val="00D70F9A"/>
    <w:rsid w:val="00D73B85"/>
    <w:rsid w:val="00D766FC"/>
    <w:rsid w:val="00D8466E"/>
    <w:rsid w:val="00D86712"/>
    <w:rsid w:val="00D90EA9"/>
    <w:rsid w:val="00D92CBD"/>
    <w:rsid w:val="00DB113E"/>
    <w:rsid w:val="00DB36FC"/>
    <w:rsid w:val="00DE073A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96D63"/>
    <w:rsid w:val="00EA5364"/>
    <w:rsid w:val="00EA7A61"/>
    <w:rsid w:val="00EB68D2"/>
    <w:rsid w:val="00EC0D26"/>
    <w:rsid w:val="00EC3539"/>
    <w:rsid w:val="00EC3C3B"/>
    <w:rsid w:val="00EC607F"/>
    <w:rsid w:val="00ED5492"/>
    <w:rsid w:val="00EE0063"/>
    <w:rsid w:val="00EF08B2"/>
    <w:rsid w:val="00EF3814"/>
    <w:rsid w:val="00F10C04"/>
    <w:rsid w:val="00F12A5E"/>
    <w:rsid w:val="00F24FFF"/>
    <w:rsid w:val="00F2565C"/>
    <w:rsid w:val="00F26788"/>
    <w:rsid w:val="00F30808"/>
    <w:rsid w:val="00F34E81"/>
    <w:rsid w:val="00F43831"/>
    <w:rsid w:val="00F4440F"/>
    <w:rsid w:val="00F44EA4"/>
    <w:rsid w:val="00F613BA"/>
    <w:rsid w:val="00F674DF"/>
    <w:rsid w:val="00F73CD6"/>
    <w:rsid w:val="00F75151"/>
    <w:rsid w:val="00F850E1"/>
    <w:rsid w:val="00F87077"/>
    <w:rsid w:val="00F93AF1"/>
    <w:rsid w:val="00F97726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paragraph" w:styleId="1">
    <w:name w:val="heading 1"/>
    <w:basedOn w:val="a"/>
    <w:link w:val="10"/>
    <w:uiPriority w:val="9"/>
    <w:qFormat/>
    <w:rsid w:val="0006662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2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662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62F"/>
    <w:rPr>
      <w:color w:val="0000FF"/>
      <w:u w:val="single"/>
    </w:rPr>
  </w:style>
  <w:style w:type="paragraph" w:customStyle="1" w:styleId="Style1">
    <w:name w:val="Style1"/>
    <w:basedOn w:val="a"/>
    <w:uiPriority w:val="99"/>
    <w:rsid w:val="00934654"/>
    <w:pPr>
      <w:widowControl w:val="0"/>
      <w:autoSpaceDE w:val="0"/>
      <w:autoSpaceDN w:val="0"/>
      <w:adjustRightInd w:val="0"/>
      <w:spacing w:line="427" w:lineRule="exact"/>
      <w:ind w:firstLine="586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34654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5">
    <w:name w:val="Font Style15"/>
    <w:basedOn w:val="a0"/>
    <w:uiPriority w:val="99"/>
    <w:rsid w:val="000C040D"/>
    <w:rPr>
      <w:rFonts w:ascii="Times New Roman" w:hAnsi="Times New Roman" w:cs="Times New Roman"/>
      <w:spacing w:val="20"/>
      <w:sz w:val="24"/>
      <w:szCs w:val="24"/>
    </w:rPr>
  </w:style>
  <w:style w:type="paragraph" w:customStyle="1" w:styleId="western">
    <w:name w:val="western"/>
    <w:basedOn w:val="a"/>
    <w:rsid w:val="000C040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C040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40D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75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A6DE032ABF6DB4B8BA9C97FDF51B5AF8E711E2E4A7A39ED13EA3AF4AB5533C5F32B195555088B2D6B23E6499FA7761CF74B907492F466Bx5W4E" TargetMode="External"/><Relationship Id="rId5" Type="http://schemas.openxmlformats.org/officeDocument/2006/relationships/hyperlink" Target="http://pkk5.ro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2019-11-27T04:05:00Z</cp:lastPrinted>
  <dcterms:created xsi:type="dcterms:W3CDTF">2019-11-27T02:47:00Z</dcterms:created>
  <dcterms:modified xsi:type="dcterms:W3CDTF">2019-11-27T04:41:00Z</dcterms:modified>
</cp:coreProperties>
</file>