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47" w:rsidRPr="00C25A47" w:rsidRDefault="00023C39" w:rsidP="00023C39">
      <w:pPr>
        <w:tabs>
          <w:tab w:val="left" w:pos="10125"/>
          <w:tab w:val="right" w:pos="14623"/>
        </w:tabs>
        <w:spacing w:after="0" w:line="240" w:lineRule="auto"/>
        <w:ind w:right="-5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</w:t>
      </w:r>
      <w:r w:rsidRPr="00C25A4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25A47" w:rsidRPr="00C25A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</w:t>
      </w:r>
      <w:r w:rsidR="00C25A47" w:rsidRPr="00C25A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</w:p>
    <w:p w:rsidR="00C25A47" w:rsidRPr="00C25A47" w:rsidRDefault="00B47474" w:rsidP="00B47474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</w:t>
      </w:r>
      <w:r w:rsidR="00C25A47" w:rsidRPr="00C25A47">
        <w:rPr>
          <w:rFonts w:ascii="Times New Roman" w:eastAsia="Times New Roman" w:hAnsi="Times New Roman" w:cs="Times New Roman"/>
          <w:sz w:val="24"/>
          <w:szCs w:val="24"/>
          <w:lang w:eastAsia="zh-CN"/>
        </w:rPr>
        <w:t>к письму Администрации города Рубцовска</w:t>
      </w:r>
    </w:p>
    <w:p w:rsidR="00C25A47" w:rsidRPr="00C25A47" w:rsidRDefault="00C25A47" w:rsidP="00C25A47">
      <w:pPr>
        <w:tabs>
          <w:tab w:val="left" w:pos="9390"/>
        </w:tabs>
        <w:spacing w:after="0" w:line="240" w:lineRule="auto"/>
        <w:ind w:right="-5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5A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</w:t>
      </w:r>
      <w:r w:rsidR="00B47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</w:t>
      </w:r>
      <w:r w:rsidRPr="00C25A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Алтайского  края </w:t>
      </w:r>
    </w:p>
    <w:p w:rsidR="00C25A47" w:rsidRPr="00C25A47" w:rsidRDefault="00C25A47" w:rsidP="00C25A47">
      <w:pPr>
        <w:widowControl w:val="0"/>
        <w:tabs>
          <w:tab w:val="left" w:pos="7513"/>
          <w:tab w:val="left" w:pos="9240"/>
          <w:tab w:val="left" w:pos="12210"/>
          <w:tab w:val="left" w:pos="12430"/>
          <w:tab w:val="left" w:pos="1265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5A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B4747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25A47">
        <w:rPr>
          <w:rFonts w:ascii="Times New Roman" w:eastAsia="Times New Roman" w:hAnsi="Times New Roman" w:cs="Times New Roman"/>
          <w:sz w:val="24"/>
          <w:szCs w:val="24"/>
        </w:rPr>
        <w:t>от_____________________ № ___________</w:t>
      </w:r>
    </w:p>
    <w:p w:rsidR="00C25A47" w:rsidRPr="00C25A47" w:rsidRDefault="00C25A47" w:rsidP="00C25A47">
      <w:pPr>
        <w:widowControl w:val="0"/>
        <w:tabs>
          <w:tab w:val="left" w:pos="7513"/>
          <w:tab w:val="left" w:pos="9240"/>
          <w:tab w:val="left" w:pos="12210"/>
          <w:tab w:val="left" w:pos="12430"/>
          <w:tab w:val="left" w:pos="1265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25A47" w:rsidRPr="00C25A47" w:rsidRDefault="00C25A47" w:rsidP="00C25A47">
      <w:pPr>
        <w:widowControl w:val="0"/>
        <w:tabs>
          <w:tab w:val="left" w:pos="7513"/>
          <w:tab w:val="left" w:pos="9240"/>
          <w:tab w:val="left" w:pos="12210"/>
          <w:tab w:val="left" w:pos="12430"/>
          <w:tab w:val="left" w:pos="1265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5A47"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p w:rsidR="00C25A47" w:rsidRDefault="00C25A47" w:rsidP="00C25A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25A47" w:rsidRPr="00C25A47" w:rsidRDefault="00C25A47" w:rsidP="00C25A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5A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ОТЧЁТ</w:t>
      </w:r>
    </w:p>
    <w:p w:rsidR="00C25A47" w:rsidRPr="00C25A47" w:rsidRDefault="00C25A47" w:rsidP="00C25A47">
      <w:pPr>
        <w:suppressAutoHyphens/>
        <w:spacing w:after="0" w:line="240" w:lineRule="auto"/>
        <w:ind w:right="-59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5A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результатах работы Административной комиссии при Администрации города Рубцовска Алтайского края за 9 месяцев  2025 года             (</w:t>
      </w:r>
      <w:r w:rsidRPr="00C25A4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по статьям закона Алтайского края № 46-ЗС</w:t>
      </w:r>
      <w:r w:rsidRPr="00C25A47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tbl>
      <w:tblPr>
        <w:tblW w:w="14605" w:type="dxa"/>
        <w:tblInd w:w="245" w:type="dxa"/>
        <w:tblLayout w:type="fixed"/>
        <w:tblLook w:val="0000"/>
      </w:tblPr>
      <w:tblGrid>
        <w:gridCol w:w="567"/>
        <w:gridCol w:w="1281"/>
        <w:gridCol w:w="996"/>
        <w:gridCol w:w="855"/>
        <w:gridCol w:w="852"/>
        <w:gridCol w:w="713"/>
        <w:gridCol w:w="852"/>
        <w:gridCol w:w="998"/>
        <w:gridCol w:w="996"/>
        <w:gridCol w:w="854"/>
        <w:gridCol w:w="1105"/>
        <w:gridCol w:w="993"/>
        <w:gridCol w:w="850"/>
        <w:gridCol w:w="1134"/>
        <w:gridCol w:w="1134"/>
        <w:gridCol w:w="425"/>
      </w:tblGrid>
      <w:tr w:rsidR="00C25A47" w:rsidRPr="00C25A47" w:rsidTr="00B8223C">
        <w:trPr>
          <w:trHeight w:val="4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№</w:t>
            </w:r>
          </w:p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proofErr w:type="gramStart"/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п</w:t>
            </w:r>
            <w:proofErr w:type="spellEnd"/>
            <w:proofErr w:type="gramEnd"/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/</w:t>
            </w:r>
            <w:proofErr w:type="spellStart"/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п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Статья закона Алтайского края от 10.07.2002 № 46-ЗС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Поступило протоколов об административных правонарушениях на рассмотрение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Возвращено протоколов на доработку для устранения недостатков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Рассмотрено дел об административных правонарушениях</w:t>
            </w: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Вынесено решений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Сумма штрафа (в рублях с указанием копеек после запятой)</w:t>
            </w:r>
          </w:p>
        </w:tc>
      </w:tr>
      <w:tr w:rsidR="00C25A47" w:rsidRPr="00C25A47" w:rsidTr="00B8223C">
        <w:trPr>
          <w:trHeight w:val="5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о направлении по подведомственности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о прекращении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о назначении наказания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наложено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взыскано</w:t>
            </w:r>
          </w:p>
        </w:tc>
      </w:tr>
      <w:tr w:rsidR="00C25A47" w:rsidRPr="00C25A47" w:rsidTr="00B8223C">
        <w:trPr>
          <w:cantSplit/>
          <w:trHeight w:val="170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в том числе  по малозначительности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в виде предупреждения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наложен штраф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всего, в т. 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в 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в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всего, в т.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в краевой бюджет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в местный бюджет</w:t>
            </w:r>
          </w:p>
        </w:tc>
      </w:tr>
      <w:tr w:rsidR="00C25A47" w:rsidRPr="00C25A47" w:rsidTr="00B8223C">
        <w:trPr>
          <w:cantSplit/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27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36-1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40-2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40-3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46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49-4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61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2B383B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29300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29300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4325,31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4325,31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61-1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61-3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67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68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68-2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2B383B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52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 xml:space="preserve">   78000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78000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15718.05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15718,05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70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70-1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70-2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2B383B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25A47" w:rsidRPr="00C25A47" w:rsidTr="00B8223C">
        <w:trPr>
          <w:cantSplit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b/>
                <w:lang w:eastAsia="zh-CN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="002B383B">
              <w:rPr>
                <w:rFonts w:ascii="Times New Roman" w:eastAsia="Times New Roman" w:hAnsi="Times New Roman" w:cs="Times New Roman"/>
                <w:lang w:eastAsia="zh-CN"/>
              </w:rPr>
              <w:t>08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92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107300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107300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20043,36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25A47">
              <w:rPr>
                <w:rFonts w:ascii="Times New Roman" w:eastAsia="Times New Roman" w:hAnsi="Times New Roman" w:cs="Times New Roman"/>
                <w:lang w:eastAsia="zh-CN"/>
              </w:rPr>
              <w:t>20043,36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47" w:rsidRPr="00C25A47" w:rsidRDefault="00C25A47" w:rsidP="00C25A47">
            <w:pPr>
              <w:tabs>
                <w:tab w:val="left" w:pos="49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D57C6D" w:rsidRDefault="00D57C6D" w:rsidP="00234B82"/>
    <w:sectPr w:rsidR="00D57C6D" w:rsidSect="00C25A47">
      <w:pgSz w:w="16838" w:h="11906" w:orient="landscape"/>
      <w:pgMar w:top="709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5A47"/>
    <w:rsid w:val="00023C39"/>
    <w:rsid w:val="00234B82"/>
    <w:rsid w:val="002B383B"/>
    <w:rsid w:val="007F340F"/>
    <w:rsid w:val="008A1141"/>
    <w:rsid w:val="00B25F2E"/>
    <w:rsid w:val="00B47474"/>
    <w:rsid w:val="00C25A47"/>
    <w:rsid w:val="00D57C6D"/>
    <w:rsid w:val="00D6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shchigoreva</dc:creator>
  <cp:keywords/>
  <dc:description/>
  <cp:lastModifiedBy>shchigoreva</cp:lastModifiedBy>
  <cp:revision>6</cp:revision>
  <cp:lastPrinted>2025-10-24T06:20:00Z</cp:lastPrinted>
  <dcterms:created xsi:type="dcterms:W3CDTF">2025-10-10T08:37:00Z</dcterms:created>
  <dcterms:modified xsi:type="dcterms:W3CDTF">2025-10-24T06:22:00Z</dcterms:modified>
</cp:coreProperties>
</file>