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B70B" w14:textId="77777777"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14:paraId="2A8C0195" w14:textId="77777777"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14:paraId="582569C6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76168407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14:paraId="58D3E89E" w14:textId="77777777"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14:paraId="548FDAC7" w14:textId="77777777"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268"/>
        <w:gridCol w:w="993"/>
        <w:gridCol w:w="1133"/>
        <w:gridCol w:w="1276"/>
      </w:tblGrid>
      <w:tr w:rsidR="00B0671F" w:rsidRPr="004915B9" w14:paraId="2FF4B61D" w14:textId="4FC475A8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58BC" w14:textId="77777777" w:rsidR="00B0671F" w:rsidRPr="004915B9" w:rsidRDefault="00B0671F" w:rsidP="0049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B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D48E" w14:textId="77777777" w:rsidR="00B0671F" w:rsidRPr="004915B9" w:rsidRDefault="00B0671F" w:rsidP="00491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 w:cs="Calibri"/>
              </w:rPr>
              <w:t>Наименование и максимальные и (или) минимальные значения показателей товара, при определении которых участником закупки используются только точные цифровые или иные параметры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FE29" w14:textId="77777777" w:rsidR="00B0671F" w:rsidRPr="004915B9" w:rsidRDefault="00B0671F" w:rsidP="00491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A9E6" w14:textId="77777777" w:rsidR="00B0671F" w:rsidRPr="004915B9" w:rsidRDefault="00B0671F" w:rsidP="00491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B439" w14:textId="77777777" w:rsidR="00B0671F" w:rsidRPr="004915B9" w:rsidRDefault="00B0671F" w:rsidP="00491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</w:rPr>
              <w:t>Кол-во (объем)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386" w14:textId="6656692E" w:rsidR="00B0671F" w:rsidRPr="004915B9" w:rsidRDefault="00B0671F" w:rsidP="004915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  <w:sz w:val="24"/>
                <w:szCs w:val="24"/>
              </w:rPr>
              <w:t>Протя-женность, м*</w:t>
            </w:r>
          </w:p>
        </w:tc>
      </w:tr>
      <w:tr w:rsidR="00B0671F" w:rsidRPr="004915B9" w14:paraId="2D84E416" w14:textId="12DC8F30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5458" w14:textId="77777777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5B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9DB2" w14:textId="72B50C8D" w:rsidR="00B0671F" w:rsidRPr="00083889" w:rsidRDefault="00B0671F" w:rsidP="00B0671F">
            <w:pPr>
              <w:widowControl w:val="0"/>
              <w:spacing w:after="0" w:line="240" w:lineRule="auto"/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Pr="00B0671F">
              <w:rPr>
                <w:rFonts w:ascii="Times New Roman" w:hAnsi="Times New Roman"/>
                <w:sz w:val="24"/>
                <w:szCs w:val="24"/>
              </w:rPr>
              <w:t>Водопроводная сеть.</w:t>
            </w:r>
            <w:r>
              <w:rPr>
                <w:sz w:val="20"/>
                <w:szCs w:val="20"/>
              </w:rPr>
              <w:t xml:space="preserve"> </w:t>
            </w:r>
            <w:r w:rsidRPr="004915B9">
              <w:rPr>
                <w:rFonts w:ascii="Times New Roman" w:hAnsi="Times New Roman"/>
                <w:sz w:val="24"/>
                <w:szCs w:val="24"/>
              </w:rPr>
              <w:t>г. Рубцовск, пр-кт Ленина, 267, корп. 1, 2, пр-кт Ленина, 273, корп. 1, 2,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17475" w14:textId="77777777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4915B9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71.12.35.110</w:t>
            </w:r>
          </w:p>
          <w:p w14:paraId="5CCD6838" w14:textId="77777777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A9CE" w14:textId="7C4BBC53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234" w14:textId="77777777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15B9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E04E" w14:textId="1BAC1F1D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131,0</w:t>
            </w:r>
          </w:p>
        </w:tc>
      </w:tr>
      <w:tr w:rsidR="00B0671F" w:rsidRPr="004915B9" w14:paraId="5D4873A8" w14:textId="3C42EF32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7742" w14:textId="3F2AC177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118A" w14:textId="4410EA4E" w:rsidR="00B0671F" w:rsidRPr="00083889" w:rsidRDefault="00B0671F" w:rsidP="00B067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Pr="00B0671F">
              <w:rPr>
                <w:rFonts w:ascii="Times New Roman" w:hAnsi="Times New Roman"/>
                <w:sz w:val="24"/>
                <w:szCs w:val="24"/>
              </w:rPr>
              <w:t xml:space="preserve">Водопроводная сеть. </w:t>
            </w:r>
            <w:r w:rsidRPr="004915B9">
              <w:rPr>
                <w:rFonts w:ascii="Times New Roman" w:hAnsi="Times New Roman"/>
                <w:sz w:val="24"/>
                <w:szCs w:val="24"/>
              </w:rPr>
              <w:t>г. Рубцовск, ул. Пролетарская, 423, корп. 1,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0D0EB" w14:textId="6BB9B141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2AB" w14:textId="1CCB4A2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07F7" w14:textId="73851E88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295A" w14:textId="4FE65C04" w:rsidR="00B0671F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B0671F" w:rsidRPr="004915B9" w14:paraId="17FF8C78" w14:textId="024259E2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800" w14:textId="2A23ECE3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253" w14:textId="47EACACD" w:rsidR="00B0671F" w:rsidRPr="00083889" w:rsidRDefault="00B0671F" w:rsidP="00B067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Pr="00B0671F">
              <w:rPr>
                <w:rFonts w:ascii="Times New Roman" w:hAnsi="Times New Roman"/>
                <w:sz w:val="24"/>
                <w:szCs w:val="24"/>
              </w:rPr>
              <w:t xml:space="preserve">Канализационная сеть. </w:t>
            </w:r>
            <w:r w:rsidRPr="004915B9">
              <w:rPr>
                <w:rFonts w:ascii="Times New Roman" w:hAnsi="Times New Roman"/>
                <w:sz w:val="24"/>
                <w:szCs w:val="24"/>
              </w:rPr>
              <w:t>г. Рубцовск, пр-кт Ленина, 267, корп. 1, 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5B9">
              <w:rPr>
                <w:rFonts w:ascii="Times New Roman" w:hAnsi="Times New Roman"/>
                <w:sz w:val="24"/>
                <w:szCs w:val="24"/>
              </w:rPr>
              <w:t>пр-кт Ленина, 273, корп. 1, 2, 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84A53" w14:textId="4DD1F071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A968" w14:textId="3DE837EC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E568" w14:textId="54F13A4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F410" w14:textId="55C3237B" w:rsidR="00B0671F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204,0</w:t>
            </w:r>
          </w:p>
        </w:tc>
      </w:tr>
      <w:tr w:rsidR="00B0671F" w:rsidRPr="004915B9" w14:paraId="7A2B5657" w14:textId="0F65F62A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0757" w14:textId="1CBA9415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502D" w14:textId="42437EE0" w:rsidR="00B0671F" w:rsidRPr="00083889" w:rsidRDefault="00B0671F" w:rsidP="00844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 xml:space="preserve">Канализационная сеть.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 ул. Пролетарская, 423, корп. 1, 2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39156" w14:textId="0A01F333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1E9" w14:textId="10B62158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76B1" w14:textId="45555470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666" w14:textId="0C662393" w:rsidR="00B0671F" w:rsidRDefault="0084419C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105,0</w:t>
            </w:r>
          </w:p>
        </w:tc>
      </w:tr>
      <w:tr w:rsidR="00B0671F" w:rsidRPr="004915B9" w14:paraId="7CD3E73D" w14:textId="2BE2394A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ACD" w14:textId="07687CD7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2CD3" w14:textId="32F2F7D4" w:rsidR="00B0671F" w:rsidRPr="00083889" w:rsidRDefault="00B0671F" w:rsidP="00844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 xml:space="preserve">Водопроводная сеть.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 к жилым домам №№ 63, 67, 69, 71, 73, 75, 75А, 106, 110, 112, 112А, 116, 120, 124, 126, 126А, 136 по ул. Пролетарской, к жилым домам №№ 83, 87, 89, 91, 93, 93А по ул.Краснознаменской, к жилым домам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№№ 64, 75 по бульвару Победы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476E3" w14:textId="07DB9E5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64F" w14:textId="3629E0D2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F8A0" w14:textId="759531B0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462" w14:textId="2281D637" w:rsidR="00B0671F" w:rsidRDefault="0084419C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</w:tr>
      <w:tr w:rsidR="00B0671F" w:rsidRPr="004915B9" w14:paraId="37124553" w14:textId="7B2F556D" w:rsidTr="008441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766B" w14:textId="2036466C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5A8" w14:textId="075C5952" w:rsidR="00B0671F" w:rsidRPr="00083889" w:rsidRDefault="00B0671F" w:rsidP="0084419C">
            <w:pPr>
              <w:spacing w:before="240"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 xml:space="preserve">Водопроводная сеть.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 ул. Пушкина, от пер. Алейского до пер. Коммунистического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88F42" w14:textId="0F55DC34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DC89" w14:textId="7FA2A670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3A3" w14:textId="77A02771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EC8" w14:textId="665E4F06" w:rsidR="00B0671F" w:rsidRDefault="0084419C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B0671F" w:rsidRPr="004915B9" w14:paraId="445E5B88" w14:textId="632895FB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1C19" w14:textId="54EA62E0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AD9E" w14:textId="768AC922" w:rsidR="00B0671F" w:rsidRPr="00083889" w:rsidRDefault="00B0671F" w:rsidP="008441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>Водопроводная сеть.</w:t>
            </w:r>
            <w:r w:rsidR="0084419C">
              <w:rPr>
                <w:sz w:val="20"/>
                <w:szCs w:val="20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по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ул.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Пролетарской, от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пер. Садового</w:t>
            </w:r>
            <w:r w:rsidR="008441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до пер. Улежникова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6BA0" w14:textId="6BED68A4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506" w14:textId="1DD801D6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CDA8" w14:textId="561619A7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AA88" w14:textId="05C14F68" w:rsidR="00B0671F" w:rsidRDefault="0084419C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</w:tr>
      <w:tr w:rsidR="00B0671F" w:rsidRPr="004915B9" w14:paraId="3D540BD0" w14:textId="78B0EFE8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DFFF" w14:textId="41BE957F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FBB8" w14:textId="4A95831F" w:rsidR="00B0671F" w:rsidRPr="00083889" w:rsidRDefault="00B0671F" w:rsidP="00844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 xml:space="preserve">Водопроводная сеть.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 к жилым домам № 38А, 41, 42, 43 по ул. Карпинского, № 48, 50, 52 по ул. Минской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9C9FD" w14:textId="0DD44CCC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7C93" w14:textId="02CB3EFF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0538" w14:textId="28E3026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8294" w14:textId="72D72F28" w:rsidR="00B0671F" w:rsidRDefault="0084419C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191,0</w:t>
            </w:r>
          </w:p>
        </w:tc>
      </w:tr>
      <w:tr w:rsidR="00B0671F" w:rsidRPr="004915B9" w14:paraId="08DBB57A" w14:textId="43CE45CD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3334" w14:textId="2EBA0387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79B" w14:textId="4D2B369D" w:rsidR="00B0671F" w:rsidRPr="00083889" w:rsidRDefault="00B0671F" w:rsidP="008441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84419C" w:rsidRPr="0084419C">
              <w:rPr>
                <w:rFonts w:ascii="Times New Roman" w:hAnsi="Times New Roman"/>
                <w:sz w:val="24"/>
                <w:szCs w:val="24"/>
              </w:rPr>
              <w:t>Водопроводная сеть.</w:t>
            </w:r>
            <w:r w:rsidR="0084419C">
              <w:rPr>
                <w:sz w:val="20"/>
                <w:szCs w:val="20"/>
              </w:rPr>
              <w:t xml:space="preserve"> </w:t>
            </w:r>
            <w:r w:rsidR="0084419C" w:rsidRPr="004915B9">
              <w:rPr>
                <w:rFonts w:ascii="Times New Roman" w:hAnsi="Times New Roman"/>
                <w:sz w:val="24"/>
                <w:szCs w:val="24"/>
              </w:rPr>
              <w:t>г. Рубцовск, ул. Мануковского</w:t>
            </w:r>
            <w:r w:rsidR="008441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85DB7" w14:textId="2492F34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D2F8" w14:textId="4A3C5E5B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63F6" w14:textId="27DFB7A8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1BD" w14:textId="494047F1" w:rsidR="00B0671F" w:rsidRDefault="007A2895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620,0</w:t>
            </w:r>
          </w:p>
        </w:tc>
      </w:tr>
      <w:tr w:rsidR="00B0671F" w:rsidRPr="004915B9" w14:paraId="0B19C720" w14:textId="7241A873" w:rsidTr="00B067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DAD0" w14:textId="295C97D9" w:rsidR="00B0671F" w:rsidRPr="004915B9" w:rsidRDefault="00B0671F" w:rsidP="00B067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4471" w14:textId="03AE00F7" w:rsidR="00B0671F" w:rsidRPr="00083889" w:rsidRDefault="00B0671F" w:rsidP="007A28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3889">
              <w:rPr>
                <w:rFonts w:ascii="Times New Roman" w:hAnsi="Times New Roman"/>
                <w:sz w:val="24"/>
                <w:szCs w:val="24"/>
              </w:rPr>
              <w:t>Выполнение кадастровых работ бесхозяйных объектов</w:t>
            </w:r>
            <w:r w:rsidR="002935EC">
              <w:rPr>
                <w:sz w:val="20"/>
                <w:szCs w:val="20"/>
              </w:rPr>
              <w:t xml:space="preserve">: </w:t>
            </w:r>
            <w:r w:rsidR="007A2895" w:rsidRPr="007A2895">
              <w:rPr>
                <w:rFonts w:ascii="Times New Roman" w:hAnsi="Times New Roman"/>
                <w:sz w:val="24"/>
                <w:szCs w:val="24"/>
              </w:rPr>
              <w:t>Водопроводная сеть.</w:t>
            </w:r>
            <w:r w:rsidR="007A2895">
              <w:rPr>
                <w:sz w:val="20"/>
                <w:szCs w:val="20"/>
              </w:rPr>
              <w:t xml:space="preserve"> </w:t>
            </w:r>
            <w:r w:rsidR="007A2895" w:rsidRPr="004915B9">
              <w:rPr>
                <w:rFonts w:ascii="Times New Roman" w:hAnsi="Times New Roman"/>
                <w:sz w:val="24"/>
                <w:szCs w:val="24"/>
              </w:rPr>
              <w:t>Алтайский край, г. Рубцовск, ул. Новороссийская</w:t>
            </w:r>
            <w:r w:rsidR="007A28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595" w14:textId="348B6AA5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BF7" w14:textId="08FC98DD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CDC" w14:textId="4C956F23" w:rsidR="00B0671F" w:rsidRPr="004915B9" w:rsidRDefault="00B0671F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26FB" w14:textId="08023CFF" w:rsidR="00B0671F" w:rsidRDefault="007A2895" w:rsidP="00B067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544,0</w:t>
            </w:r>
          </w:p>
        </w:tc>
      </w:tr>
    </w:tbl>
    <w:p w14:paraId="21F41256" w14:textId="77777777" w:rsidR="004915B9" w:rsidRPr="004915B9" w:rsidRDefault="004915B9" w:rsidP="004915B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B70273D" w14:textId="77777777" w:rsidR="004915B9" w:rsidRPr="004915B9" w:rsidRDefault="004915B9" w:rsidP="004915B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915B9">
        <w:rPr>
          <w:rFonts w:ascii="Times New Roman" w:hAnsi="Times New Roman"/>
          <w:sz w:val="16"/>
          <w:szCs w:val="16"/>
        </w:rPr>
        <w:t>* Местонахождение и протяженность подлежат уточнению.</w:t>
      </w:r>
    </w:p>
    <w:p w14:paraId="04FB7724" w14:textId="77777777" w:rsidR="000047AF" w:rsidRPr="000047AF" w:rsidRDefault="000047AF" w:rsidP="000047AF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14:paraId="199BD37F" w14:textId="77777777" w:rsidR="004915B9" w:rsidRPr="004915B9" w:rsidRDefault="004915B9" w:rsidP="004915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>По окончании работ должны быть представлены:</w:t>
      </w:r>
    </w:p>
    <w:p w14:paraId="0A0D6769" w14:textId="77777777" w:rsidR="004915B9" w:rsidRPr="004915B9" w:rsidRDefault="004915B9" w:rsidP="004915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>- технический паспорт сооружения в бумажном варианте в 2-х экземплярах;</w:t>
      </w:r>
    </w:p>
    <w:p w14:paraId="3F44EA6E" w14:textId="77777777" w:rsidR="004915B9" w:rsidRPr="004915B9" w:rsidRDefault="004915B9" w:rsidP="004915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51E25C25" w14:textId="77777777" w:rsidR="004915B9" w:rsidRPr="004915B9" w:rsidRDefault="004915B9" w:rsidP="004915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>- схема земельных участков согласно техническому плану объекта недвижимости;</w:t>
      </w:r>
    </w:p>
    <w:p w14:paraId="73F5DDA4" w14:textId="77777777" w:rsidR="004915B9" w:rsidRPr="004915B9" w:rsidRDefault="004915B9" w:rsidP="004915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>- межевой план земельного участка в бумажном варианте и электронном на CD-дисках.</w:t>
      </w:r>
    </w:p>
    <w:p w14:paraId="3A44D37D" w14:textId="77777777" w:rsidR="004915B9" w:rsidRPr="004915B9" w:rsidRDefault="004915B9" w:rsidP="004915B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915B9">
        <w:rPr>
          <w:rFonts w:ascii="Times New Roman" w:hAnsi="Times New Roman"/>
          <w:sz w:val="26"/>
          <w:szCs w:val="26"/>
        </w:rPr>
        <w:t xml:space="preserve">Результаты оказанных услуг должны быть представлены по адресу: </w:t>
      </w:r>
      <w:r w:rsidRPr="004915B9">
        <w:rPr>
          <w:rFonts w:ascii="Times New Roman" w:hAnsi="Times New Roman"/>
          <w:bCs/>
          <w:sz w:val="26"/>
          <w:szCs w:val="26"/>
        </w:rPr>
        <w:t xml:space="preserve">658200, Алтайский край, г. Рубцовск, пер. Бульварный, 25, каб. 64, адрес эл. почты: </w:t>
      </w:r>
      <w:hyperlink r:id="rId5" w:history="1">
        <w:r w:rsidRPr="004915B9">
          <w:rPr>
            <w:rFonts w:ascii="Times New Roman" w:hAnsi="Times New Roman"/>
            <w:sz w:val="26"/>
            <w:szCs w:val="26"/>
          </w:rPr>
          <w:t>sigida@rubtsovsk.org</w:t>
        </w:r>
      </w:hyperlink>
    </w:p>
    <w:p w14:paraId="0408084D" w14:textId="77777777" w:rsidR="00607670" w:rsidRPr="000047AF" w:rsidRDefault="00607670" w:rsidP="00607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7670" w:rsidRPr="000047AF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47AF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54D4D"/>
    <w:rsid w:val="00197765"/>
    <w:rsid w:val="001A61D4"/>
    <w:rsid w:val="001D787B"/>
    <w:rsid w:val="001F5782"/>
    <w:rsid w:val="002064F2"/>
    <w:rsid w:val="00207741"/>
    <w:rsid w:val="00244B34"/>
    <w:rsid w:val="0025318E"/>
    <w:rsid w:val="00260872"/>
    <w:rsid w:val="00282697"/>
    <w:rsid w:val="002935EC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84C48"/>
    <w:rsid w:val="004915B9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A2895"/>
    <w:rsid w:val="007B1152"/>
    <w:rsid w:val="007B707F"/>
    <w:rsid w:val="007D24FF"/>
    <w:rsid w:val="007E7CD8"/>
    <w:rsid w:val="008118D0"/>
    <w:rsid w:val="0082264E"/>
    <w:rsid w:val="0084419C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E1E5E"/>
    <w:rsid w:val="00AF0F9D"/>
    <w:rsid w:val="00AF11B4"/>
    <w:rsid w:val="00B0671F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2445"/>
  <w15:docId w15:val="{74A4A567-2DD4-4E4E-B402-AA46BBCB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Шерстнева Валентина Валентин</cp:lastModifiedBy>
  <cp:revision>60</cp:revision>
  <cp:lastPrinted>2024-05-21T06:38:00Z</cp:lastPrinted>
  <dcterms:created xsi:type="dcterms:W3CDTF">2022-01-21T03:28:00Z</dcterms:created>
  <dcterms:modified xsi:type="dcterms:W3CDTF">2024-05-22T07:57:00Z</dcterms:modified>
</cp:coreProperties>
</file>