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7FF0A804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</w:t>
      </w:r>
      <w:r w:rsidR="00472769">
        <w:rPr>
          <w:rFonts w:ascii="Times New Roman" w:eastAsia="Times New Roman" w:hAnsi="Times New Roman" w:cs="Times New Roman"/>
          <w:b/>
          <w:i/>
          <w:lang w:eastAsia="ru-RU"/>
        </w:rPr>
        <w:t xml:space="preserve">№ </w:t>
      </w: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3E7682E7" w:rsidR="00AC3B4E" w:rsidRDefault="00AC3B4E"/>
    <w:p w14:paraId="6388B653" w14:textId="2E727D63" w:rsidR="0079484E" w:rsidRPr="0079484E" w:rsidRDefault="0079484E" w:rsidP="0079484E">
      <w:pPr>
        <w:jc w:val="center"/>
        <w:rPr>
          <w:rFonts w:ascii="Times New Roman" w:hAnsi="Times New Roman" w:cs="Times New Roman"/>
          <w:b/>
        </w:rPr>
      </w:pPr>
      <w:r w:rsidRPr="0079484E">
        <w:rPr>
          <w:rFonts w:ascii="Times New Roman" w:hAnsi="Times New Roman" w:cs="Times New Roman"/>
          <w:b/>
        </w:rPr>
        <w:t>Описание объекта закупки</w:t>
      </w:r>
    </w:p>
    <w:p w14:paraId="0D9A774E" w14:textId="79DFAD92" w:rsidR="00FB0E80" w:rsidRDefault="00FB0E80"/>
    <w:tbl>
      <w:tblPr>
        <w:tblW w:w="14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843"/>
        <w:gridCol w:w="1559"/>
        <w:gridCol w:w="709"/>
        <w:gridCol w:w="1418"/>
        <w:gridCol w:w="1144"/>
        <w:gridCol w:w="1247"/>
        <w:gridCol w:w="1247"/>
      </w:tblGrid>
      <w:tr w:rsidR="00537610" w:rsidRPr="00FB0E80" w14:paraId="5B7B4228" w14:textId="6385446F" w:rsidTr="00D60E3B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66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D60E3B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3E71" w:rsidRPr="00FB0E80" w14:paraId="7EBB0DDE" w14:textId="09E066C5" w:rsidTr="00D60E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5A3E71" w:rsidRPr="00FB0E80" w:rsidRDefault="005A3E71" w:rsidP="005A3E71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85" w14:textId="77212EDB" w:rsidR="005A3E71" w:rsidRPr="005A3E71" w:rsidRDefault="005A3E71" w:rsidP="005A3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3E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proofErr w:type="gramStart"/>
            <w:r w:rsidRPr="005A3E71">
              <w:rPr>
                <w:rFonts w:ascii="Times New Roman" w:hAnsi="Times New Roman" w:cs="Times New Roman"/>
                <w:sz w:val="20"/>
                <w:szCs w:val="20"/>
              </w:rPr>
              <w:t xml:space="preserve">по  </w:t>
            </w:r>
            <w:r w:rsidR="00310C89" w:rsidRPr="00310C89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End"/>
            <w:r w:rsidR="00310C89" w:rsidRPr="00310C89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в Парке-Набережной на правом берегу р. Алей в г. Рубцовске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525EA" w14:textId="77777777" w:rsidR="005A3E71" w:rsidRDefault="005A3E71" w:rsidP="005A3E7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71">
              <w:rPr>
                <w:rFonts w:ascii="Times New Roman" w:hAnsi="Times New Roman" w:cs="Times New Roman"/>
                <w:sz w:val="20"/>
                <w:szCs w:val="20"/>
              </w:rPr>
              <w:t xml:space="preserve">42.21.22.190 </w:t>
            </w:r>
          </w:p>
          <w:p w14:paraId="450A8D0A" w14:textId="4377D723" w:rsidR="005A3E71" w:rsidRPr="005A3E71" w:rsidRDefault="005A3E71" w:rsidP="005A3E7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3E71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прокладке местных трубопроводов прочих жидкостей и газов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7EF3E203" w:rsidR="005A3E71" w:rsidRPr="00FB0E80" w:rsidRDefault="005A3E71" w:rsidP="005A3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 к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D99" w14:textId="4F0F8630" w:rsidR="005A3E71" w:rsidRPr="00FB0E80" w:rsidRDefault="005A3E71" w:rsidP="005A3E71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соответствии со техническим заданием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5A3E71" w:rsidRPr="00FB0E80" w:rsidRDefault="005A3E71" w:rsidP="005A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075A5AE8" w:rsidR="005A3E71" w:rsidRPr="00FB0E80" w:rsidRDefault="00D60E3B" w:rsidP="005A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5A3E71" w:rsidRPr="00FB0E80" w:rsidRDefault="005A3E71" w:rsidP="005A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5A3E71" w:rsidRPr="00FB0E80" w:rsidRDefault="005A3E71" w:rsidP="005A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5A3E71" w:rsidRPr="00FB0E80" w:rsidRDefault="005A3E71" w:rsidP="005A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6DFD2C0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310C89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08E88FA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4. Требования к гарантийному сроку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310C89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5553E6BF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услуги: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0E80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310C8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041379"/>
    <w:rsid w:val="001A52EA"/>
    <w:rsid w:val="00290266"/>
    <w:rsid w:val="00310C89"/>
    <w:rsid w:val="00472769"/>
    <w:rsid w:val="00537610"/>
    <w:rsid w:val="005A3E71"/>
    <w:rsid w:val="0079484E"/>
    <w:rsid w:val="00AC3B4E"/>
    <w:rsid w:val="00D60E3B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6</cp:revision>
  <cp:lastPrinted>2025-05-14T03:54:00Z</cp:lastPrinted>
  <dcterms:created xsi:type="dcterms:W3CDTF">2025-05-14T03:45:00Z</dcterms:created>
  <dcterms:modified xsi:type="dcterms:W3CDTF">2025-05-30T03:05:00Z</dcterms:modified>
</cp:coreProperties>
</file>