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475B" w14:textId="77777777" w:rsidR="006F49FE" w:rsidRPr="001D38A0" w:rsidRDefault="00C35927" w:rsidP="0051145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1D38A0">
        <w:rPr>
          <w:rFonts w:ascii="Times New Roman" w:hAnsi="Times New Roman"/>
          <w:b/>
          <w:i/>
          <w:sz w:val="24"/>
          <w:szCs w:val="24"/>
        </w:rPr>
        <w:t>Приложение 3</w:t>
      </w:r>
    </w:p>
    <w:p w14:paraId="176438FD" w14:textId="77777777" w:rsidR="006F49FE" w:rsidRPr="001D38A0" w:rsidRDefault="00244B34" w:rsidP="0051145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1D38A0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1D38A0">
        <w:rPr>
          <w:rFonts w:ascii="Times New Roman" w:hAnsi="Times New Roman"/>
          <w:b/>
          <w:i/>
          <w:sz w:val="24"/>
          <w:szCs w:val="24"/>
        </w:rPr>
        <w:t>И</w:t>
      </w:r>
      <w:r w:rsidRPr="001D38A0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1D38A0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7AEB0DF6" w14:textId="77777777" w:rsidR="000C60E0" w:rsidRPr="001D38A0" w:rsidRDefault="000C60E0" w:rsidP="00511459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26837E38" w14:textId="77777777" w:rsidR="00C80C50" w:rsidRPr="001D38A0" w:rsidRDefault="00C80C50" w:rsidP="00511459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6ADEE0C8" w14:textId="77777777" w:rsidR="006F49FE" w:rsidRPr="001D38A0" w:rsidRDefault="006F49FE" w:rsidP="00511459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1D38A0">
        <w:rPr>
          <w:rStyle w:val="FontStyle51"/>
          <w:b/>
          <w:sz w:val="24"/>
          <w:szCs w:val="24"/>
        </w:rPr>
        <w:t>Описание объекта закупки</w:t>
      </w:r>
    </w:p>
    <w:p w14:paraId="03623E57" w14:textId="77777777" w:rsidR="006F49FE" w:rsidRPr="001D38A0" w:rsidRDefault="006F49FE" w:rsidP="00511459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1D38A0">
        <w:rPr>
          <w:rStyle w:val="FontStyle51"/>
          <w:b/>
          <w:sz w:val="24"/>
          <w:szCs w:val="24"/>
        </w:rPr>
        <w:t>(Техническое задание)</w:t>
      </w:r>
      <w:r w:rsidR="000C60E0" w:rsidRPr="001D38A0">
        <w:rPr>
          <w:rStyle w:val="FontStyle51"/>
          <w:b/>
          <w:sz w:val="24"/>
          <w:szCs w:val="24"/>
        </w:rPr>
        <w:t xml:space="preserve"> </w:t>
      </w:r>
    </w:p>
    <w:p w14:paraId="72C59F9D" w14:textId="77777777" w:rsidR="00511459" w:rsidRPr="00511459" w:rsidRDefault="00511459" w:rsidP="00511459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693"/>
        <w:gridCol w:w="1276"/>
        <w:gridCol w:w="1276"/>
      </w:tblGrid>
      <w:tr w:rsidR="00511459" w:rsidRPr="00511459" w14:paraId="2ECE9665" w14:textId="77777777" w:rsidTr="00C94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3AE1" w14:textId="77777777" w:rsidR="00511459" w:rsidRPr="00511459" w:rsidRDefault="00511459" w:rsidP="00511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927F" w14:textId="77777777" w:rsidR="00511459" w:rsidRPr="00511459" w:rsidRDefault="00511459" w:rsidP="00511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59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D3ED" w14:textId="77777777" w:rsidR="00511459" w:rsidRPr="00511459" w:rsidRDefault="00511459" w:rsidP="00511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59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F102" w14:textId="77777777" w:rsidR="00511459" w:rsidRPr="00511459" w:rsidRDefault="00511459" w:rsidP="00511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5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F42" w14:textId="77777777" w:rsidR="00511459" w:rsidRPr="00511459" w:rsidRDefault="00511459" w:rsidP="00511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59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511459" w:rsidRPr="00511459" w14:paraId="76949949" w14:textId="77777777" w:rsidTr="00C94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7E5A" w14:textId="0FA79A60" w:rsidR="00511459" w:rsidRPr="00511459" w:rsidRDefault="00511459" w:rsidP="00511459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1E7B" w14:textId="39D8671E" w:rsidR="00511459" w:rsidRPr="00511459" w:rsidRDefault="00511459" w:rsidP="00511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59">
              <w:rPr>
                <w:rFonts w:ascii="Times New Roman" w:hAnsi="Times New Roman"/>
                <w:sz w:val="24"/>
                <w:szCs w:val="24"/>
              </w:rPr>
              <w:t>Оказание услуг</w:t>
            </w:r>
            <w:r w:rsidR="00C943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59">
              <w:rPr>
                <w:rFonts w:ascii="Times New Roman" w:hAnsi="Times New Roman"/>
                <w:sz w:val="24"/>
                <w:szCs w:val="24"/>
              </w:rPr>
              <w:t xml:space="preserve"> по проведению кадастровых работ (межеванию земельных участков)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4214" w14:textId="77777777" w:rsidR="00511459" w:rsidRPr="00511459" w:rsidRDefault="00511459" w:rsidP="00511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59">
              <w:rPr>
                <w:rFonts w:ascii="Times New Roman" w:hAnsi="Times New Roman"/>
                <w:sz w:val="24"/>
                <w:szCs w:val="24"/>
              </w:rPr>
              <w:t>71.12.35.110 Услуги в области кадастровой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DA98" w14:textId="77777777" w:rsidR="00511459" w:rsidRPr="00511459" w:rsidRDefault="00511459" w:rsidP="00511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45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1145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F78C" w14:textId="77777777" w:rsidR="00511459" w:rsidRPr="00511459" w:rsidRDefault="00511459" w:rsidP="00511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DC98739" w14:textId="77777777" w:rsidR="00511459" w:rsidRPr="00511459" w:rsidRDefault="00511459" w:rsidP="005114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755595D" w14:textId="77777777" w:rsidR="00511459" w:rsidRPr="00511459" w:rsidRDefault="00511459" w:rsidP="005114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>Исполнитель должен выполнить кадастровые работы:</w:t>
      </w:r>
    </w:p>
    <w:p w14:paraId="205245D0" w14:textId="77777777" w:rsidR="00511459" w:rsidRPr="00511459" w:rsidRDefault="00511459" w:rsidP="005114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F4D0E50" w14:textId="5F902AB6" w:rsidR="00511459" w:rsidRPr="00511459" w:rsidRDefault="00511459" w:rsidP="0051145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Pr="00511459">
        <w:rPr>
          <w:rFonts w:ascii="Times New Roman" w:hAnsi="Times New Roman"/>
          <w:color w:val="000000"/>
          <w:sz w:val="24"/>
          <w:szCs w:val="24"/>
        </w:rPr>
        <w:t xml:space="preserve">о уточнению границ земельных участков, расположенных по адресам: </w:t>
      </w:r>
    </w:p>
    <w:p w14:paraId="1A2ACD0F" w14:textId="77777777" w:rsidR="00511459" w:rsidRPr="00511459" w:rsidRDefault="00511459" w:rsidP="0051145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09828D" w14:textId="77777777" w:rsidR="00511459" w:rsidRPr="00511459" w:rsidRDefault="00511459" w:rsidP="00511459">
      <w:pPr>
        <w:pStyle w:val="7"/>
        <w:numPr>
          <w:ilvl w:val="0"/>
          <w:numId w:val="10"/>
        </w:numPr>
        <w:spacing w:before="0" w:after="0"/>
        <w:ind w:left="0" w:firstLine="709"/>
        <w:jc w:val="both"/>
      </w:pPr>
      <w:r w:rsidRPr="00511459">
        <w:t>территория СНТ № 1 ул. Восточный поселок, 67 (кадастровый номер 22:70:030120:203);</w:t>
      </w:r>
    </w:p>
    <w:p w14:paraId="42E24DB7" w14:textId="77777777" w:rsidR="00511459" w:rsidRPr="00511459" w:rsidRDefault="00511459" w:rsidP="00511459">
      <w:pPr>
        <w:pStyle w:val="7"/>
        <w:numPr>
          <w:ilvl w:val="0"/>
          <w:numId w:val="10"/>
        </w:numPr>
        <w:spacing w:before="0" w:after="0"/>
        <w:ind w:left="0" w:firstLine="709"/>
        <w:jc w:val="both"/>
      </w:pPr>
      <w:r w:rsidRPr="00511459">
        <w:t>территория СНТ № 1 ул. Восточный поселок, 251а (кадастровый номер 22:70:030120:3);</w:t>
      </w:r>
    </w:p>
    <w:p w14:paraId="7ECC2DEF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>ул. Михайловская, 6;</w:t>
      </w:r>
    </w:p>
    <w:p w14:paraId="7A0B1C76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Благодатная, 14;</w:t>
      </w:r>
    </w:p>
    <w:p w14:paraId="174FD7C7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Камышинская, 36;</w:t>
      </w:r>
    </w:p>
    <w:p w14:paraId="6D1598F9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Кулундинская, 67;</w:t>
      </w:r>
    </w:p>
    <w:p w14:paraId="709A84AF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Менделеева, 30;</w:t>
      </w:r>
    </w:p>
    <w:p w14:paraId="72E13411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Огарева, 54;</w:t>
      </w:r>
    </w:p>
    <w:p w14:paraId="46ADEBB2" w14:textId="77777777" w:rsidR="00511459" w:rsidRDefault="00511459" w:rsidP="0051145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97722D" w14:textId="6722DE8D" w:rsidR="00511459" w:rsidRPr="00511459" w:rsidRDefault="00511459" w:rsidP="0051145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 w:rsidRPr="00511459">
        <w:rPr>
          <w:rFonts w:ascii="Times New Roman" w:hAnsi="Times New Roman"/>
          <w:color w:val="000000"/>
          <w:sz w:val="24"/>
          <w:szCs w:val="24"/>
        </w:rPr>
        <w:t xml:space="preserve"> подготовке межевых планов земельных участков, расположенных по адресам:</w:t>
      </w:r>
    </w:p>
    <w:p w14:paraId="010407E3" w14:textId="77777777" w:rsidR="00511459" w:rsidRPr="00511459" w:rsidRDefault="00511459" w:rsidP="0051145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AF3349" w14:textId="77777777" w:rsidR="00511459" w:rsidRPr="00511459" w:rsidRDefault="00511459" w:rsidP="00511459">
      <w:pPr>
        <w:pStyle w:val="7"/>
        <w:numPr>
          <w:ilvl w:val="0"/>
          <w:numId w:val="10"/>
        </w:numPr>
        <w:spacing w:before="0" w:after="0"/>
        <w:ind w:left="0" w:firstLine="709"/>
        <w:jc w:val="both"/>
      </w:pPr>
      <w:r w:rsidRPr="00511459">
        <w:t>ул. Павлодарская, 17, площадь земельного участка 1010 кв. м;</w:t>
      </w:r>
    </w:p>
    <w:p w14:paraId="664F2440" w14:textId="77777777" w:rsidR="00511459" w:rsidRPr="00511459" w:rsidRDefault="00511459" w:rsidP="00511459">
      <w:pPr>
        <w:pStyle w:val="7"/>
        <w:numPr>
          <w:ilvl w:val="0"/>
          <w:numId w:val="10"/>
        </w:numPr>
        <w:spacing w:before="0" w:after="0"/>
        <w:ind w:left="0" w:firstLine="709"/>
        <w:jc w:val="both"/>
      </w:pPr>
      <w:r w:rsidRPr="00511459">
        <w:t>ул. Мичурина, 7, площадь земельного участка 801 кв. м;</w:t>
      </w:r>
    </w:p>
    <w:p w14:paraId="052EA174" w14:textId="77777777" w:rsidR="00511459" w:rsidRPr="00511459" w:rsidRDefault="00511459" w:rsidP="00511459">
      <w:pPr>
        <w:pStyle w:val="7"/>
        <w:numPr>
          <w:ilvl w:val="0"/>
          <w:numId w:val="10"/>
        </w:numPr>
        <w:spacing w:before="0" w:after="0"/>
        <w:ind w:left="0" w:firstLine="709"/>
        <w:jc w:val="both"/>
      </w:pPr>
      <w:r w:rsidRPr="00511459">
        <w:t>ул. Раздольная, 6А, площадь земельного участка 1013 кв. м;</w:t>
      </w:r>
    </w:p>
    <w:p w14:paraId="68F4940A" w14:textId="77777777" w:rsidR="00511459" w:rsidRPr="00511459" w:rsidRDefault="00511459" w:rsidP="00511459">
      <w:pPr>
        <w:pStyle w:val="7"/>
        <w:numPr>
          <w:ilvl w:val="0"/>
          <w:numId w:val="10"/>
        </w:numPr>
        <w:spacing w:before="0" w:after="0"/>
        <w:ind w:left="0" w:firstLine="709"/>
        <w:jc w:val="both"/>
      </w:pPr>
      <w:r w:rsidRPr="00511459">
        <w:t>ул. Беломорская, 49, площадь земельного участка 786 кв. м;</w:t>
      </w:r>
    </w:p>
    <w:p w14:paraId="09E0269E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459">
        <w:rPr>
          <w:rFonts w:ascii="Times New Roman" w:hAnsi="Times New Roman"/>
          <w:sz w:val="24"/>
          <w:szCs w:val="24"/>
        </w:rPr>
        <w:t>пр-зд</w:t>
      </w:r>
      <w:proofErr w:type="spellEnd"/>
      <w:r w:rsidRPr="00511459">
        <w:rPr>
          <w:rFonts w:ascii="Times New Roman" w:hAnsi="Times New Roman"/>
          <w:sz w:val="24"/>
          <w:szCs w:val="24"/>
        </w:rPr>
        <w:t xml:space="preserve"> Камчатский, 1, площадь земельного участка 901 кв. м;</w:t>
      </w:r>
    </w:p>
    <w:p w14:paraId="77362CD9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>ул. Юбилейная, 42, площадь земельного участка 5052 кв. м;</w:t>
      </w:r>
    </w:p>
    <w:p w14:paraId="74637C89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>ул. Алтайская, 116П/1, площадь земельного участка 54 кв. м;</w:t>
      </w:r>
    </w:p>
    <w:p w14:paraId="27AD8FC7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Алтайская, 116П/2, площадь земельного участка 54 кв. м;</w:t>
      </w:r>
    </w:p>
    <w:p w14:paraId="48719072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Алтайская, 116П/3, площадь земельного участка 66 кв. м;</w:t>
      </w:r>
    </w:p>
    <w:p w14:paraId="47BF465F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>ул. Российская, 13;</w:t>
      </w:r>
    </w:p>
    <w:p w14:paraId="0FFB8601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Водная, 67;</w:t>
      </w:r>
    </w:p>
    <w:p w14:paraId="3F507F86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Янтарная, 61;</w:t>
      </w:r>
    </w:p>
    <w:p w14:paraId="0E390323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Жемчужная, 63;</w:t>
      </w:r>
    </w:p>
    <w:p w14:paraId="3C3A05D2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Павлодарская, 16;</w:t>
      </w:r>
    </w:p>
    <w:p w14:paraId="18FE144C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Иртышская, 5А;</w:t>
      </w:r>
    </w:p>
    <w:p w14:paraId="665D5444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Иртышская, 5Б;</w:t>
      </w:r>
    </w:p>
    <w:p w14:paraId="2576986F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459">
        <w:rPr>
          <w:rFonts w:ascii="Times New Roman" w:hAnsi="Times New Roman"/>
          <w:sz w:val="24"/>
          <w:szCs w:val="24"/>
        </w:rPr>
        <w:t>пр-зд</w:t>
      </w:r>
      <w:proofErr w:type="spellEnd"/>
      <w:r w:rsidRPr="00511459">
        <w:rPr>
          <w:rFonts w:ascii="Times New Roman" w:hAnsi="Times New Roman"/>
          <w:sz w:val="24"/>
          <w:szCs w:val="24"/>
        </w:rPr>
        <w:t xml:space="preserve"> Ильича, 11А;</w:t>
      </w:r>
    </w:p>
    <w:p w14:paraId="51C2AB19" w14:textId="77777777" w:rsidR="00511459" w:rsidRPr="00511459" w:rsidRDefault="00511459" w:rsidP="0051145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11459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Pr="00511459">
        <w:rPr>
          <w:rFonts w:ascii="Times New Roman" w:hAnsi="Times New Roman"/>
          <w:sz w:val="24"/>
          <w:szCs w:val="24"/>
        </w:rPr>
        <w:t>Златопольская</w:t>
      </w:r>
      <w:proofErr w:type="spellEnd"/>
      <w:r w:rsidRPr="00511459">
        <w:rPr>
          <w:rFonts w:ascii="Times New Roman" w:hAnsi="Times New Roman"/>
          <w:sz w:val="24"/>
          <w:szCs w:val="24"/>
        </w:rPr>
        <w:t>, 13.</w:t>
      </w:r>
    </w:p>
    <w:p w14:paraId="342AB094" w14:textId="42C0AE0E" w:rsidR="00511459" w:rsidRPr="00511459" w:rsidRDefault="00511459" w:rsidP="0051145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1459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64C4F714" w14:textId="533881E1" w:rsidR="00511459" w:rsidRPr="00511459" w:rsidRDefault="00511459" w:rsidP="0051145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1459">
        <w:rPr>
          <w:rFonts w:ascii="Times New Roman" w:hAnsi="Times New Roman"/>
          <w:color w:val="000000"/>
          <w:sz w:val="24"/>
          <w:szCs w:val="24"/>
        </w:rPr>
        <w:t>На каждый   земельный   участок   должен   быть   предоставлен, 1 экземпляр межевого дела в бумажном и 1 экземпляр в электронном виде. Межевые дела должны быть предоставлены по месту нахождения заказчика: 658200, г. Рубцовск, пер.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1459">
        <w:rPr>
          <w:rFonts w:ascii="Times New Roman" w:hAnsi="Times New Roman"/>
          <w:color w:val="000000"/>
          <w:sz w:val="24"/>
          <w:szCs w:val="24"/>
        </w:rPr>
        <w:t xml:space="preserve">Бульварный, 25,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1459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511459">
        <w:rPr>
          <w:rFonts w:ascii="Times New Roman" w:hAnsi="Times New Roman"/>
          <w:color w:val="000000"/>
          <w:sz w:val="24"/>
          <w:szCs w:val="24"/>
        </w:rPr>
        <w:t>. 74.</w:t>
      </w:r>
    </w:p>
    <w:sectPr w:rsidR="00511459" w:rsidRPr="00511459" w:rsidSect="005114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6BDB0577"/>
    <w:multiLevelType w:val="hybridMultilevel"/>
    <w:tmpl w:val="FCBECFC2"/>
    <w:lvl w:ilvl="0" w:tplc="C5583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7733152">
    <w:abstractNumId w:val="2"/>
  </w:num>
  <w:num w:numId="2" w16cid:durableId="591813653">
    <w:abstractNumId w:val="7"/>
  </w:num>
  <w:num w:numId="3" w16cid:durableId="1425956746">
    <w:abstractNumId w:val="4"/>
  </w:num>
  <w:num w:numId="4" w16cid:durableId="1918055967">
    <w:abstractNumId w:val="5"/>
  </w:num>
  <w:num w:numId="5" w16cid:durableId="342904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2182735">
    <w:abstractNumId w:val="3"/>
  </w:num>
  <w:num w:numId="7" w16cid:durableId="1331985140">
    <w:abstractNumId w:val="1"/>
  </w:num>
  <w:num w:numId="8" w16cid:durableId="1018657589">
    <w:abstractNumId w:val="1"/>
  </w:num>
  <w:num w:numId="9" w16cid:durableId="229270826">
    <w:abstractNumId w:val="3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063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9768B"/>
    <w:rsid w:val="000C60E0"/>
    <w:rsid w:val="000F2CB0"/>
    <w:rsid w:val="000F2EE2"/>
    <w:rsid w:val="00114FA6"/>
    <w:rsid w:val="00123577"/>
    <w:rsid w:val="00197765"/>
    <w:rsid w:val="001A61D4"/>
    <w:rsid w:val="001D38A0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84E94"/>
    <w:rsid w:val="003C16E8"/>
    <w:rsid w:val="00415730"/>
    <w:rsid w:val="00436B50"/>
    <w:rsid w:val="0045789A"/>
    <w:rsid w:val="004636A6"/>
    <w:rsid w:val="004C6004"/>
    <w:rsid w:val="004E6F97"/>
    <w:rsid w:val="005036B1"/>
    <w:rsid w:val="00503C9A"/>
    <w:rsid w:val="00511459"/>
    <w:rsid w:val="005165C5"/>
    <w:rsid w:val="00517972"/>
    <w:rsid w:val="005430E8"/>
    <w:rsid w:val="00566773"/>
    <w:rsid w:val="00571AE8"/>
    <w:rsid w:val="005819A9"/>
    <w:rsid w:val="0058616E"/>
    <w:rsid w:val="005D3853"/>
    <w:rsid w:val="005F7FDE"/>
    <w:rsid w:val="0060095B"/>
    <w:rsid w:val="0065182B"/>
    <w:rsid w:val="006A3AB4"/>
    <w:rsid w:val="006E0A30"/>
    <w:rsid w:val="006E34BF"/>
    <w:rsid w:val="006F49FE"/>
    <w:rsid w:val="00703C10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F0F9D"/>
    <w:rsid w:val="00AF11B4"/>
    <w:rsid w:val="00B06D02"/>
    <w:rsid w:val="00B13ED0"/>
    <w:rsid w:val="00B5394D"/>
    <w:rsid w:val="00B70E0A"/>
    <w:rsid w:val="00B857C1"/>
    <w:rsid w:val="00B97A25"/>
    <w:rsid w:val="00BA4494"/>
    <w:rsid w:val="00BD50E9"/>
    <w:rsid w:val="00C2060C"/>
    <w:rsid w:val="00C26555"/>
    <w:rsid w:val="00C35927"/>
    <w:rsid w:val="00C36F00"/>
    <w:rsid w:val="00C51368"/>
    <w:rsid w:val="00C80C50"/>
    <w:rsid w:val="00C9438A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DC1D32"/>
    <w:rsid w:val="00E22402"/>
    <w:rsid w:val="00E3447A"/>
    <w:rsid w:val="00E3758D"/>
    <w:rsid w:val="00E37EBD"/>
    <w:rsid w:val="00E52EAA"/>
    <w:rsid w:val="00E67250"/>
    <w:rsid w:val="00E91BB1"/>
    <w:rsid w:val="00E95330"/>
    <w:rsid w:val="00EA4FA3"/>
    <w:rsid w:val="00ED0B33"/>
    <w:rsid w:val="00F067A9"/>
    <w:rsid w:val="00F42CE4"/>
    <w:rsid w:val="00F442A5"/>
    <w:rsid w:val="00FC05C6"/>
    <w:rsid w:val="00FC5E82"/>
    <w:rsid w:val="00FD6112"/>
    <w:rsid w:val="00FE0BF5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6A28"/>
  <w15:docId w15:val="{350E7CF2-4863-4E17-93C6-D6227999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11459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99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5">
    <w:name w:val="Hyperlink"/>
    <w:basedOn w:val="a0"/>
    <w:rsid w:val="00C36F00"/>
    <w:rPr>
      <w:color w:val="0000FF"/>
      <w:u w:val="single"/>
    </w:rPr>
  </w:style>
  <w:style w:type="paragraph" w:styleId="a6">
    <w:name w:val="Plain Text"/>
    <w:basedOn w:val="a"/>
    <w:link w:val="a7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36A6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9"/>
    <w:semiHidden/>
    <w:rsid w:val="00511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99"/>
    <w:locked/>
    <w:rsid w:val="005114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49</cp:revision>
  <cp:lastPrinted>2025-06-30T08:33:00Z</cp:lastPrinted>
  <dcterms:created xsi:type="dcterms:W3CDTF">2022-01-21T03:28:00Z</dcterms:created>
  <dcterms:modified xsi:type="dcterms:W3CDTF">2025-07-02T04:55:00Z</dcterms:modified>
</cp:coreProperties>
</file>