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0C7F5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0C7F5F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414BBB" w:rsidRPr="000C7F5F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0C7F5F" w:rsidRDefault="00E11195" w:rsidP="0048286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7F5F">
        <w:rPr>
          <w:b/>
        </w:rPr>
        <w:t xml:space="preserve">Наименование, </w:t>
      </w:r>
      <w:r w:rsidRPr="000C7F5F">
        <w:rPr>
          <w:b/>
          <w:color w:val="000000"/>
        </w:rPr>
        <w:t xml:space="preserve">функциональные, технические и качественные </w:t>
      </w:r>
      <w:r w:rsidRPr="000C7F5F">
        <w:rPr>
          <w:b/>
        </w:rPr>
        <w:t>характеристики и количество поставляемого товара:</w:t>
      </w:r>
    </w:p>
    <w:p w:rsidR="00414BBB" w:rsidRPr="000C7F5F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9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947"/>
        <w:gridCol w:w="5105"/>
        <w:gridCol w:w="1097"/>
        <w:gridCol w:w="1037"/>
      </w:tblGrid>
      <w:tr w:rsidR="00705041" w:rsidRPr="000C7F5F" w:rsidTr="007E6C1C">
        <w:trPr>
          <w:trHeight w:val="74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№</w:t>
            </w:r>
          </w:p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proofErr w:type="spellStart"/>
            <w:proofErr w:type="gramStart"/>
            <w:r w:rsidRPr="00BC16F5">
              <w:rPr>
                <w:lang w:eastAsia="en-US"/>
              </w:rPr>
              <w:t>п</w:t>
            </w:r>
            <w:proofErr w:type="spellEnd"/>
            <w:proofErr w:type="gramEnd"/>
            <w:r w:rsidRPr="00BC16F5">
              <w:rPr>
                <w:lang w:eastAsia="en-US"/>
              </w:rPr>
              <w:t>/</w:t>
            </w:r>
            <w:proofErr w:type="spellStart"/>
            <w:r w:rsidRPr="00BC16F5">
              <w:rPr>
                <w:lang w:eastAsia="en-US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Наименование товара/</w:t>
            </w:r>
          </w:p>
          <w:p w:rsidR="00705041" w:rsidRPr="00BC16F5" w:rsidRDefault="00705041">
            <w:pPr>
              <w:ind w:left="-108" w:right="-108"/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ОКПД</w:t>
            </w:r>
            <w:proofErr w:type="gramStart"/>
            <w:r w:rsidRPr="00BC16F5">
              <w:rPr>
                <w:lang w:eastAsia="en-US"/>
              </w:rPr>
              <w:t>2</w:t>
            </w:r>
            <w:proofErr w:type="gramEnd"/>
            <w:r w:rsidRPr="00BC16F5">
              <w:rPr>
                <w:lang w:eastAsia="en-US"/>
              </w:rPr>
              <w:t>, КТРУ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C077E6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Характеристики товара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705041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Ед.</w:t>
            </w:r>
          </w:p>
          <w:p w:rsidR="00705041" w:rsidRPr="00BC16F5" w:rsidRDefault="00705041">
            <w:pPr>
              <w:jc w:val="center"/>
              <w:rPr>
                <w:lang w:eastAsia="en-US"/>
              </w:rPr>
            </w:pPr>
            <w:proofErr w:type="spellStart"/>
            <w:r w:rsidRPr="00BC16F5">
              <w:rPr>
                <w:lang w:eastAsia="en-US"/>
              </w:rPr>
              <w:t>изм</w:t>
            </w:r>
            <w:proofErr w:type="spellEnd"/>
            <w:r w:rsidRPr="00BC16F5">
              <w:rPr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1" w:rsidRPr="00BC16F5" w:rsidRDefault="00705041">
            <w:pPr>
              <w:jc w:val="center"/>
              <w:rPr>
                <w:lang w:eastAsia="en-US"/>
              </w:rPr>
            </w:pPr>
            <w:r w:rsidRPr="00BC16F5">
              <w:rPr>
                <w:lang w:eastAsia="en-US"/>
              </w:rPr>
              <w:t>Кол-во</w:t>
            </w:r>
          </w:p>
        </w:tc>
      </w:tr>
      <w:tr w:rsidR="004D449D" w:rsidRPr="000C7F5F" w:rsidTr="007E6C1C">
        <w:trPr>
          <w:trHeight w:val="155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F3" w:rsidRDefault="00A726F3">
            <w:pPr>
              <w:ind w:left="-108" w:right="-108"/>
              <w:jc w:val="center"/>
              <w:rPr>
                <w:bCs/>
                <w:lang w:eastAsia="en-US"/>
              </w:rPr>
            </w:pPr>
          </w:p>
          <w:p w:rsidR="004D449D" w:rsidRDefault="004D449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 xml:space="preserve">Бумага для офисной техники  </w:t>
            </w:r>
          </w:p>
          <w:p w:rsidR="00A726F3" w:rsidRPr="00BC16F5" w:rsidRDefault="00A726F3">
            <w:pPr>
              <w:ind w:left="-108" w:right="-108"/>
              <w:jc w:val="center"/>
              <w:rPr>
                <w:bCs/>
                <w:lang w:eastAsia="en-US"/>
              </w:rPr>
            </w:pPr>
          </w:p>
          <w:p w:rsidR="004D449D" w:rsidRPr="00BC16F5" w:rsidRDefault="004D449D" w:rsidP="00E20AFD">
            <w:pPr>
              <w:ind w:left="-108" w:right="-108"/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17.12.14.110-00000005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jc w:val="both"/>
              <w:rPr>
                <w:lang w:eastAsia="en-US"/>
              </w:rPr>
            </w:pPr>
            <w:r w:rsidRPr="00BC16F5">
              <w:rPr>
                <w:lang w:eastAsia="en-US"/>
              </w:rPr>
              <w:t>Количество листов в пачке: ≥ 500 штук;</w:t>
            </w:r>
          </w:p>
          <w:p w:rsidR="004D449D" w:rsidRPr="00BC16F5" w:rsidRDefault="004D449D">
            <w:pPr>
              <w:jc w:val="both"/>
              <w:rPr>
                <w:lang w:eastAsia="en-US"/>
              </w:rPr>
            </w:pPr>
            <w:r w:rsidRPr="00BC16F5">
              <w:rPr>
                <w:lang w:eastAsia="en-US"/>
              </w:rPr>
              <w:t>Масса бумаги площадью 1м</w:t>
            </w:r>
            <w:r w:rsidRPr="00625D63">
              <w:rPr>
                <w:vertAlign w:val="superscript"/>
                <w:lang w:eastAsia="en-US"/>
              </w:rPr>
              <w:t>2</w:t>
            </w:r>
            <w:r w:rsidRPr="00BC16F5">
              <w:rPr>
                <w:lang w:eastAsia="en-US"/>
              </w:rPr>
              <w:t xml:space="preserve">: ≥ 80  и  &lt; 90 грамм; </w:t>
            </w:r>
          </w:p>
          <w:p w:rsidR="004D449D" w:rsidRPr="00BC16F5" w:rsidRDefault="004D449D" w:rsidP="001E4383">
            <w:r w:rsidRPr="00BC16F5">
              <w:t>Формат: А 4;</w:t>
            </w:r>
          </w:p>
          <w:p w:rsidR="004D449D" w:rsidRPr="00BC16F5" w:rsidRDefault="004D449D" w:rsidP="00BC16F5">
            <w:pPr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Цветность: Белая.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пачка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D" w:rsidRPr="00BC16F5" w:rsidRDefault="004D449D">
            <w:pPr>
              <w:jc w:val="center"/>
              <w:rPr>
                <w:bCs/>
                <w:lang w:eastAsia="en-US"/>
              </w:rPr>
            </w:pPr>
            <w:r w:rsidRPr="00BC16F5">
              <w:rPr>
                <w:bCs/>
                <w:lang w:eastAsia="en-US"/>
              </w:rPr>
              <w:t>375</w:t>
            </w:r>
          </w:p>
        </w:tc>
      </w:tr>
    </w:tbl>
    <w:p w:rsidR="0045544D" w:rsidRDefault="0045544D" w:rsidP="007E54D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:rsidR="00962BB1" w:rsidRPr="000C7F5F" w:rsidRDefault="00962BB1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6A6" w:rsidRDefault="009E16A6"/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469BE"/>
    <w:rsid w:val="000C7F5F"/>
    <w:rsid w:val="00172629"/>
    <w:rsid w:val="00187F60"/>
    <w:rsid w:val="001C4F9D"/>
    <w:rsid w:val="001E4383"/>
    <w:rsid w:val="002A6D12"/>
    <w:rsid w:val="002C04F2"/>
    <w:rsid w:val="002C7E6E"/>
    <w:rsid w:val="0032180D"/>
    <w:rsid w:val="003404EE"/>
    <w:rsid w:val="003B0449"/>
    <w:rsid w:val="00414BBB"/>
    <w:rsid w:val="00417B73"/>
    <w:rsid w:val="00426427"/>
    <w:rsid w:val="0045544D"/>
    <w:rsid w:val="00466571"/>
    <w:rsid w:val="004721DD"/>
    <w:rsid w:val="00482866"/>
    <w:rsid w:val="004D1D1F"/>
    <w:rsid w:val="004D449D"/>
    <w:rsid w:val="005E4DE2"/>
    <w:rsid w:val="00625D63"/>
    <w:rsid w:val="006B0BD6"/>
    <w:rsid w:val="006B3890"/>
    <w:rsid w:val="006B6F3A"/>
    <w:rsid w:val="00705041"/>
    <w:rsid w:val="00732B46"/>
    <w:rsid w:val="0073630A"/>
    <w:rsid w:val="00787879"/>
    <w:rsid w:val="00792AB2"/>
    <w:rsid w:val="007E54DB"/>
    <w:rsid w:val="007E6C1C"/>
    <w:rsid w:val="00826221"/>
    <w:rsid w:val="00840388"/>
    <w:rsid w:val="008B6BE3"/>
    <w:rsid w:val="008D6728"/>
    <w:rsid w:val="00962BB1"/>
    <w:rsid w:val="009E0969"/>
    <w:rsid w:val="009E16A6"/>
    <w:rsid w:val="00A41177"/>
    <w:rsid w:val="00A578DA"/>
    <w:rsid w:val="00A726F3"/>
    <w:rsid w:val="00A83101"/>
    <w:rsid w:val="00A85C40"/>
    <w:rsid w:val="00AC6D29"/>
    <w:rsid w:val="00B3205C"/>
    <w:rsid w:val="00BA1497"/>
    <w:rsid w:val="00BC16F5"/>
    <w:rsid w:val="00C077E6"/>
    <w:rsid w:val="00CB6DAA"/>
    <w:rsid w:val="00D44CDC"/>
    <w:rsid w:val="00D75B90"/>
    <w:rsid w:val="00D9381F"/>
    <w:rsid w:val="00DA6814"/>
    <w:rsid w:val="00E11195"/>
    <w:rsid w:val="00E20AFD"/>
    <w:rsid w:val="00E60C26"/>
    <w:rsid w:val="00ED3B15"/>
    <w:rsid w:val="00F272F6"/>
    <w:rsid w:val="00F34351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54</cp:revision>
  <cp:lastPrinted>2023-08-01T02:31:00Z</cp:lastPrinted>
  <dcterms:created xsi:type="dcterms:W3CDTF">2022-01-24T04:33:00Z</dcterms:created>
  <dcterms:modified xsi:type="dcterms:W3CDTF">2025-10-14T04:17:00Z</dcterms:modified>
</cp:coreProperties>
</file>